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 xml:space="preserve">MES DE </w:t>
      </w:r>
      <w:r w:rsidR="00AA2EC9">
        <w:rPr>
          <w:rFonts w:asciiTheme="majorHAnsi" w:hAnsiTheme="majorHAnsi" w:cs="Arial"/>
          <w:b/>
          <w:sz w:val="20"/>
          <w:szCs w:val="20"/>
        </w:rPr>
        <w:t>MARZO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 w:rsidR="00676814">
        <w:rPr>
          <w:rFonts w:asciiTheme="majorHAnsi" w:hAnsiTheme="majorHAnsi" w:cs="Arial"/>
          <w:b/>
          <w:sz w:val="20"/>
          <w:szCs w:val="20"/>
        </w:rPr>
        <w:t xml:space="preserve"> 2022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644"/>
        <w:gridCol w:w="2693"/>
        <w:gridCol w:w="2977"/>
        <w:gridCol w:w="3260"/>
        <w:gridCol w:w="2268"/>
        <w:gridCol w:w="1447"/>
      </w:tblGrid>
      <w:tr w:rsidR="00ED16CF" w:rsidRPr="00BE3237" w:rsidTr="001D0EFC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64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69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297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3260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44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ED16CF" w:rsidRPr="00BE3237" w:rsidTr="001D0EFC">
        <w:tc>
          <w:tcPr>
            <w:tcW w:w="2913" w:type="dxa"/>
          </w:tcPr>
          <w:p w:rsidR="00676814" w:rsidRPr="00BE3237" w:rsidRDefault="00676814" w:rsidP="0067681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033E6" w:rsidRPr="00BE3237" w:rsidRDefault="00B033E6" w:rsidP="005D036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542B2F" w:rsidRPr="0025004E" w:rsidRDefault="0008459E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78514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C6D29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>eunión</w:t>
            </w:r>
            <w:r w:rsidR="00785146" w:rsidRPr="002C6D29">
              <w:rPr>
                <w:rFonts w:asciiTheme="majorHAnsi" w:hAnsiTheme="majorHAnsi" w:cs="Arial"/>
                <w:sz w:val="20"/>
                <w:szCs w:val="20"/>
              </w:rPr>
              <w:t xml:space="preserve"> virtual con las presidentas de las </w:t>
            </w:r>
            <w:r w:rsidR="008F5C92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785146" w:rsidRPr="002C6D29">
              <w:rPr>
                <w:rFonts w:asciiTheme="majorHAnsi" w:hAnsiTheme="majorHAnsi" w:cs="Arial"/>
                <w:sz w:val="20"/>
                <w:szCs w:val="20"/>
              </w:rPr>
              <w:t>5 asociaciones de mujeres em</w:t>
            </w:r>
            <w:r w:rsidR="008F5C92">
              <w:rPr>
                <w:rFonts w:asciiTheme="majorHAnsi" w:hAnsiTheme="majorHAnsi" w:cs="Arial"/>
                <w:sz w:val="20"/>
                <w:szCs w:val="20"/>
              </w:rPr>
              <w:t xml:space="preserve">presarias del Estado de Jalisco integrantes del evento </w:t>
            </w:r>
            <w:proofErr w:type="spellStart"/>
            <w:r w:rsidR="008F5C92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8F5C92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387EA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87EA8" w:rsidRPr="00387EA8">
              <w:rPr>
                <w:rFonts w:asciiTheme="majorHAnsi" w:hAnsiTheme="majorHAnsi" w:cs="Arial"/>
                <w:b/>
                <w:sz w:val="20"/>
                <w:szCs w:val="20"/>
              </w:rPr>
              <w:t>G</w:t>
            </w:r>
            <w:r w:rsidR="00387EA8">
              <w:rPr>
                <w:rFonts w:asciiTheme="majorHAnsi" w:hAnsiTheme="majorHAnsi" w:cs="Arial"/>
                <w:sz w:val="20"/>
                <w:szCs w:val="20"/>
              </w:rPr>
              <w:t xml:space="preserve">estiones internas al Ayuntamiento para la realización de los eventos </w:t>
            </w:r>
            <w:proofErr w:type="spellStart"/>
            <w:r w:rsidR="00387EA8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387EA8">
              <w:rPr>
                <w:rFonts w:asciiTheme="majorHAnsi" w:hAnsiTheme="majorHAnsi" w:cs="Arial"/>
                <w:sz w:val="20"/>
                <w:szCs w:val="20"/>
              </w:rPr>
              <w:t xml:space="preserve"> y Expo Emprende 2022.</w:t>
            </w:r>
          </w:p>
        </w:tc>
        <w:tc>
          <w:tcPr>
            <w:tcW w:w="2693" w:type="dxa"/>
          </w:tcPr>
          <w:p w:rsidR="00004464" w:rsidRDefault="006C0BAA" w:rsidP="006F08B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8459E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ED16C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D16CF" w:rsidRPr="00387EA8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ED16CF" w:rsidRPr="00ED16CF">
              <w:rPr>
                <w:rFonts w:asciiTheme="majorHAnsi" w:hAnsiTheme="majorHAnsi" w:cs="Arial"/>
                <w:sz w:val="20"/>
                <w:szCs w:val="20"/>
              </w:rPr>
              <w:t xml:space="preserve">oordinación de difusión del evento </w:t>
            </w:r>
            <w:proofErr w:type="spellStart"/>
            <w:r w:rsidR="00ED16CF" w:rsidRPr="00ED16CF">
              <w:rPr>
                <w:rFonts w:asciiTheme="majorHAnsi" w:hAnsiTheme="majorHAnsi" w:cs="Arial"/>
                <w:sz w:val="20"/>
                <w:szCs w:val="20"/>
              </w:rPr>
              <w:t>Encuetrame</w:t>
            </w:r>
            <w:proofErr w:type="spellEnd"/>
            <w:r w:rsidR="00ED16CF" w:rsidRPr="00ED16C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576CA" w:rsidRDefault="006576CA" w:rsidP="006F08B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sz w:val="20"/>
                <w:szCs w:val="20"/>
              </w:rPr>
              <w:t>evisión de la programación de las capacitaciones y eventos del evento Expo Emprende e Innova 2022.</w:t>
            </w:r>
          </w:p>
          <w:p w:rsidR="00244A44" w:rsidRPr="00BE3237" w:rsidRDefault="00244A44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A44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rganización de rueda de prensa para el evento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50ADE" w:rsidRDefault="0008459E" w:rsidP="00E50AD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C6D29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>eunión virtual con</w:t>
            </w:r>
            <w:r w:rsidR="002C6D29">
              <w:rPr>
                <w:rFonts w:asciiTheme="majorHAnsi" w:hAnsiTheme="majorHAnsi" w:cs="Arial"/>
                <w:sz w:val="20"/>
                <w:szCs w:val="20"/>
              </w:rPr>
              <w:t xml:space="preserve"> la comisión de capacitación del evento  </w:t>
            </w:r>
            <w:proofErr w:type="spellStart"/>
            <w:r w:rsidR="002C6D29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2C6D2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387EA8" w:rsidRPr="00BE3237" w:rsidRDefault="00387EA8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sz w:val="20"/>
                <w:szCs w:val="20"/>
              </w:rPr>
              <w:t>eunión con Directivos de planteles escolares universitarios para la Invitación  al evento Expo Emprende e Innova2022.</w:t>
            </w:r>
          </w:p>
        </w:tc>
        <w:tc>
          <w:tcPr>
            <w:tcW w:w="3260" w:type="dxa"/>
          </w:tcPr>
          <w:p w:rsidR="00387EA8" w:rsidRDefault="0008459E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1B6B4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B6B45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1B6B45" w:rsidRPr="001B6B45">
              <w:rPr>
                <w:rFonts w:asciiTheme="majorHAnsi" w:hAnsiTheme="majorHAnsi" w:cs="Arial"/>
                <w:sz w:val="20"/>
                <w:szCs w:val="20"/>
              </w:rPr>
              <w:t>evisión de logística y de confirmados a los cursos de cultivo de hongos setas y elaboración de cremas faciales.</w:t>
            </w:r>
          </w:p>
          <w:p w:rsidR="00387EA8" w:rsidRPr="00BE3237" w:rsidRDefault="00387EA8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87EA8">
              <w:rPr>
                <w:rFonts w:asciiTheme="majorHAnsi" w:hAnsiTheme="majorHAnsi" w:cs="Arial"/>
                <w:b/>
                <w:sz w:val="20"/>
                <w:szCs w:val="20"/>
              </w:rPr>
              <w:t>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estiones internas al Ayuntamiento para la realización de los eventos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y Expo Emprende 2022.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576CA" w:rsidRPr="00BE3237" w:rsidRDefault="0008459E" w:rsidP="006576C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5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DD5D54" w:rsidRPr="00BE3237" w:rsidRDefault="0008459E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6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ED16CF" w:rsidRPr="00BE3237" w:rsidTr="001D0EFC">
        <w:tc>
          <w:tcPr>
            <w:tcW w:w="2913" w:type="dxa"/>
          </w:tcPr>
          <w:p w:rsidR="00DD5D54" w:rsidRDefault="0008459E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6576CA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6576CA">
              <w:rPr>
                <w:rFonts w:asciiTheme="majorHAnsi" w:hAnsiTheme="majorHAnsi" w:cs="Arial"/>
                <w:sz w:val="20"/>
                <w:szCs w:val="20"/>
              </w:rPr>
              <w:t>evisión de la programación de las capacitaciones y eventos del evento Expo Emprende e Innova 2022.</w:t>
            </w:r>
            <w:r w:rsidR="00387EA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244A44" w:rsidRPr="00244A44" w:rsidRDefault="00415BC1" w:rsidP="00415B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E4722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sz w:val="20"/>
                <w:szCs w:val="20"/>
              </w:rPr>
              <w:t>ealización</w:t>
            </w:r>
            <w:r w:rsidR="00244A44">
              <w:rPr>
                <w:rFonts w:asciiTheme="majorHAnsi" w:hAnsiTheme="majorHAnsi" w:cs="Arial"/>
                <w:sz w:val="20"/>
                <w:szCs w:val="20"/>
              </w:rPr>
              <w:t xml:space="preserve"> de la rueda de prensa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del evento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244A44">
              <w:rPr>
                <w:rFonts w:asciiTheme="majorHAnsi" w:hAnsiTheme="majorHAnsi" w:cs="Arial"/>
                <w:sz w:val="20"/>
                <w:szCs w:val="20"/>
              </w:rPr>
              <w:t xml:space="preserve">con la presencia de la Presidenta </w:t>
            </w:r>
            <w:proofErr w:type="spellStart"/>
            <w:r w:rsidR="00244A44">
              <w:rPr>
                <w:rFonts w:asciiTheme="majorHAnsi" w:hAnsiTheme="majorHAnsi" w:cs="Arial"/>
                <w:sz w:val="20"/>
                <w:szCs w:val="20"/>
              </w:rPr>
              <w:t>Citalli</w:t>
            </w:r>
            <w:proofErr w:type="spellEnd"/>
            <w:r w:rsidR="00244A44">
              <w:rPr>
                <w:rFonts w:asciiTheme="majorHAnsi" w:hAnsiTheme="majorHAnsi" w:cs="Arial"/>
                <w:sz w:val="20"/>
                <w:szCs w:val="20"/>
              </w:rPr>
              <w:t xml:space="preserve"> Amaya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y las presidentas de 15 organizaciones de mujeres empresarias más representativas del Estado de Jalisco.</w:t>
            </w:r>
          </w:p>
        </w:tc>
        <w:tc>
          <w:tcPr>
            <w:tcW w:w="2644" w:type="dxa"/>
          </w:tcPr>
          <w:p w:rsidR="005E283F" w:rsidRPr="00BE3237" w:rsidRDefault="0008459E" w:rsidP="006576C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7C194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6576CA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6576CA">
              <w:rPr>
                <w:rFonts w:asciiTheme="majorHAnsi" w:hAnsiTheme="majorHAnsi" w:cs="Arial"/>
                <w:sz w:val="20"/>
                <w:szCs w:val="20"/>
              </w:rPr>
              <w:t>evisión de la programación de las capacitaciones y eventos del evento Expo Emprende e Innova 2022.</w:t>
            </w:r>
            <w:r w:rsidR="00244A44" w:rsidRPr="00387EA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44A4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44A44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244A44">
              <w:rPr>
                <w:rFonts w:asciiTheme="majorHAnsi" w:hAnsiTheme="majorHAnsi" w:cs="Arial"/>
                <w:sz w:val="20"/>
                <w:szCs w:val="20"/>
              </w:rPr>
              <w:t>eunión con Directivos de planteles escolares universitarios para la Invitación  al evento Expo Emprende e Innova2022.</w:t>
            </w:r>
          </w:p>
        </w:tc>
        <w:tc>
          <w:tcPr>
            <w:tcW w:w="2693" w:type="dxa"/>
          </w:tcPr>
          <w:p w:rsidR="005D036D" w:rsidRDefault="0008459E" w:rsidP="002C6D2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</w:t>
            </w:r>
            <w:r w:rsidR="002C6D29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>eunión virtual con</w:t>
            </w:r>
            <w:r w:rsidR="002C6D29">
              <w:rPr>
                <w:rFonts w:asciiTheme="majorHAnsi" w:hAnsiTheme="majorHAnsi" w:cs="Arial"/>
                <w:sz w:val="20"/>
                <w:szCs w:val="20"/>
              </w:rPr>
              <w:t xml:space="preserve"> la comisión de capacitación del evento  </w:t>
            </w:r>
            <w:proofErr w:type="spellStart"/>
            <w:r w:rsidR="002C6D29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2C6D2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387EA8" w:rsidRPr="00BE3237" w:rsidRDefault="00387EA8" w:rsidP="002C6D2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4722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>
              <w:rPr>
                <w:rFonts w:asciiTheme="majorHAnsi" w:hAnsiTheme="majorHAnsi" w:cs="Arial"/>
                <w:sz w:val="20"/>
                <w:szCs w:val="20"/>
              </w:rPr>
              <w:t>laneación de la publicidad del evento expo emprende e innova 2022.</w:t>
            </w:r>
          </w:p>
        </w:tc>
        <w:tc>
          <w:tcPr>
            <w:tcW w:w="2977" w:type="dxa"/>
          </w:tcPr>
          <w:p w:rsidR="00014399" w:rsidRPr="002C6D29" w:rsidRDefault="0008459E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C6D29" w:rsidRPr="00387EA8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 xml:space="preserve">oordinación del montaje y entrega de stands del evento </w:t>
            </w:r>
            <w:proofErr w:type="spellStart"/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2C6D29" w:rsidRPr="002C6D2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903B99" w:rsidRPr="00BE3237" w:rsidRDefault="00387EA8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sz w:val="20"/>
                <w:szCs w:val="20"/>
              </w:rPr>
              <w:t>eunión con Directivos de planteles escolares universitarios para la Invitación  al evento Expo Emprende e Innova2022.</w:t>
            </w:r>
          </w:p>
        </w:tc>
        <w:tc>
          <w:tcPr>
            <w:tcW w:w="3260" w:type="dxa"/>
          </w:tcPr>
          <w:p w:rsidR="008625BB" w:rsidRDefault="0008459E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  <w:r w:rsidR="0078514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85146" w:rsidRPr="00387EA8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785146" w:rsidRPr="00785146">
              <w:rPr>
                <w:rFonts w:asciiTheme="majorHAnsi" w:hAnsiTheme="majorHAnsi" w:cs="Arial"/>
                <w:sz w:val="20"/>
                <w:szCs w:val="20"/>
              </w:rPr>
              <w:t xml:space="preserve">oordinación del evento </w:t>
            </w:r>
            <w:proofErr w:type="spellStart"/>
            <w:r w:rsidR="00785146" w:rsidRPr="00785146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785146" w:rsidRPr="00785146">
              <w:rPr>
                <w:rFonts w:asciiTheme="majorHAnsi" w:hAnsiTheme="majorHAnsi" w:cs="Arial"/>
                <w:sz w:val="20"/>
                <w:szCs w:val="20"/>
              </w:rPr>
              <w:t xml:space="preserve"> en el Centro Cultural el refugio</w:t>
            </w:r>
            <w:r w:rsidR="00785146">
              <w:rPr>
                <w:rFonts w:asciiTheme="majorHAnsi" w:hAnsiTheme="majorHAnsi" w:cs="Arial"/>
                <w:sz w:val="20"/>
                <w:szCs w:val="20"/>
              </w:rPr>
              <w:t xml:space="preserve"> de 11:00-20:00 </w:t>
            </w:r>
            <w:proofErr w:type="spellStart"/>
            <w:r w:rsidR="00785146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78514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E34DA" w:rsidRPr="00313396" w:rsidRDefault="00313396" w:rsidP="00DD5D5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13396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sz w:val="20"/>
                <w:szCs w:val="20"/>
              </w:rPr>
              <w:t>euniones en el centro cultural  el refugio con los aliados estratégicos del evento Expo Emprende e innova 2022, para revisión de los espacios físicos para la realización del evento.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8459E" w:rsidP="00785146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12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</w:t>
            </w:r>
            <w:r w:rsidR="00785146" w:rsidRPr="00387EA8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785146" w:rsidRPr="00785146">
              <w:rPr>
                <w:rFonts w:asciiTheme="majorHAnsi" w:hAnsiTheme="majorHAnsi" w:cs="Arial"/>
                <w:sz w:val="20"/>
                <w:szCs w:val="20"/>
              </w:rPr>
              <w:t xml:space="preserve">oordinación del evento </w:t>
            </w:r>
            <w:proofErr w:type="spellStart"/>
            <w:r w:rsidR="00785146" w:rsidRPr="00785146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785146" w:rsidRPr="00785146">
              <w:rPr>
                <w:rFonts w:asciiTheme="majorHAnsi" w:hAnsiTheme="majorHAnsi" w:cs="Arial"/>
                <w:sz w:val="20"/>
                <w:szCs w:val="20"/>
              </w:rPr>
              <w:t xml:space="preserve"> en el Centro Cultural el refugio</w:t>
            </w:r>
            <w:r w:rsidR="00785146">
              <w:rPr>
                <w:rFonts w:asciiTheme="majorHAnsi" w:hAnsiTheme="majorHAnsi" w:cs="Arial"/>
                <w:sz w:val="20"/>
                <w:szCs w:val="20"/>
              </w:rPr>
              <w:t xml:space="preserve"> de 11:00-20:00 </w:t>
            </w:r>
            <w:proofErr w:type="spellStart"/>
            <w:r w:rsidR="00785146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78514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DD5D54" w:rsidRPr="00BE3237" w:rsidRDefault="0008459E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13</w:t>
            </w:r>
          </w:p>
          <w:p w:rsidR="00DD5D54" w:rsidRPr="00BE3237" w:rsidRDefault="0078514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387EA8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Pr="00785146">
              <w:rPr>
                <w:rFonts w:asciiTheme="majorHAnsi" w:hAnsiTheme="majorHAnsi" w:cs="Arial"/>
                <w:sz w:val="20"/>
                <w:szCs w:val="20"/>
              </w:rPr>
              <w:t xml:space="preserve">oordinación del evento </w:t>
            </w:r>
            <w:proofErr w:type="spellStart"/>
            <w:r w:rsidRPr="00785146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Pr="00785146">
              <w:rPr>
                <w:rFonts w:asciiTheme="majorHAnsi" w:hAnsiTheme="majorHAnsi" w:cs="Arial"/>
                <w:sz w:val="20"/>
                <w:szCs w:val="20"/>
              </w:rPr>
              <w:t xml:space="preserve"> en el Centro Cultural el refugio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de 11:00-20:00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ED16CF" w:rsidRPr="00BE3237" w:rsidTr="001D0EFC">
        <w:tc>
          <w:tcPr>
            <w:tcW w:w="2913" w:type="dxa"/>
          </w:tcPr>
          <w:p w:rsidR="00D110C7" w:rsidRDefault="0008459E" w:rsidP="006576C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110C7" w:rsidRPr="00D110C7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 w:rsidR="00D110C7" w:rsidRPr="00D110C7">
              <w:rPr>
                <w:rFonts w:asciiTheme="majorHAnsi" w:hAnsiTheme="majorHAnsi" w:cs="Arial"/>
                <w:sz w:val="20"/>
                <w:szCs w:val="20"/>
              </w:rPr>
              <w:t xml:space="preserve">esmontaje del evento </w:t>
            </w:r>
            <w:proofErr w:type="spellStart"/>
            <w:r w:rsidR="00D110C7" w:rsidRPr="00D110C7">
              <w:rPr>
                <w:rFonts w:asciiTheme="majorHAnsi" w:hAnsiTheme="majorHAnsi" w:cs="Arial"/>
                <w:sz w:val="20"/>
                <w:szCs w:val="20"/>
              </w:rPr>
              <w:t>Encuentrame</w:t>
            </w:r>
            <w:proofErr w:type="spellEnd"/>
            <w:r w:rsidR="00D110C7" w:rsidRPr="00D110C7">
              <w:rPr>
                <w:rFonts w:asciiTheme="majorHAnsi" w:hAnsiTheme="majorHAnsi" w:cs="Arial"/>
                <w:sz w:val="20"/>
                <w:szCs w:val="20"/>
              </w:rPr>
              <w:t xml:space="preserve"> en el Centro Cultural </w:t>
            </w:r>
            <w:proofErr w:type="gramStart"/>
            <w:r w:rsidR="00D110C7" w:rsidRPr="00D110C7">
              <w:rPr>
                <w:rFonts w:asciiTheme="majorHAnsi" w:hAnsiTheme="majorHAnsi" w:cs="Arial"/>
                <w:sz w:val="20"/>
                <w:szCs w:val="20"/>
              </w:rPr>
              <w:t>el</w:t>
            </w:r>
            <w:proofErr w:type="gramEnd"/>
            <w:r w:rsidR="00D110C7" w:rsidRPr="00D110C7">
              <w:rPr>
                <w:rFonts w:asciiTheme="majorHAnsi" w:hAnsiTheme="majorHAnsi" w:cs="Arial"/>
                <w:sz w:val="20"/>
                <w:szCs w:val="20"/>
              </w:rPr>
              <w:t xml:space="preserve"> Refugio.</w:t>
            </w:r>
          </w:p>
          <w:p w:rsidR="00DD5D54" w:rsidRPr="00BE3237" w:rsidRDefault="006576CA" w:rsidP="006576C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644" w:type="dxa"/>
          </w:tcPr>
          <w:p w:rsidR="00014399" w:rsidRPr="00BE3237" w:rsidRDefault="0008459E" w:rsidP="000E008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387EA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87EA8" w:rsidRPr="00387EA8"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="00387EA8" w:rsidRPr="00387EA8">
              <w:rPr>
                <w:rFonts w:asciiTheme="majorHAnsi" w:hAnsiTheme="majorHAnsi" w:cs="Arial"/>
                <w:sz w:val="20"/>
                <w:szCs w:val="20"/>
              </w:rPr>
              <w:t>laneación de las imágenes publicitarias del evento Expo Emprende e innova 2022 y revisión de la plataforma de registro en coordinación con la Dir. De Informática.</w:t>
            </w:r>
          </w:p>
          <w:p w:rsidR="00DD5D54" w:rsidRPr="00BE3237" w:rsidRDefault="00DD5D54" w:rsidP="00CF234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46B9" w:rsidRPr="00BE3237" w:rsidRDefault="005D036D" w:rsidP="006576C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08459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87EA8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387EA8">
              <w:rPr>
                <w:rFonts w:asciiTheme="majorHAnsi" w:hAnsiTheme="majorHAnsi" w:cs="Arial"/>
                <w:sz w:val="20"/>
                <w:szCs w:val="20"/>
              </w:rPr>
              <w:t>eunión con Directivos de planteles escolares universitarios para la Invitación  al evento Expo Emprende e Innova</w:t>
            </w:r>
            <w:r w:rsidR="00027A1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87EA8">
              <w:rPr>
                <w:rFonts w:asciiTheme="majorHAnsi" w:hAnsiTheme="majorHAnsi" w:cs="Arial"/>
                <w:sz w:val="20"/>
                <w:szCs w:val="20"/>
              </w:rPr>
              <w:t>2022.</w:t>
            </w:r>
          </w:p>
        </w:tc>
        <w:tc>
          <w:tcPr>
            <w:tcW w:w="2977" w:type="dxa"/>
          </w:tcPr>
          <w:p w:rsidR="004D65A8" w:rsidRPr="0025004E" w:rsidRDefault="0008459E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  <w:r w:rsidR="00785146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85146" w:rsidRPr="00387EA8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="00785146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evisión con el CIIM de las estadísticas mensuales municipales, así como los indicadores de empleo que derivamos a las áreas correspondientes de la Coordinación General de Desarrollo Económico.</w:t>
            </w:r>
          </w:p>
        </w:tc>
        <w:tc>
          <w:tcPr>
            <w:tcW w:w="3260" w:type="dxa"/>
          </w:tcPr>
          <w:p w:rsidR="00DD5D54" w:rsidRDefault="0008459E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</w:t>
            </w:r>
            <w:r w:rsidR="00AE472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E4722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AE4722">
              <w:rPr>
                <w:rFonts w:asciiTheme="majorHAnsi" w:hAnsiTheme="majorHAnsi" w:cs="Arial"/>
                <w:sz w:val="20"/>
                <w:szCs w:val="20"/>
              </w:rPr>
              <w:t>eunión con Directivos de planteles escolares para la Invitación  al evento Expo Emprende e Innova 2022</w:t>
            </w: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08459E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19</w:t>
            </w:r>
            <w:r w:rsidR="00501C32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 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DD5D54" w:rsidRPr="00BE3237" w:rsidRDefault="0008459E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20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ED16CF" w:rsidRPr="00BE3237" w:rsidTr="001D0EFC">
        <w:tc>
          <w:tcPr>
            <w:tcW w:w="2913" w:type="dxa"/>
          </w:tcPr>
          <w:p w:rsidR="00347A23" w:rsidRPr="00E373B7" w:rsidRDefault="0008459E" w:rsidP="0097325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13396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313396">
              <w:rPr>
                <w:rFonts w:asciiTheme="majorHAnsi" w:hAnsiTheme="majorHAnsi" w:cs="Arial"/>
                <w:sz w:val="20"/>
                <w:szCs w:val="20"/>
              </w:rPr>
              <w:t xml:space="preserve">evisión de la programación de las 92 actividades de capacitación y actividades en el marco del evento Expo Emprende e Innova 2022. </w:t>
            </w:r>
          </w:p>
        </w:tc>
        <w:tc>
          <w:tcPr>
            <w:tcW w:w="2644" w:type="dxa"/>
          </w:tcPr>
          <w:p w:rsidR="00DD5D54" w:rsidRPr="00BE3237" w:rsidRDefault="0008459E" w:rsidP="006576C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97325D" w:rsidRPr="00BE323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13396" w:rsidRPr="00387EA8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313396">
              <w:rPr>
                <w:rFonts w:asciiTheme="majorHAnsi" w:hAnsiTheme="majorHAnsi" w:cs="Arial"/>
                <w:sz w:val="20"/>
                <w:szCs w:val="20"/>
              </w:rPr>
              <w:t>evisión con los aliados estratégicos de la programación de las 92 actividades de capacitación y actividades en el marco del evento Expo Emprende e Innova 2022.</w:t>
            </w:r>
          </w:p>
        </w:tc>
        <w:tc>
          <w:tcPr>
            <w:tcW w:w="2693" w:type="dxa"/>
          </w:tcPr>
          <w:p w:rsidR="00681DA4" w:rsidRPr="00BE3237" w:rsidRDefault="0008459E" w:rsidP="006576C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  <w:r w:rsidR="00A96CF5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5207B" w:rsidRPr="0085207B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>eunión virtual con el ITESO, planeación de implementación de metodología emprendimiento social en comunidades de Tlaquepaque.</w:t>
            </w:r>
          </w:p>
        </w:tc>
        <w:tc>
          <w:tcPr>
            <w:tcW w:w="2977" w:type="dxa"/>
          </w:tcPr>
          <w:p w:rsidR="00DF3BCD" w:rsidRPr="00BE3237" w:rsidRDefault="0008459E" w:rsidP="00DE453F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  <w:r w:rsidR="00DE453F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 </w:t>
            </w:r>
            <w:r w:rsidR="00043B6D" w:rsidRPr="00387EA8"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  <w:lang w:eastAsia="es-MX"/>
              </w:rPr>
              <w:t>P</w:t>
            </w:r>
            <w:r w:rsidR="00043B6D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laneación </w:t>
            </w:r>
            <w:r w:rsidR="00486C51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de</w:t>
            </w:r>
            <w:r w:rsidR="00043B6D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logística del proyecto de</w:t>
            </w:r>
            <w:r w:rsidR="00CC52F7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Autosuficiencia Alimentaria en comunidades de Tlaquepaque.</w:t>
            </w:r>
            <w:r w:rsidR="00313396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 xml:space="preserve"> </w:t>
            </w:r>
          </w:p>
          <w:p w:rsidR="003F2226" w:rsidRPr="00BE3237" w:rsidRDefault="003F2226" w:rsidP="00014399">
            <w:pPr>
              <w:shd w:val="clear" w:color="auto" w:fill="FFFFFF"/>
              <w:spacing w:after="10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632F0" w:rsidRPr="00E373B7" w:rsidRDefault="0008459E" w:rsidP="009632F0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  <w:r w:rsidR="0085207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0FA9" w:rsidRPr="0085207B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700FA9" w:rsidRPr="0085207B">
              <w:rPr>
                <w:rFonts w:asciiTheme="majorHAnsi" w:hAnsiTheme="majorHAnsi" w:cs="Arial"/>
                <w:sz w:val="20"/>
                <w:szCs w:val="20"/>
              </w:rPr>
              <w:t>oordinación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 xml:space="preserve"> del montaje de escenario y stands del evento expo emprende e innova2022, en el Centro Cultural el Refugio.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D7466" w:rsidRDefault="0008459E" w:rsidP="00DD5D54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  <w:r w:rsidRPr="0085207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26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</w:t>
            </w:r>
            <w:r w:rsidR="00D110C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Realización del curso de elaboración de</w:t>
            </w:r>
            <w:r w:rsidR="00CD7466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Jabones capilares en la colonia Arroyo Seco, participando 27 personas, de 9:00-15:00 </w:t>
            </w:r>
            <w:proofErr w:type="spellStart"/>
            <w:r w:rsidR="00CD7466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hrs</w:t>
            </w:r>
            <w:proofErr w:type="spellEnd"/>
            <w:r w:rsidR="00CD7466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.</w:t>
            </w:r>
          </w:p>
          <w:p w:rsidR="00DD5D54" w:rsidRPr="0085207B" w:rsidRDefault="0085207B" w:rsidP="00DD5D54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  <w:r w:rsidRPr="0085207B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</w:t>
            </w:r>
            <w:r w:rsidRPr="0085207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eguimiento a Montajes de stands, registro de </w:t>
            </w:r>
            <w:r w:rsidRPr="0085207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lastRenderedPageBreak/>
              <w:t xml:space="preserve">ingreso y salas de capacitación en el patio san pedro del Centro Cultural </w:t>
            </w:r>
            <w:proofErr w:type="gramStart"/>
            <w:r w:rsidRPr="0085207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el</w:t>
            </w:r>
            <w:proofErr w:type="gramEnd"/>
            <w:r w:rsidRPr="0085207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Refugio.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DD5D54" w:rsidRPr="00BE3237" w:rsidRDefault="0008459E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lastRenderedPageBreak/>
              <w:t>27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ED16CF" w:rsidRPr="00BE3237" w:rsidTr="001D0EFC">
        <w:tc>
          <w:tcPr>
            <w:tcW w:w="2913" w:type="dxa"/>
          </w:tcPr>
          <w:p w:rsidR="00D64256" w:rsidRDefault="0008459E" w:rsidP="006576C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5207B" w:rsidRPr="0085207B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>oordinación de entrega de stands y montaje de expositores al evento expo emprende e innova 2022.</w:t>
            </w:r>
          </w:p>
          <w:p w:rsidR="00CD7466" w:rsidRPr="00E373B7" w:rsidRDefault="00CD7466" w:rsidP="006576C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4ADF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Pr="009E4ADF">
              <w:rPr>
                <w:rFonts w:asciiTheme="majorHAnsi" w:hAnsiTheme="majorHAnsi" w:cs="Arial"/>
                <w:sz w:val="20"/>
                <w:szCs w:val="20"/>
              </w:rPr>
              <w:t xml:space="preserve">ealización del curso de elaboración de Jabones capilares en la colonia </w:t>
            </w:r>
            <w:r w:rsidR="009E4ADF" w:rsidRPr="009E4ADF">
              <w:rPr>
                <w:rFonts w:asciiTheme="majorHAnsi" w:hAnsiTheme="majorHAnsi" w:cs="Arial"/>
                <w:sz w:val="20"/>
                <w:szCs w:val="20"/>
              </w:rPr>
              <w:t>centro histórico</w:t>
            </w:r>
            <w:r w:rsidRPr="009E4ADF">
              <w:rPr>
                <w:rFonts w:asciiTheme="majorHAnsi" w:hAnsiTheme="majorHAnsi" w:cs="Arial"/>
                <w:sz w:val="20"/>
                <w:szCs w:val="20"/>
              </w:rPr>
              <w:t xml:space="preserve">, participando </w:t>
            </w:r>
            <w:r w:rsidR="00E373B7">
              <w:rPr>
                <w:rFonts w:asciiTheme="majorHAnsi" w:hAnsiTheme="majorHAnsi" w:cs="Arial"/>
                <w:sz w:val="20"/>
                <w:szCs w:val="20"/>
              </w:rPr>
              <w:t xml:space="preserve">27 personas, de 9:00-15:00 </w:t>
            </w:r>
            <w:proofErr w:type="spellStart"/>
            <w:r w:rsidR="00E373B7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E373B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644" w:type="dxa"/>
          </w:tcPr>
          <w:p w:rsidR="00EE71CD" w:rsidRDefault="0008459E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5207B" w:rsidRPr="0085207B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 xml:space="preserve">nauguración y realización del evento Expo emprende e </w:t>
            </w:r>
            <w:r w:rsidR="00700FA9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 xml:space="preserve">nnova 2022, de 9:00 a 19:00 </w:t>
            </w:r>
            <w:proofErr w:type="spellStart"/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D64256" w:rsidRPr="00EE71CD" w:rsidRDefault="00D64256" w:rsidP="00EE71C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4256" w:rsidRDefault="0008459E" w:rsidP="006576C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  <w:r w:rsidR="00DD623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5207B" w:rsidRPr="0085207B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 xml:space="preserve">ealización del evento Expo emprende e </w:t>
            </w:r>
            <w:r w:rsidR="00700FA9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 xml:space="preserve">nnova 2022, de 9:00 a 19:00 </w:t>
            </w:r>
            <w:proofErr w:type="spellStart"/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>hrs</w:t>
            </w:r>
            <w:proofErr w:type="spellEnd"/>
            <w:r w:rsidR="0085207B" w:rsidRPr="0085207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86353" w:rsidRPr="00BE3237" w:rsidRDefault="00186353" w:rsidP="006576C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86353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>
              <w:rPr>
                <w:rFonts w:asciiTheme="majorHAnsi" w:hAnsiTheme="majorHAnsi" w:cs="Arial"/>
                <w:sz w:val="20"/>
                <w:szCs w:val="20"/>
              </w:rPr>
              <w:t>oordinación de entrega de 50 becas de capacitación en línea del programa impulso empresarial, en Casa Morelos.</w:t>
            </w:r>
          </w:p>
        </w:tc>
        <w:tc>
          <w:tcPr>
            <w:tcW w:w="2977" w:type="dxa"/>
          </w:tcPr>
          <w:p w:rsidR="00D64256" w:rsidRPr="00BE3237" w:rsidRDefault="00D54A88" w:rsidP="0008459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64256" w:rsidRPr="00BE3237" w:rsidRDefault="00D64256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85207B" w:rsidRDefault="00D64256" w:rsidP="00DD5D54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 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27A14"/>
    <w:rsid w:val="00043B6D"/>
    <w:rsid w:val="00044AA5"/>
    <w:rsid w:val="0006180C"/>
    <w:rsid w:val="00062CF8"/>
    <w:rsid w:val="0008459E"/>
    <w:rsid w:val="000B76BA"/>
    <w:rsid w:val="000D46B9"/>
    <w:rsid w:val="000D4E18"/>
    <w:rsid w:val="000D6E35"/>
    <w:rsid w:val="000E008A"/>
    <w:rsid w:val="001111E5"/>
    <w:rsid w:val="00134D3E"/>
    <w:rsid w:val="00186353"/>
    <w:rsid w:val="001B6B45"/>
    <w:rsid w:val="001C1F19"/>
    <w:rsid w:val="001D0EFC"/>
    <w:rsid w:val="001F5F57"/>
    <w:rsid w:val="0020482A"/>
    <w:rsid w:val="00210EEC"/>
    <w:rsid w:val="00244A44"/>
    <w:rsid w:val="0025004E"/>
    <w:rsid w:val="002608F6"/>
    <w:rsid w:val="002850DD"/>
    <w:rsid w:val="00292665"/>
    <w:rsid w:val="002A2DB2"/>
    <w:rsid w:val="002C6D29"/>
    <w:rsid w:val="002F011D"/>
    <w:rsid w:val="002F6F57"/>
    <w:rsid w:val="00313396"/>
    <w:rsid w:val="00316691"/>
    <w:rsid w:val="00331CC7"/>
    <w:rsid w:val="00347A23"/>
    <w:rsid w:val="00373A96"/>
    <w:rsid w:val="00385FF1"/>
    <w:rsid w:val="00387EA8"/>
    <w:rsid w:val="003A53D3"/>
    <w:rsid w:val="003C2023"/>
    <w:rsid w:val="003F2226"/>
    <w:rsid w:val="00407A81"/>
    <w:rsid w:val="00415BC1"/>
    <w:rsid w:val="004209B2"/>
    <w:rsid w:val="004222E5"/>
    <w:rsid w:val="004434D8"/>
    <w:rsid w:val="00486C51"/>
    <w:rsid w:val="004C5F30"/>
    <w:rsid w:val="004D65A8"/>
    <w:rsid w:val="00501C32"/>
    <w:rsid w:val="00503A40"/>
    <w:rsid w:val="0050727D"/>
    <w:rsid w:val="00542B2F"/>
    <w:rsid w:val="005654A7"/>
    <w:rsid w:val="00576C13"/>
    <w:rsid w:val="00584039"/>
    <w:rsid w:val="0059260D"/>
    <w:rsid w:val="005D036D"/>
    <w:rsid w:val="005E073C"/>
    <w:rsid w:val="005E283F"/>
    <w:rsid w:val="00631D00"/>
    <w:rsid w:val="006576CA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700FA9"/>
    <w:rsid w:val="007134E4"/>
    <w:rsid w:val="00720237"/>
    <w:rsid w:val="007324F2"/>
    <w:rsid w:val="007707E5"/>
    <w:rsid w:val="00776310"/>
    <w:rsid w:val="00785146"/>
    <w:rsid w:val="007A19EA"/>
    <w:rsid w:val="007C1942"/>
    <w:rsid w:val="007D3976"/>
    <w:rsid w:val="007F7B79"/>
    <w:rsid w:val="00830DB3"/>
    <w:rsid w:val="0085207B"/>
    <w:rsid w:val="008546FA"/>
    <w:rsid w:val="008625BB"/>
    <w:rsid w:val="00863EE6"/>
    <w:rsid w:val="008668E9"/>
    <w:rsid w:val="008A38E0"/>
    <w:rsid w:val="008D23F0"/>
    <w:rsid w:val="008E34DA"/>
    <w:rsid w:val="008F5C92"/>
    <w:rsid w:val="00903B99"/>
    <w:rsid w:val="00905674"/>
    <w:rsid w:val="00912419"/>
    <w:rsid w:val="009329FF"/>
    <w:rsid w:val="00937333"/>
    <w:rsid w:val="0095167D"/>
    <w:rsid w:val="009632F0"/>
    <w:rsid w:val="00963A19"/>
    <w:rsid w:val="0097325D"/>
    <w:rsid w:val="00980D68"/>
    <w:rsid w:val="0099478A"/>
    <w:rsid w:val="009A1536"/>
    <w:rsid w:val="009B1108"/>
    <w:rsid w:val="009C7970"/>
    <w:rsid w:val="009E4ADF"/>
    <w:rsid w:val="00A05BC6"/>
    <w:rsid w:val="00A20441"/>
    <w:rsid w:val="00A67D63"/>
    <w:rsid w:val="00A96CF5"/>
    <w:rsid w:val="00AA2EC9"/>
    <w:rsid w:val="00AB1956"/>
    <w:rsid w:val="00AD17B5"/>
    <w:rsid w:val="00AD2725"/>
    <w:rsid w:val="00AE4722"/>
    <w:rsid w:val="00B033E6"/>
    <w:rsid w:val="00B050C4"/>
    <w:rsid w:val="00B06B44"/>
    <w:rsid w:val="00B1115A"/>
    <w:rsid w:val="00B3179D"/>
    <w:rsid w:val="00B351D3"/>
    <w:rsid w:val="00B90F2E"/>
    <w:rsid w:val="00BE3237"/>
    <w:rsid w:val="00BE685B"/>
    <w:rsid w:val="00BF0BCA"/>
    <w:rsid w:val="00BF58BE"/>
    <w:rsid w:val="00C039E7"/>
    <w:rsid w:val="00C13B07"/>
    <w:rsid w:val="00C515F4"/>
    <w:rsid w:val="00C7234D"/>
    <w:rsid w:val="00C81D02"/>
    <w:rsid w:val="00C9048A"/>
    <w:rsid w:val="00C969E9"/>
    <w:rsid w:val="00CC1DFE"/>
    <w:rsid w:val="00CC52F7"/>
    <w:rsid w:val="00CD7466"/>
    <w:rsid w:val="00CE5127"/>
    <w:rsid w:val="00CF2343"/>
    <w:rsid w:val="00D01C88"/>
    <w:rsid w:val="00D110C7"/>
    <w:rsid w:val="00D30192"/>
    <w:rsid w:val="00D52C97"/>
    <w:rsid w:val="00D54A88"/>
    <w:rsid w:val="00D64256"/>
    <w:rsid w:val="00D735F4"/>
    <w:rsid w:val="00D7595B"/>
    <w:rsid w:val="00DD1695"/>
    <w:rsid w:val="00DD5D54"/>
    <w:rsid w:val="00DD6234"/>
    <w:rsid w:val="00DE453F"/>
    <w:rsid w:val="00DF3BCD"/>
    <w:rsid w:val="00E1427E"/>
    <w:rsid w:val="00E17B50"/>
    <w:rsid w:val="00E373B7"/>
    <w:rsid w:val="00E502C9"/>
    <w:rsid w:val="00E50ADE"/>
    <w:rsid w:val="00E75A8C"/>
    <w:rsid w:val="00E844B4"/>
    <w:rsid w:val="00EA3A33"/>
    <w:rsid w:val="00EA62F1"/>
    <w:rsid w:val="00EC5F03"/>
    <w:rsid w:val="00ED16CF"/>
    <w:rsid w:val="00EE557F"/>
    <w:rsid w:val="00EE71CD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2022-05-20T18:42:00Z</dcterms:created>
  <dcterms:modified xsi:type="dcterms:W3CDTF">2022-05-20T18:42:00Z</dcterms:modified>
</cp:coreProperties>
</file>