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E3237" w:rsidRDefault="0058403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BE3237">
        <w:rPr>
          <w:rFonts w:asciiTheme="majorHAnsi" w:hAnsiTheme="majorHAnsi" w:cs="Arial"/>
          <w:b/>
          <w:sz w:val="20"/>
          <w:szCs w:val="20"/>
        </w:rPr>
        <w:t>AGENDA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 xml:space="preserve">  DEL AREA UNIDAD DE INVERSION Y EMPRENDIMIENTO</w:t>
      </w:r>
    </w:p>
    <w:p w:rsidR="00DD5D54" w:rsidRPr="00BE3237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 xml:space="preserve">MES DE </w:t>
      </w:r>
      <w:r w:rsidR="00676814">
        <w:rPr>
          <w:rFonts w:asciiTheme="majorHAnsi" w:hAnsiTheme="majorHAnsi" w:cs="Arial"/>
          <w:b/>
          <w:sz w:val="20"/>
          <w:szCs w:val="20"/>
        </w:rPr>
        <w:t>ABRIL</w:t>
      </w:r>
      <w:r w:rsidR="00B351D3" w:rsidRPr="00BE3237">
        <w:rPr>
          <w:rFonts w:asciiTheme="majorHAnsi" w:hAnsiTheme="majorHAnsi" w:cs="Arial"/>
          <w:b/>
          <w:sz w:val="20"/>
          <w:szCs w:val="20"/>
        </w:rPr>
        <w:t xml:space="preserve"> DE</w:t>
      </w:r>
      <w:r w:rsidR="00676814">
        <w:rPr>
          <w:rFonts w:asciiTheme="majorHAnsi" w:hAnsiTheme="majorHAnsi" w:cs="Arial"/>
          <w:b/>
          <w:sz w:val="20"/>
          <w:szCs w:val="20"/>
        </w:rPr>
        <w:t xml:space="preserve"> 2022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>.</w:t>
      </w:r>
    </w:p>
    <w:p w:rsidR="00DD5D54" w:rsidRPr="00BE3237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LIC. BLANCA CECILIA VAZQUEZ VALENCIA</w:t>
      </w:r>
    </w:p>
    <w:tbl>
      <w:tblPr>
        <w:tblStyle w:val="Tablaconcuadrcula"/>
        <w:tblW w:w="1820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13"/>
        <w:gridCol w:w="2537"/>
        <w:gridCol w:w="2942"/>
        <w:gridCol w:w="3564"/>
        <w:gridCol w:w="2815"/>
        <w:gridCol w:w="2268"/>
        <w:gridCol w:w="1163"/>
      </w:tblGrid>
      <w:tr w:rsidR="00501C32" w:rsidRPr="00BE3237" w:rsidTr="002850DD">
        <w:tc>
          <w:tcPr>
            <w:tcW w:w="291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LUNES</w:t>
            </w:r>
          </w:p>
        </w:tc>
        <w:tc>
          <w:tcPr>
            <w:tcW w:w="253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MARTES</w:t>
            </w:r>
          </w:p>
        </w:tc>
        <w:tc>
          <w:tcPr>
            <w:tcW w:w="2942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64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JUEVES</w:t>
            </w:r>
          </w:p>
        </w:tc>
        <w:tc>
          <w:tcPr>
            <w:tcW w:w="2815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VIERNES</w:t>
            </w:r>
          </w:p>
        </w:tc>
        <w:tc>
          <w:tcPr>
            <w:tcW w:w="2268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SABADO</w:t>
            </w:r>
          </w:p>
        </w:tc>
        <w:tc>
          <w:tcPr>
            <w:tcW w:w="116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501C32" w:rsidRPr="00BE3237" w:rsidTr="002850DD">
        <w:tc>
          <w:tcPr>
            <w:tcW w:w="2913" w:type="dxa"/>
          </w:tcPr>
          <w:p w:rsidR="00676814" w:rsidRPr="00BE3237" w:rsidRDefault="00676814" w:rsidP="006768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033E6" w:rsidRPr="00BE3237" w:rsidRDefault="00B033E6" w:rsidP="005D036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37" w:type="dxa"/>
          </w:tcPr>
          <w:p w:rsidR="00676814" w:rsidRPr="00BE3237" w:rsidRDefault="00676814" w:rsidP="0067681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42B2F" w:rsidRPr="00BE3237" w:rsidRDefault="00542B2F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004464" w:rsidRPr="00BE3237" w:rsidRDefault="006C0BAA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4" w:type="dxa"/>
          </w:tcPr>
          <w:p w:rsidR="00E50ADE" w:rsidRPr="00BE3237" w:rsidRDefault="00E50ADE" w:rsidP="00E50A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7707E5" w:rsidRPr="00BE3237" w:rsidRDefault="00676814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1B6B4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B6B45" w:rsidRPr="001B6B45">
              <w:rPr>
                <w:rFonts w:asciiTheme="majorHAnsi" w:hAnsiTheme="majorHAnsi" w:cs="Arial"/>
                <w:sz w:val="20"/>
                <w:szCs w:val="20"/>
              </w:rPr>
              <w:t>Revisión de logística y de confirmados a los cursos de cultivo de hongos setas y elaboración de cremas faciales.</w:t>
            </w:r>
          </w:p>
          <w:p w:rsidR="00693128" w:rsidRPr="00BE3237" w:rsidRDefault="00693128" w:rsidP="00062CF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1B6B45" w:rsidRDefault="00D735F4" w:rsidP="00DD5D54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</w:t>
            </w:r>
            <w:r w:rsidR="001B6B45"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Impartición</w:t>
            </w:r>
            <w:r w:rsidR="00501C32"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del Curso de capacitación de cultivo de hongos setas, en San Martin de las flores. 9:00-14:00 </w:t>
            </w:r>
            <w:proofErr w:type="spellStart"/>
            <w:r w:rsidR="00501C32"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hrs</w:t>
            </w:r>
            <w:proofErr w:type="spellEnd"/>
            <w:r w:rsidR="00501C32"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.</w:t>
            </w:r>
          </w:p>
          <w:p w:rsidR="00501C32" w:rsidRPr="00BE3237" w:rsidRDefault="00501C32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Impartición del Curso de elaboración de cremas </w:t>
            </w:r>
            <w:r w:rsidR="001B6B45"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faciales</w:t>
            </w:r>
            <w:r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y corporales para el emprendimiento. 16:00-19:00 </w:t>
            </w:r>
            <w:proofErr w:type="spellStart"/>
            <w:r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hrs</w:t>
            </w:r>
            <w:proofErr w:type="spellEnd"/>
            <w:r w:rsidRPr="001B6B45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3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50727D" w:rsidRPr="00BE3237" w:rsidRDefault="00D735F4" w:rsidP="005072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DD5D54" w:rsidRPr="00BE3237" w:rsidRDefault="00DD5D5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5E283F" w:rsidRPr="00BE3237" w:rsidRDefault="00D735F4" w:rsidP="0095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7C194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D1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0E008A">
              <w:rPr>
                <w:rFonts w:asciiTheme="majorHAnsi" w:hAnsiTheme="majorHAnsi" w:cs="Arial"/>
                <w:b/>
                <w:sz w:val="20"/>
                <w:szCs w:val="20"/>
              </w:rPr>
              <w:t xml:space="preserve">2da. </w:t>
            </w:r>
            <w:r w:rsidR="00D54A88">
              <w:rPr>
                <w:rFonts w:asciiTheme="majorHAnsi" w:hAnsiTheme="majorHAnsi" w:cs="Arial"/>
                <w:sz w:val="20"/>
                <w:szCs w:val="20"/>
              </w:rPr>
              <w:t>Reunión</w:t>
            </w:r>
            <w:r w:rsidR="000E008A">
              <w:rPr>
                <w:rFonts w:asciiTheme="majorHAnsi" w:hAnsiTheme="majorHAnsi" w:cs="Arial"/>
                <w:sz w:val="20"/>
                <w:szCs w:val="20"/>
              </w:rPr>
              <w:t xml:space="preserve"> virtual con el instituto de Emprendimiento 3E, para propuesta de implementación de del proyecto de emprendimiento en edad temprana.</w:t>
            </w:r>
          </w:p>
        </w:tc>
        <w:tc>
          <w:tcPr>
            <w:tcW w:w="2942" w:type="dxa"/>
          </w:tcPr>
          <w:p w:rsidR="005D036D" w:rsidRPr="00BE3237" w:rsidRDefault="00D735F4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4209B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</w:t>
            </w:r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 xml:space="preserve">Revisión de los videos cobertura de los eventos  </w:t>
            </w:r>
            <w:proofErr w:type="spellStart"/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 xml:space="preserve"> y Expo Emprende e innova 2022.</w:t>
            </w:r>
          </w:p>
        </w:tc>
        <w:tc>
          <w:tcPr>
            <w:tcW w:w="3564" w:type="dxa"/>
          </w:tcPr>
          <w:p w:rsidR="00014399" w:rsidRPr="00BE3237" w:rsidRDefault="00D735F4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BF58BE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F08BA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Revisión con el CIIM de las estadísticas mensuales municipales, así como los indicadores de empleo que derivamos a las áreas correspondientes de la Coordinación General de Desarrollo Económico.</w:t>
            </w:r>
          </w:p>
          <w:p w:rsidR="00903B99" w:rsidRPr="00BE3237" w:rsidRDefault="00903B99" w:rsidP="00F24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8625BB" w:rsidRPr="00BF0BCA" w:rsidRDefault="00D735F4" w:rsidP="008625B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F24D3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54A88" w:rsidRPr="00BF0BCA">
              <w:rPr>
                <w:rFonts w:asciiTheme="majorHAnsi" w:hAnsiTheme="majorHAnsi" w:cs="Arial"/>
                <w:sz w:val="20"/>
                <w:szCs w:val="20"/>
              </w:rPr>
              <w:t>Revisión de las propuestas de los videos editables.</w:t>
            </w:r>
            <w:r w:rsidR="00C81D02" w:rsidRPr="00B90F2E">
              <w:rPr>
                <w:rFonts w:asciiTheme="majorHAnsi" w:hAnsiTheme="majorHAnsi" w:cs="Arial"/>
                <w:sz w:val="20"/>
                <w:szCs w:val="20"/>
              </w:rPr>
              <w:t xml:space="preserve"> Reunión virtual con ITESO, para planeación del proyecto de emprendimiento social en comunidades el municipio de San Pedro Tlaquepaque.</w:t>
            </w:r>
          </w:p>
          <w:p w:rsidR="008E34DA" w:rsidRPr="00BE3237" w:rsidRDefault="008E34DA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9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</w:t>
            </w:r>
            <w:r w:rsidR="00501C32" w:rsidRPr="00963A19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Curso de seguimiento de capacitación de cultivo de hongos setas.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10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D5D54" w:rsidRPr="00BE3237" w:rsidRDefault="00D735F4" w:rsidP="00C81D02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="00C81D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81D02" w:rsidRPr="00C81D02">
              <w:rPr>
                <w:rFonts w:asciiTheme="majorHAnsi" w:hAnsiTheme="majorHAnsi" w:cs="Arial"/>
                <w:sz w:val="20"/>
                <w:szCs w:val="20"/>
              </w:rPr>
              <w:t>Reunión con la Directora de Delegaciones y con los delegados municipales, para presentación de los próximos  proyectos de la Unidad de Inversión y emprendimiento para las comunidades.</w:t>
            </w:r>
          </w:p>
        </w:tc>
        <w:tc>
          <w:tcPr>
            <w:tcW w:w="2537" w:type="dxa"/>
          </w:tcPr>
          <w:p w:rsidR="00014399" w:rsidRPr="00BE3237" w:rsidRDefault="00D735F4" w:rsidP="000E008A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E75A8C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E1F6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D4E18" w:rsidRPr="000D4E18">
              <w:rPr>
                <w:rFonts w:asciiTheme="majorHAnsi" w:hAnsiTheme="majorHAnsi" w:cs="Arial"/>
                <w:sz w:val="20"/>
                <w:szCs w:val="20"/>
              </w:rPr>
              <w:t>Curso de manejo de componentes de audio,  bocinas y micrófonos.</w:t>
            </w:r>
          </w:p>
          <w:p w:rsidR="00DD5D54" w:rsidRPr="00BE3237" w:rsidRDefault="00DD5D54" w:rsidP="00CF23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0D46B9" w:rsidRPr="00BE3237" w:rsidRDefault="005D036D" w:rsidP="000E008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D735F4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1F5F57"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0E008A">
              <w:rPr>
                <w:rFonts w:asciiTheme="majorHAnsi" w:hAnsiTheme="majorHAnsi" w:cs="Arial"/>
                <w:sz w:val="20"/>
                <w:szCs w:val="20"/>
              </w:rPr>
              <w:t xml:space="preserve">3era. </w:t>
            </w:r>
            <w:r w:rsidR="00D54A88">
              <w:rPr>
                <w:rFonts w:asciiTheme="majorHAnsi" w:hAnsiTheme="majorHAnsi" w:cs="Arial"/>
                <w:sz w:val="20"/>
                <w:szCs w:val="20"/>
              </w:rPr>
              <w:t>Reunión</w:t>
            </w:r>
            <w:r w:rsidR="000E008A">
              <w:rPr>
                <w:rFonts w:asciiTheme="majorHAnsi" w:hAnsiTheme="majorHAnsi" w:cs="Arial"/>
                <w:sz w:val="20"/>
                <w:szCs w:val="20"/>
              </w:rPr>
              <w:t xml:space="preserve"> virtual con el instituto de Emprendimiento 3E, para propuesta de implementación de del proyecto de emprendimiento en edad temprana.</w:t>
            </w:r>
          </w:p>
        </w:tc>
        <w:tc>
          <w:tcPr>
            <w:tcW w:w="3564" w:type="dxa"/>
          </w:tcPr>
          <w:p w:rsidR="00014399" w:rsidRPr="00BE3237" w:rsidRDefault="00D735F4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</w:t>
            </w:r>
            <w:r w:rsidR="002608F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1363F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584039" w:rsidRPr="00BE3237" w:rsidRDefault="00660830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4D65A8" w:rsidRPr="00BE3237" w:rsidRDefault="006F08BA" w:rsidP="004D65A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DIA INHABIL</w:t>
            </w:r>
          </w:p>
        </w:tc>
        <w:tc>
          <w:tcPr>
            <w:tcW w:w="2815" w:type="dxa"/>
          </w:tcPr>
          <w:p w:rsidR="00DD5D54" w:rsidRDefault="00D735F4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8A38E0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6F08BA" w:rsidRDefault="006F08BA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F08BA" w:rsidRPr="00BF0BCA" w:rsidRDefault="006F08BA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F0BCA">
              <w:rPr>
                <w:rFonts w:asciiTheme="majorHAnsi" w:hAnsiTheme="majorHAnsi" w:cs="Arial"/>
                <w:sz w:val="20"/>
                <w:szCs w:val="20"/>
              </w:rPr>
              <w:t>DIA INHABIL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D735F4" w:rsidP="00501C32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16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 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17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014399" w:rsidRPr="00BE3237" w:rsidRDefault="00D735F4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  <w:r w:rsidR="006F08BA" w:rsidRPr="006F08BA">
              <w:rPr>
                <w:rFonts w:asciiTheme="majorHAnsi" w:hAnsiTheme="majorHAnsi" w:cs="Arial"/>
                <w:sz w:val="20"/>
                <w:szCs w:val="20"/>
              </w:rPr>
              <w:t>Sesión de grabación de material para tutoriales de  armado de robots.</w:t>
            </w:r>
          </w:p>
          <w:p w:rsidR="00347A23" w:rsidRPr="00BE3237" w:rsidRDefault="00347A23" w:rsidP="009732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DD5D54" w:rsidRPr="00BE3237" w:rsidRDefault="00D735F4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</w:t>
            </w:r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6F08BA">
              <w:rPr>
                <w:rFonts w:asciiTheme="majorHAnsi" w:hAnsiTheme="majorHAnsi" w:cs="Arial"/>
                <w:sz w:val="20"/>
                <w:szCs w:val="20"/>
              </w:rPr>
              <w:t>Revisión y selección de material para edición de video tutoriales de armado de robótica.</w:t>
            </w:r>
          </w:p>
        </w:tc>
        <w:tc>
          <w:tcPr>
            <w:tcW w:w="2942" w:type="dxa"/>
          </w:tcPr>
          <w:p w:rsidR="00681DA4" w:rsidRPr="00BE3237" w:rsidRDefault="00D735F4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A96CF5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F5F5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 w:rsidRPr="00B90F2E">
              <w:rPr>
                <w:rFonts w:asciiTheme="majorHAnsi" w:hAnsiTheme="majorHAnsi" w:cs="Arial"/>
                <w:sz w:val="20"/>
                <w:szCs w:val="20"/>
              </w:rPr>
              <w:t>Reunión virtual con ITESO, para planeación del proyecto de emprendimiento social en comunidades el municipio de San Pedro Tlaquepaque.</w:t>
            </w:r>
          </w:p>
        </w:tc>
        <w:tc>
          <w:tcPr>
            <w:tcW w:w="3564" w:type="dxa"/>
          </w:tcPr>
          <w:p w:rsidR="00DF3BCD" w:rsidRPr="00BE3237" w:rsidRDefault="00D735F4" w:rsidP="00DE453F">
            <w:pP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</w:t>
            </w:r>
            <w:r w:rsidR="00DE453F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  </w:t>
            </w:r>
            <w:r w:rsidR="00043B6D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Planeación de implementación y logística del proyecto de</w:t>
            </w:r>
            <w:r w:rsidR="00CC52F7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 Autosuficiencia Alimentaria en comunidades de Tlaquepaque.</w:t>
            </w:r>
          </w:p>
          <w:p w:rsidR="003F2226" w:rsidRPr="00BE3237" w:rsidRDefault="003F2226" w:rsidP="00014399">
            <w:pPr>
              <w:shd w:val="clear" w:color="auto" w:fill="FFFFFF"/>
              <w:spacing w:after="10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D735F4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22 </w:t>
            </w:r>
            <w:r w:rsidR="007134E4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9632F0" w:rsidRPr="00BE3237" w:rsidRDefault="009632F0" w:rsidP="009632F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24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64256" w:rsidRPr="00BE3237" w:rsidRDefault="00D735F4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  <w:r w:rsidR="00331CC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54A88" w:rsidRPr="00DD6234">
              <w:rPr>
                <w:rFonts w:asciiTheme="majorHAnsi" w:hAnsiTheme="majorHAnsi" w:cs="Arial"/>
                <w:sz w:val="20"/>
                <w:szCs w:val="20"/>
              </w:rPr>
              <w:t>Reunión</w:t>
            </w:r>
            <w:r w:rsidR="00DE453F" w:rsidRPr="00DD6234">
              <w:rPr>
                <w:rFonts w:asciiTheme="majorHAnsi" w:hAnsiTheme="majorHAnsi" w:cs="Arial"/>
                <w:sz w:val="20"/>
                <w:szCs w:val="20"/>
              </w:rPr>
              <w:t xml:space="preserve"> en Canaco Tlaquepaque, tema: coordinación en planeación de los programas de capacitación dirigidos  a la ciudadanía de Tlaquepaque.</w:t>
            </w:r>
          </w:p>
        </w:tc>
        <w:tc>
          <w:tcPr>
            <w:tcW w:w="2537" w:type="dxa"/>
          </w:tcPr>
          <w:p w:rsidR="00D64256" w:rsidRPr="00BE3237" w:rsidRDefault="00D735F4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</w:t>
            </w:r>
            <w:r w:rsidR="0093733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D64256" w:rsidRPr="00BE3237" w:rsidRDefault="00D735F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  <w:r w:rsidR="00DD623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D6234" w:rsidRPr="00DD6234">
              <w:rPr>
                <w:rFonts w:asciiTheme="majorHAnsi" w:hAnsiTheme="majorHAnsi" w:cs="Arial"/>
                <w:sz w:val="20"/>
                <w:szCs w:val="20"/>
              </w:rPr>
              <w:t>Revisión de las Reglas de operación de la propuesta del programa de financiamiento emergente.</w:t>
            </w:r>
          </w:p>
        </w:tc>
        <w:tc>
          <w:tcPr>
            <w:tcW w:w="3564" w:type="dxa"/>
          </w:tcPr>
          <w:p w:rsidR="00D64256" w:rsidRPr="00BE3237" w:rsidRDefault="00D735F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</w:t>
            </w:r>
            <w:r w:rsidR="00D54A8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>Segunda</w:t>
            </w:r>
            <w:r w:rsidR="00D54A8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54A88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D54A88" w:rsidRPr="006F08BA">
              <w:rPr>
                <w:rFonts w:asciiTheme="majorHAnsi" w:hAnsiTheme="majorHAnsi" w:cs="Arial"/>
                <w:sz w:val="20"/>
                <w:szCs w:val="20"/>
              </w:rPr>
              <w:t>esión de grabación de material para tutoriales de  armado de robots.</w:t>
            </w:r>
          </w:p>
        </w:tc>
        <w:tc>
          <w:tcPr>
            <w:tcW w:w="2815" w:type="dxa"/>
          </w:tcPr>
          <w:p w:rsidR="00D64256" w:rsidRPr="00BE3237" w:rsidRDefault="0090567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4256" w:rsidRPr="00BE3237" w:rsidRDefault="0090567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64256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Pr="00BE3237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FB2E7B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DD5D54" w:rsidRPr="00BE3237">
        <w:rPr>
          <w:rFonts w:asciiTheme="majorHAnsi" w:hAnsiTheme="majorHAnsi"/>
          <w:b/>
          <w:sz w:val="20"/>
          <w:szCs w:val="20"/>
        </w:rPr>
        <w:t>LOS DEMAS DÍAS ESTUVO EN L</w:t>
      </w:r>
      <w:r w:rsidR="005D036D" w:rsidRPr="00BE3237">
        <w:rPr>
          <w:rFonts w:asciiTheme="majorHAnsi" w:hAnsiTheme="majorHAnsi"/>
          <w:b/>
          <w:sz w:val="20"/>
          <w:szCs w:val="20"/>
        </w:rPr>
        <w:t>A OFICINA ATENDIENDO PENDIENTES</w:t>
      </w:r>
      <w:r w:rsidRPr="00BE3237">
        <w:rPr>
          <w:rFonts w:asciiTheme="majorHAnsi" w:hAnsiTheme="majorHAnsi"/>
          <w:b/>
          <w:sz w:val="20"/>
          <w:szCs w:val="20"/>
        </w:rPr>
        <w:t xml:space="preserve"> Y APOYANDO TEMAS DE LA COORDINACION GENERAL DE DESARROLLO ECONOMICO Y COMBATE A LA</w:t>
      </w:r>
      <w:r w:rsidR="00E844B4">
        <w:rPr>
          <w:rFonts w:asciiTheme="majorHAnsi" w:hAnsiTheme="majorHAnsi"/>
          <w:b/>
          <w:sz w:val="20"/>
          <w:szCs w:val="20"/>
        </w:rPr>
        <w:t xml:space="preserve"> </w:t>
      </w:r>
      <w:r w:rsidRPr="00BE3237">
        <w:rPr>
          <w:rFonts w:asciiTheme="majorHAnsi" w:hAnsiTheme="majorHAnsi"/>
          <w:b/>
          <w:sz w:val="20"/>
          <w:szCs w:val="20"/>
        </w:rPr>
        <w:t>DESIGUALDAD.</w:t>
      </w:r>
    </w:p>
    <w:sectPr w:rsidR="00FB2E7B" w:rsidRPr="00BE3237" w:rsidSect="001B6B45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4464"/>
    <w:rsid w:val="0001363F"/>
    <w:rsid w:val="00014399"/>
    <w:rsid w:val="0001683F"/>
    <w:rsid w:val="00043B6D"/>
    <w:rsid w:val="00044AA5"/>
    <w:rsid w:val="00062CF8"/>
    <w:rsid w:val="000B76BA"/>
    <w:rsid w:val="000D46B9"/>
    <w:rsid w:val="000D4E18"/>
    <w:rsid w:val="000D6E35"/>
    <w:rsid w:val="000E008A"/>
    <w:rsid w:val="001111E5"/>
    <w:rsid w:val="00134D3E"/>
    <w:rsid w:val="001B6B45"/>
    <w:rsid w:val="001C1F19"/>
    <w:rsid w:val="001F5F57"/>
    <w:rsid w:val="0020482A"/>
    <w:rsid w:val="00210EEC"/>
    <w:rsid w:val="002608F6"/>
    <w:rsid w:val="002850DD"/>
    <w:rsid w:val="00292665"/>
    <w:rsid w:val="002A2DB2"/>
    <w:rsid w:val="002F011D"/>
    <w:rsid w:val="002F6F57"/>
    <w:rsid w:val="00316691"/>
    <w:rsid w:val="00331CC7"/>
    <w:rsid w:val="00347A23"/>
    <w:rsid w:val="00373A96"/>
    <w:rsid w:val="00385FF1"/>
    <w:rsid w:val="003A53D3"/>
    <w:rsid w:val="003C2023"/>
    <w:rsid w:val="003F2226"/>
    <w:rsid w:val="00407A81"/>
    <w:rsid w:val="004209B2"/>
    <w:rsid w:val="004222E5"/>
    <w:rsid w:val="004434D8"/>
    <w:rsid w:val="004C5F30"/>
    <w:rsid w:val="004D65A8"/>
    <w:rsid w:val="00501C32"/>
    <w:rsid w:val="00503A40"/>
    <w:rsid w:val="0050727D"/>
    <w:rsid w:val="00542B2F"/>
    <w:rsid w:val="005654A7"/>
    <w:rsid w:val="00576C13"/>
    <w:rsid w:val="00584039"/>
    <w:rsid w:val="0059260D"/>
    <w:rsid w:val="005D036D"/>
    <w:rsid w:val="005E073C"/>
    <w:rsid w:val="005E283F"/>
    <w:rsid w:val="00631D00"/>
    <w:rsid w:val="00660830"/>
    <w:rsid w:val="00674E33"/>
    <w:rsid w:val="00676814"/>
    <w:rsid w:val="00680F17"/>
    <w:rsid w:val="00681DA4"/>
    <w:rsid w:val="006820CF"/>
    <w:rsid w:val="00693128"/>
    <w:rsid w:val="006B5309"/>
    <w:rsid w:val="006C0BAA"/>
    <w:rsid w:val="006C6A90"/>
    <w:rsid w:val="006E1F6D"/>
    <w:rsid w:val="006F08BA"/>
    <w:rsid w:val="007134E4"/>
    <w:rsid w:val="00720237"/>
    <w:rsid w:val="007324F2"/>
    <w:rsid w:val="007707E5"/>
    <w:rsid w:val="00776310"/>
    <w:rsid w:val="007A19EA"/>
    <w:rsid w:val="007C1942"/>
    <w:rsid w:val="007D3976"/>
    <w:rsid w:val="007F7B79"/>
    <w:rsid w:val="00830DB3"/>
    <w:rsid w:val="008546FA"/>
    <w:rsid w:val="008625BB"/>
    <w:rsid w:val="00863EE6"/>
    <w:rsid w:val="008668E9"/>
    <w:rsid w:val="008A38E0"/>
    <w:rsid w:val="008D23F0"/>
    <w:rsid w:val="008E34DA"/>
    <w:rsid w:val="00903B99"/>
    <w:rsid w:val="00905674"/>
    <w:rsid w:val="009329FF"/>
    <w:rsid w:val="00937333"/>
    <w:rsid w:val="0095167D"/>
    <w:rsid w:val="009632F0"/>
    <w:rsid w:val="00963A19"/>
    <w:rsid w:val="0097325D"/>
    <w:rsid w:val="00980D68"/>
    <w:rsid w:val="0099478A"/>
    <w:rsid w:val="009A1536"/>
    <w:rsid w:val="009B1108"/>
    <w:rsid w:val="009C7970"/>
    <w:rsid w:val="00A05BC6"/>
    <w:rsid w:val="00A20441"/>
    <w:rsid w:val="00A56469"/>
    <w:rsid w:val="00A67D63"/>
    <w:rsid w:val="00A96CF5"/>
    <w:rsid w:val="00AB1956"/>
    <w:rsid w:val="00AD17B5"/>
    <w:rsid w:val="00AD2725"/>
    <w:rsid w:val="00B033E6"/>
    <w:rsid w:val="00B050C4"/>
    <w:rsid w:val="00B06B44"/>
    <w:rsid w:val="00B1115A"/>
    <w:rsid w:val="00B3179D"/>
    <w:rsid w:val="00B351D3"/>
    <w:rsid w:val="00B90F2E"/>
    <w:rsid w:val="00BE3237"/>
    <w:rsid w:val="00BE685B"/>
    <w:rsid w:val="00BF0BCA"/>
    <w:rsid w:val="00BF58BE"/>
    <w:rsid w:val="00C039E7"/>
    <w:rsid w:val="00C13B07"/>
    <w:rsid w:val="00C515F4"/>
    <w:rsid w:val="00C7234D"/>
    <w:rsid w:val="00C81D02"/>
    <w:rsid w:val="00C9048A"/>
    <w:rsid w:val="00C969E9"/>
    <w:rsid w:val="00CC1DFE"/>
    <w:rsid w:val="00CC52F7"/>
    <w:rsid w:val="00CE5127"/>
    <w:rsid w:val="00CF2343"/>
    <w:rsid w:val="00D01C88"/>
    <w:rsid w:val="00D30192"/>
    <w:rsid w:val="00D52C97"/>
    <w:rsid w:val="00D54A88"/>
    <w:rsid w:val="00D64256"/>
    <w:rsid w:val="00D735F4"/>
    <w:rsid w:val="00D7595B"/>
    <w:rsid w:val="00DD1695"/>
    <w:rsid w:val="00DD5D54"/>
    <w:rsid w:val="00DD6234"/>
    <w:rsid w:val="00DE453F"/>
    <w:rsid w:val="00DF3BCD"/>
    <w:rsid w:val="00E1427E"/>
    <w:rsid w:val="00E17B50"/>
    <w:rsid w:val="00E502C9"/>
    <w:rsid w:val="00E50ADE"/>
    <w:rsid w:val="00E75A8C"/>
    <w:rsid w:val="00E844B4"/>
    <w:rsid w:val="00EA3A33"/>
    <w:rsid w:val="00EA62F1"/>
    <w:rsid w:val="00EC5F03"/>
    <w:rsid w:val="00EE557F"/>
    <w:rsid w:val="00EF314D"/>
    <w:rsid w:val="00F24D36"/>
    <w:rsid w:val="00F65EDE"/>
    <w:rsid w:val="00FB2E7B"/>
    <w:rsid w:val="00FB36E7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Braulio</cp:lastModifiedBy>
  <cp:revision>2</cp:revision>
  <cp:lastPrinted>2019-11-06T16:03:00Z</cp:lastPrinted>
  <dcterms:created xsi:type="dcterms:W3CDTF">2022-05-20T18:43:00Z</dcterms:created>
  <dcterms:modified xsi:type="dcterms:W3CDTF">2022-05-20T18:43:00Z</dcterms:modified>
</cp:coreProperties>
</file>