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EA319F">
        <w:trPr>
          <w:trHeight w:val="353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EA319F" w:rsidRPr="004619DC" w:rsidRDefault="009E7C66" w:rsidP="009E7C66">
            <w:pPr>
              <w:spacing w:line="360" w:lineRule="auto"/>
            </w:pPr>
            <w:r w:rsidRPr="004619DC">
              <w:t>D</w:t>
            </w:r>
            <w:r w:rsidR="00EA319F">
              <w:t xml:space="preserve">irección de </w:t>
            </w:r>
            <w:r w:rsidRPr="004619DC">
              <w:t>A</w:t>
            </w:r>
            <w:r w:rsidR="00EA319F">
              <w:t xml:space="preserve">gua </w:t>
            </w:r>
            <w:r w:rsidRPr="004619DC">
              <w:t>P</w:t>
            </w:r>
            <w:r w:rsidR="00EA319F">
              <w:t xml:space="preserve">otable y </w:t>
            </w:r>
            <w:r w:rsidRPr="004619DC">
              <w:t>A</w:t>
            </w:r>
            <w:r w:rsidR="00EA319F">
              <w:t xml:space="preserve">lcantarillado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EA319F">
        <w:trPr>
          <w:trHeight w:val="3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4619DC" w:rsidRDefault="009E7C66" w:rsidP="003735C2">
            <w:pPr>
              <w:spacing w:line="360" w:lineRule="auto"/>
            </w:pPr>
            <w:r w:rsidRPr="004619DC">
              <w:t>Actualización de datos de Redes Hidrosanitarias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1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91A58">
                  <w:rPr>
                    <w:b/>
                  </w:rPr>
                  <w:t>noviembre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1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91A58">
                  <w:rPr>
                    <w:b/>
                  </w:rPr>
                  <w:t>noviembre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291A5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44BD1">
            <w:pPr>
              <w:rPr>
                <w:b/>
              </w:rPr>
            </w:pPr>
            <w:r w:rsidRPr="00B44BD1">
              <w:rPr>
                <w:b/>
              </w:rPr>
              <w:t>$</w:t>
            </w:r>
            <w:r w:rsidR="009E7C66" w:rsidRPr="00B44BD1">
              <w:rPr>
                <w:b/>
              </w:rPr>
              <w:t xml:space="preserve"> 1,0</w:t>
            </w:r>
            <w:r w:rsidR="00B44BD1" w:rsidRPr="00B44BD1">
              <w:rPr>
                <w:b/>
              </w:rPr>
              <w:t>80,515.469</w:t>
            </w:r>
            <w:r w:rsidR="009E7C66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EA319F">
        <w:trPr>
          <w:trHeight w:val="125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4619DC" w:rsidRDefault="00291A58" w:rsidP="00BF7E14">
            <w:r w:rsidRPr="004619DC">
              <w:t>Se necesita</w:t>
            </w:r>
            <w:r w:rsidR="00A8076B" w:rsidRPr="004619DC">
              <w:t xml:space="preserve"> r</w:t>
            </w:r>
            <w:r w:rsidR="009E7C66" w:rsidRPr="004619DC">
              <w:t xml:space="preserve">evisar y </w:t>
            </w:r>
            <w:r w:rsidR="00A8076B" w:rsidRPr="004619DC">
              <w:t>sustituir</w:t>
            </w:r>
            <w:r w:rsidR="009E7C66" w:rsidRPr="004619DC">
              <w:t xml:space="preserve"> aquellas</w:t>
            </w:r>
            <w:r w:rsidR="00A8076B" w:rsidRPr="004619DC">
              <w:t xml:space="preserve"> redes hidrosanitarias</w:t>
            </w:r>
            <w:r w:rsidR="009E7C66" w:rsidRPr="004619DC">
              <w:t xml:space="preserve"> con las que </w:t>
            </w:r>
            <w:r w:rsidR="00A8076B" w:rsidRPr="004619DC">
              <w:t>contamos</w:t>
            </w:r>
            <w:r w:rsidR="009E7C66" w:rsidRPr="004619DC">
              <w:t xml:space="preserve"> </w:t>
            </w:r>
            <w:r w:rsidR="00A8076B" w:rsidRPr="004619DC">
              <w:t>actualmente</w:t>
            </w:r>
            <w:r w:rsidR="009E7C66" w:rsidRPr="004619DC">
              <w:t xml:space="preserve"> y </w:t>
            </w:r>
            <w:r w:rsidR="00A8076B" w:rsidRPr="004619DC">
              <w:t>rebasaron</w:t>
            </w:r>
            <w:r w:rsidR="009E7C66" w:rsidRPr="004619DC">
              <w:t xml:space="preserve"> </w:t>
            </w:r>
            <w:r w:rsidRPr="004619DC">
              <w:t>su vida útil. E</w:t>
            </w:r>
            <w:r w:rsidR="00A8076B" w:rsidRPr="004619DC">
              <w:t xml:space="preserve">sto para prevención y eficiencia de los servicios. </w:t>
            </w:r>
          </w:p>
          <w:p w:rsidR="00902282" w:rsidRPr="004619DC" w:rsidRDefault="00902282" w:rsidP="00BF7E14"/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91A58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EA319F">
        <w:trPr>
          <w:trHeight w:val="693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4619DC" w:rsidRDefault="00291A58" w:rsidP="00BF7E14">
            <w:r w:rsidRPr="004619DC">
              <w:t xml:space="preserve">Ubicar y detectar las condiciones actuales de las redes hidrosanitarias administradas para sustituir las que ya rebasaron su vida útil.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91A58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BF1451" w:rsidP="00137E3E">
            <w:pPr>
              <w:rPr>
                <w:b/>
              </w:rPr>
            </w:pPr>
            <w:r w:rsidRPr="004619DC">
              <w:t>Apoyar a la estabilidad de la ciudadanía con la prevención de situaciones que podrían generar problemas en los servicios públicos</w:t>
            </w:r>
            <w:r w:rsidR="00137E3E" w:rsidRPr="004619DC">
              <w:t>, con esto aporta</w:t>
            </w:r>
            <w:r w:rsidRPr="004619DC">
              <w:t xml:space="preserve">r a una mejor gobernabilidad; por lo </w:t>
            </w:r>
            <w:r w:rsidR="006A2610" w:rsidRPr="004619DC">
              <w:t>tanto,</w:t>
            </w:r>
            <w:r w:rsidRPr="004619DC">
              <w:t xml:space="preserve"> generar una mejor cohesión entre ciudadanos y gobierno</w:t>
            </w:r>
            <w:r>
              <w:rPr>
                <w:b/>
              </w:rPr>
              <w:t xml:space="preserve">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91A58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9D0150" w:rsidRDefault="00BF1451" w:rsidP="008E011D">
            <w:pPr>
              <w:jc w:val="both"/>
            </w:pPr>
            <w:r>
              <w:t xml:space="preserve">El Agua es un Derecho Humano, por lo </w:t>
            </w:r>
            <w:r w:rsidR="00FF4AA7">
              <w:t>tanto,</w:t>
            </w:r>
            <w:r>
              <w:t xml:space="preserve"> debe regirse por cinco principios básicos que son: Universalidad, Interdependencia, Indivisibilidad,</w:t>
            </w:r>
            <w:r w:rsidR="009D0150">
              <w:t xml:space="preserve"> Interdependencia y P</w:t>
            </w:r>
            <w:r>
              <w:t xml:space="preserve">rogresividad.  </w:t>
            </w:r>
            <w:r w:rsidR="009D0150">
              <w:t xml:space="preserve">Es entonces que el derecho humano al agua y saneamiento es fundamental porque tiene una relación estrecha con los estándares para alcanzar una vida digna y para que el ser humano pueda desarrollar todas sus capacidades. El Derecho Humano al Agua debe </w:t>
            </w:r>
            <w:r w:rsidR="008E011D">
              <w:t xml:space="preserve">reunir </w:t>
            </w:r>
            <w:r w:rsidR="009D0150">
              <w:t>cinco características irrevocables</w:t>
            </w:r>
            <w:r w:rsidR="008E011D">
              <w:t xml:space="preserve">, ser: suficiente, saludable, </w:t>
            </w:r>
            <w:r w:rsidR="00FF4AA7">
              <w:t>aceptable, accesible</w:t>
            </w:r>
            <w:r w:rsidR="008E011D">
              <w:t xml:space="preserve"> y asequible. Es por tanto su contribución a las políticas transversales mencionadas.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E011D" w:rsidP="008E011D">
            <w:pPr>
              <w:pStyle w:val="Prrafodelista"/>
              <w:numPr>
                <w:ilvl w:val="0"/>
                <w:numId w:val="1"/>
              </w:numPr>
            </w:pPr>
            <w:r>
              <w:t xml:space="preserve">Levantamiento topográfico de redes </w:t>
            </w:r>
            <w:r w:rsidR="00FF4AA7">
              <w:t>hidrosanitarias</w:t>
            </w:r>
            <w:r>
              <w:t xml:space="preserve"> por colonias.</w:t>
            </w:r>
          </w:p>
          <w:p w:rsidR="008E011D" w:rsidRDefault="008E011D" w:rsidP="008E011D">
            <w:pPr>
              <w:pStyle w:val="Prrafodelista"/>
              <w:numPr>
                <w:ilvl w:val="0"/>
                <w:numId w:val="1"/>
              </w:numPr>
            </w:pPr>
            <w:r>
              <w:t>Supervisión de cajas de válvulas, pozos de visita, bocas de tormenta y llenados de formatos de supervisión.</w:t>
            </w:r>
          </w:p>
          <w:p w:rsidR="008E011D" w:rsidRDefault="008E011D" w:rsidP="008E011D">
            <w:pPr>
              <w:pStyle w:val="Prrafodelista"/>
              <w:numPr>
                <w:ilvl w:val="0"/>
                <w:numId w:val="1"/>
              </w:numPr>
            </w:pPr>
            <w:r>
              <w:t>Digitalización de planos de redes hidrosanitarias.</w:t>
            </w:r>
          </w:p>
          <w:p w:rsidR="008E011D" w:rsidRDefault="008E011D" w:rsidP="008E011D">
            <w:pPr>
              <w:pStyle w:val="Prrafodelista"/>
              <w:numPr>
                <w:ilvl w:val="0"/>
                <w:numId w:val="1"/>
              </w:numPr>
            </w:pPr>
            <w:r>
              <w:t xml:space="preserve">Captura de formatos de supervisión en una base de datos de las redes </w:t>
            </w:r>
            <w:r w:rsidR="00FF4AA7">
              <w:t>hidrosanitarias</w:t>
            </w:r>
            <w:r>
              <w:t xml:space="preserve">. 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741408" w:rsidRDefault="00741408" w:rsidP="00741408"/>
          <w:p w:rsidR="00741408" w:rsidRPr="00292764" w:rsidRDefault="00741408" w:rsidP="00741408">
            <w:pPr>
              <w:jc w:val="center"/>
            </w:pPr>
            <w:r>
              <w:t>Porcentaje de redes hidrosanitarias que rebasaron su vida útil, sustituidas</w:t>
            </w:r>
          </w:p>
          <w:p w:rsidR="000026DB" w:rsidRPr="004619DC" w:rsidRDefault="000026DB" w:rsidP="00741408"/>
        </w:tc>
        <w:tc>
          <w:tcPr>
            <w:tcW w:w="3091" w:type="dxa"/>
          </w:tcPr>
          <w:p w:rsidR="00741408" w:rsidRDefault="00741408" w:rsidP="009367AB">
            <w:pPr>
              <w:jc w:val="center"/>
            </w:pPr>
          </w:p>
          <w:p w:rsidR="00741408" w:rsidRDefault="00741408" w:rsidP="009367AB">
            <w:pPr>
              <w:jc w:val="center"/>
            </w:pPr>
          </w:p>
          <w:p w:rsidR="000026DB" w:rsidRPr="004619DC" w:rsidRDefault="00741408" w:rsidP="009367AB">
            <w:pPr>
              <w:jc w:val="center"/>
            </w:pPr>
            <w:r>
              <w:t>K2</w:t>
            </w:r>
            <w:r w:rsidR="008E011D" w:rsidRPr="004619DC">
              <w:t xml:space="preserve"> </w:t>
            </w:r>
            <w:r w:rsidR="00EA319F">
              <w:t xml:space="preserve">de redes sustituidas </w:t>
            </w:r>
          </w:p>
        </w:tc>
        <w:tc>
          <w:tcPr>
            <w:tcW w:w="2957" w:type="dxa"/>
            <w:gridSpan w:val="2"/>
          </w:tcPr>
          <w:p w:rsidR="00741408" w:rsidRDefault="00741408" w:rsidP="00B44BD1">
            <w:pPr>
              <w:jc w:val="center"/>
            </w:pPr>
          </w:p>
          <w:p w:rsidR="00741408" w:rsidRDefault="00741408" w:rsidP="00B44BD1">
            <w:pPr>
              <w:jc w:val="center"/>
            </w:pPr>
          </w:p>
          <w:p w:rsidR="000026DB" w:rsidRPr="004619DC" w:rsidRDefault="00B44BD1" w:rsidP="00B44BD1">
            <w:pPr>
              <w:jc w:val="center"/>
            </w:pPr>
            <w:r>
              <w:t xml:space="preserve">12.1 </w:t>
            </w:r>
            <w:r w:rsidR="00A144C5">
              <w:t>KM2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4619DC" w:rsidRDefault="008E011D" w:rsidP="009367AB">
            <w:pPr>
              <w:jc w:val="center"/>
            </w:pPr>
            <w:r w:rsidRPr="004619DC">
              <w:t>Actualización de datos de Redes Hidrosanitarias</w:t>
            </w:r>
          </w:p>
        </w:tc>
        <w:tc>
          <w:tcPr>
            <w:tcW w:w="3091" w:type="dxa"/>
          </w:tcPr>
          <w:p w:rsidR="000026DB" w:rsidRPr="00B44BD1" w:rsidRDefault="00B44BD1" w:rsidP="009367AB">
            <w:pPr>
              <w:jc w:val="center"/>
            </w:pPr>
            <w:r>
              <w:t>FAMILIAS</w:t>
            </w:r>
          </w:p>
        </w:tc>
        <w:tc>
          <w:tcPr>
            <w:tcW w:w="2957" w:type="dxa"/>
            <w:gridSpan w:val="2"/>
          </w:tcPr>
          <w:p w:rsidR="000026DB" w:rsidRPr="00B44BD1" w:rsidRDefault="00B44BD1" w:rsidP="009367AB">
            <w:pPr>
              <w:jc w:val="center"/>
            </w:pPr>
            <w:r>
              <w:t xml:space="preserve">2,131.40 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B738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B738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B7381">
        <w:trPr>
          <w:trHeight w:val="57"/>
        </w:trPr>
        <w:tc>
          <w:tcPr>
            <w:tcW w:w="1514" w:type="pct"/>
          </w:tcPr>
          <w:p w:rsidR="000026DB" w:rsidRPr="000026DB" w:rsidRDefault="008E011D" w:rsidP="00A5187E">
            <w:pPr>
              <w:tabs>
                <w:tab w:val="left" w:pos="900"/>
              </w:tabs>
              <w:jc w:val="both"/>
            </w:pPr>
            <w:r w:rsidRPr="008E011D">
              <w:t>1.</w:t>
            </w:r>
            <w:r w:rsidR="00A5187E">
              <w:t xml:space="preserve"> </w:t>
            </w:r>
            <w:r w:rsidRPr="008E011D">
              <w:t xml:space="preserve">Levantamiento topográfico de redes </w:t>
            </w:r>
            <w:r w:rsidR="00741408" w:rsidRPr="008E011D">
              <w:t>hidrosanitarias</w:t>
            </w:r>
            <w:r w:rsidRPr="008E011D">
              <w:t xml:space="preserve"> por colonias.</w:t>
            </w:r>
          </w:p>
          <w:p w:rsidR="000026DB" w:rsidRPr="000026DB" w:rsidRDefault="000026DB" w:rsidP="00A5187E">
            <w:pPr>
              <w:tabs>
                <w:tab w:val="left" w:pos="900"/>
              </w:tabs>
              <w:jc w:val="both"/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B7381">
        <w:trPr>
          <w:trHeight w:val="20"/>
        </w:trPr>
        <w:tc>
          <w:tcPr>
            <w:tcW w:w="1514" w:type="pct"/>
          </w:tcPr>
          <w:p w:rsidR="000026DB" w:rsidRPr="000026DB" w:rsidRDefault="000026DB" w:rsidP="00A5187E">
            <w:pPr>
              <w:tabs>
                <w:tab w:val="left" w:pos="900"/>
              </w:tabs>
              <w:jc w:val="both"/>
            </w:pPr>
          </w:p>
          <w:p w:rsidR="000026DB" w:rsidRPr="000026DB" w:rsidRDefault="008E011D" w:rsidP="00A5187E">
            <w:pPr>
              <w:tabs>
                <w:tab w:val="left" w:pos="900"/>
              </w:tabs>
              <w:jc w:val="both"/>
            </w:pPr>
            <w:r w:rsidRPr="008E011D">
              <w:t>2.</w:t>
            </w:r>
            <w:r w:rsidR="00741408">
              <w:t xml:space="preserve"> </w:t>
            </w:r>
            <w:r w:rsidRPr="008E011D">
              <w:t>Supervisión de cajas de válvulas, pozos de visita, bocas de tormenta y llenados de formatos de supervisión.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B7381">
        <w:trPr>
          <w:trHeight w:val="20"/>
        </w:trPr>
        <w:tc>
          <w:tcPr>
            <w:tcW w:w="1514" w:type="pct"/>
          </w:tcPr>
          <w:p w:rsidR="000026DB" w:rsidRPr="000026DB" w:rsidRDefault="008E011D" w:rsidP="00A5187E">
            <w:pPr>
              <w:tabs>
                <w:tab w:val="left" w:pos="900"/>
              </w:tabs>
              <w:jc w:val="both"/>
            </w:pPr>
            <w:r w:rsidRPr="008E011D">
              <w:t>3.Digitalización de planos de redes hidrosanitarias.</w:t>
            </w:r>
          </w:p>
          <w:p w:rsidR="000026DB" w:rsidRPr="000026DB" w:rsidRDefault="000026DB" w:rsidP="00A5187E">
            <w:pPr>
              <w:tabs>
                <w:tab w:val="left" w:pos="900"/>
              </w:tabs>
              <w:jc w:val="both"/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B7381">
        <w:trPr>
          <w:trHeight w:val="20"/>
        </w:trPr>
        <w:tc>
          <w:tcPr>
            <w:tcW w:w="1514" w:type="pct"/>
          </w:tcPr>
          <w:p w:rsidR="000026DB" w:rsidRPr="000026DB" w:rsidRDefault="000026DB" w:rsidP="00A5187E">
            <w:pPr>
              <w:tabs>
                <w:tab w:val="left" w:pos="900"/>
              </w:tabs>
              <w:jc w:val="both"/>
            </w:pPr>
          </w:p>
          <w:p w:rsidR="000026DB" w:rsidRPr="000026DB" w:rsidRDefault="00741408" w:rsidP="00741408">
            <w:pPr>
              <w:tabs>
                <w:tab w:val="left" w:pos="900"/>
              </w:tabs>
              <w:jc w:val="both"/>
            </w:pPr>
            <w:r>
              <w:t xml:space="preserve">4. </w:t>
            </w:r>
            <w:r w:rsidR="008E011D" w:rsidRPr="008E011D">
              <w:t xml:space="preserve">Captura de formatos de supervisión en una base de datos de las redes </w:t>
            </w:r>
            <w:r w:rsidRPr="008E011D">
              <w:t>hidrosanitarias</w:t>
            </w:r>
            <w:r w:rsidR="008E011D" w:rsidRPr="008E011D">
              <w:t xml:space="preserve">.  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8E01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B738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B738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E0E2D" w:rsidRPr="003E0E2D" w:rsidRDefault="003E0E2D" w:rsidP="003E0E2D"/>
    <w:p w:rsidR="003E0E2D" w:rsidRPr="003E0E2D" w:rsidRDefault="003E0E2D" w:rsidP="003E0E2D"/>
    <w:p w:rsidR="003E0E2D" w:rsidRPr="003E0E2D" w:rsidRDefault="003E0E2D" w:rsidP="003E0E2D"/>
    <w:p w:rsidR="000026DB" w:rsidRPr="003E0E2D" w:rsidRDefault="000026DB" w:rsidP="003E0E2D"/>
    <w:sectPr w:rsidR="000026DB" w:rsidRPr="003E0E2D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3387"/>
    <w:multiLevelType w:val="hybridMultilevel"/>
    <w:tmpl w:val="D972999C"/>
    <w:lvl w:ilvl="0" w:tplc="53AEC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6944"/>
    <w:multiLevelType w:val="hybridMultilevel"/>
    <w:tmpl w:val="51DE408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B7381"/>
    <w:rsid w:val="000D70A1"/>
    <w:rsid w:val="00137E3E"/>
    <w:rsid w:val="00184C78"/>
    <w:rsid w:val="00186B4C"/>
    <w:rsid w:val="00291A58"/>
    <w:rsid w:val="003735C2"/>
    <w:rsid w:val="00391484"/>
    <w:rsid w:val="00393383"/>
    <w:rsid w:val="003E0E2D"/>
    <w:rsid w:val="00414F64"/>
    <w:rsid w:val="004619DC"/>
    <w:rsid w:val="0049161A"/>
    <w:rsid w:val="006A2610"/>
    <w:rsid w:val="00741408"/>
    <w:rsid w:val="00741DE0"/>
    <w:rsid w:val="00764F90"/>
    <w:rsid w:val="00823C60"/>
    <w:rsid w:val="00861543"/>
    <w:rsid w:val="008E011D"/>
    <w:rsid w:val="00902282"/>
    <w:rsid w:val="009367AB"/>
    <w:rsid w:val="009D0150"/>
    <w:rsid w:val="009E7C66"/>
    <w:rsid w:val="00A144C5"/>
    <w:rsid w:val="00A35AE4"/>
    <w:rsid w:val="00A5187E"/>
    <w:rsid w:val="00A56F46"/>
    <w:rsid w:val="00A8076B"/>
    <w:rsid w:val="00AA38A3"/>
    <w:rsid w:val="00B44BD1"/>
    <w:rsid w:val="00BF1451"/>
    <w:rsid w:val="00BF7E14"/>
    <w:rsid w:val="00C52AF0"/>
    <w:rsid w:val="00E20015"/>
    <w:rsid w:val="00E34298"/>
    <w:rsid w:val="00E77791"/>
    <w:rsid w:val="00EA319F"/>
    <w:rsid w:val="00F62DB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166F9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8E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795A89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A89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6685E4F43B7A4207948810AA0EBAC08F">
    <w:name w:val="6685E4F43B7A4207948810AA0EBAC08F"/>
    <w:rsid w:val="00795A89"/>
  </w:style>
  <w:style w:type="paragraph" w:customStyle="1" w:styleId="0963630F38F54393B8164D038C15F68A">
    <w:name w:val="0963630F38F54393B8164D038C15F68A"/>
    <w:rsid w:val="00795A89"/>
  </w:style>
  <w:style w:type="paragraph" w:customStyle="1" w:styleId="9F8DF5F1BD43432CA3CC880FE3411295">
    <w:name w:val="9F8DF5F1BD43432CA3CC880FE3411295"/>
    <w:rsid w:val="00795A89"/>
  </w:style>
  <w:style w:type="paragraph" w:customStyle="1" w:styleId="A47C1AA389AB46CBBA1F66C3FBA5E7C0">
    <w:name w:val="A47C1AA389AB46CBBA1F66C3FBA5E7C0"/>
    <w:rsid w:val="00795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14</cp:revision>
  <dcterms:created xsi:type="dcterms:W3CDTF">2021-10-08T14:41:00Z</dcterms:created>
  <dcterms:modified xsi:type="dcterms:W3CDTF">2022-02-09T19:23:00Z</dcterms:modified>
</cp:coreProperties>
</file>