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3BC6F" w14:textId="77777777" w:rsidR="0049161A" w:rsidRDefault="0049161A"/>
    <w:p w14:paraId="4060B728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6A545148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595F4249" w14:textId="77777777" w:rsidR="00184C78" w:rsidRDefault="00184C78" w:rsidP="00BF7E14">
            <w:pPr>
              <w:jc w:val="center"/>
              <w:rPr>
                <w:b/>
              </w:rPr>
            </w:pPr>
          </w:p>
          <w:p w14:paraId="367ED2AC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3A64D665" w14:textId="56D5548E" w:rsidR="00045E7F" w:rsidRPr="00D11346" w:rsidRDefault="00045E7F" w:rsidP="00045E7F">
            <w:pPr>
              <w:spacing w:line="360" w:lineRule="auto"/>
            </w:pPr>
            <w:r w:rsidRPr="00D11346">
              <w:t xml:space="preserve">Dirección de Parques y Jardines 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4981A639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0DD2C821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3EBD55AB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3FBF394F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260652BC" w14:textId="59EDC2D7" w:rsidR="00045E7F" w:rsidRPr="00D11346" w:rsidRDefault="00D81695" w:rsidP="00045E7F">
            <w:pPr>
              <w:spacing w:line="360" w:lineRule="auto"/>
            </w:pPr>
            <w:r w:rsidRPr="00D11346">
              <w:t xml:space="preserve">Operativo de reforestación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5BA0B144" w14:textId="77777777" w:rsidR="00BF7E14" w:rsidRDefault="00BF7E14"/>
        </w:tc>
      </w:tr>
      <w:tr w:rsidR="00A35AE4" w14:paraId="5B345CBB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008C6468" w14:textId="77777777" w:rsidR="00A35AE4" w:rsidRDefault="00A35AE4" w:rsidP="00BF7E14">
            <w:pPr>
              <w:jc w:val="center"/>
              <w:rPr>
                <w:b/>
              </w:rPr>
            </w:pPr>
          </w:p>
          <w:p w14:paraId="24F490BF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5561B43F" w14:textId="77777777" w:rsidR="00A35AE4" w:rsidRDefault="00A35AE4" w:rsidP="00BF7E14">
            <w:pPr>
              <w:jc w:val="center"/>
              <w:rPr>
                <w:b/>
              </w:rPr>
            </w:pPr>
          </w:p>
          <w:p w14:paraId="204CB775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3A26C824" w14:textId="77777777" w:rsidR="00A35AE4" w:rsidRDefault="00A35AE4" w:rsidP="00BF7E14">
            <w:pPr>
              <w:jc w:val="center"/>
              <w:rPr>
                <w:b/>
              </w:rPr>
            </w:pPr>
          </w:p>
          <w:p w14:paraId="7CD8CF3D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24933FE9" w14:textId="77777777" w:rsidR="000D70A1" w:rsidRDefault="000D70A1" w:rsidP="00BF7E14">
            <w:pPr>
              <w:jc w:val="center"/>
              <w:rPr>
                <w:b/>
              </w:rPr>
            </w:pPr>
          </w:p>
          <w:p w14:paraId="4007A516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005515DD" w14:textId="77777777" w:rsidR="00A35AE4" w:rsidRPr="00BF7E14" w:rsidRDefault="00A35AE4" w:rsidP="00A56F46"/>
        </w:tc>
      </w:tr>
      <w:tr w:rsidR="000D70A1" w14:paraId="6E9B1EF1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02D65A8A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745C1182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0B189CF9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4A4AA07F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2BFC1024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0003ED0E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31A9D980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5C09CBCE" w14:textId="258A4EEB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93B5B">
                  <w:rPr>
                    <w:b/>
                  </w:rPr>
                  <w:t>octubre de 2021</w:t>
                </w:r>
              </w:sdtContent>
            </w:sdt>
          </w:p>
          <w:p w14:paraId="7EDC905C" w14:textId="64C87997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93B5B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1228337E" w14:textId="77777777" w:rsidTr="00184C78">
        <w:trPr>
          <w:trHeight w:val="510"/>
        </w:trPr>
        <w:tc>
          <w:tcPr>
            <w:tcW w:w="1413" w:type="dxa"/>
            <w:gridSpan w:val="2"/>
          </w:tcPr>
          <w:p w14:paraId="4FFEF7C4" w14:textId="115886DA" w:rsidR="000D70A1" w:rsidRPr="00A35AE4" w:rsidRDefault="00D81695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14:paraId="0373E98E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10D3ADC7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23BE5FD2" w14:textId="0C3A1D62" w:rsidR="000D70A1" w:rsidRPr="00A35AE4" w:rsidRDefault="00D81695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14:paraId="596EBB6D" w14:textId="77777777" w:rsidR="000D70A1" w:rsidRDefault="000D70A1" w:rsidP="00BF7E14">
            <w:pPr>
              <w:rPr>
                <w:b/>
              </w:rPr>
            </w:pPr>
          </w:p>
          <w:p w14:paraId="08193106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14:paraId="497A6049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76CCB7B1" w14:textId="77777777" w:rsidR="000D70A1" w:rsidRDefault="000D70A1" w:rsidP="00BF7E14">
            <w:pPr>
              <w:rPr>
                <w:b/>
              </w:rPr>
            </w:pPr>
          </w:p>
          <w:p w14:paraId="26B00613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49E5DBA5" w14:textId="77777777" w:rsidR="000D70A1" w:rsidRDefault="000D70A1"/>
        </w:tc>
      </w:tr>
      <w:tr w:rsidR="00A35AE4" w14:paraId="37020FF7" w14:textId="77777777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2B4C277D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767406B8" w14:textId="00D7CADE" w:rsidR="00184C78" w:rsidRPr="00D11346" w:rsidRDefault="00F62154" w:rsidP="00BF7E14">
            <w:r w:rsidRPr="00D11346">
              <w:t>Atender colonias deforestadas y/o espacios a reforestar, así como en la creación de nuevos espacios verdes.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5C32C744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23135073" w14:textId="6041AAE6" w:rsidR="00A56F46" w:rsidRPr="00414F64" w:rsidRDefault="00D11346" w:rsidP="00A56F46">
                <w:pPr>
                  <w:rPr>
                    <w:b/>
                  </w:rPr>
                </w:pPr>
                <w:r>
                  <w:rPr>
                    <w:b/>
                  </w:rPr>
                  <w:t>4</w:t>
                </w:r>
              </w:p>
            </w:sdtContent>
          </w:sdt>
        </w:tc>
      </w:tr>
      <w:tr w:rsidR="00414F64" w14:paraId="6706CE96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652B3572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45AE3187" w14:textId="2BA923A2" w:rsidR="00414F64" w:rsidRPr="00D11346" w:rsidRDefault="00D81695" w:rsidP="00BF7E14">
            <w:r w:rsidRPr="00D11346">
              <w:t xml:space="preserve">Reforestar los espacios verdes, parques y espacios públicos de las colonias con falta de arbolado o de alta fragilidad en el municipio. </w:t>
            </w:r>
            <w:r w:rsidR="00B266EA" w:rsidRPr="00D11346">
              <w:t>Donación</w:t>
            </w:r>
            <w:r w:rsidR="00E63CA0" w:rsidRPr="00D11346">
              <w:t xml:space="preserve"> de arbolado a los ciudadanos que </w:t>
            </w:r>
            <w:r w:rsidR="00B266EA" w:rsidRPr="00D11346">
              <w:t xml:space="preserve">requieran reforestar arbolado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46AEDD16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3D64750D" w14:textId="690071B8" w:rsidR="00A56F46" w:rsidRDefault="00D11346">
                <w:pPr>
                  <w:rPr>
                    <w:b/>
                  </w:rPr>
                </w:pPr>
                <w:r>
                  <w:rPr>
                    <w:b/>
                  </w:rPr>
                  <w:t>4.4</w:t>
                </w:r>
              </w:p>
            </w:sdtContent>
          </w:sdt>
          <w:p w14:paraId="51EB4851" w14:textId="77777777" w:rsidR="00A56F46" w:rsidRDefault="00A56F46">
            <w:pPr>
              <w:rPr>
                <w:b/>
              </w:rPr>
            </w:pPr>
          </w:p>
          <w:p w14:paraId="4A422809" w14:textId="77777777" w:rsidR="00A56F46" w:rsidRPr="00414F64" w:rsidRDefault="00A56F46" w:rsidP="00A56F46">
            <w:pPr>
              <w:rPr>
                <w:b/>
              </w:rPr>
            </w:pPr>
          </w:p>
        </w:tc>
      </w:tr>
      <w:tr w:rsidR="00391484" w14:paraId="7D1237DD" w14:textId="77777777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14:paraId="0B305139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57A8AD6E" w14:textId="5B5D0D35" w:rsidR="00391484" w:rsidRPr="00D11346" w:rsidRDefault="0026060C">
            <w:r w:rsidRPr="00D11346">
              <w:t xml:space="preserve">El incremento de cobertura vegetal en el municipio, sensibilizando a la ciudadanía en la participación de las reforestaciones. </w:t>
            </w:r>
          </w:p>
        </w:tc>
      </w:tr>
      <w:tr w:rsidR="00391484" w14:paraId="1987D023" w14:textId="77777777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3EF6107F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00E3B1AE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3A241603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156D349B" w14:textId="77777777" w:rsidR="00391484" w:rsidRDefault="00391484"/>
        </w:tc>
      </w:tr>
      <w:tr w:rsidR="00391484" w14:paraId="24FD0839" w14:textId="77777777" w:rsidTr="00BE39C0">
        <w:trPr>
          <w:trHeight w:val="510"/>
        </w:trPr>
        <w:tc>
          <w:tcPr>
            <w:tcW w:w="896" w:type="dxa"/>
          </w:tcPr>
          <w:p w14:paraId="0A48A08A" w14:textId="37B36972" w:rsidR="00391484" w:rsidRDefault="000E61AB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1F438F19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7DD57810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016BF0AF" w14:textId="77777777" w:rsidR="00391484" w:rsidRDefault="00391484"/>
        </w:tc>
      </w:tr>
    </w:tbl>
    <w:p w14:paraId="1A31315A" w14:textId="77777777" w:rsidR="00184C78" w:rsidRDefault="00184C78"/>
    <w:p w14:paraId="6C3F02FA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150D76C3" w14:textId="77777777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486218A2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7657DEFB" w14:textId="31CF0C32"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 w14:anchorId="30E9D2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14:paraId="2412451C" w14:textId="07A2C2A5"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 w14:anchorId="153CDBF5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14:paraId="6BF21BCF" w14:textId="657296D5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5ACEF19C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14:paraId="4221CFD5" w14:textId="4A86CC1A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5017E2EF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14:paraId="262EED21" w14:textId="7E927BB4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3F69CEEE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14:paraId="714BE127" w14:textId="38189021"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59344DB6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07099107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007BFF10" w14:textId="77777777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4091D9AD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685AE8CE" w14:textId="6AC6ABF8" w:rsidR="00E77791" w:rsidRDefault="0026060C">
            <w:r>
              <w:t xml:space="preserve">Con el incremento de arbolado en el municipio contribuimos con nuestros adultos mayores, niños y adolescentes que participen en las reforestaciones para un mejor cambio </w:t>
            </w:r>
            <w:r w:rsidR="00D11346">
              <w:t>climático,</w:t>
            </w:r>
            <w:r>
              <w:t xml:space="preserve"> así como mejorar espacios y están libres del vandalismo. </w:t>
            </w:r>
          </w:p>
          <w:p w14:paraId="1EBE1EF7" w14:textId="77777777" w:rsidR="0026060C" w:rsidRDefault="0026060C"/>
          <w:p w14:paraId="36589C96" w14:textId="02A212F6" w:rsidR="0026060C" w:rsidRDefault="0026060C"/>
        </w:tc>
      </w:tr>
      <w:tr w:rsidR="00861543" w14:paraId="27DDB602" w14:textId="77777777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2FF4B0C0" w14:textId="77777777" w:rsidR="00861543" w:rsidRDefault="00861543" w:rsidP="009367AB">
            <w:pPr>
              <w:rPr>
                <w:b/>
              </w:rPr>
            </w:pPr>
          </w:p>
          <w:p w14:paraId="592D8879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42D95D51" w14:textId="32720734" w:rsidR="00861543" w:rsidRDefault="0026060C">
            <w:r>
              <w:t xml:space="preserve">Monitoreo de colonias, camellones, áreas verdes, parques </w:t>
            </w:r>
            <w:bookmarkStart w:id="0" w:name="_GoBack"/>
            <w:bookmarkEnd w:id="0"/>
            <w:r>
              <w:t xml:space="preserve">y avenidas que presenten falta de arbolado. </w:t>
            </w:r>
          </w:p>
        </w:tc>
      </w:tr>
      <w:tr w:rsidR="000026DB" w14:paraId="4ACFBB43" w14:textId="77777777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7F9C2C6F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2561A9FE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2EC33EEE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1351F925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53AB7623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1E4FC35F" w14:textId="77777777"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14:paraId="2BFD388E" w14:textId="77777777" w:rsidR="00996973" w:rsidRPr="00996973" w:rsidRDefault="00996973" w:rsidP="008021F3"/>
          <w:p w14:paraId="03FFAED9" w14:textId="2C6F6233" w:rsidR="00D11346" w:rsidRPr="00996973" w:rsidRDefault="00D11346" w:rsidP="008021F3">
            <w:r w:rsidRPr="00996973">
              <w:t>Porcentaj</w:t>
            </w:r>
            <w:r w:rsidR="001D2DC3" w:rsidRPr="00996973">
              <w:t xml:space="preserve">e de </w:t>
            </w:r>
            <w:r w:rsidR="00996973" w:rsidRPr="00996973">
              <w:t xml:space="preserve">árboles reforestados </w:t>
            </w:r>
          </w:p>
          <w:p w14:paraId="6A7039D8" w14:textId="77777777" w:rsidR="00D11346" w:rsidRPr="00996973" w:rsidRDefault="00D11346" w:rsidP="008021F3"/>
          <w:p w14:paraId="7506D8AB" w14:textId="026DCD6C" w:rsidR="008021F3" w:rsidRPr="00996973" w:rsidRDefault="008021F3" w:rsidP="008021F3"/>
        </w:tc>
        <w:tc>
          <w:tcPr>
            <w:tcW w:w="3091" w:type="dxa"/>
          </w:tcPr>
          <w:p w14:paraId="275022F6" w14:textId="77777777" w:rsidR="00996973" w:rsidRPr="00996973" w:rsidRDefault="00996973" w:rsidP="005C0B70"/>
          <w:p w14:paraId="22B30B10" w14:textId="4859FA94" w:rsidR="000026DB" w:rsidRPr="00996973" w:rsidRDefault="00996973" w:rsidP="00996973">
            <w:pPr>
              <w:jc w:val="center"/>
            </w:pPr>
            <w:r w:rsidRPr="00996973">
              <w:t>Número de árboles</w:t>
            </w:r>
            <w:r w:rsidR="00F13F81" w:rsidRPr="00996973">
              <w:t xml:space="preserve"> reforestados</w:t>
            </w:r>
          </w:p>
        </w:tc>
        <w:tc>
          <w:tcPr>
            <w:tcW w:w="2957" w:type="dxa"/>
            <w:gridSpan w:val="2"/>
          </w:tcPr>
          <w:p w14:paraId="5F1C3458" w14:textId="77777777" w:rsidR="00996973" w:rsidRPr="00996973" w:rsidRDefault="00996973" w:rsidP="005C0B70"/>
          <w:p w14:paraId="49BC30DD" w14:textId="25FFBDAC" w:rsidR="000026DB" w:rsidRPr="00996973" w:rsidRDefault="00996973" w:rsidP="00996973">
            <w:pPr>
              <w:jc w:val="center"/>
            </w:pPr>
            <w:r w:rsidRPr="00996973">
              <w:t>1500</w:t>
            </w:r>
          </w:p>
        </w:tc>
      </w:tr>
      <w:tr w:rsidR="000026DB" w14:paraId="7BF89A00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73DFED1C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7098478D" w14:textId="42DDE995" w:rsidR="000026DB" w:rsidRPr="00996973" w:rsidRDefault="00F13F81" w:rsidP="00996973">
            <w:pPr>
              <w:jc w:val="center"/>
            </w:pPr>
            <w:r w:rsidRPr="00996973">
              <w:t>Personas adultas mayores, protección a niñas niños y adolescentes, cambio climático y seguridad Humana.</w:t>
            </w:r>
          </w:p>
        </w:tc>
        <w:tc>
          <w:tcPr>
            <w:tcW w:w="3091" w:type="dxa"/>
          </w:tcPr>
          <w:p w14:paraId="1CFDDA25" w14:textId="360F225A" w:rsidR="000026DB" w:rsidRPr="00996973" w:rsidRDefault="00F13F81" w:rsidP="00996973">
            <w:pPr>
              <w:jc w:val="center"/>
            </w:pPr>
            <w:r w:rsidRPr="00996973">
              <w:t>Cantidad de personas beneficiadas</w:t>
            </w:r>
          </w:p>
        </w:tc>
        <w:tc>
          <w:tcPr>
            <w:tcW w:w="2957" w:type="dxa"/>
            <w:gridSpan w:val="2"/>
          </w:tcPr>
          <w:p w14:paraId="0A023BC2" w14:textId="77777777" w:rsidR="000026DB" w:rsidRPr="00996973" w:rsidRDefault="009B746A" w:rsidP="00996973">
            <w:pPr>
              <w:jc w:val="center"/>
            </w:pPr>
            <w:r w:rsidRPr="00996973">
              <w:t>100%</w:t>
            </w:r>
          </w:p>
          <w:p w14:paraId="51A682E6" w14:textId="700BA693" w:rsidR="009B746A" w:rsidRPr="00996973" w:rsidRDefault="009B746A" w:rsidP="00996973">
            <w:pPr>
              <w:jc w:val="center"/>
            </w:pPr>
          </w:p>
        </w:tc>
      </w:tr>
    </w:tbl>
    <w:p w14:paraId="0B38FA26" w14:textId="77777777" w:rsidR="00184C78" w:rsidRDefault="00184C78" w:rsidP="00E20015"/>
    <w:p w14:paraId="23E138EE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14:paraId="6742EA98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1251D3F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83E35F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35AA7478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5EE4A55D" w14:textId="77777777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0D2EC29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55EC71A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6AD1CA9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0D57084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1F436900" w14:textId="77777777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04A8D561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5C0E8FA0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35A8DF7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2A91B91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3377620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05F988B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50FF390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6A3B021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74CB98D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41B49A8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4898D5B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2A4C329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483E760B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68624358" w14:textId="77777777" w:rsidTr="000026DB">
        <w:trPr>
          <w:trHeight w:val="57"/>
        </w:trPr>
        <w:tc>
          <w:tcPr>
            <w:tcW w:w="1527" w:type="pct"/>
          </w:tcPr>
          <w:p w14:paraId="7DA5D99A" w14:textId="5CF23C0F" w:rsidR="000026DB" w:rsidRPr="000026DB" w:rsidRDefault="00E63CA0" w:rsidP="000026DB">
            <w:pPr>
              <w:tabs>
                <w:tab w:val="left" w:pos="900"/>
              </w:tabs>
            </w:pPr>
            <w:r>
              <w:t>Monitoreo de colonias, dictaminando la necesidad en cuanto al número y especie de arbolado.</w:t>
            </w:r>
          </w:p>
        </w:tc>
        <w:tc>
          <w:tcPr>
            <w:tcW w:w="272" w:type="pct"/>
          </w:tcPr>
          <w:p w14:paraId="5E99EF24" w14:textId="72ED1439" w:rsidR="000026DB" w:rsidRPr="000026DB" w:rsidRDefault="00E63CA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52781E34" w14:textId="0C2DD4C2" w:rsidR="000026DB" w:rsidRPr="000026DB" w:rsidRDefault="00E63CA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52BA0D5" w14:textId="424A27DC" w:rsidR="000026DB" w:rsidRPr="000026DB" w:rsidRDefault="00E63CA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5C5F374" w14:textId="1C9CB0A0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26198E72" w14:textId="60FE735D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D7A7512" w14:textId="02570F9C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DE9FC39" w14:textId="6D4EC7E2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47DD187" w14:textId="1BCEF30C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59DBF212" w14:textId="315EC59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65E2880F" w14:textId="50A05161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E8A9A64" w14:textId="20895C22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651BA3A" w14:textId="0D6616E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005D0C2A" w14:textId="77777777" w:rsidTr="000026DB">
        <w:trPr>
          <w:trHeight w:val="20"/>
        </w:trPr>
        <w:tc>
          <w:tcPr>
            <w:tcW w:w="1527" w:type="pct"/>
          </w:tcPr>
          <w:p w14:paraId="542676B9" w14:textId="556344C2" w:rsidR="000026DB" w:rsidRPr="000026DB" w:rsidRDefault="00E63CA0" w:rsidP="000026DB">
            <w:pPr>
              <w:tabs>
                <w:tab w:val="left" w:pos="900"/>
              </w:tabs>
            </w:pPr>
            <w:r>
              <w:t>Reunir al personal y ciudadanos que participaran en las reforestaciones.</w:t>
            </w:r>
          </w:p>
        </w:tc>
        <w:tc>
          <w:tcPr>
            <w:tcW w:w="272" w:type="pct"/>
          </w:tcPr>
          <w:p w14:paraId="62A58C2B" w14:textId="5C519E4B" w:rsidR="000026DB" w:rsidRPr="000026DB" w:rsidRDefault="00E63CA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03FF3C38" w14:textId="42327897" w:rsidR="000026DB" w:rsidRPr="000026DB" w:rsidRDefault="00E63CA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1B5E7B7" w14:textId="6E2210DD" w:rsidR="000026DB" w:rsidRPr="000026DB" w:rsidRDefault="00E63CA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A873A3C" w14:textId="17172F52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0D1F938" w14:textId="391FE168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252C8FC" w14:textId="49F0E221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CF55E1C" w14:textId="609EDF7F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C284E09" w14:textId="54EB440F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51467E78" w14:textId="40714831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86E9B36" w14:textId="6DFDE619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6452362" w14:textId="76B73875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56B4C5C" w14:textId="61222A22" w:rsidR="000026DB" w:rsidRPr="000026DB" w:rsidRDefault="000026DB" w:rsidP="00F903D0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255473DE" w14:textId="77777777" w:rsidTr="000026DB">
        <w:trPr>
          <w:trHeight w:val="20"/>
        </w:trPr>
        <w:tc>
          <w:tcPr>
            <w:tcW w:w="1527" w:type="pct"/>
          </w:tcPr>
          <w:p w14:paraId="3126960D" w14:textId="382197DF" w:rsidR="000026DB" w:rsidRPr="000026DB" w:rsidRDefault="00E63CA0" w:rsidP="000026DB">
            <w:pPr>
              <w:tabs>
                <w:tab w:val="left" w:pos="900"/>
              </w:tabs>
            </w:pPr>
            <w:r>
              <w:t xml:space="preserve">Reforestación de camellones, avenidas calles, áreas verdes y parques </w:t>
            </w:r>
          </w:p>
        </w:tc>
        <w:tc>
          <w:tcPr>
            <w:tcW w:w="272" w:type="pct"/>
          </w:tcPr>
          <w:p w14:paraId="30573400" w14:textId="7BCC1163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1C72B2F0" w14:textId="5EC3F8D3" w:rsidR="000026DB" w:rsidRPr="000026DB" w:rsidRDefault="000026DB" w:rsidP="00E63CA0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7477597" w14:textId="37EF16D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B772698" w14:textId="53CB43A6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5105355" w14:textId="6E7D30EF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E59D3FA" w14:textId="4544765A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2725C71C" w14:textId="4E664A7D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F5433DE" w14:textId="5D658B3A" w:rsidR="000026DB" w:rsidRPr="000026DB" w:rsidRDefault="00E63CA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0C56BC6B" w14:textId="1B9B0A96" w:rsidR="000026DB" w:rsidRPr="000026DB" w:rsidRDefault="00E63CA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76871695" w14:textId="25F1E028" w:rsidR="000026DB" w:rsidRPr="000026DB" w:rsidRDefault="00E63CA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377A376F" w14:textId="4B3112D5" w:rsidR="000026DB" w:rsidRPr="000026DB" w:rsidRDefault="00E63CA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66AD66FA" w14:textId="34AC46FA" w:rsidR="000026DB" w:rsidRPr="000026DB" w:rsidRDefault="00E63CA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6F44F35C" w14:textId="77777777" w:rsidTr="000026DB">
        <w:trPr>
          <w:trHeight w:val="20"/>
        </w:trPr>
        <w:tc>
          <w:tcPr>
            <w:tcW w:w="1527" w:type="pct"/>
          </w:tcPr>
          <w:p w14:paraId="43E3B39F" w14:textId="69F790F8" w:rsidR="000026DB" w:rsidRPr="000026DB" w:rsidRDefault="00E63CA0" w:rsidP="000026DB">
            <w:pPr>
              <w:tabs>
                <w:tab w:val="left" w:pos="900"/>
              </w:tabs>
            </w:pPr>
            <w:r>
              <w:t xml:space="preserve">Donación de arbolado de manera permanente a la ciudadanía que requiera reforestar un árbol. </w:t>
            </w:r>
          </w:p>
        </w:tc>
        <w:tc>
          <w:tcPr>
            <w:tcW w:w="272" w:type="pct"/>
          </w:tcPr>
          <w:p w14:paraId="116EC649" w14:textId="59816C5C" w:rsidR="000026DB" w:rsidRPr="000026DB" w:rsidRDefault="00E63CA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61B9AB18" w14:textId="5526DF56" w:rsidR="000026DB" w:rsidRPr="000026DB" w:rsidRDefault="00E63CA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AE5A9FC" w14:textId="4F52BEE2" w:rsidR="000026DB" w:rsidRPr="000026DB" w:rsidRDefault="00E63CA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7B70276" w14:textId="3471B95F" w:rsidR="000026DB" w:rsidRPr="000026DB" w:rsidRDefault="00E63CA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52E64182" w14:textId="09E1401D" w:rsidR="000026DB" w:rsidRPr="000026DB" w:rsidRDefault="00E63CA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666BED7E" w14:textId="216560C5" w:rsidR="000026DB" w:rsidRPr="000026DB" w:rsidRDefault="00E63CA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5582EFBC" w14:textId="493E1CF0" w:rsidR="000026DB" w:rsidRPr="000026DB" w:rsidRDefault="00E63CA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1B33EDE5" w14:textId="6EE905F1" w:rsidR="000026DB" w:rsidRPr="000026DB" w:rsidRDefault="00E63CA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323A2191" w14:textId="7C95D7D2" w:rsidR="000026DB" w:rsidRPr="000026DB" w:rsidRDefault="00E63CA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7B267411" w14:textId="1B859B70" w:rsidR="000026DB" w:rsidRPr="000026DB" w:rsidRDefault="00E63CA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0D3F9974" w14:textId="6FA8CCCF" w:rsidR="000026DB" w:rsidRPr="000026DB" w:rsidRDefault="00E63CA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5BEEB28F" w14:textId="39C61916" w:rsidR="000026DB" w:rsidRPr="000026DB" w:rsidRDefault="00E63CA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1AD7F4F6" w14:textId="77777777" w:rsidTr="000026DB">
        <w:trPr>
          <w:trHeight w:val="20"/>
        </w:trPr>
        <w:tc>
          <w:tcPr>
            <w:tcW w:w="1527" w:type="pct"/>
          </w:tcPr>
          <w:p w14:paraId="43390157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7CF53640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662F38A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C9E0F6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6C1B1F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FD6335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77D6BA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1988D1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746A4D1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D1CC7C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44299F9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0BDB824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F228AC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B32E71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5502B8A3" w14:textId="77777777" w:rsidTr="000026DB">
        <w:trPr>
          <w:trHeight w:val="20"/>
        </w:trPr>
        <w:tc>
          <w:tcPr>
            <w:tcW w:w="1527" w:type="pct"/>
          </w:tcPr>
          <w:p w14:paraId="69DD3D3C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678305A7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287CD63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8331A8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B8D945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181C67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2AA8C2A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73FD28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67BC9A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5F2D76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303DF01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331921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2FBEDC2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811269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90708A7" w14:textId="77777777" w:rsidTr="000026DB">
        <w:trPr>
          <w:trHeight w:val="20"/>
        </w:trPr>
        <w:tc>
          <w:tcPr>
            <w:tcW w:w="1527" w:type="pct"/>
          </w:tcPr>
          <w:p w14:paraId="6472251F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0A070349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4A15C60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05A274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DA2700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BB0286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00A3D1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3D7C25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746D1E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2F060E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2AC1E4F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6B79C54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991FDB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30BE8BD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2DD7F216" w14:textId="77777777" w:rsidTr="000026DB">
        <w:trPr>
          <w:trHeight w:val="20"/>
        </w:trPr>
        <w:tc>
          <w:tcPr>
            <w:tcW w:w="1527" w:type="pct"/>
          </w:tcPr>
          <w:p w14:paraId="3DE3B0D5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63039DC3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CC83F7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938B61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FAD763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C9D76E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FE80C2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4264A5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BFFE61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32A05E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E32105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1AAB3A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CB9D3E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003D39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5956F979" w14:textId="77777777" w:rsidTr="000026DB">
        <w:trPr>
          <w:trHeight w:val="20"/>
        </w:trPr>
        <w:tc>
          <w:tcPr>
            <w:tcW w:w="1527" w:type="pct"/>
          </w:tcPr>
          <w:p w14:paraId="506F075D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4E7A6C7D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49A0D69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A546CB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3DC765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BB5903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F6B9F2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EC53B9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F8CC27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60D0D3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2DC0195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D9836A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3768D8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6201F2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78AD718B" w14:textId="77777777"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14FD0" w14:textId="77777777"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14:paraId="6EF6B8D0" w14:textId="77777777"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7CEB4" w14:textId="77777777"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14:paraId="52F9AC92" w14:textId="77777777"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028A" w14:textId="77777777"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6F927C5F" wp14:editId="61BA4C89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074329EC" w14:textId="77777777"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45E7F"/>
    <w:rsid w:val="000D70A1"/>
    <w:rsid w:val="000E61AB"/>
    <w:rsid w:val="00184C78"/>
    <w:rsid w:val="00186B4C"/>
    <w:rsid w:val="001D2DC3"/>
    <w:rsid w:val="001F7DDB"/>
    <w:rsid w:val="0026060C"/>
    <w:rsid w:val="00273040"/>
    <w:rsid w:val="00293B5B"/>
    <w:rsid w:val="00391484"/>
    <w:rsid w:val="00393383"/>
    <w:rsid w:val="00414F64"/>
    <w:rsid w:val="00434639"/>
    <w:rsid w:val="0049161A"/>
    <w:rsid w:val="004D0886"/>
    <w:rsid w:val="00524EA9"/>
    <w:rsid w:val="005C0B70"/>
    <w:rsid w:val="00741DE0"/>
    <w:rsid w:val="008021F3"/>
    <w:rsid w:val="00823C60"/>
    <w:rsid w:val="00833DC4"/>
    <w:rsid w:val="0083798D"/>
    <w:rsid w:val="00861543"/>
    <w:rsid w:val="009367AB"/>
    <w:rsid w:val="00996973"/>
    <w:rsid w:val="009B746A"/>
    <w:rsid w:val="00A35AE4"/>
    <w:rsid w:val="00A56F46"/>
    <w:rsid w:val="00B266EA"/>
    <w:rsid w:val="00BE1CA9"/>
    <w:rsid w:val="00BE301F"/>
    <w:rsid w:val="00BF7E14"/>
    <w:rsid w:val="00C52AF0"/>
    <w:rsid w:val="00D11346"/>
    <w:rsid w:val="00D81695"/>
    <w:rsid w:val="00DD3C7C"/>
    <w:rsid w:val="00E20015"/>
    <w:rsid w:val="00E63CA0"/>
    <w:rsid w:val="00E77791"/>
    <w:rsid w:val="00EF046D"/>
    <w:rsid w:val="00F13F81"/>
    <w:rsid w:val="00F62154"/>
    <w:rsid w:val="00F62DBE"/>
    <w:rsid w:val="00F9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6118410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31</cp:revision>
  <dcterms:created xsi:type="dcterms:W3CDTF">2021-10-11T15:04:00Z</dcterms:created>
  <dcterms:modified xsi:type="dcterms:W3CDTF">2021-12-08T18:41:00Z</dcterms:modified>
</cp:coreProperties>
</file>