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77777777" w:rsidR="00A4024B" w:rsidRPr="004C573C" w:rsidRDefault="00A4024B" w:rsidP="00A4024B">
      <w:pPr>
        <w:ind w:left="2124" w:firstLine="708"/>
      </w:pPr>
      <w:r>
        <w:t>San Pedro Tlaquepaque, Jalisco 13 de abril de 2022</w:t>
      </w:r>
    </w:p>
    <w:p w14:paraId="121D3D80" w14:textId="77777777" w:rsidR="00A4024B" w:rsidRDefault="00A4024B" w:rsidP="00A4024B">
      <w:pPr>
        <w:ind w:left="4248"/>
      </w:pPr>
      <w:r>
        <w:rPr>
          <w:b/>
        </w:rPr>
        <w:t xml:space="preserve">        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77777777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>
        <w:rPr>
          <w:rFonts w:eastAsia="Calibri" w:cs="Arial"/>
          <w:szCs w:val="24"/>
          <w:lang w:eastAsia="es-MX"/>
        </w:rPr>
        <w:t>142</w:t>
      </w:r>
      <w:r w:rsidRPr="000742F5">
        <w:rPr>
          <w:rFonts w:eastAsia="Calibri" w:cs="Arial"/>
          <w:szCs w:val="24"/>
          <w:lang w:eastAsia="es-MX"/>
        </w:rPr>
        <w:t xml:space="preserve"> 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22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77777777" w:rsidR="00A4024B" w:rsidRDefault="00A4024B" w:rsidP="00A4024B">
      <w:pPr>
        <w:jc w:val="center"/>
        <w:rPr>
          <w:b/>
        </w:rPr>
      </w:pPr>
      <w:r>
        <w:rPr>
          <w:b/>
        </w:rPr>
        <w:t>Marzo 2022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77777777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A4024B" w14:paraId="68E8508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50B8F75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Administrativo de la Comisaria </w:t>
            </w:r>
          </w:p>
        </w:tc>
        <w:tc>
          <w:tcPr>
            <w:tcW w:w="1938" w:type="dxa"/>
          </w:tcPr>
          <w:p w14:paraId="678B5FD5" w14:textId="77777777" w:rsidR="00A4024B" w:rsidRPr="00BC4996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14:paraId="6F612B33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 w14:paraId="7BD682B4" w14:textId="77777777" w:rsidR="00A4024B" w:rsidRPr="00BC4996" w:rsidRDefault="00A4024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4024B" w14:paraId="169030B3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DC32E72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43D9D369" w14:textId="77777777" w:rsidR="00A4024B" w:rsidRPr="00BC4996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4024B" w14:paraId="6D73EB44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5102A4AA" w14:textId="77777777" w:rsidR="00A4024B" w:rsidRPr="00BC4996" w:rsidRDefault="00A4024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A4024B" w14:paraId="37198365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77777777" w:rsidR="00A4024B" w:rsidRPr="00BC4996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Juzgados </w:t>
            </w:r>
            <w:proofErr w:type="spellStart"/>
            <w:r>
              <w:rPr>
                <w:b w:val="0"/>
                <w:bCs w:val="0"/>
                <w:color w:val="auto"/>
              </w:rPr>
              <w:t>Municipalaes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3B729DB9" w14:textId="77777777" w:rsidR="00A4024B" w:rsidRPr="00BC4996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5C67951F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77777777" w:rsidR="00A4024B" w:rsidRPr="00D11512" w:rsidRDefault="00A4024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Seguridad Social y Prestaciones </w:t>
            </w:r>
          </w:p>
        </w:tc>
        <w:tc>
          <w:tcPr>
            <w:tcW w:w="1938" w:type="dxa"/>
          </w:tcPr>
          <w:p w14:paraId="719AD844" w14:textId="77777777" w:rsidR="00A4024B" w:rsidRDefault="00A4024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4024B" w14:paraId="3EF47C7E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CD0C02C" w14:textId="77777777" w:rsidR="00A4024B" w:rsidRPr="00D11512" w:rsidRDefault="00A4024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Contabilidad y Glosa Hacendaria</w:t>
            </w:r>
          </w:p>
        </w:tc>
        <w:tc>
          <w:tcPr>
            <w:tcW w:w="1938" w:type="dxa"/>
          </w:tcPr>
          <w:p w14:paraId="3F691FC4" w14:textId="77777777" w:rsidR="00A4024B" w:rsidRPr="00D11512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24B" w14:paraId="66B72108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458C2E4" w14:textId="77777777" w:rsidR="00A4024B" w:rsidRPr="00D11512" w:rsidRDefault="00A4024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Procuraduría de Protección de Niñas, Niños y Adolescentes del DIF</w:t>
            </w:r>
          </w:p>
        </w:tc>
        <w:tc>
          <w:tcPr>
            <w:tcW w:w="1938" w:type="dxa"/>
          </w:tcPr>
          <w:p w14:paraId="1C398BDB" w14:textId="77777777" w:rsidR="00A4024B" w:rsidRPr="00D11512" w:rsidRDefault="00A4024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14:paraId="0EAF9640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A7B0CE5" w14:textId="77777777" w:rsidR="00A4024B" w:rsidRPr="00D11512" w:rsidRDefault="00A4024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COMUDE</w:t>
            </w:r>
          </w:p>
        </w:tc>
        <w:tc>
          <w:tcPr>
            <w:tcW w:w="1938" w:type="dxa"/>
          </w:tcPr>
          <w:p w14:paraId="7DAA70A0" w14:textId="77777777" w:rsidR="00A4024B" w:rsidRPr="00D11512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A4024B" w14:paraId="2A4BA2CB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123CCED" w14:textId="77777777" w:rsidR="00A4024B" w:rsidRPr="00D11512" w:rsidRDefault="00A4024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Inspección de mercados y tianguis y espacios abiertos</w:t>
            </w:r>
          </w:p>
        </w:tc>
        <w:tc>
          <w:tcPr>
            <w:tcW w:w="1938" w:type="dxa"/>
          </w:tcPr>
          <w:p w14:paraId="55795200" w14:textId="77777777" w:rsidR="00A4024B" w:rsidRPr="00D11512" w:rsidRDefault="00A4024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024B" w14:paraId="19C54D3C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2B10E0E" w14:textId="77777777" w:rsidR="00A4024B" w:rsidRPr="00D11512" w:rsidRDefault="00A4024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Jurídico de Derechos Humanos </w:t>
            </w:r>
          </w:p>
        </w:tc>
        <w:tc>
          <w:tcPr>
            <w:tcW w:w="1938" w:type="dxa"/>
          </w:tcPr>
          <w:p w14:paraId="4D74ED6D" w14:textId="77777777" w:rsidR="00A4024B" w:rsidRPr="00D11512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024B" w:rsidRPr="009A18E0" w14:paraId="3F0332C4" w14:textId="77777777" w:rsidTr="00176FF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130BA15" w14:textId="77777777" w:rsidR="00A4024B" w:rsidRPr="00ED4292" w:rsidRDefault="00A4024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Dirección General de Jurídico </w:t>
            </w:r>
          </w:p>
        </w:tc>
        <w:tc>
          <w:tcPr>
            <w:tcW w:w="1938" w:type="dxa"/>
          </w:tcPr>
          <w:p w14:paraId="055F95D1" w14:textId="77777777" w:rsidR="00A4024B" w:rsidRPr="00950D39" w:rsidRDefault="00A4024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950D39">
              <w:rPr>
                <w:bCs/>
                <w:color w:val="000000" w:themeColor="text1"/>
              </w:rPr>
              <w:t>1</w:t>
            </w:r>
          </w:p>
        </w:tc>
      </w:tr>
      <w:tr w:rsidR="00A4024B" w:rsidRPr="009A18E0" w14:paraId="2252253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77777777" w:rsidR="00A4024B" w:rsidRDefault="00A4024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134</w:t>
            </w:r>
          </w:p>
        </w:tc>
      </w:tr>
    </w:tbl>
    <w:p w14:paraId="446AA96A" w14:textId="77777777" w:rsidR="00A4024B" w:rsidRDefault="00A4024B" w:rsidP="00A4024B"/>
    <w:p w14:paraId="4AF219B4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2605" w14:textId="77777777" w:rsidR="00CA53FB" w:rsidRDefault="00CA53FB" w:rsidP="00493C7A">
      <w:pPr>
        <w:spacing w:after="0" w:line="240" w:lineRule="auto"/>
      </w:pPr>
      <w:r>
        <w:separator/>
      </w:r>
    </w:p>
  </w:endnote>
  <w:endnote w:type="continuationSeparator" w:id="0">
    <w:p w14:paraId="46F9F168" w14:textId="77777777" w:rsidR="00CA53FB" w:rsidRDefault="00CA53FB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B001" w14:textId="77777777" w:rsidR="00CA53FB" w:rsidRDefault="00CA53FB" w:rsidP="00493C7A">
      <w:pPr>
        <w:spacing w:after="0" w:line="240" w:lineRule="auto"/>
      </w:pPr>
      <w:r>
        <w:separator/>
      </w:r>
    </w:p>
  </w:footnote>
  <w:footnote w:type="continuationSeparator" w:id="0">
    <w:p w14:paraId="7C798F59" w14:textId="77777777" w:rsidR="00CA53FB" w:rsidRDefault="00CA53FB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5509842">
    <w:abstractNumId w:val="3"/>
  </w:num>
  <w:num w:numId="2" w16cid:durableId="1729648893">
    <w:abstractNumId w:val="0"/>
  </w:num>
  <w:num w:numId="3" w16cid:durableId="370348927">
    <w:abstractNumId w:val="5"/>
  </w:num>
  <w:num w:numId="4" w16cid:durableId="562722047">
    <w:abstractNumId w:val="11"/>
  </w:num>
  <w:num w:numId="5" w16cid:durableId="458382664">
    <w:abstractNumId w:val="4"/>
  </w:num>
  <w:num w:numId="6" w16cid:durableId="1610967483">
    <w:abstractNumId w:val="2"/>
  </w:num>
  <w:num w:numId="7" w16cid:durableId="930435352">
    <w:abstractNumId w:val="12"/>
  </w:num>
  <w:num w:numId="8" w16cid:durableId="1540781431">
    <w:abstractNumId w:val="9"/>
  </w:num>
  <w:num w:numId="9" w16cid:durableId="462383593">
    <w:abstractNumId w:val="8"/>
  </w:num>
  <w:num w:numId="10" w16cid:durableId="1425956559">
    <w:abstractNumId w:val="6"/>
  </w:num>
  <w:num w:numId="11" w16cid:durableId="46227116">
    <w:abstractNumId w:val="7"/>
  </w:num>
  <w:num w:numId="12" w16cid:durableId="909999499">
    <w:abstractNumId w:val="1"/>
  </w:num>
  <w:num w:numId="13" w16cid:durableId="221647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124E9"/>
    <w:rsid w:val="00230302"/>
    <w:rsid w:val="00237C2C"/>
    <w:rsid w:val="00244F08"/>
    <w:rsid w:val="00245751"/>
    <w:rsid w:val="0024796A"/>
    <w:rsid w:val="0025184E"/>
    <w:rsid w:val="00254083"/>
    <w:rsid w:val="00280E0F"/>
    <w:rsid w:val="002906C3"/>
    <w:rsid w:val="00291B73"/>
    <w:rsid w:val="002B08D7"/>
    <w:rsid w:val="002B311E"/>
    <w:rsid w:val="002B7398"/>
    <w:rsid w:val="002C059C"/>
    <w:rsid w:val="002C1697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34A0"/>
    <w:rsid w:val="00902A3C"/>
    <w:rsid w:val="009068F9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522A"/>
    <w:rsid w:val="00996270"/>
    <w:rsid w:val="00997B9E"/>
    <w:rsid w:val="009A54B5"/>
    <w:rsid w:val="009B0273"/>
    <w:rsid w:val="009B648B"/>
    <w:rsid w:val="009C0C4A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5A29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932EC"/>
    <w:rsid w:val="00D94C11"/>
    <w:rsid w:val="00DA413A"/>
    <w:rsid w:val="00DA49CC"/>
    <w:rsid w:val="00DB01DA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</cp:lastModifiedBy>
  <cp:revision>3</cp:revision>
  <cp:lastPrinted>2022-04-13T17:25:00Z</cp:lastPrinted>
  <dcterms:created xsi:type="dcterms:W3CDTF">2022-04-13T17:29:00Z</dcterms:created>
  <dcterms:modified xsi:type="dcterms:W3CDTF">2022-04-13T17:44:00Z</dcterms:modified>
</cp:coreProperties>
</file>