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CA6A77">
        <w:rPr>
          <w:rFonts w:ascii="Arial" w:hAnsi="Arial" w:cs="Arial"/>
          <w:b/>
          <w:sz w:val="20"/>
          <w:szCs w:val="20"/>
        </w:rPr>
        <w:t xml:space="preserve">  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EE171C">
        <w:rPr>
          <w:rFonts w:ascii="Arial" w:hAnsi="Arial" w:cs="Arial"/>
          <w:b/>
          <w:sz w:val="20"/>
          <w:szCs w:val="20"/>
        </w:rPr>
        <w:t>31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CA6A77">
        <w:rPr>
          <w:rFonts w:ascii="Arial" w:hAnsi="Arial" w:cs="Arial"/>
          <w:b/>
          <w:sz w:val="20"/>
          <w:szCs w:val="20"/>
        </w:rPr>
        <w:t>MARZO</w:t>
      </w:r>
      <w:r w:rsidR="00590C09"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EE171C">
        <w:rPr>
          <w:rFonts w:ascii="Arial" w:hAnsi="Arial" w:cs="Arial"/>
          <w:b/>
          <w:color w:val="00000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EE171C">
        <w:rPr>
          <w:rFonts w:ascii="Arial" w:hAnsi="Arial" w:cs="Arial"/>
          <w:b/>
          <w:color w:val="000000"/>
        </w:rPr>
        <w:t>MARZO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EE171C">
        <w:rPr>
          <w:rFonts w:ascii="Arial" w:hAnsi="Arial" w:cs="Arial"/>
          <w:color w:val="000000"/>
        </w:rPr>
        <w:t>60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EE171C">
        <w:rPr>
          <w:rFonts w:ascii="Arial" w:hAnsi="Arial" w:cs="Arial"/>
          <w:color w:val="000000"/>
        </w:rPr>
        <w:t>87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EE171C">
        <w:rPr>
          <w:rFonts w:ascii="Arial" w:hAnsi="Arial" w:cs="Arial"/>
          <w:color w:val="000000"/>
        </w:rPr>
        <w:t>35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EE171C">
        <w:rPr>
          <w:rFonts w:ascii="Arial" w:hAnsi="Arial" w:cs="Arial"/>
          <w:color w:val="000000"/>
        </w:rPr>
        <w:t>93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BA3B01">
        <w:rPr>
          <w:rFonts w:ascii="Arial" w:hAnsi="Arial" w:cs="Arial"/>
          <w:color w:val="000000"/>
        </w:rPr>
        <w:t>1</w:t>
      </w:r>
      <w:r w:rsidR="00EE171C"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  <w:bookmarkStart w:id="0" w:name="_GoBack"/>
      <w:bookmarkEnd w:id="0"/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71" w:rsidRDefault="009A3C71" w:rsidP="00FB2C57">
      <w:pPr>
        <w:spacing w:after="0" w:line="240" w:lineRule="auto"/>
      </w:pPr>
      <w:r>
        <w:separator/>
      </w:r>
    </w:p>
  </w:endnote>
  <w:endnote w:type="continuationSeparator" w:id="0">
    <w:p w:rsidR="009A3C71" w:rsidRDefault="009A3C71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71" w:rsidRDefault="009A3C71" w:rsidP="00FB2C57">
      <w:pPr>
        <w:spacing w:after="0" w:line="240" w:lineRule="auto"/>
      </w:pPr>
      <w:r>
        <w:separator/>
      </w:r>
    </w:p>
  </w:footnote>
  <w:footnote w:type="continuationSeparator" w:id="0">
    <w:p w:rsidR="009A3C71" w:rsidRDefault="009A3C71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54D3"/>
    <w:rsid w:val="000165B6"/>
    <w:rsid w:val="00040E2E"/>
    <w:rsid w:val="00096B35"/>
    <w:rsid w:val="000D2D6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67AA"/>
    <w:rsid w:val="002678A4"/>
    <w:rsid w:val="00267D04"/>
    <w:rsid w:val="002E1D5F"/>
    <w:rsid w:val="002E2760"/>
    <w:rsid w:val="002E7817"/>
    <w:rsid w:val="00300AFF"/>
    <w:rsid w:val="00306AD6"/>
    <w:rsid w:val="00337386"/>
    <w:rsid w:val="00345192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29FD"/>
    <w:rsid w:val="00533F64"/>
    <w:rsid w:val="00542CD1"/>
    <w:rsid w:val="00564925"/>
    <w:rsid w:val="00581214"/>
    <w:rsid w:val="00590C09"/>
    <w:rsid w:val="005E22CC"/>
    <w:rsid w:val="005F6E29"/>
    <w:rsid w:val="0060696D"/>
    <w:rsid w:val="006475FE"/>
    <w:rsid w:val="0069606B"/>
    <w:rsid w:val="006C2623"/>
    <w:rsid w:val="006E009F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E1B3B"/>
    <w:rsid w:val="00930CC8"/>
    <w:rsid w:val="00942F1E"/>
    <w:rsid w:val="009470B7"/>
    <w:rsid w:val="0096098F"/>
    <w:rsid w:val="00962537"/>
    <w:rsid w:val="00993DA6"/>
    <w:rsid w:val="009A1CDF"/>
    <w:rsid w:val="009A35CE"/>
    <w:rsid w:val="009A3C71"/>
    <w:rsid w:val="009D47EE"/>
    <w:rsid w:val="009E0A92"/>
    <w:rsid w:val="00A40847"/>
    <w:rsid w:val="00A6229B"/>
    <w:rsid w:val="00A71690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55CFE"/>
    <w:rsid w:val="00C774CE"/>
    <w:rsid w:val="00C90CC3"/>
    <w:rsid w:val="00CA5855"/>
    <w:rsid w:val="00CA6A77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3</cp:revision>
  <dcterms:created xsi:type="dcterms:W3CDTF">2022-03-30T16:18:00Z</dcterms:created>
  <dcterms:modified xsi:type="dcterms:W3CDTF">2022-03-30T16:21:00Z</dcterms:modified>
</cp:coreProperties>
</file>