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948"/>
        <w:gridCol w:w="146"/>
        <w:gridCol w:w="146"/>
        <w:gridCol w:w="948"/>
        <w:gridCol w:w="146"/>
        <w:gridCol w:w="146"/>
        <w:gridCol w:w="948"/>
        <w:gridCol w:w="146"/>
        <w:gridCol w:w="146"/>
        <w:gridCol w:w="4013"/>
        <w:gridCol w:w="868"/>
        <w:gridCol w:w="868"/>
        <w:gridCol w:w="868"/>
        <w:gridCol w:w="146"/>
        <w:gridCol w:w="146"/>
        <w:gridCol w:w="1240"/>
        <w:gridCol w:w="1240"/>
        <w:gridCol w:w="1240"/>
      </w:tblGrid>
      <w:tr w:rsidR="005C356B" w:rsidRPr="005C356B" w14:paraId="1553AF47" w14:textId="77777777" w:rsidTr="00941B49">
        <w:trPr>
          <w:trHeight w:val="312"/>
        </w:trPr>
        <w:tc>
          <w:tcPr>
            <w:tcW w:w="109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4F09" w14:textId="77777777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C35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ACTIVIDADES REALIZADAS POR LA DIRECCION DE DESARROLLO ORGANIZACIONAL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E211" w14:textId="77777777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58D3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8EC4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26CA3" w:rsidRPr="005C356B" w14:paraId="4319F392" w14:textId="77777777" w:rsidTr="00941B49">
        <w:trPr>
          <w:gridAfter w:val="11"/>
          <w:wAfter w:w="10921" w:type="dxa"/>
          <w:trHeight w:val="288"/>
        </w:trPr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D9E0" w14:textId="77777777" w:rsidR="00826CA3" w:rsidRPr="005C356B" w:rsidRDefault="00826CA3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08D7" w14:textId="77777777" w:rsidR="00826CA3" w:rsidRPr="005C356B" w:rsidRDefault="00826CA3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0F3A" w14:textId="77777777" w:rsidR="00826CA3" w:rsidRPr="005C356B" w:rsidRDefault="00826CA3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C356B" w:rsidRPr="005C356B" w14:paraId="3B9080B5" w14:textId="77777777" w:rsidTr="00941B49">
        <w:trPr>
          <w:trHeight w:val="288"/>
        </w:trPr>
        <w:tc>
          <w:tcPr>
            <w:tcW w:w="80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FA792" w14:textId="19C34100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3074" w14:textId="77777777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B69F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C6F4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6CA2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7591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190A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548B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5660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C356B" w:rsidRPr="005C356B" w14:paraId="1B92DCF1" w14:textId="77777777" w:rsidTr="00941B49">
        <w:trPr>
          <w:trHeight w:val="288"/>
        </w:trPr>
        <w:tc>
          <w:tcPr>
            <w:tcW w:w="109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85CF" w14:textId="4E672802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C356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2. Se </w:t>
            </w:r>
            <w:r w:rsidR="005D2A9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enviaron a revisión </w:t>
            </w:r>
            <w:r w:rsidR="005D2A9A" w:rsidRPr="005C356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los</w:t>
            </w:r>
            <w:r w:rsidRPr="005C356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manuales de la Coordinación General de Salud </w:t>
            </w:r>
            <w:r w:rsidR="005D2A9A" w:rsidRPr="005C356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Pública</w:t>
            </w:r>
            <w:r w:rsidRPr="005C356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Municipal.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18CF" w14:textId="77777777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A966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6C9F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C356B" w:rsidRPr="005C356B" w14:paraId="0860C1D1" w14:textId="77777777" w:rsidTr="00941B49">
        <w:trPr>
          <w:trHeight w:val="288"/>
        </w:trPr>
        <w:tc>
          <w:tcPr>
            <w:tcW w:w="80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C079" w14:textId="77777777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C356B">
              <w:rPr>
                <w:rFonts w:ascii="Calibri" w:eastAsia="Times New Roman" w:hAnsi="Calibri" w:cs="Calibri"/>
                <w:color w:val="000000"/>
                <w:lang w:eastAsia="es-MX"/>
              </w:rPr>
              <w:t>Manual de Organización</w:t>
            </w:r>
          </w:p>
        </w:tc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EC143" w14:textId="30138F0F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2957" w14:textId="77777777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CE23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0541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8812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053C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C356B" w:rsidRPr="005C356B" w14:paraId="29298132" w14:textId="77777777" w:rsidTr="00941B49">
        <w:trPr>
          <w:trHeight w:val="288"/>
        </w:trPr>
        <w:tc>
          <w:tcPr>
            <w:tcW w:w="80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1B70" w14:textId="77777777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C356B">
              <w:rPr>
                <w:rFonts w:ascii="Calibri" w:eastAsia="Times New Roman" w:hAnsi="Calibri" w:cs="Calibri"/>
                <w:color w:val="000000"/>
                <w:lang w:eastAsia="es-MX"/>
              </w:rPr>
              <w:t>Manual de Procesos</w:t>
            </w:r>
          </w:p>
        </w:tc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1471F" w14:textId="7963F223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22EA" w14:textId="77777777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53C1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E2EA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EFA4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4F1B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C356B" w:rsidRPr="005C356B" w14:paraId="4C20DE1A" w14:textId="77777777" w:rsidTr="00941B49">
        <w:trPr>
          <w:trHeight w:val="288"/>
        </w:trPr>
        <w:tc>
          <w:tcPr>
            <w:tcW w:w="80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4889" w14:textId="77777777" w:rsid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C356B">
              <w:rPr>
                <w:rFonts w:ascii="Calibri" w:eastAsia="Times New Roman" w:hAnsi="Calibri" w:cs="Calibri"/>
                <w:color w:val="000000"/>
                <w:lang w:eastAsia="es-MX"/>
              </w:rPr>
              <w:t>Manual de Perfiles</w:t>
            </w:r>
          </w:p>
          <w:p w14:paraId="384E3275" w14:textId="31DCDB92" w:rsidR="0032260C" w:rsidRPr="005C356B" w:rsidRDefault="0032260C" w:rsidP="005C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27D6F" w14:textId="0A4D11B1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D761" w14:textId="77777777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65BA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60F7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E01D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8018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C356B" w:rsidRPr="005C356B" w14:paraId="01222DF0" w14:textId="77777777" w:rsidTr="00941B49">
        <w:trPr>
          <w:trHeight w:val="288"/>
        </w:trPr>
        <w:tc>
          <w:tcPr>
            <w:tcW w:w="109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948C" w14:textId="66D49D52" w:rsidR="00941B49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C356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3.- </w:t>
            </w:r>
            <w:r w:rsidR="00941B4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Coordinación General de Desarrollo Económico </w:t>
            </w:r>
          </w:p>
          <w:p w14:paraId="291D951A" w14:textId="77777777" w:rsidR="00941B49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C356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Se </w:t>
            </w:r>
            <w:r w:rsidR="005D2A9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trabajo con el manual de Organización y </w:t>
            </w:r>
            <w:r w:rsidR="00941B4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procesos de</w:t>
            </w:r>
            <w:r w:rsidR="005D2A9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la Coordinación General de Desarrollo </w:t>
            </w:r>
          </w:p>
          <w:p w14:paraId="43178836" w14:textId="77777777" w:rsidR="00941B49" w:rsidRDefault="005D2A9A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Económico y Combate a la Desigualdad</w:t>
            </w:r>
            <w:r w:rsidR="00941B4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</w:t>
            </w:r>
          </w:p>
          <w:p w14:paraId="2319E169" w14:textId="679B3FB2" w:rsidR="00941B49" w:rsidRDefault="00941B49" w:rsidP="005C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1B49">
              <w:rPr>
                <w:rFonts w:ascii="Calibri" w:eastAsia="Times New Roman" w:hAnsi="Calibri" w:cs="Calibri"/>
                <w:color w:val="000000"/>
                <w:lang w:eastAsia="es-MX"/>
              </w:rPr>
              <w:t>Manual área de promoción laboral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, s</w:t>
            </w:r>
            <w:r w:rsidRPr="00941B4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 </w:t>
            </w:r>
            <w:r w:rsidR="007541AB" w:rsidRPr="00941B49">
              <w:rPr>
                <w:rFonts w:ascii="Calibri" w:eastAsia="Times New Roman" w:hAnsi="Calibri" w:cs="Calibri"/>
                <w:color w:val="000000"/>
                <w:lang w:eastAsia="es-MX"/>
              </w:rPr>
              <w:t>incorporó</w:t>
            </w:r>
            <w:r w:rsidRPr="00941B4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en proceso del programa empl</w:t>
            </w:r>
            <w:r w:rsidR="007541AB">
              <w:rPr>
                <w:rFonts w:ascii="Calibri" w:eastAsia="Times New Roman" w:hAnsi="Calibri" w:cs="Calibri"/>
                <w:color w:val="000000"/>
                <w:lang w:eastAsia="es-MX"/>
              </w:rPr>
              <w:t>e</w:t>
            </w:r>
            <w:r w:rsidRPr="00941B49">
              <w:rPr>
                <w:rFonts w:ascii="Calibri" w:eastAsia="Times New Roman" w:hAnsi="Calibri" w:cs="Calibri"/>
                <w:color w:val="000000"/>
                <w:lang w:eastAsia="es-MX"/>
              </w:rPr>
              <w:t>o en tu colonia.</w:t>
            </w:r>
          </w:p>
          <w:p w14:paraId="0EE77A95" w14:textId="77777777" w:rsidR="00941B49" w:rsidRDefault="00941B49" w:rsidP="0094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1B49">
              <w:rPr>
                <w:rFonts w:ascii="Calibri" w:eastAsia="Times New Roman" w:hAnsi="Calibri" w:cs="Calibri"/>
                <w:color w:val="000000"/>
                <w:lang w:eastAsia="es-MX"/>
              </w:rPr>
              <w:t>Se está trabajando con Desarrollo Económico el tema de programa de migrantes.</w:t>
            </w:r>
          </w:p>
          <w:p w14:paraId="23F56CEE" w14:textId="06F20CF3" w:rsidR="00941B49" w:rsidRPr="005C356B" w:rsidRDefault="00941B49" w:rsidP="00941B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A601" w14:textId="77777777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290A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32B4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C356B" w:rsidRPr="005C356B" w14:paraId="100384DA" w14:textId="77777777" w:rsidTr="00941B49">
        <w:trPr>
          <w:trHeight w:val="288"/>
        </w:trPr>
        <w:tc>
          <w:tcPr>
            <w:tcW w:w="80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19B49" w14:textId="16A8C233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3D19" w14:textId="77777777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D268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AFF4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0B1D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51D1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A98C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4BE8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DA46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C356B" w:rsidRPr="005C356B" w14:paraId="06C55623" w14:textId="77777777" w:rsidTr="00941B49">
        <w:trPr>
          <w:trHeight w:val="288"/>
        </w:trPr>
        <w:tc>
          <w:tcPr>
            <w:tcW w:w="1340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36F62" w14:textId="77777777" w:rsidR="005C356B" w:rsidRDefault="00941B49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4.- Actualización del Organigrama.</w:t>
            </w:r>
          </w:p>
          <w:p w14:paraId="720C555E" w14:textId="779D46D6" w:rsidR="00941B49" w:rsidRPr="005C356B" w:rsidRDefault="00941B49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DD80" w14:textId="77777777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5C356B" w:rsidRPr="005C356B" w14:paraId="2A4D9076" w14:textId="77777777" w:rsidTr="00941B49">
        <w:trPr>
          <w:trHeight w:val="288"/>
        </w:trPr>
        <w:tc>
          <w:tcPr>
            <w:tcW w:w="80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D9795" w14:textId="00C8D799" w:rsidR="005C356B" w:rsidRDefault="00941B49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41B4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5.-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Se inter</w:t>
            </w:r>
            <w:r w:rsidR="00826CA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v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ino la </w:t>
            </w:r>
            <w:r w:rsidR="00D8273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Dirección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y </w:t>
            </w:r>
            <w:r w:rsidR="00D8273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Administración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del Rastro y Servicios Complementarios</w:t>
            </w:r>
          </w:p>
          <w:p w14:paraId="0FED1A0C" w14:textId="0B1C16E0" w:rsidR="007541AB" w:rsidRPr="00D82735" w:rsidRDefault="007541AB" w:rsidP="00826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FC07" w14:textId="77777777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5ED4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AD07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C05A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4298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8B78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7B05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558C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C356B" w:rsidRPr="005C356B" w14:paraId="200425EB" w14:textId="77777777" w:rsidTr="00941B49">
        <w:trPr>
          <w:trHeight w:val="288"/>
        </w:trPr>
        <w:tc>
          <w:tcPr>
            <w:tcW w:w="97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FC5F" w14:textId="44032D50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C356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6.- Se </w:t>
            </w:r>
            <w:r w:rsidR="007541A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trabajo en el Desarrollo para la realización del curso de Estructura Organizacional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9430" w14:textId="77777777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E0CF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4A33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810A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0F6E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F502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C356B" w:rsidRPr="005C356B" w14:paraId="7C85A4BA" w14:textId="77777777" w:rsidTr="007541AB">
        <w:trPr>
          <w:trHeight w:val="288"/>
        </w:trPr>
        <w:tc>
          <w:tcPr>
            <w:tcW w:w="80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ABBF0" w14:textId="012FBA0C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D860" w14:textId="77777777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D430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EBE9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2582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C5B2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EC7F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8BC5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D0EC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C356B" w:rsidRPr="005C356B" w14:paraId="0803A80B" w14:textId="77777777" w:rsidTr="00941B49">
        <w:trPr>
          <w:trHeight w:val="288"/>
        </w:trPr>
        <w:tc>
          <w:tcPr>
            <w:tcW w:w="97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30B1" w14:textId="77777777" w:rsid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C356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7.- Se </w:t>
            </w:r>
            <w:r w:rsidR="007541A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Trabajo en análisis del reglamento </w:t>
            </w:r>
          </w:p>
          <w:p w14:paraId="2E0D8036" w14:textId="49E78B98" w:rsidR="007541AB" w:rsidRPr="005C356B" w:rsidRDefault="007541AB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6F35" w14:textId="77777777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2B0F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9A05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74CD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C526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1321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C356B" w:rsidRPr="005C356B" w14:paraId="28F98AFD" w14:textId="77777777" w:rsidTr="00941B49">
        <w:trPr>
          <w:trHeight w:val="288"/>
        </w:trPr>
        <w:tc>
          <w:tcPr>
            <w:tcW w:w="107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DFF2" w14:textId="1F625FFA" w:rsid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C356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8.-Se </w:t>
            </w:r>
            <w:r w:rsidR="0054176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Trabajo en la revisión de los organigramas</w:t>
            </w:r>
          </w:p>
          <w:p w14:paraId="719419F7" w14:textId="48750A88" w:rsidR="00541769" w:rsidRPr="005C356B" w:rsidRDefault="00541769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0BAB" w14:textId="77777777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918A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1C9E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D028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26CA3" w:rsidRPr="005C356B" w14:paraId="35634808" w14:textId="77777777" w:rsidTr="00941B49">
        <w:trPr>
          <w:gridAfter w:val="9"/>
          <w:wAfter w:w="10629" w:type="dxa"/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E22E" w14:textId="77777777" w:rsidR="00826CA3" w:rsidRPr="005C356B" w:rsidRDefault="00826CA3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E046" w14:textId="77777777" w:rsidR="00826CA3" w:rsidRPr="005C356B" w:rsidRDefault="00826CA3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7D93" w14:textId="77777777" w:rsidR="00826CA3" w:rsidRPr="005C356B" w:rsidRDefault="00826CA3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4752" w14:textId="77777777" w:rsidR="00826CA3" w:rsidRPr="005C356B" w:rsidRDefault="00826CA3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EEB4" w14:textId="77777777" w:rsidR="00826CA3" w:rsidRPr="005C356B" w:rsidRDefault="00826CA3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C356B" w:rsidRPr="005C356B" w14:paraId="3E33958D" w14:textId="77777777" w:rsidTr="00941B49">
        <w:trPr>
          <w:trHeight w:val="288"/>
        </w:trPr>
        <w:tc>
          <w:tcPr>
            <w:tcW w:w="106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58FC" w14:textId="58E068DD" w:rsid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C356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10- Se </w:t>
            </w:r>
            <w:r w:rsidR="002E7690" w:rsidRPr="005C356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está</w:t>
            </w:r>
            <w:r w:rsidRPr="005C356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trabajando en los Manuales de la Comisaria</w:t>
            </w:r>
          </w:p>
          <w:p w14:paraId="3CCF302D" w14:textId="28686F37" w:rsidR="00541769" w:rsidRPr="005C356B" w:rsidRDefault="00541769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FCF2" w14:textId="77777777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BE82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5EF7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E61F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1C89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C356B" w:rsidRPr="005C356B" w14:paraId="1869A0A4" w14:textId="77777777" w:rsidTr="00941B49">
        <w:trPr>
          <w:trHeight w:val="288"/>
        </w:trPr>
        <w:tc>
          <w:tcPr>
            <w:tcW w:w="1464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68D1" w14:textId="5BD0130C" w:rsidR="00541769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C356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11- Se </w:t>
            </w:r>
            <w:r w:rsidR="0032260C" w:rsidRPr="005C356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está</w:t>
            </w:r>
            <w:r w:rsidRPr="005C356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trabajando en la </w:t>
            </w:r>
            <w:r w:rsidR="00541769" w:rsidRPr="005C356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actualización</w:t>
            </w:r>
            <w:r w:rsidRPr="005C356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</w:t>
            </w:r>
            <w:r w:rsidR="002E7690" w:rsidRPr="005C356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del manual</w:t>
            </w:r>
            <w:r w:rsidRPr="005C356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 Procesos de la Coordinación General </w:t>
            </w:r>
          </w:p>
          <w:p w14:paraId="09D76C75" w14:textId="77777777" w:rsidR="005C356B" w:rsidRDefault="00541769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 </w:t>
            </w:r>
            <w:r w:rsidR="005C356B" w:rsidRPr="005C356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 Gestión Integral de la Ciudad</w:t>
            </w:r>
          </w:p>
          <w:p w14:paraId="5BFD1DB5" w14:textId="121D51CA" w:rsidR="00541769" w:rsidRPr="005C356B" w:rsidRDefault="00541769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826CA3" w:rsidRPr="005C356B" w14:paraId="0CB54708" w14:textId="77777777" w:rsidTr="00941B49">
        <w:trPr>
          <w:gridAfter w:val="10"/>
          <w:wAfter w:w="10775" w:type="dxa"/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2C61" w14:textId="77777777" w:rsidR="00826CA3" w:rsidRPr="005C356B" w:rsidRDefault="00826CA3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29E1" w14:textId="77777777" w:rsidR="00826CA3" w:rsidRPr="005C356B" w:rsidRDefault="00826CA3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6FC2" w14:textId="77777777" w:rsidR="00826CA3" w:rsidRPr="005C356B" w:rsidRDefault="00826CA3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4935" w14:textId="77777777" w:rsidR="00826CA3" w:rsidRPr="005C356B" w:rsidRDefault="00826CA3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C356B" w:rsidRPr="005C356B" w14:paraId="5100A389" w14:textId="77777777" w:rsidTr="00941B49">
        <w:trPr>
          <w:trHeight w:val="288"/>
        </w:trPr>
        <w:tc>
          <w:tcPr>
            <w:tcW w:w="1340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8BC4" w14:textId="7AFF3676" w:rsidR="00541769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C356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13- </w:t>
            </w:r>
            <w:r w:rsidR="0054176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Matriz de Fortalezas (habilidades y destrezas</w:t>
            </w:r>
          </w:p>
          <w:p w14:paraId="6B0B297A" w14:textId="3E4BE8BB" w:rsidR="00541769" w:rsidRPr="002E7690" w:rsidRDefault="00541769" w:rsidP="005C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  </w:t>
            </w:r>
            <w:r w:rsidRPr="002E769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Ya se </w:t>
            </w:r>
            <w:r w:rsidR="002E7690" w:rsidRPr="002E7690">
              <w:rPr>
                <w:rFonts w:ascii="Calibri" w:eastAsia="Times New Roman" w:hAnsi="Calibri" w:cs="Calibri"/>
                <w:color w:val="000000"/>
                <w:lang w:eastAsia="es-MX"/>
              </w:rPr>
              <w:t>trabajó</w:t>
            </w:r>
            <w:r w:rsidRPr="002E769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con el Taller Municipal. </w:t>
            </w:r>
            <w:r w:rsidR="002E7690" w:rsidRPr="002E7690">
              <w:rPr>
                <w:rFonts w:ascii="Calibri" w:eastAsia="Times New Roman" w:hAnsi="Calibri" w:cs="Calibri"/>
                <w:color w:val="000000"/>
                <w:lang w:eastAsia="es-MX"/>
              </w:rPr>
              <w:t>Capacitación</w:t>
            </w:r>
            <w:r w:rsidRPr="002E769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y Desarrollo Humano y la </w:t>
            </w:r>
            <w:r w:rsidR="002E7690" w:rsidRPr="002E7690">
              <w:rPr>
                <w:rFonts w:ascii="Calibri" w:eastAsia="Times New Roman" w:hAnsi="Calibri" w:cs="Calibri"/>
                <w:color w:val="000000"/>
                <w:lang w:eastAsia="es-MX"/>
              </w:rPr>
              <w:t>Dirección</w:t>
            </w:r>
            <w:r w:rsidRPr="002E769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Desarrollo</w:t>
            </w:r>
          </w:p>
          <w:p w14:paraId="5F95D5C2" w14:textId="5F1007BB" w:rsidR="00541769" w:rsidRPr="002E7690" w:rsidRDefault="00541769" w:rsidP="005C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769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Organizacional, cabe mencionar que este proyecto se estará trabajando en todas las áreas del</w:t>
            </w:r>
          </w:p>
          <w:p w14:paraId="0C86E524" w14:textId="17859704" w:rsidR="00541769" w:rsidRPr="002E7690" w:rsidRDefault="00541769" w:rsidP="005C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769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</w:t>
            </w:r>
            <w:r w:rsidR="002E7690" w:rsidRPr="002E7690">
              <w:rPr>
                <w:rFonts w:ascii="Calibri" w:eastAsia="Times New Roman" w:hAnsi="Calibri" w:cs="Calibri"/>
                <w:color w:val="000000"/>
                <w:lang w:eastAsia="es-MX"/>
              </w:rPr>
              <w:t>ayuntamiento</w:t>
            </w:r>
          </w:p>
          <w:p w14:paraId="2172AA0B" w14:textId="2DAF4750" w:rsidR="00541769" w:rsidRPr="005C356B" w:rsidRDefault="00541769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1AF2" w14:textId="77777777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5C356B" w:rsidRPr="005C356B" w14:paraId="72590ADE" w14:textId="77777777" w:rsidTr="00941B49">
        <w:trPr>
          <w:trHeight w:val="288"/>
        </w:trPr>
        <w:tc>
          <w:tcPr>
            <w:tcW w:w="107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8E1F" w14:textId="77777777" w:rsid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C356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14- </w:t>
            </w:r>
            <w:r w:rsidR="002E769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Se realizo una revisión al COMUDE </w:t>
            </w:r>
          </w:p>
          <w:p w14:paraId="208E8EA5" w14:textId="6AFFE85E" w:rsidR="002E7690" w:rsidRPr="002E7690" w:rsidRDefault="002E7690" w:rsidP="005C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  </w:t>
            </w:r>
            <w:r w:rsidRPr="002E7690">
              <w:rPr>
                <w:rFonts w:ascii="Calibri" w:eastAsia="Times New Roman" w:hAnsi="Calibri" w:cs="Calibri"/>
                <w:color w:val="000000"/>
                <w:lang w:eastAsia="es-MX"/>
              </w:rPr>
              <w:t>Se re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visaron el reglamento y su manual de Organización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1B8C" w14:textId="77777777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87E6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6BAE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C5FC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C356B" w:rsidRPr="005C356B" w14:paraId="5A4157EB" w14:textId="77777777" w:rsidTr="00941B49">
        <w:trPr>
          <w:trHeight w:val="288"/>
        </w:trPr>
        <w:tc>
          <w:tcPr>
            <w:tcW w:w="88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F869" w14:textId="77777777" w:rsid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C356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15.- </w:t>
            </w:r>
            <w:r w:rsidR="00541769" w:rsidRPr="005C356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Actualización</w:t>
            </w:r>
            <w:r w:rsidRPr="005C356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del Organigrama 2022</w:t>
            </w:r>
          </w:p>
          <w:p w14:paraId="5D02DAF0" w14:textId="103BEF60" w:rsidR="0032260C" w:rsidRPr="005C356B" w:rsidRDefault="0032260C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FF6E" w14:textId="77777777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FB6D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3D9E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B901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4DB4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D346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F8F3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C356B" w:rsidRPr="005C356B" w14:paraId="4F89A204" w14:textId="77777777" w:rsidTr="00941B49">
        <w:trPr>
          <w:trHeight w:val="288"/>
        </w:trPr>
        <w:tc>
          <w:tcPr>
            <w:tcW w:w="109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069E" w14:textId="4AF8B95F" w:rsid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C356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16.-Apoyo a las Depe</w:t>
            </w:r>
            <w:r w:rsidR="002E769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</w:t>
            </w:r>
            <w:r w:rsidRPr="005C356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den</w:t>
            </w:r>
            <w:r w:rsidR="002E769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cia</w:t>
            </w:r>
            <w:r w:rsidRPr="005C356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con los </w:t>
            </w:r>
            <w:r w:rsidR="0032260C" w:rsidRPr="005C356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organigramas,</w:t>
            </w:r>
            <w:r w:rsidR="002E769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y los Manuales de Procesos, Perfiles y Organización</w:t>
            </w:r>
          </w:p>
          <w:p w14:paraId="42EC5A90" w14:textId="13CC52A8" w:rsidR="0032260C" w:rsidRDefault="0032260C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14:paraId="28FBD570" w14:textId="11D3FE69" w:rsidR="0032260C" w:rsidRDefault="0032260C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17.- Se visito el área de Inspección y vigilancia, por el tema de revisión de formatos oficiales</w:t>
            </w:r>
          </w:p>
          <w:p w14:paraId="0CD3BBEB" w14:textId="77777777" w:rsidR="0032260C" w:rsidRDefault="0032260C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14:paraId="17D6C3D1" w14:textId="711E0D94" w:rsidR="0032260C" w:rsidRPr="005C356B" w:rsidRDefault="0032260C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DC8E" w14:textId="77777777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ECD5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7888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7B28E864" w14:textId="64F7C48B" w:rsidR="00406FE4" w:rsidRDefault="0032260C">
      <w:r>
        <w:t xml:space="preserve">  </w:t>
      </w:r>
    </w:p>
    <w:sectPr w:rsidR="00406F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56B"/>
    <w:rsid w:val="002E7690"/>
    <w:rsid w:val="0032260C"/>
    <w:rsid w:val="00370488"/>
    <w:rsid w:val="004B7634"/>
    <w:rsid w:val="004E3866"/>
    <w:rsid w:val="00541769"/>
    <w:rsid w:val="005C356B"/>
    <w:rsid w:val="005D2A9A"/>
    <w:rsid w:val="007541AB"/>
    <w:rsid w:val="00826CA3"/>
    <w:rsid w:val="00941B49"/>
    <w:rsid w:val="009C0A2B"/>
    <w:rsid w:val="00D82735"/>
    <w:rsid w:val="00EE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42DA4"/>
  <w15:chartTrackingRefBased/>
  <w15:docId w15:val="{58E561F3-056A-477F-91DB-859DBC06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2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Rodriguez Navarro</dc:creator>
  <cp:keywords/>
  <dc:description/>
  <cp:lastModifiedBy>Jesus Buenrostro Jimenez</cp:lastModifiedBy>
  <cp:revision>2</cp:revision>
  <dcterms:created xsi:type="dcterms:W3CDTF">2022-02-15T21:48:00Z</dcterms:created>
  <dcterms:modified xsi:type="dcterms:W3CDTF">2022-02-15T21:48:00Z</dcterms:modified>
</cp:coreProperties>
</file>