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BDE" w14:textId="4BF4159C" w:rsidR="006E7A83" w:rsidRDefault="006E7A83" w:rsidP="00982A5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DE89F" wp14:editId="28D59932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579880" cy="1841500"/>
            <wp:effectExtent l="19050" t="0" r="127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5D2E80" w14:textId="30D12803" w:rsidR="006E7A83" w:rsidRDefault="006E7A83">
      <w:pPr>
        <w:rPr>
          <w:b/>
          <w:sz w:val="28"/>
          <w:szCs w:val="28"/>
        </w:rPr>
      </w:pPr>
    </w:p>
    <w:p w14:paraId="1F840C5C" w14:textId="3B5D0387" w:rsidR="005E7447" w:rsidRDefault="00982A58" w:rsidP="00982A58">
      <w:pPr>
        <w:jc w:val="center"/>
        <w:rPr>
          <w:b/>
          <w:sz w:val="28"/>
          <w:szCs w:val="28"/>
        </w:rPr>
      </w:pPr>
      <w:r w:rsidRPr="00982A58">
        <w:rPr>
          <w:b/>
          <w:sz w:val="28"/>
          <w:szCs w:val="28"/>
        </w:rPr>
        <w:t>COMISIÓN EDILICIA DE DERECHOS HUMANOS Y MIGRANTES</w:t>
      </w:r>
    </w:p>
    <w:p w14:paraId="27DADD2C" w14:textId="77777777" w:rsidR="00982A58" w:rsidRDefault="00982A58" w:rsidP="00982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ENERO -FEBRERO</w:t>
      </w:r>
      <w:r w:rsidR="00C641B6">
        <w:rPr>
          <w:b/>
          <w:sz w:val="28"/>
          <w:szCs w:val="28"/>
        </w:rPr>
        <w:t>- MARZO</w:t>
      </w: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135"/>
        <w:gridCol w:w="2409"/>
        <w:gridCol w:w="2207"/>
        <w:gridCol w:w="5023"/>
      </w:tblGrid>
      <w:tr w:rsidR="00982A58" w14:paraId="6B588F99" w14:textId="77777777" w:rsidTr="00B268BB">
        <w:tc>
          <w:tcPr>
            <w:tcW w:w="1135" w:type="dxa"/>
          </w:tcPr>
          <w:p w14:paraId="126399DC" w14:textId="77777777" w:rsidR="00982A58" w:rsidRDefault="00982A58" w:rsidP="00982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2409" w:type="dxa"/>
          </w:tcPr>
          <w:p w14:paraId="12123B3B" w14:textId="77777777" w:rsidR="00982A58" w:rsidRDefault="00982A58" w:rsidP="00982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INSTITUCIÓN U ORGANISMO</w:t>
            </w:r>
          </w:p>
        </w:tc>
        <w:tc>
          <w:tcPr>
            <w:tcW w:w="2207" w:type="dxa"/>
          </w:tcPr>
          <w:p w14:paraId="607703A6" w14:textId="77777777" w:rsidR="00982A58" w:rsidRDefault="00982A58" w:rsidP="00982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5023" w:type="dxa"/>
          </w:tcPr>
          <w:p w14:paraId="50D3E081" w14:textId="77777777" w:rsidR="00982A58" w:rsidRDefault="00982A58" w:rsidP="00982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ACUERDOS</w:t>
            </w:r>
          </w:p>
        </w:tc>
      </w:tr>
      <w:tr w:rsidR="00982A58" w14:paraId="2C3CA983" w14:textId="77777777" w:rsidTr="00B268BB">
        <w:tc>
          <w:tcPr>
            <w:tcW w:w="1135" w:type="dxa"/>
          </w:tcPr>
          <w:p w14:paraId="3F89DF83" w14:textId="77777777" w:rsidR="00982A58" w:rsidRPr="00A42ADE" w:rsidRDefault="00982A58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6 </w:t>
            </w:r>
            <w:r w:rsidR="00563036" w:rsidRPr="00A42ADE">
              <w:rPr>
                <w:rFonts w:ascii="Arial" w:hAnsi="Arial" w:cs="Arial"/>
              </w:rPr>
              <w:t xml:space="preserve">enero </w:t>
            </w:r>
          </w:p>
        </w:tc>
        <w:tc>
          <w:tcPr>
            <w:tcW w:w="2409" w:type="dxa"/>
          </w:tcPr>
          <w:p w14:paraId="2750730B" w14:textId="77777777" w:rsidR="00563036" w:rsidRPr="00A42ADE" w:rsidRDefault="00563036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Frente Nacional por la Familia </w:t>
            </w:r>
          </w:p>
          <w:p w14:paraId="545A274A" w14:textId="77777777" w:rsidR="00982A58" w:rsidRPr="00A42ADE" w:rsidRDefault="00563036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Capítulo Tlaquepaque</w:t>
            </w:r>
          </w:p>
        </w:tc>
        <w:tc>
          <w:tcPr>
            <w:tcW w:w="2207" w:type="dxa"/>
          </w:tcPr>
          <w:p w14:paraId="21A227DD" w14:textId="77777777" w:rsidR="00982A58" w:rsidRPr="00A42ADE" w:rsidRDefault="00982A58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Establecer puente de comunicación</w:t>
            </w:r>
          </w:p>
        </w:tc>
        <w:tc>
          <w:tcPr>
            <w:tcW w:w="5023" w:type="dxa"/>
          </w:tcPr>
          <w:p w14:paraId="64E004ED" w14:textId="77777777" w:rsidR="00982A58" w:rsidRPr="00A42ADE" w:rsidRDefault="00982A58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Buscar realizar actividades en materia de las comisiones edilicias con perspectiva de familia.</w:t>
            </w:r>
          </w:p>
          <w:p w14:paraId="0129E86B" w14:textId="77777777" w:rsidR="00982A58" w:rsidRPr="00A42ADE" w:rsidRDefault="00982A58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Implementar la oficina municipal de atención a los Derechos Humanos</w:t>
            </w:r>
            <w:r w:rsidR="0034594E" w:rsidRPr="00A42ADE">
              <w:rPr>
                <w:rFonts w:ascii="Arial" w:hAnsi="Arial" w:cs="Arial"/>
              </w:rPr>
              <w:t xml:space="preserve"> y Migrantes.</w:t>
            </w:r>
          </w:p>
          <w:p w14:paraId="3FC60F10" w14:textId="77777777" w:rsidR="00982A58" w:rsidRPr="00A42ADE" w:rsidRDefault="00982A58" w:rsidP="00982A58">
            <w:pPr>
              <w:jc w:val="both"/>
              <w:rPr>
                <w:rFonts w:ascii="Arial" w:hAnsi="Arial" w:cs="Arial"/>
              </w:rPr>
            </w:pPr>
          </w:p>
        </w:tc>
      </w:tr>
      <w:tr w:rsidR="00982A58" w14:paraId="127ACD1F" w14:textId="77777777" w:rsidTr="00B268BB">
        <w:tc>
          <w:tcPr>
            <w:tcW w:w="1135" w:type="dxa"/>
          </w:tcPr>
          <w:p w14:paraId="2E3FDD95" w14:textId="77777777" w:rsidR="00982A58" w:rsidRPr="00A42ADE" w:rsidRDefault="00982A58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7 enero</w:t>
            </w:r>
          </w:p>
        </w:tc>
        <w:tc>
          <w:tcPr>
            <w:tcW w:w="2409" w:type="dxa"/>
          </w:tcPr>
          <w:p w14:paraId="6324728C" w14:textId="77777777" w:rsidR="00982A58" w:rsidRPr="00A42ADE" w:rsidRDefault="00982A58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Dialoga Bahía A.C.</w:t>
            </w:r>
          </w:p>
          <w:p w14:paraId="084B4166" w14:textId="77777777" w:rsidR="00982A58" w:rsidRPr="00A42ADE" w:rsidRDefault="00982A58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Asociación de apoyo y promoción de liderazgo</w:t>
            </w:r>
          </w:p>
        </w:tc>
        <w:tc>
          <w:tcPr>
            <w:tcW w:w="2207" w:type="dxa"/>
          </w:tcPr>
          <w:p w14:paraId="4A18A60B" w14:textId="77777777" w:rsidR="00982A58" w:rsidRPr="00A42ADE" w:rsidRDefault="00982A58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Acercamiento con organismos de la sociedad civil</w:t>
            </w:r>
          </w:p>
        </w:tc>
        <w:tc>
          <w:tcPr>
            <w:tcW w:w="5023" w:type="dxa"/>
          </w:tcPr>
          <w:p w14:paraId="2EA6D27B" w14:textId="77777777" w:rsidR="00982A58" w:rsidRPr="00A94017" w:rsidRDefault="00982A58" w:rsidP="00A940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>Respaldo a las actividades de la Regidora Liliana Gardiel Arana.</w:t>
            </w:r>
          </w:p>
          <w:p w14:paraId="50E59465" w14:textId="77777777" w:rsidR="00982A58" w:rsidRPr="00A94017" w:rsidRDefault="00982A58" w:rsidP="00A940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>Participar en las entrevistas y capacitaciones de la asociación.</w:t>
            </w:r>
          </w:p>
        </w:tc>
      </w:tr>
      <w:tr w:rsidR="00982A58" w14:paraId="62846F79" w14:textId="77777777" w:rsidTr="00B268BB">
        <w:tc>
          <w:tcPr>
            <w:tcW w:w="1135" w:type="dxa"/>
          </w:tcPr>
          <w:p w14:paraId="0C1BDD5B" w14:textId="77777777" w:rsidR="00982A58" w:rsidRPr="00A42ADE" w:rsidRDefault="00E8328F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18</w:t>
            </w:r>
            <w:r w:rsidR="0034594E" w:rsidRPr="00A42ADE">
              <w:rPr>
                <w:rFonts w:ascii="Arial" w:hAnsi="Arial" w:cs="Arial"/>
              </w:rPr>
              <w:t xml:space="preserve"> </w:t>
            </w:r>
            <w:r w:rsidR="00563036" w:rsidRPr="00A42ADE">
              <w:rPr>
                <w:rFonts w:ascii="Arial" w:hAnsi="Arial" w:cs="Arial"/>
              </w:rPr>
              <w:t>enero</w:t>
            </w:r>
          </w:p>
        </w:tc>
        <w:tc>
          <w:tcPr>
            <w:tcW w:w="2409" w:type="dxa"/>
          </w:tcPr>
          <w:p w14:paraId="24079D4A" w14:textId="77777777" w:rsidR="00982A58" w:rsidRPr="00A42ADE" w:rsidRDefault="00E8328F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Cas</w:t>
            </w:r>
            <w:r w:rsidR="0034594E" w:rsidRPr="00A42ADE">
              <w:rPr>
                <w:rFonts w:ascii="Arial" w:hAnsi="Arial" w:cs="Arial"/>
              </w:rPr>
              <w:t>a</w:t>
            </w:r>
            <w:r w:rsidRPr="00A42ADE">
              <w:rPr>
                <w:rFonts w:ascii="Arial" w:hAnsi="Arial" w:cs="Arial"/>
              </w:rPr>
              <w:t xml:space="preserve"> del Migrante en Tlaquepaque</w:t>
            </w:r>
          </w:p>
        </w:tc>
        <w:tc>
          <w:tcPr>
            <w:tcW w:w="2207" w:type="dxa"/>
          </w:tcPr>
          <w:p w14:paraId="5329E052" w14:textId="77777777" w:rsidR="00982A58" w:rsidRPr="00A42ADE" w:rsidRDefault="00E8328F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Conocer la problemática de los migrantes en el municipio. </w:t>
            </w:r>
          </w:p>
        </w:tc>
        <w:tc>
          <w:tcPr>
            <w:tcW w:w="5023" w:type="dxa"/>
          </w:tcPr>
          <w:p w14:paraId="088F8BB9" w14:textId="77777777" w:rsidR="00982A58" w:rsidRPr="00A94017" w:rsidRDefault="00E8328F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 xml:space="preserve">Se agenda visita de asesoría del visitador de los </w:t>
            </w:r>
            <w:r w:rsidR="00B268BB">
              <w:rPr>
                <w:rFonts w:ascii="Arial" w:hAnsi="Arial" w:cs="Arial"/>
              </w:rPr>
              <w:t>D</w:t>
            </w:r>
            <w:r w:rsidRPr="00A94017">
              <w:rPr>
                <w:rFonts w:ascii="Arial" w:hAnsi="Arial" w:cs="Arial"/>
              </w:rPr>
              <w:t xml:space="preserve">erechos </w:t>
            </w:r>
            <w:r w:rsidR="00B268BB">
              <w:rPr>
                <w:rFonts w:ascii="Arial" w:hAnsi="Arial" w:cs="Arial"/>
              </w:rPr>
              <w:t>H</w:t>
            </w:r>
            <w:r w:rsidRPr="00A94017">
              <w:rPr>
                <w:rFonts w:ascii="Arial" w:hAnsi="Arial" w:cs="Arial"/>
              </w:rPr>
              <w:t xml:space="preserve">umanos y el párroco </w:t>
            </w:r>
            <w:r w:rsidR="0034594E" w:rsidRPr="00A94017">
              <w:rPr>
                <w:rFonts w:ascii="Arial" w:hAnsi="Arial" w:cs="Arial"/>
              </w:rPr>
              <w:t>Albert</w:t>
            </w:r>
            <w:r w:rsidRPr="00A94017">
              <w:rPr>
                <w:rFonts w:ascii="Arial" w:hAnsi="Arial" w:cs="Arial"/>
              </w:rPr>
              <w:t>o Ruiz, para realizar acciones en favor de los migrantes</w:t>
            </w:r>
            <w:r w:rsidR="00B268BB">
              <w:rPr>
                <w:rFonts w:ascii="Arial" w:hAnsi="Arial" w:cs="Arial"/>
              </w:rPr>
              <w:t>.</w:t>
            </w:r>
          </w:p>
          <w:p w14:paraId="05EFFB32" w14:textId="77777777" w:rsidR="00E8328F" w:rsidRPr="00A94017" w:rsidRDefault="00E8328F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>Urgente la creación de oficina de atención a migrantes</w:t>
            </w:r>
            <w:r w:rsidR="00B268BB">
              <w:rPr>
                <w:rFonts w:ascii="Arial" w:hAnsi="Arial" w:cs="Arial"/>
              </w:rPr>
              <w:t xml:space="preserve"> en Tlaquepaque.</w:t>
            </w:r>
          </w:p>
        </w:tc>
      </w:tr>
      <w:tr w:rsidR="00A42ADE" w14:paraId="1B719C50" w14:textId="77777777" w:rsidTr="00B268BB">
        <w:tc>
          <w:tcPr>
            <w:tcW w:w="1135" w:type="dxa"/>
          </w:tcPr>
          <w:p w14:paraId="0DB56BA6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19 enero</w:t>
            </w:r>
          </w:p>
        </w:tc>
        <w:tc>
          <w:tcPr>
            <w:tcW w:w="2409" w:type="dxa"/>
          </w:tcPr>
          <w:p w14:paraId="03EF67FF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Oficial Mayor</w:t>
            </w:r>
          </w:p>
        </w:tc>
        <w:tc>
          <w:tcPr>
            <w:tcW w:w="2207" w:type="dxa"/>
          </w:tcPr>
          <w:p w14:paraId="127546F4" w14:textId="77777777" w:rsidR="00A42ADE" w:rsidRPr="00A42ADE" w:rsidRDefault="00A94017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Apertura al dialogo respetuoso y trabajo comprometido</w:t>
            </w:r>
          </w:p>
        </w:tc>
        <w:tc>
          <w:tcPr>
            <w:tcW w:w="5023" w:type="dxa"/>
          </w:tcPr>
          <w:p w14:paraId="382FC3A6" w14:textId="77777777" w:rsidR="00A42ADE" w:rsidRPr="00A94017" w:rsidRDefault="00BB6496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Respaldo a las acciones emprendidas por la Regidora</w:t>
            </w:r>
          </w:p>
        </w:tc>
      </w:tr>
      <w:tr w:rsidR="00A42ADE" w14:paraId="385124F9" w14:textId="77777777" w:rsidTr="00B268BB">
        <w:tc>
          <w:tcPr>
            <w:tcW w:w="1135" w:type="dxa"/>
          </w:tcPr>
          <w:p w14:paraId="708656D7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22 de enero</w:t>
            </w:r>
          </w:p>
        </w:tc>
        <w:tc>
          <w:tcPr>
            <w:tcW w:w="2409" w:type="dxa"/>
          </w:tcPr>
          <w:p w14:paraId="6CBE75A2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Comisión de Cultura</w:t>
            </w:r>
          </w:p>
        </w:tc>
        <w:tc>
          <w:tcPr>
            <w:tcW w:w="2207" w:type="dxa"/>
          </w:tcPr>
          <w:p w14:paraId="61B3A7AF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apertura</w:t>
            </w:r>
          </w:p>
        </w:tc>
        <w:tc>
          <w:tcPr>
            <w:tcW w:w="5023" w:type="dxa"/>
          </w:tcPr>
          <w:p w14:paraId="4434CAB4" w14:textId="77777777" w:rsidR="00A42ADE" w:rsidRPr="00A94017" w:rsidRDefault="00A42ADE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>Compromiso de construir y trabajar en favor de la promoción de la cultura</w:t>
            </w:r>
            <w:r w:rsidR="00B268BB">
              <w:rPr>
                <w:rFonts w:ascii="Arial" w:hAnsi="Arial" w:cs="Arial"/>
              </w:rPr>
              <w:t>.</w:t>
            </w:r>
          </w:p>
        </w:tc>
      </w:tr>
      <w:tr w:rsidR="00982A58" w14:paraId="6E0CD9ED" w14:textId="77777777" w:rsidTr="00B268BB">
        <w:tc>
          <w:tcPr>
            <w:tcW w:w="1135" w:type="dxa"/>
          </w:tcPr>
          <w:p w14:paraId="1C04262C" w14:textId="77777777" w:rsidR="00982A58" w:rsidRPr="00A42ADE" w:rsidRDefault="00563036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22 enero</w:t>
            </w:r>
          </w:p>
        </w:tc>
        <w:tc>
          <w:tcPr>
            <w:tcW w:w="2409" w:type="dxa"/>
          </w:tcPr>
          <w:p w14:paraId="663924EC" w14:textId="77777777" w:rsidR="00982A58" w:rsidRPr="00A42ADE" w:rsidRDefault="00563036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Centro de Atención a Migrantes </w:t>
            </w:r>
          </w:p>
        </w:tc>
        <w:tc>
          <w:tcPr>
            <w:tcW w:w="2207" w:type="dxa"/>
          </w:tcPr>
          <w:p w14:paraId="394A61C1" w14:textId="77777777" w:rsidR="00982A58" w:rsidRPr="00A42ADE" w:rsidRDefault="00563036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Conocer los asuntos de los migrantes de Tlaquepaque</w:t>
            </w:r>
          </w:p>
        </w:tc>
        <w:tc>
          <w:tcPr>
            <w:tcW w:w="5023" w:type="dxa"/>
          </w:tcPr>
          <w:p w14:paraId="7594F1CA" w14:textId="77777777" w:rsidR="00982A58" w:rsidRPr="00A94017" w:rsidRDefault="00E8328F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>Acordar posterior visita al centro FM4</w:t>
            </w:r>
          </w:p>
        </w:tc>
      </w:tr>
      <w:tr w:rsidR="00982A58" w14:paraId="30621ACF" w14:textId="77777777" w:rsidTr="00B268BB">
        <w:tc>
          <w:tcPr>
            <w:tcW w:w="1135" w:type="dxa"/>
          </w:tcPr>
          <w:p w14:paraId="7E114990" w14:textId="77777777" w:rsidR="00982A58" w:rsidRPr="00A42ADE" w:rsidRDefault="00563036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22 enero </w:t>
            </w:r>
          </w:p>
        </w:tc>
        <w:tc>
          <w:tcPr>
            <w:tcW w:w="2409" w:type="dxa"/>
          </w:tcPr>
          <w:p w14:paraId="78400BE0" w14:textId="77777777" w:rsidR="00982A58" w:rsidRPr="00A42ADE" w:rsidRDefault="00563036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Familia Incluyente A.C.</w:t>
            </w:r>
          </w:p>
        </w:tc>
        <w:tc>
          <w:tcPr>
            <w:tcW w:w="2207" w:type="dxa"/>
          </w:tcPr>
          <w:p w14:paraId="4C14863D" w14:textId="77777777" w:rsidR="00982A58" w:rsidRPr="00A42ADE" w:rsidRDefault="00563036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Derechos Humanos de las personas con discapacidad</w:t>
            </w:r>
          </w:p>
        </w:tc>
        <w:tc>
          <w:tcPr>
            <w:tcW w:w="5023" w:type="dxa"/>
          </w:tcPr>
          <w:p w14:paraId="4A6EA15C" w14:textId="77777777" w:rsidR="00982A58" w:rsidRPr="00A94017" w:rsidRDefault="00563036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>Organizar una capacitación en materia de Derechos Humanos y atención a personas con discapacidad a los servidores públicos municipales</w:t>
            </w:r>
            <w:r w:rsidR="00E8328F" w:rsidRPr="00A94017">
              <w:rPr>
                <w:rFonts w:ascii="Arial" w:hAnsi="Arial" w:cs="Arial"/>
              </w:rPr>
              <w:t>.</w:t>
            </w:r>
          </w:p>
          <w:p w14:paraId="1131200A" w14:textId="77777777" w:rsidR="00E8328F" w:rsidRPr="00A94017" w:rsidRDefault="00E8328F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>Formalizar capacitación materia de atención a personas con discapacidad en el programa te queremos familia</w:t>
            </w:r>
            <w:r w:rsidR="0083735F">
              <w:rPr>
                <w:rFonts w:ascii="Arial" w:hAnsi="Arial" w:cs="Arial"/>
              </w:rPr>
              <w:t>.</w:t>
            </w:r>
          </w:p>
          <w:p w14:paraId="24A6DC67" w14:textId="77777777" w:rsidR="00E8328F" w:rsidRPr="00A94017" w:rsidRDefault="00E8328F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>Agendar visita de Eric</w:t>
            </w:r>
            <w:r w:rsidR="0083735F">
              <w:rPr>
                <w:rFonts w:ascii="Arial" w:hAnsi="Arial" w:cs="Arial"/>
              </w:rPr>
              <w:t>k</w:t>
            </w:r>
            <w:r w:rsidRPr="00A94017">
              <w:rPr>
                <w:rFonts w:ascii="Arial" w:hAnsi="Arial" w:cs="Arial"/>
              </w:rPr>
              <w:t xml:space="preserve"> Huerta Sánchez, Visitador Adjunto de atención a Personas Migrantes y Refugiadas de la CEDHJ</w:t>
            </w:r>
          </w:p>
        </w:tc>
      </w:tr>
      <w:tr w:rsidR="00A42ADE" w14:paraId="673D7948" w14:textId="77777777" w:rsidTr="00B268BB">
        <w:tc>
          <w:tcPr>
            <w:tcW w:w="1135" w:type="dxa"/>
          </w:tcPr>
          <w:p w14:paraId="3EAB444D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lastRenderedPageBreak/>
              <w:t>22 enero</w:t>
            </w:r>
          </w:p>
        </w:tc>
        <w:tc>
          <w:tcPr>
            <w:tcW w:w="2409" w:type="dxa"/>
          </w:tcPr>
          <w:p w14:paraId="4B68144A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Valora A.C.</w:t>
            </w:r>
          </w:p>
        </w:tc>
        <w:tc>
          <w:tcPr>
            <w:tcW w:w="2207" w:type="dxa"/>
          </w:tcPr>
          <w:p w14:paraId="72DF3E4F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Dialogo con Directivos</w:t>
            </w:r>
          </w:p>
        </w:tc>
        <w:tc>
          <w:tcPr>
            <w:tcW w:w="5023" w:type="dxa"/>
          </w:tcPr>
          <w:p w14:paraId="79665E52" w14:textId="77777777" w:rsidR="00A42ADE" w:rsidRPr="00A94017" w:rsidRDefault="00A42ADE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>Re agendar visita para promover trabajar con valores universales, en la CEDHYM</w:t>
            </w:r>
          </w:p>
        </w:tc>
      </w:tr>
      <w:tr w:rsidR="00A42ADE" w14:paraId="44486AEC" w14:textId="77777777" w:rsidTr="00B268BB">
        <w:tc>
          <w:tcPr>
            <w:tcW w:w="1135" w:type="dxa"/>
          </w:tcPr>
          <w:p w14:paraId="3C62A4FC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24 enero</w:t>
            </w:r>
          </w:p>
        </w:tc>
        <w:tc>
          <w:tcPr>
            <w:tcW w:w="2409" w:type="dxa"/>
          </w:tcPr>
          <w:p w14:paraId="2F602B9E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 Comisión de Movilidad</w:t>
            </w:r>
          </w:p>
        </w:tc>
        <w:tc>
          <w:tcPr>
            <w:tcW w:w="2207" w:type="dxa"/>
          </w:tcPr>
          <w:p w14:paraId="17761E99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Apertura de la Comisión</w:t>
            </w:r>
          </w:p>
        </w:tc>
        <w:tc>
          <w:tcPr>
            <w:tcW w:w="5023" w:type="dxa"/>
          </w:tcPr>
          <w:p w14:paraId="29809106" w14:textId="77777777" w:rsidR="00A42ADE" w:rsidRPr="00A94017" w:rsidRDefault="00A42ADE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42ADE" w14:paraId="37AF3D54" w14:textId="77777777" w:rsidTr="00B268BB">
        <w:tc>
          <w:tcPr>
            <w:tcW w:w="1135" w:type="dxa"/>
          </w:tcPr>
          <w:p w14:paraId="293AAE1C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24 enero</w:t>
            </w:r>
          </w:p>
        </w:tc>
        <w:tc>
          <w:tcPr>
            <w:tcW w:w="2409" w:type="dxa"/>
          </w:tcPr>
          <w:p w14:paraId="4B3641DC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Comisión de parques y Jardines</w:t>
            </w:r>
          </w:p>
        </w:tc>
        <w:tc>
          <w:tcPr>
            <w:tcW w:w="2207" w:type="dxa"/>
          </w:tcPr>
          <w:p w14:paraId="7B897F04" w14:textId="77777777" w:rsidR="00A42ADE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Apertura de la Comisión </w:t>
            </w:r>
          </w:p>
        </w:tc>
        <w:tc>
          <w:tcPr>
            <w:tcW w:w="5023" w:type="dxa"/>
          </w:tcPr>
          <w:p w14:paraId="64DAC472" w14:textId="77777777" w:rsidR="00A42ADE" w:rsidRPr="00A94017" w:rsidRDefault="00A42ADE" w:rsidP="00A940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94017">
              <w:rPr>
                <w:rFonts w:ascii="Arial" w:hAnsi="Arial" w:cs="Arial"/>
              </w:rPr>
              <w:t>Respaldar los trabajos para mejorar las áreas verdes del municipio.</w:t>
            </w:r>
          </w:p>
        </w:tc>
      </w:tr>
      <w:tr w:rsidR="00982A58" w14:paraId="6A94479F" w14:textId="77777777" w:rsidTr="00B268BB">
        <w:tc>
          <w:tcPr>
            <w:tcW w:w="1135" w:type="dxa"/>
          </w:tcPr>
          <w:p w14:paraId="58D09947" w14:textId="77777777" w:rsidR="00982A58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25 enero</w:t>
            </w:r>
          </w:p>
        </w:tc>
        <w:tc>
          <w:tcPr>
            <w:tcW w:w="2409" w:type="dxa"/>
          </w:tcPr>
          <w:p w14:paraId="559529DC" w14:textId="77777777" w:rsidR="00982A58" w:rsidRPr="00A42ADE" w:rsidRDefault="00A42ADE" w:rsidP="00A42ADE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Comisión Edilicia de Derechos Humanos</w:t>
            </w:r>
          </w:p>
        </w:tc>
        <w:tc>
          <w:tcPr>
            <w:tcW w:w="2207" w:type="dxa"/>
          </w:tcPr>
          <w:p w14:paraId="5673BA6E" w14:textId="77777777" w:rsidR="00982A58" w:rsidRPr="00A42ADE" w:rsidRDefault="00A42AD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Apertura de la Comisión</w:t>
            </w:r>
          </w:p>
        </w:tc>
        <w:tc>
          <w:tcPr>
            <w:tcW w:w="5023" w:type="dxa"/>
          </w:tcPr>
          <w:p w14:paraId="30C4022D" w14:textId="77777777" w:rsidR="00982A58" w:rsidRPr="00A42ADE" w:rsidRDefault="00A42ADE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Agradecer a los diversos organismos asistentes </w:t>
            </w:r>
            <w:r w:rsidR="00A94017" w:rsidRPr="00A42ADE">
              <w:rPr>
                <w:rFonts w:ascii="Arial" w:hAnsi="Arial" w:cs="Arial"/>
              </w:rPr>
              <w:t>y fomentará</w:t>
            </w:r>
            <w:r w:rsidRPr="00A42ADE">
              <w:rPr>
                <w:rFonts w:ascii="Arial" w:hAnsi="Arial" w:cs="Arial"/>
              </w:rPr>
              <w:t xml:space="preserve"> la cultura de los derechos humanos y la construcción del tejido social y la paz en el municipio. </w:t>
            </w:r>
          </w:p>
        </w:tc>
      </w:tr>
      <w:tr w:rsidR="00642D52" w14:paraId="215471C9" w14:textId="77777777" w:rsidTr="00B268BB">
        <w:tc>
          <w:tcPr>
            <w:tcW w:w="1135" w:type="dxa"/>
          </w:tcPr>
          <w:p w14:paraId="558C7F58" w14:textId="77777777" w:rsidR="00642D52" w:rsidRPr="00A42ADE" w:rsidRDefault="00642D52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enero</w:t>
            </w:r>
          </w:p>
        </w:tc>
        <w:tc>
          <w:tcPr>
            <w:tcW w:w="2409" w:type="dxa"/>
          </w:tcPr>
          <w:p w14:paraId="09FE31FB" w14:textId="77777777" w:rsidR="00642D52" w:rsidRPr="00A42ADE" w:rsidRDefault="00642D52" w:rsidP="00A42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Giros Restringidos</w:t>
            </w:r>
          </w:p>
        </w:tc>
        <w:tc>
          <w:tcPr>
            <w:tcW w:w="2207" w:type="dxa"/>
          </w:tcPr>
          <w:p w14:paraId="77D029F2" w14:textId="77777777" w:rsidR="00642D52" w:rsidRPr="00A42ADE" w:rsidRDefault="00642D52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Giros restringidos</w:t>
            </w:r>
          </w:p>
        </w:tc>
        <w:tc>
          <w:tcPr>
            <w:tcW w:w="5023" w:type="dxa"/>
          </w:tcPr>
          <w:p w14:paraId="07E618DC" w14:textId="77777777" w:rsidR="00642D52" w:rsidRPr="00A42ADE" w:rsidRDefault="00642D5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982A58" w14:paraId="70F1D334" w14:textId="77777777" w:rsidTr="00B268BB">
        <w:tc>
          <w:tcPr>
            <w:tcW w:w="1135" w:type="dxa"/>
          </w:tcPr>
          <w:p w14:paraId="3F9DF8E5" w14:textId="77777777" w:rsidR="00982A58" w:rsidRPr="00A42ADE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27 enero</w:t>
            </w:r>
          </w:p>
        </w:tc>
        <w:tc>
          <w:tcPr>
            <w:tcW w:w="2409" w:type="dxa"/>
          </w:tcPr>
          <w:p w14:paraId="64D59986" w14:textId="77777777" w:rsidR="00982A58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Reunión de trabajo con personal de la CEDH</w:t>
            </w:r>
          </w:p>
          <w:p w14:paraId="630BDDD3" w14:textId="77777777" w:rsidR="0058422C" w:rsidRDefault="0058422C" w:rsidP="00982A58">
            <w:pPr>
              <w:jc w:val="center"/>
              <w:rPr>
                <w:rFonts w:ascii="Arial" w:hAnsi="Arial" w:cs="Arial"/>
              </w:rPr>
            </w:pPr>
          </w:p>
          <w:p w14:paraId="2A6250F8" w14:textId="716FA4A2" w:rsidR="0058422C" w:rsidRPr="00A42ADE" w:rsidRDefault="0058422C" w:rsidP="00982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18C90387" w14:textId="77777777" w:rsidR="00982A58" w:rsidRPr="00A42ADE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Capacitación interna</w:t>
            </w:r>
          </w:p>
        </w:tc>
        <w:tc>
          <w:tcPr>
            <w:tcW w:w="5023" w:type="dxa"/>
          </w:tcPr>
          <w:p w14:paraId="729905D1" w14:textId="77777777" w:rsidR="00982A58" w:rsidRPr="00A42ADE" w:rsidRDefault="005625B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Realizar un directorio interno (Gaby)</w:t>
            </w:r>
          </w:p>
          <w:p w14:paraId="73811078" w14:textId="77777777" w:rsidR="005625B2" w:rsidRPr="00A42ADE" w:rsidRDefault="005625B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Formar el Chat del equipo (Lili Covarrubias)</w:t>
            </w:r>
          </w:p>
          <w:p w14:paraId="3961BB03" w14:textId="77777777" w:rsidR="005625B2" w:rsidRPr="00A42ADE" w:rsidRDefault="005625B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Atención con valores a todas las personas (Todos)</w:t>
            </w:r>
          </w:p>
          <w:p w14:paraId="75503FD2" w14:textId="77777777" w:rsidR="005625B2" w:rsidRPr="00A42ADE" w:rsidRDefault="005625B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Realizar un directorio de los regidores con fechas de cumpleaños (Gaby Álvarez)</w:t>
            </w:r>
          </w:p>
          <w:p w14:paraId="22AD6469" w14:textId="77777777" w:rsidR="005625B2" w:rsidRPr="00A42ADE" w:rsidRDefault="005625B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Distribución de trabajo en comisiones</w:t>
            </w:r>
          </w:p>
        </w:tc>
      </w:tr>
      <w:tr w:rsidR="005625B2" w14:paraId="061921A4" w14:textId="77777777" w:rsidTr="00B268BB">
        <w:tc>
          <w:tcPr>
            <w:tcW w:w="1135" w:type="dxa"/>
          </w:tcPr>
          <w:p w14:paraId="0840618A" w14:textId="77777777" w:rsidR="005625B2" w:rsidRPr="00A42ADE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31 enero</w:t>
            </w:r>
          </w:p>
        </w:tc>
        <w:tc>
          <w:tcPr>
            <w:tcW w:w="2409" w:type="dxa"/>
          </w:tcPr>
          <w:p w14:paraId="28EA9120" w14:textId="77777777" w:rsidR="005625B2" w:rsidRPr="00A42ADE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Coordinación de Construcción de la </w:t>
            </w:r>
            <w:r w:rsidR="0090239D">
              <w:rPr>
                <w:rFonts w:ascii="Arial" w:hAnsi="Arial" w:cs="Arial"/>
              </w:rPr>
              <w:t>C</w:t>
            </w:r>
            <w:r w:rsidRPr="00A42ADE">
              <w:rPr>
                <w:rFonts w:ascii="Arial" w:hAnsi="Arial" w:cs="Arial"/>
              </w:rPr>
              <w:t>omunidad</w:t>
            </w:r>
          </w:p>
        </w:tc>
        <w:tc>
          <w:tcPr>
            <w:tcW w:w="2207" w:type="dxa"/>
          </w:tcPr>
          <w:p w14:paraId="49CE2F9F" w14:textId="77777777" w:rsidR="005625B2" w:rsidRPr="00A42ADE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Realizar trabajo coordinado</w:t>
            </w:r>
          </w:p>
        </w:tc>
        <w:tc>
          <w:tcPr>
            <w:tcW w:w="5023" w:type="dxa"/>
          </w:tcPr>
          <w:p w14:paraId="0605CD0B" w14:textId="77777777" w:rsidR="005625B2" w:rsidRPr="00A42ADE" w:rsidRDefault="005625B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Participar y apoyar en los programas de </w:t>
            </w:r>
            <w:r w:rsidR="00A94017">
              <w:rPr>
                <w:rFonts w:ascii="Arial" w:hAnsi="Arial" w:cs="Arial"/>
              </w:rPr>
              <w:t>D</w:t>
            </w:r>
            <w:r w:rsidRPr="00A42ADE">
              <w:rPr>
                <w:rFonts w:ascii="Arial" w:hAnsi="Arial" w:cs="Arial"/>
              </w:rPr>
              <w:t>esarrollo Social y Humano.</w:t>
            </w:r>
          </w:p>
          <w:p w14:paraId="2797D027" w14:textId="77777777" w:rsidR="005625B2" w:rsidRPr="00A42ADE" w:rsidRDefault="005625B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Capacitación en materia de Familia Incluyente en el programa </w:t>
            </w:r>
            <w:r w:rsidR="0083735F">
              <w:rPr>
                <w:rFonts w:ascii="Arial" w:hAnsi="Arial" w:cs="Arial"/>
              </w:rPr>
              <w:t>“</w:t>
            </w:r>
            <w:r w:rsidRPr="00A42ADE">
              <w:rPr>
                <w:rFonts w:ascii="Arial" w:hAnsi="Arial" w:cs="Arial"/>
              </w:rPr>
              <w:t>te queremos familia</w:t>
            </w:r>
            <w:r w:rsidR="0083735F">
              <w:rPr>
                <w:rFonts w:ascii="Arial" w:hAnsi="Arial" w:cs="Arial"/>
              </w:rPr>
              <w:t>”</w:t>
            </w:r>
            <w:r w:rsidRPr="00A42ADE">
              <w:rPr>
                <w:rFonts w:ascii="Arial" w:hAnsi="Arial" w:cs="Arial"/>
              </w:rPr>
              <w:t xml:space="preserve">. </w:t>
            </w:r>
          </w:p>
        </w:tc>
      </w:tr>
      <w:tr w:rsidR="005625B2" w14:paraId="4202A146" w14:textId="77777777" w:rsidTr="00B268BB">
        <w:tc>
          <w:tcPr>
            <w:tcW w:w="1135" w:type="dxa"/>
          </w:tcPr>
          <w:p w14:paraId="0D2C5045" w14:textId="77777777" w:rsidR="005625B2" w:rsidRPr="00A42ADE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31 enero</w:t>
            </w:r>
          </w:p>
        </w:tc>
        <w:tc>
          <w:tcPr>
            <w:tcW w:w="2409" w:type="dxa"/>
          </w:tcPr>
          <w:p w14:paraId="781029AD" w14:textId="77777777" w:rsidR="005625B2" w:rsidRPr="00A42ADE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COPLADEMUN</w:t>
            </w:r>
          </w:p>
        </w:tc>
        <w:tc>
          <w:tcPr>
            <w:tcW w:w="2207" w:type="dxa"/>
          </w:tcPr>
          <w:p w14:paraId="1F1BBE0C" w14:textId="77777777" w:rsidR="005625B2" w:rsidRPr="00A42ADE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Participar de manera activa en el COPLADEMUN</w:t>
            </w:r>
          </w:p>
        </w:tc>
        <w:tc>
          <w:tcPr>
            <w:tcW w:w="5023" w:type="dxa"/>
          </w:tcPr>
          <w:p w14:paraId="065690EE" w14:textId="77777777" w:rsidR="005625B2" w:rsidRPr="00A42ADE" w:rsidRDefault="005625B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Formar parte y participar en las actividades del COPLADEMUN</w:t>
            </w:r>
            <w:r w:rsidR="0083735F">
              <w:rPr>
                <w:rFonts w:ascii="Arial" w:hAnsi="Arial" w:cs="Arial"/>
              </w:rPr>
              <w:t>.</w:t>
            </w:r>
          </w:p>
        </w:tc>
      </w:tr>
      <w:tr w:rsidR="00646F52" w14:paraId="15DF5E6C" w14:textId="77777777" w:rsidTr="00B268BB">
        <w:tc>
          <w:tcPr>
            <w:tcW w:w="1135" w:type="dxa"/>
          </w:tcPr>
          <w:p w14:paraId="79F1D7B6" w14:textId="77777777" w:rsidR="00646F52" w:rsidRPr="00A42ADE" w:rsidRDefault="00646F52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enero</w:t>
            </w:r>
          </w:p>
        </w:tc>
        <w:tc>
          <w:tcPr>
            <w:tcW w:w="2409" w:type="dxa"/>
          </w:tcPr>
          <w:p w14:paraId="4DED66CA" w14:textId="77777777" w:rsidR="00646F52" w:rsidRPr="00A42ADE" w:rsidRDefault="00646F52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Movilidad</w:t>
            </w:r>
          </w:p>
        </w:tc>
        <w:tc>
          <w:tcPr>
            <w:tcW w:w="2207" w:type="dxa"/>
          </w:tcPr>
          <w:p w14:paraId="278D2F06" w14:textId="77777777" w:rsidR="00646F52" w:rsidRPr="00A42ADE" w:rsidRDefault="0090239D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</w:t>
            </w:r>
            <w:proofErr w:type="spellStart"/>
            <w:r>
              <w:rPr>
                <w:rFonts w:ascii="Arial" w:hAnsi="Arial" w:cs="Arial"/>
              </w:rPr>
              <w:t>Zian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Mazehuali</w:t>
            </w:r>
            <w:proofErr w:type="spellEnd"/>
            <w:r>
              <w:rPr>
                <w:rFonts w:ascii="Arial" w:hAnsi="Arial" w:cs="Arial"/>
              </w:rPr>
              <w:t xml:space="preserve"> Jiménez</w:t>
            </w:r>
          </w:p>
        </w:tc>
        <w:tc>
          <w:tcPr>
            <w:tcW w:w="5023" w:type="dxa"/>
          </w:tcPr>
          <w:p w14:paraId="6E51B246" w14:textId="77777777" w:rsidR="00646F52" w:rsidRDefault="0090239D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las propuestas que tienen para promover la instalación de espacios para discapacitados en todas las delegaciones.</w:t>
            </w:r>
          </w:p>
          <w:p w14:paraId="4F311101" w14:textId="77777777" w:rsidR="0090239D" w:rsidRDefault="0090239D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Instalar mas espacios para motocicletas en la </w:t>
            </w:r>
            <w:r w:rsidR="0083735F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ona Centro:</w:t>
            </w:r>
          </w:p>
          <w:p w14:paraId="28662AA8" w14:textId="77777777" w:rsidR="0090239D" w:rsidRDefault="0090239D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Álvaro Obregón y ampliar en Calle Progreso.</w:t>
            </w:r>
          </w:p>
          <w:p w14:paraId="727F39F5" w14:textId="77777777" w:rsidR="0090239D" w:rsidRPr="00A42ADE" w:rsidRDefault="0090239D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Movilidad con cruces peligrosos.</w:t>
            </w:r>
          </w:p>
        </w:tc>
      </w:tr>
      <w:tr w:rsidR="005625B2" w14:paraId="2ED3AE87" w14:textId="77777777" w:rsidTr="00B268BB">
        <w:tc>
          <w:tcPr>
            <w:tcW w:w="1135" w:type="dxa"/>
          </w:tcPr>
          <w:p w14:paraId="353616CC" w14:textId="77777777" w:rsidR="005625B2" w:rsidRPr="00A42ADE" w:rsidRDefault="0090239D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625B2" w:rsidRPr="00A42ADE">
              <w:rPr>
                <w:rFonts w:ascii="Arial" w:hAnsi="Arial" w:cs="Arial"/>
              </w:rPr>
              <w:t>febrero</w:t>
            </w:r>
          </w:p>
        </w:tc>
        <w:tc>
          <w:tcPr>
            <w:tcW w:w="2409" w:type="dxa"/>
          </w:tcPr>
          <w:p w14:paraId="77156779" w14:textId="77777777" w:rsidR="005625B2" w:rsidRPr="00A42ADE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Comisión de Giros Restringidos</w:t>
            </w:r>
          </w:p>
        </w:tc>
        <w:tc>
          <w:tcPr>
            <w:tcW w:w="2207" w:type="dxa"/>
          </w:tcPr>
          <w:p w14:paraId="0B2F8538" w14:textId="77777777" w:rsidR="005625B2" w:rsidRPr="00A42ADE" w:rsidRDefault="005625B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Participar en la comisión de giros restringidos</w:t>
            </w:r>
          </w:p>
        </w:tc>
        <w:tc>
          <w:tcPr>
            <w:tcW w:w="5023" w:type="dxa"/>
          </w:tcPr>
          <w:p w14:paraId="39167D5A" w14:textId="77777777" w:rsidR="005625B2" w:rsidRPr="00A42ADE" w:rsidRDefault="005625B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Coadyu</w:t>
            </w:r>
            <w:r w:rsidR="009A4672" w:rsidRPr="00A42ADE">
              <w:rPr>
                <w:rFonts w:ascii="Arial" w:hAnsi="Arial" w:cs="Arial"/>
              </w:rPr>
              <w:t>v</w:t>
            </w:r>
            <w:r w:rsidRPr="00A42ADE">
              <w:rPr>
                <w:rFonts w:ascii="Arial" w:hAnsi="Arial" w:cs="Arial"/>
              </w:rPr>
              <w:t xml:space="preserve">ar en las actividades de la comisión de Giros Restringidos del municipio. </w:t>
            </w:r>
          </w:p>
        </w:tc>
      </w:tr>
      <w:tr w:rsidR="005625B2" w14:paraId="7D7D8F12" w14:textId="77777777" w:rsidTr="00B268BB">
        <w:tc>
          <w:tcPr>
            <w:tcW w:w="1135" w:type="dxa"/>
          </w:tcPr>
          <w:p w14:paraId="09DB39CD" w14:textId="77777777" w:rsidR="005625B2" w:rsidRPr="00A42ADE" w:rsidRDefault="009A467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2 febrero</w:t>
            </w:r>
          </w:p>
        </w:tc>
        <w:tc>
          <w:tcPr>
            <w:tcW w:w="2409" w:type="dxa"/>
          </w:tcPr>
          <w:p w14:paraId="3A452F43" w14:textId="77777777" w:rsidR="005625B2" w:rsidRPr="00A42ADE" w:rsidRDefault="009A4672" w:rsidP="009A4672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Limpieza presa del Chicharrón</w:t>
            </w:r>
          </w:p>
        </w:tc>
        <w:tc>
          <w:tcPr>
            <w:tcW w:w="2207" w:type="dxa"/>
          </w:tcPr>
          <w:p w14:paraId="0B32E340" w14:textId="77777777" w:rsidR="005625B2" w:rsidRPr="00A42ADE" w:rsidRDefault="009A467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Participar</w:t>
            </w:r>
          </w:p>
        </w:tc>
        <w:tc>
          <w:tcPr>
            <w:tcW w:w="5023" w:type="dxa"/>
          </w:tcPr>
          <w:p w14:paraId="3A44D3C9" w14:textId="77777777" w:rsidR="005625B2" w:rsidRPr="00A42ADE" w:rsidRDefault="009A467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Colaborar en la limpieza de la presa del Chicharon como parte importante de los Humedales de Tlaquepaque</w:t>
            </w:r>
            <w:r w:rsidR="0034594E" w:rsidRPr="00A42ADE">
              <w:rPr>
                <w:rFonts w:ascii="Arial" w:hAnsi="Arial" w:cs="Arial"/>
              </w:rPr>
              <w:t>.</w:t>
            </w:r>
          </w:p>
        </w:tc>
      </w:tr>
      <w:tr w:rsidR="009A4672" w14:paraId="7CB49909" w14:textId="77777777" w:rsidTr="00B268BB">
        <w:tc>
          <w:tcPr>
            <w:tcW w:w="1135" w:type="dxa"/>
          </w:tcPr>
          <w:p w14:paraId="54E6A990" w14:textId="77777777" w:rsidR="009A4672" w:rsidRPr="00A42ADE" w:rsidRDefault="009A467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2 febrero</w:t>
            </w:r>
          </w:p>
        </w:tc>
        <w:tc>
          <w:tcPr>
            <w:tcW w:w="2409" w:type="dxa"/>
          </w:tcPr>
          <w:p w14:paraId="3003D540" w14:textId="77777777" w:rsidR="009A4672" w:rsidRPr="00A42ADE" w:rsidRDefault="009A4672" w:rsidP="009A4672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Firma del convenio con el ITEI</w:t>
            </w:r>
          </w:p>
        </w:tc>
        <w:tc>
          <w:tcPr>
            <w:tcW w:w="2207" w:type="dxa"/>
          </w:tcPr>
          <w:p w14:paraId="1E18CD39" w14:textId="77777777" w:rsidR="009A4672" w:rsidRPr="00A42ADE" w:rsidRDefault="009A467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Ser testigo de la firma de colaboración </w:t>
            </w:r>
            <w:r w:rsidR="0034594E" w:rsidRPr="00A42ADE">
              <w:rPr>
                <w:rFonts w:ascii="Arial" w:hAnsi="Arial" w:cs="Arial"/>
              </w:rPr>
              <w:t xml:space="preserve">con </w:t>
            </w:r>
            <w:r w:rsidRPr="00A42ADE">
              <w:rPr>
                <w:rFonts w:ascii="Arial" w:hAnsi="Arial" w:cs="Arial"/>
              </w:rPr>
              <w:t>el Convenio</w:t>
            </w:r>
          </w:p>
        </w:tc>
        <w:tc>
          <w:tcPr>
            <w:tcW w:w="5023" w:type="dxa"/>
          </w:tcPr>
          <w:p w14:paraId="3885B66F" w14:textId="77777777" w:rsidR="009A4672" w:rsidRPr="00A42ADE" w:rsidRDefault="009A467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Participar en a firma del convenio </w:t>
            </w:r>
            <w:r w:rsidR="00A94017">
              <w:rPr>
                <w:rFonts w:ascii="Arial" w:hAnsi="Arial" w:cs="Arial"/>
              </w:rPr>
              <w:t>entre el</w:t>
            </w:r>
            <w:r w:rsidRPr="00A42ADE">
              <w:rPr>
                <w:rFonts w:ascii="Arial" w:hAnsi="Arial" w:cs="Arial"/>
              </w:rPr>
              <w:t xml:space="preserve"> Ayuntamiento de San Pedro Tlaquepaque y el Instituto de Transparencia información pública y protección de datos.</w:t>
            </w:r>
          </w:p>
        </w:tc>
      </w:tr>
      <w:tr w:rsidR="0090239D" w14:paraId="63BEF48B" w14:textId="77777777" w:rsidTr="00B268BB">
        <w:tc>
          <w:tcPr>
            <w:tcW w:w="1135" w:type="dxa"/>
          </w:tcPr>
          <w:p w14:paraId="375FF0DF" w14:textId="77777777" w:rsidR="0090239D" w:rsidRPr="00A42ADE" w:rsidRDefault="0090239D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 </w:t>
            </w:r>
            <w:r w:rsidR="0041652E">
              <w:rPr>
                <w:rFonts w:ascii="Arial" w:hAnsi="Arial" w:cs="Arial"/>
              </w:rPr>
              <w:t>febrer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409" w:type="dxa"/>
          </w:tcPr>
          <w:p w14:paraId="76A86590" w14:textId="77777777" w:rsidR="0090239D" w:rsidRPr="00A42ADE" w:rsidRDefault="0090239D" w:rsidP="009A4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 el </w:t>
            </w:r>
            <w:r w:rsidR="0041652E">
              <w:rPr>
                <w:rFonts w:ascii="Arial" w:hAnsi="Arial" w:cs="Arial"/>
              </w:rPr>
              <w:t>secretario</w:t>
            </w:r>
            <w:r>
              <w:rPr>
                <w:rFonts w:ascii="Arial" w:hAnsi="Arial" w:cs="Arial"/>
              </w:rPr>
              <w:t xml:space="preserve"> del Ayuntamiento</w:t>
            </w:r>
          </w:p>
        </w:tc>
        <w:tc>
          <w:tcPr>
            <w:tcW w:w="2207" w:type="dxa"/>
          </w:tcPr>
          <w:p w14:paraId="354D3B40" w14:textId="77777777" w:rsidR="0090239D" w:rsidRPr="00A42ADE" w:rsidRDefault="0090239D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Fernando Chávez Delgadillo</w:t>
            </w:r>
          </w:p>
        </w:tc>
        <w:tc>
          <w:tcPr>
            <w:tcW w:w="5023" w:type="dxa"/>
          </w:tcPr>
          <w:p w14:paraId="6EE6DC7D" w14:textId="77777777" w:rsidR="0090239D" w:rsidRDefault="0090239D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Asegurar el apoyo mutuo para sacar adelante las iniciativas de la Comisión</w:t>
            </w:r>
          </w:p>
          <w:p w14:paraId="29A5AA3D" w14:textId="77777777" w:rsidR="0090239D" w:rsidRDefault="0090239D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</w:t>
            </w:r>
            <w:r w:rsidR="0013796B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 xml:space="preserve"> la apertura de una oficina de atención a Derechos Humanos y Migrantes.</w:t>
            </w:r>
          </w:p>
          <w:p w14:paraId="53809F54" w14:textId="77777777" w:rsidR="0090239D" w:rsidRDefault="0090239D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nos present</w:t>
            </w:r>
            <w:r w:rsidR="0013796B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 xml:space="preserve"> al encargado de la oficina próxima de apertura Biol. Pablo López y se nos informó que la Lic. Mónica Castañeda se encargará de los asuntos de Migrantes.</w:t>
            </w:r>
          </w:p>
          <w:p w14:paraId="086D4A10" w14:textId="77777777" w:rsidR="0090239D" w:rsidRPr="00A42ADE" w:rsidRDefault="0090239D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acordó próxima reunión de trabajo con ellos. </w:t>
            </w:r>
          </w:p>
        </w:tc>
      </w:tr>
      <w:tr w:rsidR="009A4672" w14:paraId="69FB1505" w14:textId="77777777" w:rsidTr="00B268BB">
        <w:tc>
          <w:tcPr>
            <w:tcW w:w="1135" w:type="dxa"/>
          </w:tcPr>
          <w:p w14:paraId="2FB86332" w14:textId="77777777" w:rsidR="009A4672" w:rsidRPr="00A42ADE" w:rsidRDefault="009A467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3 febrero</w:t>
            </w:r>
          </w:p>
        </w:tc>
        <w:tc>
          <w:tcPr>
            <w:tcW w:w="2409" w:type="dxa"/>
          </w:tcPr>
          <w:p w14:paraId="4FC241D1" w14:textId="77777777" w:rsidR="009A4672" w:rsidRPr="00A42ADE" w:rsidRDefault="009A4672" w:rsidP="009A4672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Comisaria de Seguridad Pública de Tlaquepaque</w:t>
            </w:r>
          </w:p>
        </w:tc>
        <w:tc>
          <w:tcPr>
            <w:tcW w:w="2207" w:type="dxa"/>
          </w:tcPr>
          <w:p w14:paraId="6A63C1CB" w14:textId="77777777" w:rsidR="009A4672" w:rsidRPr="00A42ADE" w:rsidRDefault="009A467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Reunión de trabajo con el comisario</w:t>
            </w:r>
          </w:p>
        </w:tc>
        <w:tc>
          <w:tcPr>
            <w:tcW w:w="5023" w:type="dxa"/>
          </w:tcPr>
          <w:p w14:paraId="100E84E8" w14:textId="77777777" w:rsidR="009A4672" w:rsidRPr="00A42ADE" w:rsidRDefault="009A467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Conocer la comisaria y las actividades realizadas en materia de derecho Humanos</w:t>
            </w:r>
          </w:p>
          <w:p w14:paraId="180D6AEF" w14:textId="77777777" w:rsidR="009A4672" w:rsidRPr="00A42ADE" w:rsidRDefault="009A467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Acordar el apoyo mutuo en entre la Comisión de derechos Humanos</w:t>
            </w:r>
          </w:p>
          <w:p w14:paraId="55CC2492" w14:textId="77777777" w:rsidR="009A4672" w:rsidRPr="00A42ADE" w:rsidRDefault="009A467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Respaldar los Derechos humanos de los policías municipales</w:t>
            </w:r>
          </w:p>
          <w:p w14:paraId="13A3D566" w14:textId="77777777" w:rsidR="009A4672" w:rsidRPr="00A42ADE" w:rsidRDefault="00DD19A7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Promover la capacitación al personal en materia de Derechos Humanos</w:t>
            </w:r>
          </w:p>
          <w:p w14:paraId="0F3E7429" w14:textId="77777777" w:rsidR="00DD19A7" w:rsidRPr="00A42ADE" w:rsidRDefault="00DD19A7" w:rsidP="005625B2">
            <w:pPr>
              <w:rPr>
                <w:rFonts w:ascii="Arial" w:hAnsi="Arial" w:cs="Arial"/>
              </w:rPr>
            </w:pPr>
          </w:p>
        </w:tc>
      </w:tr>
      <w:tr w:rsidR="00DD19A7" w14:paraId="6743B778" w14:textId="77777777" w:rsidTr="00B268BB">
        <w:tc>
          <w:tcPr>
            <w:tcW w:w="1135" w:type="dxa"/>
          </w:tcPr>
          <w:p w14:paraId="60624FA2" w14:textId="77777777" w:rsidR="00DD19A7" w:rsidRPr="00A42ADE" w:rsidRDefault="00DD19A7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4 febrero</w:t>
            </w:r>
          </w:p>
        </w:tc>
        <w:tc>
          <w:tcPr>
            <w:tcW w:w="2409" w:type="dxa"/>
          </w:tcPr>
          <w:p w14:paraId="3695EC7E" w14:textId="77777777" w:rsidR="00DD19A7" w:rsidRDefault="00DD19A7" w:rsidP="009A4672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 Casa del Migrante</w:t>
            </w:r>
          </w:p>
          <w:p w14:paraId="309E742B" w14:textId="77777777" w:rsidR="0090239D" w:rsidRPr="00A42ADE" w:rsidRDefault="0090239D" w:rsidP="009A4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nuestra Señora del Refugio</w:t>
            </w:r>
            <w:r w:rsidR="000819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</w:tcPr>
          <w:p w14:paraId="49DB59A8" w14:textId="77777777" w:rsidR="00DD19A7" w:rsidRPr="00A42ADE" w:rsidRDefault="00DD19A7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Erick Huerta Sánchez</w:t>
            </w:r>
            <w:r w:rsidR="0008192C">
              <w:rPr>
                <w:rFonts w:ascii="Arial" w:hAnsi="Arial" w:cs="Arial"/>
              </w:rPr>
              <w:t xml:space="preserve">, </w:t>
            </w:r>
            <w:r w:rsidRPr="00A42ADE">
              <w:rPr>
                <w:rFonts w:ascii="Arial" w:hAnsi="Arial" w:cs="Arial"/>
              </w:rPr>
              <w:t xml:space="preserve">Visitador Adjunto del área de atención a Personas </w:t>
            </w:r>
            <w:r w:rsidR="0008192C">
              <w:rPr>
                <w:rFonts w:ascii="Arial" w:hAnsi="Arial" w:cs="Arial"/>
              </w:rPr>
              <w:t>M</w:t>
            </w:r>
            <w:r w:rsidRPr="00A42ADE">
              <w:rPr>
                <w:rFonts w:ascii="Arial" w:hAnsi="Arial" w:cs="Arial"/>
              </w:rPr>
              <w:t>igrantes y Refugiadas de la CEDHJ</w:t>
            </w:r>
          </w:p>
        </w:tc>
        <w:tc>
          <w:tcPr>
            <w:tcW w:w="5023" w:type="dxa"/>
          </w:tcPr>
          <w:p w14:paraId="7F0B592B" w14:textId="77777777" w:rsidR="00DD19A7" w:rsidRPr="00A42ADE" w:rsidRDefault="00C760B7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Apoyo en los asuntos de migrantes</w:t>
            </w:r>
          </w:p>
          <w:p w14:paraId="7168D056" w14:textId="77777777" w:rsidR="00C760B7" w:rsidRPr="00A42ADE" w:rsidRDefault="00C760B7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Ofrecer apoyo a migrantes en materia </w:t>
            </w:r>
            <w:r w:rsidR="0008192C">
              <w:rPr>
                <w:rFonts w:ascii="Arial" w:hAnsi="Arial" w:cs="Arial"/>
              </w:rPr>
              <w:t xml:space="preserve">identificación y apoyos en materia </w:t>
            </w:r>
            <w:r w:rsidRPr="00A42ADE">
              <w:rPr>
                <w:rFonts w:ascii="Arial" w:hAnsi="Arial" w:cs="Arial"/>
              </w:rPr>
              <w:t>de Salud, educación</w:t>
            </w:r>
            <w:r w:rsidR="0008192C">
              <w:rPr>
                <w:rFonts w:ascii="Arial" w:hAnsi="Arial" w:cs="Arial"/>
              </w:rPr>
              <w:t xml:space="preserve"> y</w:t>
            </w:r>
            <w:r w:rsidRPr="00A42ADE">
              <w:rPr>
                <w:rFonts w:ascii="Arial" w:hAnsi="Arial" w:cs="Arial"/>
              </w:rPr>
              <w:t xml:space="preserve"> empleos.</w:t>
            </w:r>
          </w:p>
          <w:p w14:paraId="5D0D6E0C" w14:textId="77777777" w:rsidR="00C760B7" w:rsidRPr="00A42ADE" w:rsidRDefault="00C760B7" w:rsidP="005625B2">
            <w:pPr>
              <w:rPr>
                <w:rFonts w:ascii="Arial" w:hAnsi="Arial" w:cs="Arial"/>
              </w:rPr>
            </w:pPr>
          </w:p>
        </w:tc>
      </w:tr>
      <w:tr w:rsidR="00C760B7" w14:paraId="2CBA263E" w14:textId="77777777" w:rsidTr="00B268BB">
        <w:tc>
          <w:tcPr>
            <w:tcW w:w="1135" w:type="dxa"/>
          </w:tcPr>
          <w:p w14:paraId="2BE27320" w14:textId="77777777" w:rsidR="00C760B7" w:rsidRPr="00A42ADE" w:rsidRDefault="00C760B7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4 febrero</w:t>
            </w:r>
          </w:p>
        </w:tc>
        <w:tc>
          <w:tcPr>
            <w:tcW w:w="2409" w:type="dxa"/>
          </w:tcPr>
          <w:p w14:paraId="2967681F" w14:textId="77777777" w:rsidR="00C760B7" w:rsidRPr="00A42ADE" w:rsidRDefault="00C760B7" w:rsidP="009A4672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Puentes peatonales</w:t>
            </w:r>
          </w:p>
        </w:tc>
        <w:tc>
          <w:tcPr>
            <w:tcW w:w="2207" w:type="dxa"/>
          </w:tcPr>
          <w:p w14:paraId="7F122A66" w14:textId="77777777" w:rsidR="00C760B7" w:rsidRPr="00A42ADE" w:rsidRDefault="00C760B7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Realizar un recorrido por las avenidas del Municipio</w:t>
            </w:r>
          </w:p>
        </w:tc>
        <w:tc>
          <w:tcPr>
            <w:tcW w:w="5023" w:type="dxa"/>
          </w:tcPr>
          <w:p w14:paraId="76F193A5" w14:textId="77777777" w:rsidR="00C760B7" w:rsidRPr="00A42ADE" w:rsidRDefault="00C760B7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Identificar los puentes peatonales que requieren intervención para la mejora de iluminación y accesos a los mismos.</w:t>
            </w:r>
          </w:p>
        </w:tc>
      </w:tr>
      <w:tr w:rsidR="00C760B7" w14:paraId="79AF027D" w14:textId="77777777" w:rsidTr="00B268BB">
        <w:tc>
          <w:tcPr>
            <w:tcW w:w="1135" w:type="dxa"/>
          </w:tcPr>
          <w:p w14:paraId="7C59D164" w14:textId="77777777" w:rsidR="00C760B7" w:rsidRPr="00A42ADE" w:rsidRDefault="00C760B7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5 febrero</w:t>
            </w:r>
          </w:p>
        </w:tc>
        <w:tc>
          <w:tcPr>
            <w:tcW w:w="2409" w:type="dxa"/>
          </w:tcPr>
          <w:p w14:paraId="1CC2E45D" w14:textId="77777777" w:rsidR="00C760B7" w:rsidRPr="00A42ADE" w:rsidRDefault="00C760B7" w:rsidP="009A4672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Sesión de cabildo</w:t>
            </w:r>
          </w:p>
        </w:tc>
        <w:tc>
          <w:tcPr>
            <w:tcW w:w="2207" w:type="dxa"/>
          </w:tcPr>
          <w:p w14:paraId="7BBF8126" w14:textId="77777777" w:rsidR="00C760B7" w:rsidRPr="00A42ADE" w:rsidRDefault="00C760B7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participar</w:t>
            </w:r>
          </w:p>
        </w:tc>
        <w:tc>
          <w:tcPr>
            <w:tcW w:w="5023" w:type="dxa"/>
          </w:tcPr>
          <w:p w14:paraId="7CCA85F0" w14:textId="77777777" w:rsidR="00C760B7" w:rsidRPr="00A42ADE" w:rsidRDefault="00C760B7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Solicitar se haga permanente el programa banquetas libres.</w:t>
            </w:r>
          </w:p>
          <w:p w14:paraId="00814133" w14:textId="77777777" w:rsidR="00C760B7" w:rsidRPr="00A42ADE" w:rsidRDefault="00C760B7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Se verifique el convenio de Concesión a empresas particulares de los puentes peatonales del municipio, para dar mantenimiento en accesibilidad, limpieza e iluminación y seguridad. </w:t>
            </w:r>
          </w:p>
        </w:tc>
      </w:tr>
      <w:tr w:rsidR="0008192C" w14:paraId="2BBECD51" w14:textId="77777777" w:rsidTr="00B268BB">
        <w:tc>
          <w:tcPr>
            <w:tcW w:w="1135" w:type="dxa"/>
          </w:tcPr>
          <w:p w14:paraId="49FF61C2" w14:textId="77777777" w:rsidR="0008192C" w:rsidRPr="00A42ADE" w:rsidRDefault="0008192C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febrero</w:t>
            </w:r>
          </w:p>
        </w:tc>
        <w:tc>
          <w:tcPr>
            <w:tcW w:w="2409" w:type="dxa"/>
          </w:tcPr>
          <w:p w14:paraId="65562784" w14:textId="77777777" w:rsidR="0008192C" w:rsidRPr="00A42ADE" w:rsidRDefault="0008192C" w:rsidP="009A4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Instalación de COMUR</w:t>
            </w:r>
          </w:p>
        </w:tc>
        <w:tc>
          <w:tcPr>
            <w:tcW w:w="2207" w:type="dxa"/>
          </w:tcPr>
          <w:p w14:paraId="3536DD34" w14:textId="77777777" w:rsidR="0008192C" w:rsidRPr="00A42ADE" w:rsidRDefault="0008192C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protesta</w:t>
            </w:r>
          </w:p>
        </w:tc>
        <w:tc>
          <w:tcPr>
            <w:tcW w:w="5023" w:type="dxa"/>
          </w:tcPr>
          <w:p w14:paraId="14D0DD19" w14:textId="77777777" w:rsidR="0008192C" w:rsidRPr="00A42ADE" w:rsidRDefault="0008192C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Participar de manera activa y solidaria en el comité municipal de regularización de predios</w:t>
            </w:r>
          </w:p>
        </w:tc>
      </w:tr>
      <w:tr w:rsidR="00DD19A7" w14:paraId="3F8A8D38" w14:textId="77777777" w:rsidTr="00B268BB">
        <w:tc>
          <w:tcPr>
            <w:tcW w:w="1135" w:type="dxa"/>
          </w:tcPr>
          <w:p w14:paraId="51D76FF8" w14:textId="77777777" w:rsidR="00DD19A7" w:rsidRPr="00A42ADE" w:rsidRDefault="0008192C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D19A7" w:rsidRPr="00A42ADE">
              <w:rPr>
                <w:rFonts w:ascii="Arial" w:hAnsi="Arial" w:cs="Arial"/>
              </w:rPr>
              <w:t xml:space="preserve"> febrero</w:t>
            </w:r>
          </w:p>
        </w:tc>
        <w:tc>
          <w:tcPr>
            <w:tcW w:w="2409" w:type="dxa"/>
          </w:tcPr>
          <w:p w14:paraId="50EF6B3D" w14:textId="77777777" w:rsidR="00DD19A7" w:rsidRPr="00A42ADE" w:rsidRDefault="00DD19A7" w:rsidP="009A4672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SIAPA</w:t>
            </w:r>
          </w:p>
        </w:tc>
        <w:tc>
          <w:tcPr>
            <w:tcW w:w="2207" w:type="dxa"/>
          </w:tcPr>
          <w:p w14:paraId="0BF1DD74" w14:textId="77777777" w:rsidR="00DD19A7" w:rsidRPr="00A42ADE" w:rsidRDefault="00DD19A7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Reunión con Pepe Sandoval Coordinador de oficinas de enlace</w:t>
            </w:r>
          </w:p>
        </w:tc>
        <w:tc>
          <w:tcPr>
            <w:tcW w:w="5023" w:type="dxa"/>
          </w:tcPr>
          <w:p w14:paraId="58C959E5" w14:textId="77777777" w:rsidR="00DD19A7" w:rsidRPr="00A42ADE" w:rsidRDefault="00DD19A7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Participar en la oficina de enlace municipal y el SIAPA, para ofrecer apoyo a las personas con adeudos de agua ante el SIAPA. </w:t>
            </w:r>
          </w:p>
        </w:tc>
      </w:tr>
      <w:tr w:rsidR="00C760B7" w14:paraId="3A585C05" w14:textId="77777777" w:rsidTr="00B268BB">
        <w:tc>
          <w:tcPr>
            <w:tcW w:w="1135" w:type="dxa"/>
          </w:tcPr>
          <w:p w14:paraId="41586DD1" w14:textId="77777777" w:rsidR="00C760B7" w:rsidRPr="00A42ADE" w:rsidRDefault="00C760B7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8 febrero</w:t>
            </w:r>
          </w:p>
        </w:tc>
        <w:tc>
          <w:tcPr>
            <w:tcW w:w="2409" w:type="dxa"/>
          </w:tcPr>
          <w:p w14:paraId="7879C7E9" w14:textId="77777777" w:rsidR="00C760B7" w:rsidRPr="00A42ADE" w:rsidRDefault="00C760B7" w:rsidP="009A4672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Visita al expo La Guardia Nacional </w:t>
            </w:r>
          </w:p>
        </w:tc>
        <w:tc>
          <w:tcPr>
            <w:tcW w:w="2207" w:type="dxa"/>
          </w:tcPr>
          <w:p w14:paraId="72F71F71" w14:textId="77777777" w:rsidR="00C760B7" w:rsidRPr="00A42ADE" w:rsidRDefault="00C760B7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Conocer las actividades que realizan en el municipio.</w:t>
            </w:r>
          </w:p>
        </w:tc>
        <w:tc>
          <w:tcPr>
            <w:tcW w:w="5023" w:type="dxa"/>
          </w:tcPr>
          <w:p w14:paraId="0D7E1E2D" w14:textId="77777777" w:rsidR="00C760B7" w:rsidRPr="00A42ADE" w:rsidRDefault="00C760B7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Agradecer la presencia de la Guardia Nacional en el municipio y felicitar por las acciones </w:t>
            </w:r>
            <w:r w:rsidR="00B268BB">
              <w:rPr>
                <w:rFonts w:ascii="Arial" w:hAnsi="Arial" w:cs="Arial"/>
              </w:rPr>
              <w:t>r</w:t>
            </w:r>
            <w:r w:rsidRPr="00A42ADE">
              <w:rPr>
                <w:rFonts w:ascii="Arial" w:hAnsi="Arial" w:cs="Arial"/>
              </w:rPr>
              <w:t>ealizadas.</w:t>
            </w:r>
          </w:p>
        </w:tc>
      </w:tr>
      <w:tr w:rsidR="0008192C" w14:paraId="4AB343FF" w14:textId="77777777" w:rsidTr="00B268BB">
        <w:tc>
          <w:tcPr>
            <w:tcW w:w="1135" w:type="dxa"/>
          </w:tcPr>
          <w:p w14:paraId="6ACF0414" w14:textId="77777777" w:rsidR="0008192C" w:rsidRPr="00A42ADE" w:rsidRDefault="0008192C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 febrero</w:t>
            </w:r>
          </w:p>
        </w:tc>
        <w:tc>
          <w:tcPr>
            <w:tcW w:w="2409" w:type="dxa"/>
          </w:tcPr>
          <w:p w14:paraId="22DC726C" w14:textId="77777777" w:rsidR="0008192C" w:rsidRPr="00A42ADE" w:rsidRDefault="0008192C" w:rsidP="009A4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Instalación del Comité TE QUEREMOS FAMILIA</w:t>
            </w:r>
          </w:p>
        </w:tc>
        <w:tc>
          <w:tcPr>
            <w:tcW w:w="2207" w:type="dxa"/>
          </w:tcPr>
          <w:p w14:paraId="7E1E5626" w14:textId="77777777" w:rsidR="0008192C" w:rsidRPr="00A42ADE" w:rsidRDefault="0008192C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protesta</w:t>
            </w:r>
          </w:p>
        </w:tc>
        <w:tc>
          <w:tcPr>
            <w:tcW w:w="5023" w:type="dxa"/>
          </w:tcPr>
          <w:p w14:paraId="6CDBE37E" w14:textId="77777777" w:rsidR="0008192C" w:rsidRPr="00A42ADE" w:rsidRDefault="0008192C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Fomentar la capacitación a las familias que recibe</w:t>
            </w:r>
            <w:r w:rsidR="00B268BB">
              <w:rPr>
                <w:rFonts w:ascii="Arial" w:hAnsi="Arial" w:cs="Arial"/>
              </w:rPr>
              <w:t>n el</w:t>
            </w:r>
            <w:r>
              <w:rPr>
                <w:rFonts w:ascii="Arial" w:hAnsi="Arial" w:cs="Arial"/>
              </w:rPr>
              <w:t xml:space="preserve"> apoyo del programa “Te queremos Familia”</w:t>
            </w:r>
          </w:p>
        </w:tc>
      </w:tr>
      <w:tr w:rsidR="00245252" w14:paraId="05709605" w14:textId="77777777" w:rsidTr="00B268BB">
        <w:tc>
          <w:tcPr>
            <w:tcW w:w="1135" w:type="dxa"/>
          </w:tcPr>
          <w:p w14:paraId="5A4464C7" w14:textId="77777777" w:rsidR="00245252" w:rsidRPr="00A42ADE" w:rsidRDefault="0024525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8 febrero</w:t>
            </w:r>
          </w:p>
        </w:tc>
        <w:tc>
          <w:tcPr>
            <w:tcW w:w="2409" w:type="dxa"/>
          </w:tcPr>
          <w:p w14:paraId="0CDB09A7" w14:textId="77777777" w:rsidR="00245252" w:rsidRPr="00A42ADE" w:rsidRDefault="00245252" w:rsidP="009A4672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Visitar la Casa del Artesano</w:t>
            </w:r>
          </w:p>
        </w:tc>
        <w:tc>
          <w:tcPr>
            <w:tcW w:w="2207" w:type="dxa"/>
          </w:tcPr>
          <w:p w14:paraId="4A0DF999" w14:textId="77777777" w:rsidR="00245252" w:rsidRPr="00A42ADE" w:rsidRDefault="00245252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Conocer las adecuaciones y mantenimiento</w:t>
            </w:r>
          </w:p>
        </w:tc>
        <w:tc>
          <w:tcPr>
            <w:tcW w:w="5023" w:type="dxa"/>
          </w:tcPr>
          <w:p w14:paraId="152D49B0" w14:textId="77777777" w:rsidR="00245252" w:rsidRPr="00A42ADE" w:rsidRDefault="00245252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Conocer las actividades de la casa del artesano</w:t>
            </w:r>
            <w:r w:rsidR="002238F4" w:rsidRPr="00A42ADE">
              <w:rPr>
                <w:rFonts w:ascii="Arial" w:hAnsi="Arial" w:cs="Arial"/>
              </w:rPr>
              <w:t>.</w:t>
            </w:r>
            <w:r w:rsidR="00B268BB">
              <w:rPr>
                <w:rFonts w:ascii="Arial" w:hAnsi="Arial" w:cs="Arial"/>
              </w:rPr>
              <w:t xml:space="preserve"> A</w:t>
            </w:r>
            <w:r w:rsidR="002238F4" w:rsidRPr="00A42ADE">
              <w:rPr>
                <w:rFonts w:ascii="Arial" w:hAnsi="Arial" w:cs="Arial"/>
              </w:rPr>
              <w:t>poyar</w:t>
            </w:r>
            <w:r w:rsidRPr="00A42ADE">
              <w:rPr>
                <w:rFonts w:ascii="Arial" w:hAnsi="Arial" w:cs="Arial"/>
              </w:rPr>
              <w:t xml:space="preserve"> las actividades que realizan l</w:t>
            </w:r>
            <w:r w:rsidR="002238F4" w:rsidRPr="00A42ADE">
              <w:rPr>
                <w:rFonts w:ascii="Arial" w:hAnsi="Arial" w:cs="Arial"/>
              </w:rPr>
              <w:t>os artesanos</w:t>
            </w:r>
            <w:r w:rsidRPr="00A42ADE">
              <w:rPr>
                <w:rFonts w:ascii="Arial" w:hAnsi="Arial" w:cs="Arial"/>
              </w:rPr>
              <w:t xml:space="preserve">. </w:t>
            </w:r>
          </w:p>
        </w:tc>
      </w:tr>
      <w:tr w:rsidR="0008192C" w14:paraId="583FC690" w14:textId="77777777" w:rsidTr="00B268BB">
        <w:tc>
          <w:tcPr>
            <w:tcW w:w="1135" w:type="dxa"/>
          </w:tcPr>
          <w:p w14:paraId="4B37F051" w14:textId="77777777" w:rsidR="0008192C" w:rsidRPr="00A42ADE" w:rsidRDefault="0008192C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febrero</w:t>
            </w:r>
          </w:p>
        </w:tc>
        <w:tc>
          <w:tcPr>
            <w:tcW w:w="2409" w:type="dxa"/>
          </w:tcPr>
          <w:p w14:paraId="3C0B3D9A" w14:textId="77777777" w:rsidR="0008192C" w:rsidRPr="00A42ADE" w:rsidRDefault="0008192C" w:rsidP="009A4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Hlk95418216"/>
            <w:r>
              <w:rPr>
                <w:rFonts w:ascii="Arial" w:hAnsi="Arial" w:cs="Arial"/>
              </w:rPr>
              <w:t>C</w:t>
            </w: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olectivo de Familias Unidas por Nuestros Desaparecidos en Jalisco</w:t>
            </w:r>
            <w:bookmarkEnd w:id="0"/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, </w:t>
            </w:r>
          </w:p>
        </w:tc>
        <w:tc>
          <w:tcPr>
            <w:tcW w:w="2207" w:type="dxa"/>
          </w:tcPr>
          <w:p w14:paraId="1646FF2F" w14:textId="77777777" w:rsidR="0008192C" w:rsidRPr="00A42ADE" w:rsidRDefault="0008192C" w:rsidP="0098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Guadalupe Aguilar de Arana</w:t>
            </w:r>
          </w:p>
        </w:tc>
        <w:tc>
          <w:tcPr>
            <w:tcW w:w="5023" w:type="dxa"/>
          </w:tcPr>
          <w:p w14:paraId="3CB8776E" w14:textId="77777777" w:rsidR="0008192C" w:rsidRDefault="0008192C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Fomentar la atención rápida y oportuna para la</w:t>
            </w:r>
            <w:r w:rsidR="00B268B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familias que buscan una persona desaparecida</w:t>
            </w:r>
            <w:r w:rsidR="00B268BB">
              <w:rPr>
                <w:rFonts w:ascii="Arial" w:hAnsi="Arial" w:cs="Arial"/>
              </w:rPr>
              <w:t>.</w:t>
            </w:r>
          </w:p>
          <w:p w14:paraId="0BCA8A23" w14:textId="77777777" w:rsidR="0008192C" w:rsidRDefault="0008192C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Crear los protocolos </w:t>
            </w:r>
            <w:r w:rsidR="001C2318">
              <w:rPr>
                <w:rFonts w:ascii="Arial" w:hAnsi="Arial" w:cs="Arial"/>
              </w:rPr>
              <w:t>para la búsqueda inmediata de personas desaparecidas.</w:t>
            </w:r>
          </w:p>
          <w:p w14:paraId="742205A7" w14:textId="77777777" w:rsidR="001C2318" w:rsidRPr="00A42ADE" w:rsidRDefault="001C2318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reunión con el comisario y Guadalupe Aguilar.</w:t>
            </w:r>
          </w:p>
        </w:tc>
      </w:tr>
      <w:tr w:rsidR="0034594E" w14:paraId="53AD3C2E" w14:textId="77777777" w:rsidTr="00B268BB">
        <w:tc>
          <w:tcPr>
            <w:tcW w:w="1135" w:type="dxa"/>
          </w:tcPr>
          <w:p w14:paraId="21B1558F" w14:textId="77777777" w:rsidR="0034594E" w:rsidRPr="00A42ADE" w:rsidRDefault="0034594E" w:rsidP="00982A58">
            <w:pPr>
              <w:jc w:val="center"/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9 febrero</w:t>
            </w:r>
          </w:p>
        </w:tc>
        <w:tc>
          <w:tcPr>
            <w:tcW w:w="2409" w:type="dxa"/>
          </w:tcPr>
          <w:p w14:paraId="2B2C2139" w14:textId="77777777" w:rsidR="0034594E" w:rsidRPr="00A42ADE" w:rsidRDefault="0034594E" w:rsidP="009A4672">
            <w:p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Frente Nacional por la Familia</w:t>
            </w:r>
          </w:p>
        </w:tc>
        <w:tc>
          <w:tcPr>
            <w:tcW w:w="2207" w:type="dxa"/>
          </w:tcPr>
          <w:p w14:paraId="57034C1E" w14:textId="77777777" w:rsidR="0034594E" w:rsidRPr="00A42ADE" w:rsidRDefault="0034594E" w:rsidP="00982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348BEE85" w14:textId="77777777" w:rsidR="0034594E" w:rsidRPr="00A42ADE" w:rsidRDefault="002238F4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Practicar el dialogo con la postura de construir de manera propositiva.</w:t>
            </w:r>
          </w:p>
          <w:p w14:paraId="774A3310" w14:textId="77777777" w:rsidR="002238F4" w:rsidRPr="00A42ADE" w:rsidRDefault="002238F4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Promover iniciativas con perspectiva de familia.</w:t>
            </w:r>
          </w:p>
          <w:p w14:paraId="7495E957" w14:textId="77777777" w:rsidR="002238F4" w:rsidRPr="00A42ADE" w:rsidRDefault="002238F4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Adecuar reglamentos, para fortalecer los asuntos de Derechos Humanos y Migrantes.</w:t>
            </w:r>
          </w:p>
          <w:p w14:paraId="3625AA9D" w14:textId="77777777" w:rsidR="002238F4" w:rsidRPr="00A42ADE" w:rsidRDefault="002238F4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 xml:space="preserve">Promover los </w:t>
            </w:r>
            <w:r w:rsidR="00B268BB">
              <w:rPr>
                <w:rFonts w:ascii="Arial" w:hAnsi="Arial" w:cs="Arial"/>
              </w:rPr>
              <w:t>D</w:t>
            </w:r>
            <w:r w:rsidRPr="00A42ADE">
              <w:rPr>
                <w:rFonts w:ascii="Arial" w:hAnsi="Arial" w:cs="Arial"/>
              </w:rPr>
              <w:t xml:space="preserve">erechos </w:t>
            </w:r>
            <w:r w:rsidR="00B268BB">
              <w:rPr>
                <w:rFonts w:ascii="Arial" w:hAnsi="Arial" w:cs="Arial"/>
              </w:rPr>
              <w:t>H</w:t>
            </w:r>
            <w:r w:rsidRPr="00A42ADE">
              <w:rPr>
                <w:rFonts w:ascii="Arial" w:hAnsi="Arial" w:cs="Arial"/>
              </w:rPr>
              <w:t xml:space="preserve">umanos </w:t>
            </w:r>
            <w:r w:rsidR="00A94017" w:rsidRPr="00A42ADE">
              <w:rPr>
                <w:rFonts w:ascii="Arial" w:hAnsi="Arial" w:cs="Arial"/>
              </w:rPr>
              <w:t>de las</w:t>
            </w:r>
            <w:r w:rsidRPr="00A42ADE">
              <w:rPr>
                <w:rFonts w:ascii="Arial" w:hAnsi="Arial" w:cs="Arial"/>
              </w:rPr>
              <w:t xml:space="preserve"> familias vulnerables,</w:t>
            </w:r>
            <w:r w:rsidR="00A94017">
              <w:rPr>
                <w:rFonts w:ascii="Arial" w:hAnsi="Arial" w:cs="Arial"/>
              </w:rPr>
              <w:t xml:space="preserve"> migrantes y refugiados.</w:t>
            </w:r>
          </w:p>
          <w:p w14:paraId="5E0F1430" w14:textId="77777777" w:rsidR="002238F4" w:rsidRPr="00A42ADE" w:rsidRDefault="002238F4" w:rsidP="00A42A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2ADE">
              <w:rPr>
                <w:rFonts w:ascii="Arial" w:hAnsi="Arial" w:cs="Arial"/>
              </w:rPr>
              <w:t>Promover la economía solidaria para grupos vulnerables.</w:t>
            </w:r>
          </w:p>
          <w:p w14:paraId="03865666" w14:textId="77777777" w:rsidR="002238F4" w:rsidRPr="00A42ADE" w:rsidRDefault="002238F4" w:rsidP="005625B2">
            <w:pPr>
              <w:rPr>
                <w:rFonts w:ascii="Arial" w:hAnsi="Arial" w:cs="Arial"/>
              </w:rPr>
            </w:pPr>
          </w:p>
        </w:tc>
      </w:tr>
      <w:tr w:rsidR="00E3054C" w14:paraId="14F0C4DB" w14:textId="77777777" w:rsidTr="00B268BB">
        <w:tc>
          <w:tcPr>
            <w:tcW w:w="1135" w:type="dxa"/>
          </w:tcPr>
          <w:p w14:paraId="37EA823C" w14:textId="77777777" w:rsidR="00E3054C" w:rsidRPr="002238F4" w:rsidRDefault="00642D52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febrero</w:t>
            </w:r>
          </w:p>
        </w:tc>
        <w:tc>
          <w:tcPr>
            <w:tcW w:w="2409" w:type="dxa"/>
          </w:tcPr>
          <w:p w14:paraId="3A930340" w14:textId="77777777" w:rsidR="00E3054C" w:rsidRPr="002238F4" w:rsidRDefault="00642D52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Entrevista con el Encargado de Hacienda</w:t>
            </w:r>
          </w:p>
        </w:tc>
        <w:tc>
          <w:tcPr>
            <w:tcW w:w="2207" w:type="dxa"/>
          </w:tcPr>
          <w:p w14:paraId="34F084B8" w14:textId="77777777" w:rsidR="00E3054C" w:rsidRPr="002238F4" w:rsidRDefault="00642D52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Alejandro </w:t>
            </w:r>
            <w:r w:rsidR="0008192C">
              <w:rPr>
                <w:sz w:val="24"/>
                <w:szCs w:val="24"/>
              </w:rPr>
              <w:t xml:space="preserve">Ramos </w:t>
            </w:r>
            <w:r>
              <w:rPr>
                <w:sz w:val="24"/>
                <w:szCs w:val="24"/>
              </w:rPr>
              <w:t xml:space="preserve">Rosas </w:t>
            </w:r>
          </w:p>
        </w:tc>
        <w:tc>
          <w:tcPr>
            <w:tcW w:w="5023" w:type="dxa"/>
          </w:tcPr>
          <w:p w14:paraId="0A2051DA" w14:textId="77777777" w:rsidR="00E3054C" w:rsidRPr="00BB6496" w:rsidRDefault="0013796B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Conocer los avances en materia de Ingresos y Egresos</w:t>
            </w:r>
          </w:p>
        </w:tc>
      </w:tr>
      <w:tr w:rsidR="00327F9C" w14:paraId="50F5DE89" w14:textId="77777777" w:rsidTr="00B268BB">
        <w:tc>
          <w:tcPr>
            <w:tcW w:w="1135" w:type="dxa"/>
          </w:tcPr>
          <w:p w14:paraId="2FFB6D33" w14:textId="77777777" w:rsidR="00327F9C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3BCC2EC" w14:textId="1524FFEE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409" w:type="dxa"/>
          </w:tcPr>
          <w:p w14:paraId="2B8ECEDF" w14:textId="09522521" w:rsidR="00327F9C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Entrevista</w:t>
            </w:r>
          </w:p>
        </w:tc>
        <w:tc>
          <w:tcPr>
            <w:tcW w:w="2207" w:type="dxa"/>
          </w:tcPr>
          <w:p w14:paraId="20A313A9" w14:textId="32350764" w:rsidR="00327F9C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Familias unidad</w:t>
            </w:r>
          </w:p>
        </w:tc>
        <w:tc>
          <w:tcPr>
            <w:tcW w:w="5023" w:type="dxa"/>
          </w:tcPr>
          <w:p w14:paraId="2B35FB49" w14:textId="5F0407A6" w:rsidR="00327F9C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Detección de necesidades</w:t>
            </w:r>
          </w:p>
        </w:tc>
      </w:tr>
      <w:tr w:rsidR="00115444" w14:paraId="0DB9CEAD" w14:textId="77777777" w:rsidTr="00B268BB">
        <w:tc>
          <w:tcPr>
            <w:tcW w:w="1135" w:type="dxa"/>
          </w:tcPr>
          <w:p w14:paraId="0366FE65" w14:textId="7CA44BBA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febrero</w:t>
            </w:r>
          </w:p>
        </w:tc>
        <w:tc>
          <w:tcPr>
            <w:tcW w:w="2409" w:type="dxa"/>
          </w:tcPr>
          <w:p w14:paraId="213A2D41" w14:textId="45FA13AF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México Solidario</w:t>
            </w:r>
          </w:p>
        </w:tc>
        <w:tc>
          <w:tcPr>
            <w:tcW w:w="2207" w:type="dxa"/>
          </w:tcPr>
          <w:p w14:paraId="4FE6D1CE" w14:textId="25D1F6D2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Jaime Cedillo</w:t>
            </w:r>
          </w:p>
        </w:tc>
        <w:tc>
          <w:tcPr>
            <w:tcW w:w="5023" w:type="dxa"/>
          </w:tcPr>
          <w:p w14:paraId="650BB8B4" w14:textId="02F68C64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Solicitar apoyo para familias vulnerable, Acuerdo presentar proyecto</w:t>
            </w:r>
          </w:p>
        </w:tc>
      </w:tr>
      <w:tr w:rsidR="00115444" w14:paraId="0E0A6D60" w14:textId="77777777" w:rsidTr="00B268BB">
        <w:tc>
          <w:tcPr>
            <w:tcW w:w="1135" w:type="dxa"/>
          </w:tcPr>
          <w:p w14:paraId="47749159" w14:textId="77777777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2C3A6AF0" w14:textId="5DF8E5F0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409" w:type="dxa"/>
          </w:tcPr>
          <w:p w14:paraId="5825337B" w14:textId="309A1A88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COMUCAT</w:t>
            </w:r>
          </w:p>
        </w:tc>
        <w:tc>
          <w:tcPr>
            <w:tcW w:w="2207" w:type="dxa"/>
          </w:tcPr>
          <w:p w14:paraId="2634DBAA" w14:textId="22F88DED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Darío García</w:t>
            </w:r>
          </w:p>
        </w:tc>
        <w:tc>
          <w:tcPr>
            <w:tcW w:w="5023" w:type="dxa"/>
          </w:tcPr>
          <w:p w14:paraId="54DBC466" w14:textId="3469919E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Coordinar actividades para la integración de las familias, fomentar la verdad de las Drogas.</w:t>
            </w:r>
          </w:p>
        </w:tc>
      </w:tr>
      <w:tr w:rsidR="00115444" w14:paraId="013AFAF2" w14:textId="77777777" w:rsidTr="00B268BB">
        <w:tc>
          <w:tcPr>
            <w:tcW w:w="1135" w:type="dxa"/>
          </w:tcPr>
          <w:p w14:paraId="4112BA11" w14:textId="28B3E113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febrero</w:t>
            </w:r>
          </w:p>
        </w:tc>
        <w:tc>
          <w:tcPr>
            <w:tcW w:w="2409" w:type="dxa"/>
          </w:tcPr>
          <w:p w14:paraId="0678EEE1" w14:textId="65A75D6F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de Administración del INMMUJERES</w:t>
            </w:r>
          </w:p>
        </w:tc>
        <w:tc>
          <w:tcPr>
            <w:tcW w:w="2207" w:type="dxa"/>
          </w:tcPr>
          <w:p w14:paraId="6870D2E7" w14:textId="60B862D5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52D4A98D" w14:textId="77777777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Aprobar presupuesto de egresos del año 2021</w:t>
            </w:r>
          </w:p>
          <w:p w14:paraId="4B57C55A" w14:textId="437975B7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 xml:space="preserve">Aprobar ingreso de dos personas más ´para comunicación y otro para informática. </w:t>
            </w:r>
          </w:p>
        </w:tc>
      </w:tr>
      <w:tr w:rsidR="00115444" w14:paraId="1B7D2B86" w14:textId="77777777" w:rsidTr="00B268BB">
        <w:tc>
          <w:tcPr>
            <w:tcW w:w="1135" w:type="dxa"/>
          </w:tcPr>
          <w:p w14:paraId="47789E1F" w14:textId="19FDCE44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marzo</w:t>
            </w:r>
          </w:p>
        </w:tc>
        <w:tc>
          <w:tcPr>
            <w:tcW w:w="2409" w:type="dxa"/>
          </w:tcPr>
          <w:p w14:paraId="7956F941" w14:textId="38DEBBC1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USAIT y </w:t>
            </w:r>
            <w:proofErr w:type="gramStart"/>
            <w:r>
              <w:rPr>
                <w:sz w:val="24"/>
                <w:szCs w:val="24"/>
              </w:rPr>
              <w:t>Secretario</w:t>
            </w:r>
            <w:proofErr w:type="gramEnd"/>
            <w:r>
              <w:rPr>
                <w:sz w:val="24"/>
                <w:szCs w:val="24"/>
              </w:rPr>
              <w:t xml:space="preserve"> del Ayuntamiento</w:t>
            </w:r>
          </w:p>
        </w:tc>
        <w:tc>
          <w:tcPr>
            <w:tcW w:w="2207" w:type="dxa"/>
          </w:tcPr>
          <w:p w14:paraId="18A52555" w14:textId="53D5A5AB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Eduardo </w:t>
            </w:r>
            <w:proofErr w:type="spellStart"/>
            <w:r>
              <w:rPr>
                <w:sz w:val="24"/>
                <w:szCs w:val="24"/>
              </w:rPr>
              <w:t>Emaucaz</w:t>
            </w:r>
            <w:proofErr w:type="spellEnd"/>
          </w:p>
        </w:tc>
        <w:tc>
          <w:tcPr>
            <w:tcW w:w="5023" w:type="dxa"/>
          </w:tcPr>
          <w:p w14:paraId="1295E4F4" w14:textId="464160B2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Se acordó una reunión con los coordinadores de la administración para dar seguimiento</w:t>
            </w:r>
          </w:p>
        </w:tc>
      </w:tr>
      <w:tr w:rsidR="00115444" w14:paraId="627D9538" w14:textId="77777777" w:rsidTr="00B268BB">
        <w:tc>
          <w:tcPr>
            <w:tcW w:w="1135" w:type="dxa"/>
          </w:tcPr>
          <w:p w14:paraId="2BFB8714" w14:textId="552762C1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marzo</w:t>
            </w:r>
          </w:p>
        </w:tc>
        <w:tc>
          <w:tcPr>
            <w:tcW w:w="2409" w:type="dxa"/>
          </w:tcPr>
          <w:p w14:paraId="6B79C41C" w14:textId="63047B00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Foro Violencia a razón de Genero</w:t>
            </w:r>
          </w:p>
        </w:tc>
        <w:tc>
          <w:tcPr>
            <w:tcW w:w="2207" w:type="dxa"/>
          </w:tcPr>
          <w:p w14:paraId="396548B4" w14:textId="3DEF96A0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de la mujer</w:t>
            </w:r>
          </w:p>
        </w:tc>
        <w:tc>
          <w:tcPr>
            <w:tcW w:w="5023" w:type="dxa"/>
          </w:tcPr>
          <w:p w14:paraId="6FBDE16A" w14:textId="2B7259FC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En el Jardín Hidalgo</w:t>
            </w:r>
          </w:p>
        </w:tc>
      </w:tr>
      <w:tr w:rsidR="00115444" w14:paraId="7F5AB8F6" w14:textId="77777777" w:rsidTr="00B268BB">
        <w:tc>
          <w:tcPr>
            <w:tcW w:w="1135" w:type="dxa"/>
          </w:tcPr>
          <w:p w14:paraId="06D26CF9" w14:textId="5CF2D490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marzo</w:t>
            </w:r>
          </w:p>
        </w:tc>
        <w:tc>
          <w:tcPr>
            <w:tcW w:w="2409" w:type="dxa"/>
          </w:tcPr>
          <w:p w14:paraId="51AB47F3" w14:textId="6AD1851B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Ponencia Reseña Histórica de los Derechos Humanos de las Mujeres</w:t>
            </w:r>
          </w:p>
        </w:tc>
        <w:tc>
          <w:tcPr>
            <w:tcW w:w="2207" w:type="dxa"/>
          </w:tcPr>
          <w:p w14:paraId="32F417A9" w14:textId="02EC5320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Patio San Pedro</w:t>
            </w:r>
          </w:p>
        </w:tc>
        <w:tc>
          <w:tcPr>
            <w:tcW w:w="5023" w:type="dxa"/>
          </w:tcPr>
          <w:p w14:paraId="593C74D3" w14:textId="3F3D9EE8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</w:t>
            </w:r>
          </w:p>
        </w:tc>
      </w:tr>
      <w:tr w:rsidR="00115444" w14:paraId="29334E82" w14:textId="77777777" w:rsidTr="00B268BB">
        <w:tc>
          <w:tcPr>
            <w:tcW w:w="1135" w:type="dxa"/>
          </w:tcPr>
          <w:p w14:paraId="5676AE4D" w14:textId="15DB8ACA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marzo</w:t>
            </w:r>
          </w:p>
        </w:tc>
        <w:tc>
          <w:tcPr>
            <w:tcW w:w="2409" w:type="dxa"/>
          </w:tcPr>
          <w:p w14:paraId="2209A068" w14:textId="11DD98F0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becas a estancias infantiles</w:t>
            </w:r>
          </w:p>
        </w:tc>
        <w:tc>
          <w:tcPr>
            <w:tcW w:w="2207" w:type="dxa"/>
          </w:tcPr>
          <w:p w14:paraId="665B86DA" w14:textId="3E69983D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Morelos</w:t>
            </w:r>
          </w:p>
        </w:tc>
        <w:tc>
          <w:tcPr>
            <w:tcW w:w="5023" w:type="dxa"/>
          </w:tcPr>
          <w:p w14:paraId="60514790" w14:textId="140C6D9B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</w:t>
            </w:r>
          </w:p>
        </w:tc>
      </w:tr>
      <w:tr w:rsidR="00115444" w14:paraId="791AFE71" w14:textId="77777777" w:rsidTr="00B268BB">
        <w:tc>
          <w:tcPr>
            <w:tcW w:w="1135" w:type="dxa"/>
          </w:tcPr>
          <w:p w14:paraId="305799FC" w14:textId="0B330C97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marzo</w:t>
            </w:r>
          </w:p>
        </w:tc>
        <w:tc>
          <w:tcPr>
            <w:tcW w:w="2409" w:type="dxa"/>
          </w:tcPr>
          <w:p w14:paraId="2BBB1A56" w14:textId="240CC1EA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Decanato de San Pedro Tlaquepaque</w:t>
            </w:r>
          </w:p>
        </w:tc>
        <w:tc>
          <w:tcPr>
            <w:tcW w:w="2207" w:type="dxa"/>
          </w:tcPr>
          <w:p w14:paraId="43EE1B26" w14:textId="4E8FEFFD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Parroquia de San Pedro</w:t>
            </w:r>
          </w:p>
        </w:tc>
        <w:tc>
          <w:tcPr>
            <w:tcW w:w="5023" w:type="dxa"/>
          </w:tcPr>
          <w:p w14:paraId="20946CB4" w14:textId="491ED421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Promover la Ley de protección a la maternidad</w:t>
            </w:r>
          </w:p>
        </w:tc>
      </w:tr>
      <w:tr w:rsidR="00115444" w14:paraId="5CD637BA" w14:textId="77777777" w:rsidTr="00B268BB">
        <w:tc>
          <w:tcPr>
            <w:tcW w:w="1135" w:type="dxa"/>
          </w:tcPr>
          <w:p w14:paraId="1BA03914" w14:textId="6BFF6661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marzo</w:t>
            </w:r>
          </w:p>
        </w:tc>
        <w:tc>
          <w:tcPr>
            <w:tcW w:w="2409" w:type="dxa"/>
          </w:tcPr>
          <w:p w14:paraId="6CBA69D6" w14:textId="7B4A1E40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6to festival intercultural de lengua materna</w:t>
            </w:r>
          </w:p>
        </w:tc>
        <w:tc>
          <w:tcPr>
            <w:tcW w:w="2207" w:type="dxa"/>
          </w:tcPr>
          <w:p w14:paraId="467B3213" w14:textId="322ED2D2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Jardín Hidalgo</w:t>
            </w:r>
          </w:p>
        </w:tc>
        <w:tc>
          <w:tcPr>
            <w:tcW w:w="5023" w:type="dxa"/>
          </w:tcPr>
          <w:p w14:paraId="7F3CDC23" w14:textId="314D3061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</w:t>
            </w:r>
          </w:p>
        </w:tc>
      </w:tr>
      <w:tr w:rsidR="00115444" w14:paraId="5770A44D" w14:textId="77777777" w:rsidTr="00B268BB">
        <w:tc>
          <w:tcPr>
            <w:tcW w:w="1135" w:type="dxa"/>
          </w:tcPr>
          <w:p w14:paraId="2124D515" w14:textId="07B3CCF3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marzo</w:t>
            </w:r>
          </w:p>
        </w:tc>
        <w:tc>
          <w:tcPr>
            <w:tcW w:w="2409" w:type="dxa"/>
          </w:tcPr>
          <w:p w14:paraId="1D0F396F" w14:textId="43477C19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de derechos Humanos</w:t>
            </w:r>
          </w:p>
        </w:tc>
        <w:tc>
          <w:tcPr>
            <w:tcW w:w="2207" w:type="dxa"/>
          </w:tcPr>
          <w:p w14:paraId="6C1B10A4" w14:textId="02DB95C6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Derechos Humanos en la fiscalía municipal</w:t>
            </w:r>
          </w:p>
        </w:tc>
        <w:tc>
          <w:tcPr>
            <w:tcW w:w="5023" w:type="dxa"/>
          </w:tcPr>
          <w:p w14:paraId="655A620E" w14:textId="4B68576B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 xml:space="preserve">Respaldar las solicitudes de apoyo para la capacitación al personal de la fiscalía. </w:t>
            </w:r>
          </w:p>
        </w:tc>
      </w:tr>
      <w:tr w:rsidR="00115444" w14:paraId="2AC4033A" w14:textId="77777777" w:rsidTr="00B268BB">
        <w:tc>
          <w:tcPr>
            <w:tcW w:w="1135" w:type="dxa"/>
          </w:tcPr>
          <w:p w14:paraId="175C096C" w14:textId="65E34F12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marzo</w:t>
            </w:r>
          </w:p>
        </w:tc>
        <w:tc>
          <w:tcPr>
            <w:tcW w:w="2409" w:type="dxa"/>
          </w:tcPr>
          <w:p w14:paraId="40E239D8" w14:textId="01E7ABCF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Ceremonia de inauguración Encuéntrame</w:t>
            </w:r>
          </w:p>
        </w:tc>
        <w:tc>
          <w:tcPr>
            <w:tcW w:w="2207" w:type="dxa"/>
          </w:tcPr>
          <w:p w14:paraId="41D1E37E" w14:textId="14321CE3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Cultural el Refugio</w:t>
            </w:r>
          </w:p>
        </w:tc>
        <w:tc>
          <w:tcPr>
            <w:tcW w:w="5023" w:type="dxa"/>
          </w:tcPr>
          <w:p w14:paraId="2C113250" w14:textId="2A87ED01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</w:t>
            </w:r>
          </w:p>
        </w:tc>
      </w:tr>
      <w:tr w:rsidR="00115444" w14:paraId="6DDE88F5" w14:textId="77777777" w:rsidTr="00B268BB">
        <w:tc>
          <w:tcPr>
            <w:tcW w:w="1135" w:type="dxa"/>
          </w:tcPr>
          <w:p w14:paraId="3CBC8B95" w14:textId="6EBC0ED8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marzo</w:t>
            </w:r>
          </w:p>
        </w:tc>
        <w:tc>
          <w:tcPr>
            <w:tcW w:w="2409" w:type="dxa"/>
          </w:tcPr>
          <w:p w14:paraId="28439FDB" w14:textId="6F08EE05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Virtual Congregación Mariana Trinitaria</w:t>
            </w:r>
          </w:p>
        </w:tc>
        <w:tc>
          <w:tcPr>
            <w:tcW w:w="2207" w:type="dxa"/>
          </w:tcPr>
          <w:p w14:paraId="45586E66" w14:textId="51A9CB1C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Oficina de Regidores</w:t>
            </w:r>
          </w:p>
        </w:tc>
        <w:tc>
          <w:tcPr>
            <w:tcW w:w="5023" w:type="dxa"/>
          </w:tcPr>
          <w:p w14:paraId="6C9010B9" w14:textId="699CFC93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Investigar posible alianza</w:t>
            </w:r>
          </w:p>
        </w:tc>
      </w:tr>
      <w:tr w:rsidR="00115444" w14:paraId="672FDD58" w14:textId="77777777" w:rsidTr="00B268BB">
        <w:tc>
          <w:tcPr>
            <w:tcW w:w="1135" w:type="dxa"/>
          </w:tcPr>
          <w:p w14:paraId="0D3913AC" w14:textId="7CFF57F7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marzo</w:t>
            </w:r>
          </w:p>
        </w:tc>
        <w:tc>
          <w:tcPr>
            <w:tcW w:w="2409" w:type="dxa"/>
          </w:tcPr>
          <w:p w14:paraId="61B459EA" w14:textId="77DA9BB5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Miguel Acosta</w:t>
            </w:r>
          </w:p>
        </w:tc>
        <w:tc>
          <w:tcPr>
            <w:tcW w:w="2207" w:type="dxa"/>
          </w:tcPr>
          <w:p w14:paraId="5EEA5B32" w14:textId="11D8FA19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Calentadores solares</w:t>
            </w:r>
          </w:p>
        </w:tc>
        <w:tc>
          <w:tcPr>
            <w:tcW w:w="5023" w:type="dxa"/>
          </w:tcPr>
          <w:p w14:paraId="5FB96A4C" w14:textId="1CB37F94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Proponer la compra en grupo para beneficiar a los trabajadores</w:t>
            </w:r>
          </w:p>
        </w:tc>
      </w:tr>
      <w:tr w:rsidR="00115444" w14:paraId="35A046D7" w14:textId="77777777" w:rsidTr="00B268BB">
        <w:tc>
          <w:tcPr>
            <w:tcW w:w="1135" w:type="dxa"/>
          </w:tcPr>
          <w:p w14:paraId="69390E97" w14:textId="74CAD9D2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marzo</w:t>
            </w:r>
          </w:p>
        </w:tc>
        <w:tc>
          <w:tcPr>
            <w:tcW w:w="2409" w:type="dxa"/>
          </w:tcPr>
          <w:p w14:paraId="4CF1A54D" w14:textId="6D23F409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capacitadas por el IODEF</w:t>
            </w:r>
          </w:p>
        </w:tc>
        <w:tc>
          <w:tcPr>
            <w:tcW w:w="2207" w:type="dxa"/>
          </w:tcPr>
          <w:p w14:paraId="6D5F4AC5" w14:textId="59937526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reconocimientos</w:t>
            </w:r>
          </w:p>
        </w:tc>
        <w:tc>
          <w:tcPr>
            <w:tcW w:w="5023" w:type="dxa"/>
          </w:tcPr>
          <w:p w14:paraId="7BC45290" w14:textId="2EC006B6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</w:t>
            </w:r>
          </w:p>
        </w:tc>
      </w:tr>
      <w:tr w:rsidR="00115444" w14:paraId="1FB4EE4B" w14:textId="77777777" w:rsidTr="00B268BB">
        <w:tc>
          <w:tcPr>
            <w:tcW w:w="1135" w:type="dxa"/>
          </w:tcPr>
          <w:p w14:paraId="324B5CD9" w14:textId="5C2D943E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marzo</w:t>
            </w:r>
          </w:p>
        </w:tc>
        <w:tc>
          <w:tcPr>
            <w:tcW w:w="2409" w:type="dxa"/>
          </w:tcPr>
          <w:p w14:paraId="1035CF8B" w14:textId="2D7CAA1B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hacienda y promoción Cultural</w:t>
            </w:r>
          </w:p>
        </w:tc>
        <w:tc>
          <w:tcPr>
            <w:tcW w:w="2207" w:type="dxa"/>
          </w:tcPr>
          <w:p w14:paraId="7B67D1BF" w14:textId="05EFDC68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Rechazar propuestas turnadas a comisiones</w:t>
            </w:r>
          </w:p>
        </w:tc>
        <w:tc>
          <w:tcPr>
            <w:tcW w:w="5023" w:type="dxa"/>
          </w:tcPr>
          <w:p w14:paraId="58E68CD0" w14:textId="0A7A1093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Aprobar el rechazo</w:t>
            </w:r>
          </w:p>
        </w:tc>
      </w:tr>
      <w:tr w:rsidR="00115444" w14:paraId="7B55A328" w14:textId="77777777" w:rsidTr="00B268BB">
        <w:tc>
          <w:tcPr>
            <w:tcW w:w="1135" w:type="dxa"/>
          </w:tcPr>
          <w:p w14:paraId="7B2667D8" w14:textId="69B1FF76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marzo</w:t>
            </w:r>
          </w:p>
        </w:tc>
        <w:tc>
          <w:tcPr>
            <w:tcW w:w="2409" w:type="dxa"/>
          </w:tcPr>
          <w:p w14:paraId="0B6AB6F1" w14:textId="572703B5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Inauguración Hospital materno infantil</w:t>
            </w:r>
          </w:p>
        </w:tc>
        <w:tc>
          <w:tcPr>
            <w:tcW w:w="2207" w:type="dxa"/>
          </w:tcPr>
          <w:p w14:paraId="17F8FD91" w14:textId="6237B4AB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Martin de las Flores</w:t>
            </w:r>
          </w:p>
        </w:tc>
        <w:tc>
          <w:tcPr>
            <w:tcW w:w="5023" w:type="dxa"/>
          </w:tcPr>
          <w:p w14:paraId="46245820" w14:textId="3A685985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</w:t>
            </w:r>
          </w:p>
        </w:tc>
      </w:tr>
      <w:tr w:rsidR="00115444" w14:paraId="2E1E5D49" w14:textId="77777777" w:rsidTr="00B268BB">
        <w:tc>
          <w:tcPr>
            <w:tcW w:w="1135" w:type="dxa"/>
          </w:tcPr>
          <w:p w14:paraId="1F612613" w14:textId="1E37B143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marzo</w:t>
            </w:r>
          </w:p>
        </w:tc>
        <w:tc>
          <w:tcPr>
            <w:tcW w:w="2409" w:type="dxa"/>
          </w:tcPr>
          <w:p w14:paraId="6CFE7A25" w14:textId="38B5C7AB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Parroquia María Auxiliadora</w:t>
            </w:r>
          </w:p>
        </w:tc>
        <w:tc>
          <w:tcPr>
            <w:tcW w:w="2207" w:type="dxa"/>
          </w:tcPr>
          <w:p w14:paraId="79A0D613" w14:textId="6016B670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Portillo López</w:t>
            </w:r>
          </w:p>
        </w:tc>
        <w:tc>
          <w:tcPr>
            <w:tcW w:w="5023" w:type="dxa"/>
          </w:tcPr>
          <w:p w14:paraId="5BB945FD" w14:textId="77777777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Apoyar la donación de un terreno para construcción de Capilla en Col. Villas de San Miguel.</w:t>
            </w:r>
          </w:p>
          <w:p w14:paraId="2A4181D4" w14:textId="6DBEE42F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Limpieza de lote baldío en calle Ranchos de las Espuelas</w:t>
            </w:r>
          </w:p>
        </w:tc>
      </w:tr>
      <w:tr w:rsidR="00115444" w14:paraId="5968D0EC" w14:textId="77777777" w:rsidTr="00B268BB">
        <w:tc>
          <w:tcPr>
            <w:tcW w:w="1135" w:type="dxa"/>
          </w:tcPr>
          <w:p w14:paraId="5DED86FE" w14:textId="1BA48D1A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marzo</w:t>
            </w:r>
          </w:p>
        </w:tc>
        <w:tc>
          <w:tcPr>
            <w:tcW w:w="2409" w:type="dxa"/>
          </w:tcPr>
          <w:p w14:paraId="7C60B76E" w14:textId="4E268D76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Parroquia Sagrada Familia de Nazaret</w:t>
            </w:r>
          </w:p>
        </w:tc>
        <w:tc>
          <w:tcPr>
            <w:tcW w:w="2207" w:type="dxa"/>
          </w:tcPr>
          <w:p w14:paraId="2569EC27" w14:textId="02C46ED1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Canal 58</w:t>
            </w:r>
          </w:p>
        </w:tc>
        <w:tc>
          <w:tcPr>
            <w:tcW w:w="5023" w:type="dxa"/>
          </w:tcPr>
          <w:p w14:paraId="48117B87" w14:textId="77777777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Apoyo para limpieza de lote en Calle Álvaro Obregón # 38</w:t>
            </w:r>
          </w:p>
          <w:p w14:paraId="6B954AF0" w14:textId="61BCD75D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Apoyo para el empedrado de la calle Álvaro Obregón en Col. El Cerrito</w:t>
            </w:r>
          </w:p>
        </w:tc>
      </w:tr>
      <w:tr w:rsidR="00115444" w14:paraId="6128CCE4" w14:textId="77777777" w:rsidTr="00B268BB">
        <w:tc>
          <w:tcPr>
            <w:tcW w:w="1135" w:type="dxa"/>
          </w:tcPr>
          <w:p w14:paraId="2523D1C4" w14:textId="7EC9BEE3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marzo</w:t>
            </w:r>
          </w:p>
        </w:tc>
        <w:tc>
          <w:tcPr>
            <w:tcW w:w="2409" w:type="dxa"/>
          </w:tcPr>
          <w:p w14:paraId="6A33127C" w14:textId="1F7DBF29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extraordinaria I</w:t>
            </w:r>
            <w:r w:rsidR="0045261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MUJERES</w:t>
            </w:r>
          </w:p>
        </w:tc>
        <w:tc>
          <w:tcPr>
            <w:tcW w:w="2207" w:type="dxa"/>
          </w:tcPr>
          <w:p w14:paraId="4459076C" w14:textId="73E6F179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Expresidentes</w:t>
            </w:r>
          </w:p>
        </w:tc>
        <w:tc>
          <w:tcPr>
            <w:tcW w:w="5023" w:type="dxa"/>
          </w:tcPr>
          <w:p w14:paraId="267E950D" w14:textId="60F408FE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</w:t>
            </w:r>
          </w:p>
        </w:tc>
      </w:tr>
      <w:tr w:rsidR="00115444" w14:paraId="06B21A01" w14:textId="77777777" w:rsidTr="00B268BB">
        <w:tc>
          <w:tcPr>
            <w:tcW w:w="1135" w:type="dxa"/>
          </w:tcPr>
          <w:p w14:paraId="7549375E" w14:textId="4D586E00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 marzo </w:t>
            </w:r>
          </w:p>
        </w:tc>
        <w:tc>
          <w:tcPr>
            <w:tcW w:w="2409" w:type="dxa"/>
          </w:tcPr>
          <w:p w14:paraId="14DE0A9C" w14:textId="6BBB07E6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Asuntos Metropolitanos</w:t>
            </w:r>
          </w:p>
        </w:tc>
        <w:tc>
          <w:tcPr>
            <w:tcW w:w="2207" w:type="dxa"/>
          </w:tcPr>
          <w:p w14:paraId="2549C715" w14:textId="65A3516F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Expresidente</w:t>
            </w:r>
          </w:p>
        </w:tc>
        <w:tc>
          <w:tcPr>
            <w:tcW w:w="5023" w:type="dxa"/>
          </w:tcPr>
          <w:p w14:paraId="1A674440" w14:textId="284C3E73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</w:t>
            </w:r>
          </w:p>
        </w:tc>
      </w:tr>
      <w:tr w:rsidR="00115444" w14:paraId="0351CAE9" w14:textId="77777777" w:rsidTr="00B268BB">
        <w:tc>
          <w:tcPr>
            <w:tcW w:w="1135" w:type="dxa"/>
          </w:tcPr>
          <w:p w14:paraId="799C482A" w14:textId="1A969C4C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marzo</w:t>
            </w:r>
          </w:p>
        </w:tc>
        <w:tc>
          <w:tcPr>
            <w:tcW w:w="2409" w:type="dxa"/>
          </w:tcPr>
          <w:p w14:paraId="7B896F1C" w14:textId="00473F63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Aniversario del Natalicio de Benito Juárez</w:t>
            </w:r>
          </w:p>
        </w:tc>
        <w:tc>
          <w:tcPr>
            <w:tcW w:w="2207" w:type="dxa"/>
          </w:tcPr>
          <w:p w14:paraId="62788F1D" w14:textId="5B5B4E92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Jardín Hidalgo</w:t>
            </w:r>
          </w:p>
        </w:tc>
        <w:tc>
          <w:tcPr>
            <w:tcW w:w="5023" w:type="dxa"/>
          </w:tcPr>
          <w:p w14:paraId="461734CF" w14:textId="74C24CFE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</w:t>
            </w:r>
          </w:p>
        </w:tc>
      </w:tr>
      <w:tr w:rsidR="00115444" w14:paraId="74BDB4C3" w14:textId="77777777" w:rsidTr="00B268BB">
        <w:tc>
          <w:tcPr>
            <w:tcW w:w="1135" w:type="dxa"/>
          </w:tcPr>
          <w:p w14:paraId="73E1FAB9" w14:textId="61D86B89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marzo</w:t>
            </w:r>
          </w:p>
        </w:tc>
        <w:tc>
          <w:tcPr>
            <w:tcW w:w="2409" w:type="dxa"/>
          </w:tcPr>
          <w:p w14:paraId="3F5C803F" w14:textId="59985237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Patio San Pedro </w:t>
            </w:r>
          </w:p>
        </w:tc>
        <w:tc>
          <w:tcPr>
            <w:tcW w:w="2207" w:type="dxa"/>
          </w:tcPr>
          <w:p w14:paraId="5AB0D72A" w14:textId="0DB2AEDA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Academia municipal</w:t>
            </w:r>
          </w:p>
        </w:tc>
        <w:tc>
          <w:tcPr>
            <w:tcW w:w="5023" w:type="dxa"/>
          </w:tcPr>
          <w:p w14:paraId="4D3B3DC6" w14:textId="37729855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Arranque de nuevas capacitaciones</w:t>
            </w:r>
          </w:p>
        </w:tc>
      </w:tr>
      <w:tr w:rsidR="00115444" w14:paraId="7C6FE493" w14:textId="77777777" w:rsidTr="00B268BB">
        <w:tc>
          <w:tcPr>
            <w:tcW w:w="1135" w:type="dxa"/>
          </w:tcPr>
          <w:p w14:paraId="2CCC82E5" w14:textId="4C3F4B20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2409" w:type="dxa"/>
          </w:tcPr>
          <w:p w14:paraId="3CC64DF4" w14:textId="1D444D53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Hogar PAIPID</w:t>
            </w:r>
          </w:p>
        </w:tc>
        <w:tc>
          <w:tcPr>
            <w:tcW w:w="2207" w:type="dxa"/>
          </w:tcPr>
          <w:p w14:paraId="1EA95D6A" w14:textId="0D058F38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PAIPID en Santa Cruz </w:t>
            </w:r>
            <w:proofErr w:type="spellStart"/>
            <w:r>
              <w:rPr>
                <w:sz w:val="24"/>
                <w:szCs w:val="24"/>
              </w:rPr>
              <w:t>Tonala</w:t>
            </w:r>
            <w:proofErr w:type="spellEnd"/>
          </w:p>
        </w:tc>
        <w:tc>
          <w:tcPr>
            <w:tcW w:w="5023" w:type="dxa"/>
          </w:tcPr>
          <w:p w14:paraId="32C2F64E" w14:textId="18274C5A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Apoyo para registrar a 4 niños de San Pedro Tlaquepaque</w:t>
            </w:r>
          </w:p>
        </w:tc>
      </w:tr>
      <w:tr w:rsidR="00115444" w14:paraId="37703C2B" w14:textId="77777777" w:rsidTr="00B268BB">
        <w:tc>
          <w:tcPr>
            <w:tcW w:w="1135" w:type="dxa"/>
          </w:tcPr>
          <w:p w14:paraId="6BA0DE3A" w14:textId="06769119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2409" w:type="dxa"/>
          </w:tcPr>
          <w:p w14:paraId="157A369B" w14:textId="2BA568B3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 agenda Regulatoria</w:t>
            </w:r>
          </w:p>
        </w:tc>
        <w:tc>
          <w:tcPr>
            <w:tcW w:w="2207" w:type="dxa"/>
          </w:tcPr>
          <w:p w14:paraId="56FCD7DD" w14:textId="77777777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Cultural</w:t>
            </w:r>
          </w:p>
          <w:p w14:paraId="0C8DA291" w14:textId="3CF2111A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 Refugio</w:t>
            </w:r>
          </w:p>
        </w:tc>
        <w:tc>
          <w:tcPr>
            <w:tcW w:w="5023" w:type="dxa"/>
          </w:tcPr>
          <w:p w14:paraId="5CBF7173" w14:textId="2B7705F4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</w:t>
            </w:r>
          </w:p>
        </w:tc>
      </w:tr>
      <w:tr w:rsidR="00115444" w14:paraId="1F36083F" w14:textId="77777777" w:rsidTr="00B268BB">
        <w:tc>
          <w:tcPr>
            <w:tcW w:w="1135" w:type="dxa"/>
          </w:tcPr>
          <w:p w14:paraId="67C10CF8" w14:textId="08B114DD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2409" w:type="dxa"/>
          </w:tcPr>
          <w:p w14:paraId="741B6DA4" w14:textId="4370A233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Movilidad</w:t>
            </w:r>
          </w:p>
        </w:tc>
        <w:tc>
          <w:tcPr>
            <w:tcW w:w="2207" w:type="dxa"/>
          </w:tcPr>
          <w:p w14:paraId="5B4A2DD4" w14:textId="76BF8F01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Regidores</w:t>
            </w:r>
          </w:p>
        </w:tc>
        <w:tc>
          <w:tcPr>
            <w:tcW w:w="5023" w:type="dxa"/>
          </w:tcPr>
          <w:p w14:paraId="47CD0498" w14:textId="3CAA1FDF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Participación</w:t>
            </w:r>
          </w:p>
        </w:tc>
      </w:tr>
      <w:tr w:rsidR="00115444" w14:paraId="19549AAD" w14:textId="77777777" w:rsidTr="00B268BB">
        <w:tc>
          <w:tcPr>
            <w:tcW w:w="1135" w:type="dxa"/>
          </w:tcPr>
          <w:p w14:paraId="76E7283C" w14:textId="33DA2FC2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2409" w:type="dxa"/>
          </w:tcPr>
          <w:p w14:paraId="1CFF6D5A" w14:textId="0BBA167E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parques y Jardines y Ornatos</w:t>
            </w:r>
          </w:p>
        </w:tc>
        <w:tc>
          <w:tcPr>
            <w:tcW w:w="2207" w:type="dxa"/>
          </w:tcPr>
          <w:p w14:paraId="0E12CA60" w14:textId="285CE089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de Regidores </w:t>
            </w:r>
          </w:p>
        </w:tc>
        <w:tc>
          <w:tcPr>
            <w:tcW w:w="5023" w:type="dxa"/>
          </w:tcPr>
          <w:p w14:paraId="01EA6C97" w14:textId="486743DA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 y participación</w:t>
            </w:r>
          </w:p>
        </w:tc>
      </w:tr>
      <w:tr w:rsidR="00115444" w14:paraId="15111EE8" w14:textId="77777777" w:rsidTr="00B268BB">
        <w:tc>
          <w:tcPr>
            <w:tcW w:w="1135" w:type="dxa"/>
          </w:tcPr>
          <w:p w14:paraId="5DBE8CB4" w14:textId="4C95B153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marzo</w:t>
            </w:r>
          </w:p>
        </w:tc>
        <w:tc>
          <w:tcPr>
            <w:tcW w:w="2409" w:type="dxa"/>
          </w:tcPr>
          <w:p w14:paraId="7228CC86" w14:textId="67DDA669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Promoción Cultural</w:t>
            </w:r>
          </w:p>
        </w:tc>
        <w:tc>
          <w:tcPr>
            <w:tcW w:w="2207" w:type="dxa"/>
          </w:tcPr>
          <w:p w14:paraId="223B298B" w14:textId="3F58F46C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del pleno</w:t>
            </w:r>
          </w:p>
        </w:tc>
        <w:tc>
          <w:tcPr>
            <w:tcW w:w="5023" w:type="dxa"/>
          </w:tcPr>
          <w:p w14:paraId="52B56C85" w14:textId="3A3534D5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Asistencia y participación</w:t>
            </w:r>
          </w:p>
        </w:tc>
      </w:tr>
      <w:tr w:rsidR="00115444" w14:paraId="4EF57BA2" w14:textId="77777777" w:rsidTr="00B268BB">
        <w:tc>
          <w:tcPr>
            <w:tcW w:w="1135" w:type="dxa"/>
          </w:tcPr>
          <w:p w14:paraId="4CDB7609" w14:textId="65452C16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marzo</w:t>
            </w:r>
          </w:p>
        </w:tc>
        <w:tc>
          <w:tcPr>
            <w:tcW w:w="2409" w:type="dxa"/>
          </w:tcPr>
          <w:p w14:paraId="1A4C0340" w14:textId="3F4AEEEE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Turismo y Espectáculos</w:t>
            </w:r>
          </w:p>
        </w:tc>
        <w:tc>
          <w:tcPr>
            <w:tcW w:w="2207" w:type="dxa"/>
          </w:tcPr>
          <w:p w14:paraId="712568C4" w14:textId="436B3E33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Regidores</w:t>
            </w:r>
          </w:p>
        </w:tc>
        <w:tc>
          <w:tcPr>
            <w:tcW w:w="5023" w:type="dxa"/>
          </w:tcPr>
          <w:p w14:paraId="43312216" w14:textId="58B92D26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 xml:space="preserve">Asistencia, se solicito el apoyo para hacer un recorrido del </w:t>
            </w:r>
            <w:proofErr w:type="spellStart"/>
            <w:r w:rsidRPr="00BB6496">
              <w:rPr>
                <w:sz w:val="24"/>
                <w:szCs w:val="24"/>
              </w:rPr>
              <w:t>Turibus</w:t>
            </w:r>
            <w:proofErr w:type="spellEnd"/>
            <w:r w:rsidRPr="00BB6496">
              <w:rPr>
                <w:sz w:val="24"/>
                <w:szCs w:val="24"/>
              </w:rPr>
              <w:t xml:space="preserve"> y hacer un programa de mejoramiento de calles, fachadas y limpieza. </w:t>
            </w:r>
          </w:p>
        </w:tc>
      </w:tr>
      <w:tr w:rsidR="00115444" w14:paraId="61EB166F" w14:textId="77777777" w:rsidTr="00B268BB">
        <w:tc>
          <w:tcPr>
            <w:tcW w:w="1135" w:type="dxa"/>
          </w:tcPr>
          <w:p w14:paraId="3A94E74B" w14:textId="2654C644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marzo</w:t>
            </w:r>
          </w:p>
        </w:tc>
        <w:tc>
          <w:tcPr>
            <w:tcW w:w="2409" w:type="dxa"/>
          </w:tcPr>
          <w:p w14:paraId="7D7A023B" w14:textId="46580291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Foro Regional D Discapacidad</w:t>
            </w:r>
          </w:p>
        </w:tc>
        <w:tc>
          <w:tcPr>
            <w:tcW w:w="2207" w:type="dxa"/>
          </w:tcPr>
          <w:p w14:paraId="4CB49768" w14:textId="492B076C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Congreso de Jalisco</w:t>
            </w:r>
          </w:p>
        </w:tc>
        <w:tc>
          <w:tcPr>
            <w:tcW w:w="5023" w:type="dxa"/>
          </w:tcPr>
          <w:p w14:paraId="472141EE" w14:textId="327B3EDF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Envíe representante al evento</w:t>
            </w:r>
          </w:p>
        </w:tc>
      </w:tr>
      <w:tr w:rsidR="00115444" w14:paraId="39180272" w14:textId="77777777" w:rsidTr="00B268BB">
        <w:tc>
          <w:tcPr>
            <w:tcW w:w="1135" w:type="dxa"/>
          </w:tcPr>
          <w:p w14:paraId="12C88B66" w14:textId="37E07E6C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marzo</w:t>
            </w:r>
          </w:p>
        </w:tc>
        <w:tc>
          <w:tcPr>
            <w:tcW w:w="2409" w:type="dxa"/>
          </w:tcPr>
          <w:p w14:paraId="32989130" w14:textId="63601062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Recorrido de inauguración de obras</w:t>
            </w:r>
          </w:p>
        </w:tc>
        <w:tc>
          <w:tcPr>
            <w:tcW w:w="2207" w:type="dxa"/>
          </w:tcPr>
          <w:p w14:paraId="6CDF13A7" w14:textId="77777777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El Álamo</w:t>
            </w:r>
          </w:p>
          <w:p w14:paraId="72B67D0E" w14:textId="4501D1FF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Nueva Santa María</w:t>
            </w:r>
          </w:p>
        </w:tc>
        <w:tc>
          <w:tcPr>
            <w:tcW w:w="5023" w:type="dxa"/>
          </w:tcPr>
          <w:p w14:paraId="5DE86FDB" w14:textId="0707F483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Acompañar a la presidenta a la inauguración de obras</w:t>
            </w:r>
          </w:p>
        </w:tc>
      </w:tr>
      <w:tr w:rsidR="00115444" w14:paraId="6C513E1F" w14:textId="77777777" w:rsidTr="00B268BB">
        <w:tc>
          <w:tcPr>
            <w:tcW w:w="1135" w:type="dxa"/>
          </w:tcPr>
          <w:p w14:paraId="692299BE" w14:textId="3295556F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marzo</w:t>
            </w:r>
          </w:p>
        </w:tc>
        <w:tc>
          <w:tcPr>
            <w:tcW w:w="2409" w:type="dxa"/>
          </w:tcPr>
          <w:p w14:paraId="6F70EF0E" w14:textId="37FB1CE1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los colonos de EL Órgano</w:t>
            </w:r>
          </w:p>
        </w:tc>
        <w:tc>
          <w:tcPr>
            <w:tcW w:w="2207" w:type="dxa"/>
          </w:tcPr>
          <w:p w14:paraId="5A8FCE8A" w14:textId="1D5ACB9E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Col. El Órgano </w:t>
            </w:r>
          </w:p>
        </w:tc>
        <w:tc>
          <w:tcPr>
            <w:tcW w:w="5023" w:type="dxa"/>
          </w:tcPr>
          <w:p w14:paraId="59F3780C" w14:textId="67FE5856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 xml:space="preserve">Apoyo para mejorar los servicios de Alumbrado, Seguridad pública, nomenclatura, y cambio de nombre de calles. </w:t>
            </w:r>
          </w:p>
        </w:tc>
      </w:tr>
      <w:tr w:rsidR="00115444" w14:paraId="42D00B84" w14:textId="77777777" w:rsidTr="00B268BB">
        <w:tc>
          <w:tcPr>
            <w:tcW w:w="1135" w:type="dxa"/>
          </w:tcPr>
          <w:p w14:paraId="03C91C55" w14:textId="5E981078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marzo</w:t>
            </w:r>
          </w:p>
        </w:tc>
        <w:tc>
          <w:tcPr>
            <w:tcW w:w="2409" w:type="dxa"/>
          </w:tcPr>
          <w:p w14:paraId="5550A01A" w14:textId="0193AB77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trabajo</w:t>
            </w:r>
          </w:p>
        </w:tc>
        <w:tc>
          <w:tcPr>
            <w:tcW w:w="2207" w:type="dxa"/>
          </w:tcPr>
          <w:p w14:paraId="111ADA44" w14:textId="56B084A1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Oficina de Regidores</w:t>
            </w:r>
          </w:p>
        </w:tc>
        <w:tc>
          <w:tcPr>
            <w:tcW w:w="5023" w:type="dxa"/>
          </w:tcPr>
          <w:p w14:paraId="55B0CBA1" w14:textId="77777777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Atender de manera eficiente a los visitantes a la oficina</w:t>
            </w:r>
          </w:p>
          <w:p w14:paraId="4E342DDB" w14:textId="7A80C683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 xml:space="preserve">Proponer cursos de capacitación para el personal de oficina. </w:t>
            </w:r>
          </w:p>
        </w:tc>
      </w:tr>
      <w:tr w:rsidR="00115444" w14:paraId="3C71C38C" w14:textId="77777777" w:rsidTr="00B268BB">
        <w:tc>
          <w:tcPr>
            <w:tcW w:w="1135" w:type="dxa"/>
          </w:tcPr>
          <w:p w14:paraId="4256A271" w14:textId="47CDE0BC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marzo</w:t>
            </w:r>
          </w:p>
        </w:tc>
        <w:tc>
          <w:tcPr>
            <w:tcW w:w="2409" w:type="dxa"/>
          </w:tcPr>
          <w:p w14:paraId="10A29A93" w14:textId="0D9D4D01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 Emprende</w:t>
            </w:r>
          </w:p>
        </w:tc>
        <w:tc>
          <w:tcPr>
            <w:tcW w:w="2207" w:type="dxa"/>
          </w:tcPr>
          <w:p w14:paraId="4910C4DB" w14:textId="1D232B60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Patio San Pedro</w:t>
            </w:r>
          </w:p>
        </w:tc>
        <w:tc>
          <w:tcPr>
            <w:tcW w:w="5023" w:type="dxa"/>
          </w:tcPr>
          <w:p w14:paraId="235CDC07" w14:textId="6599AEFA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Asistente a inauguración.</w:t>
            </w:r>
          </w:p>
        </w:tc>
      </w:tr>
      <w:tr w:rsidR="00115444" w14:paraId="39065C26" w14:textId="77777777" w:rsidTr="00B268BB">
        <w:tc>
          <w:tcPr>
            <w:tcW w:w="1135" w:type="dxa"/>
          </w:tcPr>
          <w:p w14:paraId="7367A4E1" w14:textId="054106F8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marzo</w:t>
            </w:r>
          </w:p>
        </w:tc>
        <w:tc>
          <w:tcPr>
            <w:tcW w:w="2409" w:type="dxa"/>
          </w:tcPr>
          <w:p w14:paraId="6A2D2F77" w14:textId="0097BA0C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en oficina</w:t>
            </w:r>
          </w:p>
        </w:tc>
        <w:tc>
          <w:tcPr>
            <w:tcW w:w="2207" w:type="dxa"/>
          </w:tcPr>
          <w:p w14:paraId="6282DF71" w14:textId="57C91E7F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51C2CB84" w14:textId="59A3DA8F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15444" w14:paraId="238E70D1" w14:textId="77777777" w:rsidTr="00B268BB">
        <w:tc>
          <w:tcPr>
            <w:tcW w:w="1135" w:type="dxa"/>
          </w:tcPr>
          <w:p w14:paraId="4409E570" w14:textId="0D848344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marzo </w:t>
            </w:r>
          </w:p>
        </w:tc>
        <w:tc>
          <w:tcPr>
            <w:tcW w:w="2409" w:type="dxa"/>
          </w:tcPr>
          <w:p w14:paraId="4AB3C60A" w14:textId="05327A14" w:rsidR="00115444" w:rsidRDefault="00115444" w:rsidP="009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de Comité</w:t>
            </w:r>
          </w:p>
        </w:tc>
        <w:tc>
          <w:tcPr>
            <w:tcW w:w="2207" w:type="dxa"/>
          </w:tcPr>
          <w:p w14:paraId="6DC14AFE" w14:textId="23FF730F" w:rsidR="00115444" w:rsidRDefault="00115444" w:rsidP="0098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Gral. De Gestión Integral De la Ciudad.</w:t>
            </w:r>
          </w:p>
        </w:tc>
        <w:tc>
          <w:tcPr>
            <w:tcW w:w="5023" w:type="dxa"/>
          </w:tcPr>
          <w:p w14:paraId="2B66D88D" w14:textId="51D9F58F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Ordinaria Comité Asignación de Obra</w:t>
            </w:r>
          </w:p>
        </w:tc>
      </w:tr>
      <w:tr w:rsidR="00115444" w14:paraId="7D1AC02C" w14:textId="77777777" w:rsidTr="00B268BB">
        <w:tc>
          <w:tcPr>
            <w:tcW w:w="1135" w:type="dxa"/>
          </w:tcPr>
          <w:p w14:paraId="2A8AC25E" w14:textId="31AE5707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84F4BB8" w14:textId="084D667D" w:rsidR="00115444" w:rsidRDefault="00115444" w:rsidP="009A4672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1B1271B1" w14:textId="1C616CB4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2DA063A0" w14:textId="6093FE12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15444" w14:paraId="542C3D8D" w14:textId="77777777" w:rsidTr="00B268BB">
        <w:tc>
          <w:tcPr>
            <w:tcW w:w="1135" w:type="dxa"/>
          </w:tcPr>
          <w:p w14:paraId="064B4A07" w14:textId="2886D9B9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163B3B4" w14:textId="585B583C" w:rsidR="00115444" w:rsidRDefault="00115444" w:rsidP="009A4672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8F1CCF8" w14:textId="64C41F28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2F5111FF" w14:textId="52EC3D63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15444" w14:paraId="798EE950" w14:textId="77777777" w:rsidTr="00B268BB">
        <w:tc>
          <w:tcPr>
            <w:tcW w:w="1135" w:type="dxa"/>
          </w:tcPr>
          <w:p w14:paraId="404222DD" w14:textId="4354E152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404D8E" w14:textId="2A54D35E" w:rsidR="00115444" w:rsidRDefault="00115444" w:rsidP="009A4672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1EC0F2F" w14:textId="133D890E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52C8B9DB" w14:textId="3ABF91A3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15444" w14:paraId="468AB22D" w14:textId="77777777" w:rsidTr="00B268BB">
        <w:tc>
          <w:tcPr>
            <w:tcW w:w="1135" w:type="dxa"/>
          </w:tcPr>
          <w:p w14:paraId="435EF669" w14:textId="4EC9B9E6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1FFAE1" w14:textId="2BED8A97" w:rsidR="00115444" w:rsidRDefault="00115444" w:rsidP="009A4672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EE85052" w14:textId="059D8423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715E37AC" w14:textId="06E2D3D6" w:rsidR="00115444" w:rsidRPr="00BB6496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15444" w14:paraId="7C153383" w14:textId="77777777" w:rsidTr="00B268BB">
        <w:tc>
          <w:tcPr>
            <w:tcW w:w="1135" w:type="dxa"/>
          </w:tcPr>
          <w:p w14:paraId="3C09CE92" w14:textId="1CDB66F6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F46894F" w14:textId="5DC2FFC7" w:rsidR="00115444" w:rsidRDefault="00115444" w:rsidP="009A4672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00E8679" w14:textId="65F75D4B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3849A394" w14:textId="5E07A2A4" w:rsidR="00115444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15444" w14:paraId="77357D52" w14:textId="77777777" w:rsidTr="00B268BB">
        <w:tc>
          <w:tcPr>
            <w:tcW w:w="1135" w:type="dxa"/>
          </w:tcPr>
          <w:p w14:paraId="1436386C" w14:textId="6C895ADD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F1F50F6" w14:textId="01CB3A54" w:rsidR="00115444" w:rsidRDefault="00115444" w:rsidP="009A4672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F71E360" w14:textId="17DFDA6D" w:rsidR="00115444" w:rsidRDefault="00115444" w:rsidP="0098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7F2CDD5F" w14:textId="089D5C05" w:rsidR="00115444" w:rsidRDefault="00115444" w:rsidP="00BB6496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</w:tbl>
    <w:p w14:paraId="7A998B55" w14:textId="26026F9F" w:rsidR="00982A58" w:rsidRPr="00982A58" w:rsidRDefault="006E7A83" w:rsidP="006E7A83">
      <w:pPr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C2E736F" wp14:editId="0991C24F">
            <wp:simplePos x="0" y="0"/>
            <wp:positionH relativeFrom="margin">
              <wp:posOffset>-95250</wp:posOffset>
            </wp:positionH>
            <wp:positionV relativeFrom="paragraph">
              <wp:posOffset>344805</wp:posOffset>
            </wp:positionV>
            <wp:extent cx="1579880" cy="1841500"/>
            <wp:effectExtent l="0" t="0" r="1270" b="635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SALA DE REGIDORES</w:t>
      </w:r>
    </w:p>
    <w:p w14:paraId="6F834405" w14:textId="4E8E3C62" w:rsidR="00982A58" w:rsidRDefault="006E7A83" w:rsidP="006E7A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Regidora Liliana Antonia Gardiel Arana</w:t>
      </w:r>
    </w:p>
    <w:p w14:paraId="0685EDF1" w14:textId="0A5ABDF7" w:rsidR="006E7A83" w:rsidRPr="006F5532" w:rsidRDefault="006E7A83" w:rsidP="006E7A83">
      <w:pPr>
        <w:pStyle w:val="Prrafodelista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Presidenta de la Comisión </w:t>
      </w:r>
      <w:proofErr w:type="gramStart"/>
      <w:r>
        <w:rPr>
          <w:sz w:val="24"/>
          <w:szCs w:val="24"/>
        </w:rPr>
        <w:t>Edilicia</w:t>
      </w:r>
      <w:proofErr w:type="gramEnd"/>
      <w:r>
        <w:rPr>
          <w:sz w:val="24"/>
          <w:szCs w:val="24"/>
        </w:rPr>
        <w:t xml:space="preserve"> de Derechos Humanos y Migrantes</w:t>
      </w:r>
    </w:p>
    <w:p w14:paraId="19D575AB" w14:textId="2D764408" w:rsidR="001C2318" w:rsidRDefault="001C2318" w:rsidP="00982A58">
      <w:pPr>
        <w:rPr>
          <w:b/>
          <w:sz w:val="28"/>
          <w:szCs w:val="28"/>
        </w:rPr>
      </w:pPr>
    </w:p>
    <w:p w14:paraId="2D0FF2B8" w14:textId="5511C6BF" w:rsidR="001C2318" w:rsidRDefault="001C2318" w:rsidP="00982A58">
      <w:pPr>
        <w:rPr>
          <w:b/>
          <w:sz w:val="28"/>
          <w:szCs w:val="28"/>
        </w:rPr>
      </w:pPr>
    </w:p>
    <w:p w14:paraId="57DF4F44" w14:textId="77777777" w:rsidR="001C2318" w:rsidRDefault="001C2318" w:rsidP="00982A58">
      <w:pPr>
        <w:rPr>
          <w:b/>
          <w:sz w:val="28"/>
          <w:szCs w:val="28"/>
        </w:rPr>
      </w:pPr>
    </w:p>
    <w:p w14:paraId="2CF0B60D" w14:textId="77777777" w:rsidR="001C2318" w:rsidRDefault="001C2318" w:rsidP="00982A58">
      <w:pPr>
        <w:rPr>
          <w:b/>
          <w:sz w:val="28"/>
          <w:szCs w:val="28"/>
        </w:rPr>
      </w:pPr>
    </w:p>
    <w:p w14:paraId="4680DF42" w14:textId="56365484" w:rsidR="006E7A83" w:rsidRDefault="006E7A83">
      <w:pPr>
        <w:pStyle w:val="Prrafodelista"/>
        <w:ind w:left="0"/>
        <w:jc w:val="center"/>
        <w:rPr>
          <w:sz w:val="24"/>
          <w:szCs w:val="24"/>
        </w:rPr>
      </w:pPr>
    </w:p>
    <w:p w14:paraId="7D553719" w14:textId="346B95D0" w:rsidR="006E7A83" w:rsidRDefault="006E7A83" w:rsidP="006E7A83">
      <w:pPr>
        <w:pStyle w:val="Prrafodelista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 Pedro Tlaquepaque Jalisco, </w:t>
      </w:r>
      <w:proofErr w:type="gramStart"/>
      <w:r>
        <w:rPr>
          <w:sz w:val="24"/>
          <w:szCs w:val="24"/>
        </w:rPr>
        <w:t>Marzo</w:t>
      </w:r>
      <w:proofErr w:type="gramEnd"/>
      <w:r>
        <w:rPr>
          <w:sz w:val="24"/>
          <w:szCs w:val="24"/>
        </w:rPr>
        <w:t xml:space="preserve"> 2022.</w:t>
      </w:r>
    </w:p>
    <w:p w14:paraId="4A00DF64" w14:textId="1E86E4A2" w:rsidR="006E7A83" w:rsidRDefault="006E7A83" w:rsidP="006E7A83">
      <w:pPr>
        <w:pStyle w:val="Prrafodelista"/>
        <w:ind w:left="0"/>
        <w:rPr>
          <w:sz w:val="24"/>
          <w:szCs w:val="24"/>
        </w:rPr>
      </w:pPr>
    </w:p>
    <w:p w14:paraId="37FDE482" w14:textId="223417E9" w:rsidR="006E7A83" w:rsidRDefault="006E7A83" w:rsidP="006E7A83">
      <w:pPr>
        <w:pStyle w:val="Prrafodelista"/>
        <w:ind w:left="0"/>
        <w:rPr>
          <w:sz w:val="24"/>
          <w:szCs w:val="24"/>
        </w:rPr>
      </w:pPr>
    </w:p>
    <w:p w14:paraId="43860077" w14:textId="06CC9F43" w:rsidR="006E7A83" w:rsidRDefault="006E7A83" w:rsidP="006E7A83">
      <w:pPr>
        <w:pStyle w:val="Prrafodelista"/>
        <w:ind w:left="0"/>
        <w:rPr>
          <w:sz w:val="24"/>
          <w:szCs w:val="24"/>
        </w:rPr>
      </w:pPr>
    </w:p>
    <w:p w14:paraId="7306927F" w14:textId="5E2F0513" w:rsidR="006E7A83" w:rsidRDefault="006E7A83" w:rsidP="006E7A83">
      <w:pPr>
        <w:pStyle w:val="Prrafodelista"/>
        <w:ind w:left="0"/>
        <w:rPr>
          <w:sz w:val="24"/>
          <w:szCs w:val="24"/>
        </w:rPr>
      </w:pPr>
    </w:p>
    <w:p w14:paraId="0BC5ED55" w14:textId="77777777" w:rsidR="00452612" w:rsidRDefault="009D52FC" w:rsidP="00452612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>Sírvase</w:t>
      </w:r>
      <w:r w:rsidR="006E7A83">
        <w:rPr>
          <w:sz w:val="24"/>
          <w:szCs w:val="24"/>
        </w:rPr>
        <w:t xml:space="preserve"> encontrar adjunto mi primer </w:t>
      </w:r>
      <w:r>
        <w:rPr>
          <w:sz w:val="24"/>
          <w:szCs w:val="24"/>
        </w:rPr>
        <w:t>I</w:t>
      </w:r>
      <w:r w:rsidR="006E7A83">
        <w:rPr>
          <w:sz w:val="24"/>
          <w:szCs w:val="24"/>
        </w:rPr>
        <w:t xml:space="preserve">nforme </w:t>
      </w:r>
      <w:r>
        <w:rPr>
          <w:sz w:val="24"/>
          <w:szCs w:val="24"/>
        </w:rPr>
        <w:t xml:space="preserve">Trimestral </w:t>
      </w:r>
      <w:r w:rsidR="006E7A83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Actividades correspondiente a los meses de enero, febrero y marzo 2022 de acuerdo a lo establecido en el </w:t>
      </w:r>
      <w:r w:rsidR="00452612" w:rsidRPr="00452612">
        <w:rPr>
          <w:sz w:val="24"/>
          <w:szCs w:val="24"/>
        </w:rPr>
        <w:t>REGLAMENTO DEL GOBIERNO Y DE LA ADMINISTRACIÓN PÚBLICA DEL AYUNTAMIENTO</w:t>
      </w:r>
      <w:r w:rsidR="00452612">
        <w:rPr>
          <w:sz w:val="24"/>
          <w:szCs w:val="24"/>
        </w:rPr>
        <w:t xml:space="preserve"> </w:t>
      </w:r>
      <w:r w:rsidR="00452612" w:rsidRPr="00452612">
        <w:rPr>
          <w:sz w:val="24"/>
          <w:szCs w:val="24"/>
        </w:rPr>
        <w:t>CONSTITUCIONAL DE SAN PEDRO TLAQUEPAQUE</w:t>
      </w:r>
      <w:r w:rsidR="00452612">
        <w:rPr>
          <w:sz w:val="24"/>
          <w:szCs w:val="24"/>
        </w:rPr>
        <w:t>.</w:t>
      </w:r>
    </w:p>
    <w:p w14:paraId="6C8EABC3" w14:textId="77777777" w:rsidR="00452612" w:rsidRDefault="00452612" w:rsidP="00452612">
      <w:pPr>
        <w:pStyle w:val="Prrafodelista"/>
        <w:ind w:left="0"/>
        <w:rPr>
          <w:sz w:val="24"/>
          <w:szCs w:val="24"/>
        </w:rPr>
      </w:pPr>
    </w:p>
    <w:p w14:paraId="5F97D859" w14:textId="77777777" w:rsidR="00452612" w:rsidRDefault="00452612" w:rsidP="00452612">
      <w:pPr>
        <w:pStyle w:val="Prrafodelista"/>
        <w:ind w:left="0"/>
        <w:rPr>
          <w:sz w:val="24"/>
          <w:szCs w:val="24"/>
        </w:rPr>
      </w:pPr>
    </w:p>
    <w:p w14:paraId="3066B7E6" w14:textId="77777777" w:rsidR="00452612" w:rsidRDefault="00452612" w:rsidP="00452612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t e n t a m e n t </w:t>
      </w:r>
      <w:proofErr w:type="gramStart"/>
      <w:r>
        <w:rPr>
          <w:sz w:val="24"/>
          <w:szCs w:val="24"/>
        </w:rPr>
        <w:t>e ,</w:t>
      </w:r>
      <w:proofErr w:type="gramEnd"/>
    </w:p>
    <w:p w14:paraId="5FC293FC" w14:textId="77777777" w:rsidR="00452612" w:rsidRDefault="00452612" w:rsidP="00452612">
      <w:pPr>
        <w:pStyle w:val="Prrafodelista"/>
        <w:ind w:left="0"/>
        <w:rPr>
          <w:sz w:val="24"/>
          <w:szCs w:val="24"/>
        </w:rPr>
      </w:pPr>
    </w:p>
    <w:p w14:paraId="03191BA4" w14:textId="77777777" w:rsidR="00452612" w:rsidRDefault="00452612" w:rsidP="00452612">
      <w:pPr>
        <w:pStyle w:val="Prrafodelista"/>
        <w:ind w:left="0"/>
        <w:rPr>
          <w:sz w:val="24"/>
          <w:szCs w:val="24"/>
        </w:rPr>
      </w:pPr>
    </w:p>
    <w:p w14:paraId="1CB7A98A" w14:textId="77777777" w:rsidR="00452612" w:rsidRDefault="00452612" w:rsidP="00452612">
      <w:pPr>
        <w:pStyle w:val="Prrafodelista"/>
        <w:ind w:left="0"/>
        <w:rPr>
          <w:sz w:val="24"/>
          <w:szCs w:val="24"/>
        </w:rPr>
      </w:pPr>
    </w:p>
    <w:p w14:paraId="26FC10D4" w14:textId="77777777" w:rsidR="00452612" w:rsidRDefault="00452612" w:rsidP="00452612">
      <w:pPr>
        <w:pStyle w:val="Prrafodelista"/>
        <w:ind w:left="0"/>
        <w:rPr>
          <w:sz w:val="24"/>
          <w:szCs w:val="24"/>
        </w:rPr>
      </w:pPr>
    </w:p>
    <w:p w14:paraId="385F94FB" w14:textId="77777777" w:rsidR="00452612" w:rsidRDefault="00452612" w:rsidP="00452612">
      <w:pPr>
        <w:pStyle w:val="Prrafodelista"/>
        <w:ind w:left="0"/>
        <w:rPr>
          <w:sz w:val="24"/>
          <w:szCs w:val="24"/>
        </w:rPr>
      </w:pPr>
    </w:p>
    <w:p w14:paraId="5F7EEA34" w14:textId="25DD1BF5" w:rsidR="00452612" w:rsidRDefault="00452612" w:rsidP="00452612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>LILIANA ANTONIA GARDIEL ARANA</w:t>
      </w:r>
    </w:p>
    <w:p w14:paraId="4CE29C51" w14:textId="4A94BF56" w:rsidR="006E7A83" w:rsidRPr="006F5532" w:rsidRDefault="00452612" w:rsidP="00452612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>Regidora</w:t>
      </w:r>
      <w:r w:rsidRPr="00452612">
        <w:rPr>
          <w:sz w:val="24"/>
          <w:szCs w:val="24"/>
        </w:rPr>
        <w:cr/>
      </w:r>
    </w:p>
    <w:sectPr w:rsidR="006E7A83" w:rsidRPr="006F5532" w:rsidSect="006F5532">
      <w:footerReference w:type="default" r:id="rId8"/>
      <w:pgSz w:w="12240" w:h="15840"/>
      <w:pgMar w:top="993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CBBF" w14:textId="77777777" w:rsidR="000B6D04" w:rsidRDefault="000B6D04" w:rsidP="00020890">
      <w:pPr>
        <w:spacing w:after="0" w:line="240" w:lineRule="auto"/>
      </w:pPr>
      <w:r>
        <w:separator/>
      </w:r>
    </w:p>
  </w:endnote>
  <w:endnote w:type="continuationSeparator" w:id="0">
    <w:p w14:paraId="1AA3129D" w14:textId="77777777" w:rsidR="000B6D04" w:rsidRDefault="000B6D04" w:rsidP="000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DC47" w14:textId="2723ED07" w:rsidR="00020890" w:rsidRDefault="00020890">
    <w:pPr>
      <w:pStyle w:val="Piedepgina"/>
      <w:rPr>
        <w:lang w:val="es-ES"/>
      </w:rPr>
    </w:pPr>
    <w:r>
      <w:rPr>
        <w:lang w:val="es-ES"/>
      </w:rPr>
      <w:t xml:space="preserve">Esta hoja hace parte integral del Informe Trimestral Enero, </w:t>
    </w:r>
    <w:proofErr w:type="gramStart"/>
    <w:r>
      <w:rPr>
        <w:lang w:val="es-ES"/>
      </w:rPr>
      <w:t>Febrero</w:t>
    </w:r>
    <w:proofErr w:type="gramEnd"/>
    <w:r>
      <w:rPr>
        <w:lang w:val="es-ES"/>
      </w:rPr>
      <w:t xml:space="preserve">, Marzo 2022 de la Regidora Liliana Antonia Gardiel Arana. </w:t>
    </w:r>
  </w:p>
  <w:p w14:paraId="0693D204" w14:textId="17F3AE1C" w:rsidR="00020890" w:rsidRPr="00020890" w:rsidRDefault="00020890">
    <w:pPr>
      <w:pStyle w:val="Piedepgina"/>
      <w:rPr>
        <w:lang w:val="es-ES"/>
      </w:rPr>
    </w:pPr>
    <w:r w:rsidRPr="00020890">
      <w:rPr>
        <w:lang w:val="es-ES"/>
      </w:rPr>
      <w:fldChar w:fldCharType="begin"/>
    </w:r>
    <w:r w:rsidRPr="00020890">
      <w:rPr>
        <w:lang w:val="es-ES"/>
      </w:rPr>
      <w:instrText>PAGE   \* MERGEFORMAT</w:instrText>
    </w:r>
    <w:r w:rsidRPr="00020890">
      <w:rPr>
        <w:lang w:val="es-ES"/>
      </w:rPr>
      <w:fldChar w:fldCharType="separate"/>
    </w:r>
    <w:r w:rsidRPr="00020890">
      <w:rPr>
        <w:lang w:val="es-ES"/>
      </w:rPr>
      <w:t>1</w:t>
    </w:r>
    <w:r w:rsidRPr="00020890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233B" w14:textId="77777777" w:rsidR="000B6D04" w:rsidRDefault="000B6D04" w:rsidP="00020890">
      <w:pPr>
        <w:spacing w:after="0" w:line="240" w:lineRule="auto"/>
      </w:pPr>
      <w:r>
        <w:separator/>
      </w:r>
    </w:p>
  </w:footnote>
  <w:footnote w:type="continuationSeparator" w:id="0">
    <w:p w14:paraId="100F3A78" w14:textId="77777777" w:rsidR="000B6D04" w:rsidRDefault="000B6D04" w:rsidP="0002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ED7"/>
    <w:multiLevelType w:val="hybridMultilevel"/>
    <w:tmpl w:val="6D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ACA"/>
    <w:multiLevelType w:val="hybridMultilevel"/>
    <w:tmpl w:val="26F26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04F70"/>
    <w:multiLevelType w:val="hybridMultilevel"/>
    <w:tmpl w:val="608426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73585"/>
    <w:multiLevelType w:val="hybridMultilevel"/>
    <w:tmpl w:val="C65A1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454A"/>
    <w:multiLevelType w:val="hybridMultilevel"/>
    <w:tmpl w:val="F5DED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3223"/>
    <w:multiLevelType w:val="hybridMultilevel"/>
    <w:tmpl w:val="2E2C9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60D69"/>
    <w:multiLevelType w:val="hybridMultilevel"/>
    <w:tmpl w:val="18F4C6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150B"/>
    <w:multiLevelType w:val="hybridMultilevel"/>
    <w:tmpl w:val="1B62F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92B24"/>
    <w:multiLevelType w:val="hybridMultilevel"/>
    <w:tmpl w:val="85881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A8E"/>
    <w:multiLevelType w:val="hybridMultilevel"/>
    <w:tmpl w:val="B70CB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B28EB"/>
    <w:multiLevelType w:val="hybridMultilevel"/>
    <w:tmpl w:val="D2BC0B1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58"/>
    <w:rsid w:val="000137DC"/>
    <w:rsid w:val="00020890"/>
    <w:rsid w:val="00022F4F"/>
    <w:rsid w:val="000235CC"/>
    <w:rsid w:val="0007546D"/>
    <w:rsid w:val="0008192C"/>
    <w:rsid w:val="00083542"/>
    <w:rsid w:val="000B6D04"/>
    <w:rsid w:val="00115444"/>
    <w:rsid w:val="0013796B"/>
    <w:rsid w:val="001C2318"/>
    <w:rsid w:val="001C529D"/>
    <w:rsid w:val="002238F4"/>
    <w:rsid w:val="002244E9"/>
    <w:rsid w:val="00245252"/>
    <w:rsid w:val="00256DF0"/>
    <w:rsid w:val="00261056"/>
    <w:rsid w:val="00327F9C"/>
    <w:rsid w:val="0034594E"/>
    <w:rsid w:val="0041652E"/>
    <w:rsid w:val="0043235D"/>
    <w:rsid w:val="00443910"/>
    <w:rsid w:val="00452612"/>
    <w:rsid w:val="004925C8"/>
    <w:rsid w:val="00540E05"/>
    <w:rsid w:val="005625B2"/>
    <w:rsid w:val="00563036"/>
    <w:rsid w:val="0058422C"/>
    <w:rsid w:val="005A2A30"/>
    <w:rsid w:val="005E7447"/>
    <w:rsid w:val="00642D52"/>
    <w:rsid w:val="00646F52"/>
    <w:rsid w:val="006E7A83"/>
    <w:rsid w:val="006F5532"/>
    <w:rsid w:val="00740302"/>
    <w:rsid w:val="00795E1F"/>
    <w:rsid w:val="007F3BF3"/>
    <w:rsid w:val="0083735F"/>
    <w:rsid w:val="008E73D4"/>
    <w:rsid w:val="0090239D"/>
    <w:rsid w:val="00982A58"/>
    <w:rsid w:val="009A4672"/>
    <w:rsid w:val="009D52FC"/>
    <w:rsid w:val="00A42ADE"/>
    <w:rsid w:val="00A47CD7"/>
    <w:rsid w:val="00A94017"/>
    <w:rsid w:val="00AA732B"/>
    <w:rsid w:val="00AF67C8"/>
    <w:rsid w:val="00B268BB"/>
    <w:rsid w:val="00B36AB5"/>
    <w:rsid w:val="00BB6496"/>
    <w:rsid w:val="00C641B6"/>
    <w:rsid w:val="00C760B7"/>
    <w:rsid w:val="00DD19A7"/>
    <w:rsid w:val="00E3054C"/>
    <w:rsid w:val="00E8328F"/>
    <w:rsid w:val="00F05560"/>
    <w:rsid w:val="00F210BA"/>
    <w:rsid w:val="00F94AC1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DC39"/>
  <w15:chartTrackingRefBased/>
  <w15:docId w15:val="{0DD09C64-FB09-48C6-B515-90DEC2A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2A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0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890"/>
  </w:style>
  <w:style w:type="paragraph" w:styleId="Piedepgina">
    <w:name w:val="footer"/>
    <w:basedOn w:val="Normal"/>
    <w:link w:val="PiedepginaCar"/>
    <w:uiPriority w:val="99"/>
    <w:unhideWhenUsed/>
    <w:rsid w:val="00020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Liliana Covarribias Bañuelos</cp:lastModifiedBy>
  <cp:revision>2</cp:revision>
  <dcterms:created xsi:type="dcterms:W3CDTF">2022-04-20T17:24:00Z</dcterms:created>
  <dcterms:modified xsi:type="dcterms:W3CDTF">2022-04-20T17:24:00Z</dcterms:modified>
</cp:coreProperties>
</file>