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8083" w14:textId="77777777" w:rsidR="00DA0F1F" w:rsidRPr="00DA0F1F" w:rsidRDefault="00DA0F1F" w:rsidP="00267FDD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A08CC9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BUENOS TARDES REGIDORAS Y REGIDORES……..</w:t>
      </w:r>
    </w:p>
    <w:p w14:paraId="05492184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1976672" w14:textId="2DE44EDB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Daremos inicio a la </w:t>
      </w: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tercera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Sesión de la Comisión Edilicia de Fomento Artesanal siendo las </w:t>
      </w:r>
      <w:r w:rsidR="00ED6316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 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hrs del día 29 de Marzo del 2022.</w:t>
      </w:r>
    </w:p>
    <w:p w14:paraId="084204AD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7BA0B7B" w14:textId="15FAF3F1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Agradezco la presencia de todos y cada uno de ustedes, de la misma manera hacer mención que nos acompaña personal de la secretaria general y de la Unidad Transparencia, </w:t>
      </w:r>
      <w:r w:rsidR="00586F70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así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como la Directora de </w:t>
      </w:r>
      <w:r w:rsidR="00267FDD">
        <w:rPr>
          <w:rFonts w:ascii="Book Antiqua" w:eastAsia="Times New Roman" w:hAnsi="Book Antiqua" w:cs="Arial"/>
          <w:sz w:val="24"/>
          <w:szCs w:val="24"/>
          <w:lang w:val="es-ES" w:eastAsia="es-ES"/>
        </w:rPr>
        <w:t>L</w:t>
      </w:r>
      <w:r w:rsidR="008016BC">
        <w:rPr>
          <w:rFonts w:ascii="Book Antiqua" w:eastAsia="Times New Roman" w:hAnsi="Book Antiqua" w:cs="Arial"/>
          <w:sz w:val="24"/>
          <w:szCs w:val="24"/>
          <w:lang w:val="es-ES" w:eastAsia="es-ES"/>
        </w:rPr>
        <w:t>a</w:t>
      </w:r>
      <w:r w:rsidR="00267FDD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Casa del Artesano,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María de las Mercedes Márquez Fernández</w:t>
      </w:r>
      <w:r w:rsidR="00267FDD">
        <w:rPr>
          <w:rFonts w:ascii="Book Antiqua" w:eastAsia="Times New Roman" w:hAnsi="Book Antiqua" w:cs="Arial"/>
          <w:sz w:val="24"/>
          <w:szCs w:val="24"/>
          <w:lang w:val="es-ES" w:eastAsia="es-ES"/>
        </w:rPr>
        <w:t>,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gracias por acompañarnos.</w:t>
      </w:r>
    </w:p>
    <w:p w14:paraId="67575515" w14:textId="77777777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C67F9F2" w14:textId="13E93C89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Con la facultad que me brinda por los artículos, 35 fracción II, </w:t>
      </w:r>
      <w:r w:rsidR="008016B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y Articulo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73, 77, fracciones I, II, III, IV, V y VI, así como en el 78 y 114, del Reglamento del Gobierno y la Administración Pública del Ayuntamiento Constitucional de San Pedro Tlaquepaque, damos inicio a la tercera Sesión de la Comisión Edilicia de Fomento Artesanal.</w:t>
      </w:r>
    </w:p>
    <w:p w14:paraId="5BEC814B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2905EC" w14:textId="45683040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En estos momentos para dar cumplimiento al primer punto del orden del día procedo a nombrar lista de asistencia para efectos de verificar si existe quórum legal para sesionar</w:t>
      </w:r>
      <w:r w:rsidR="00267FDD">
        <w:rPr>
          <w:rFonts w:ascii="Book Antiqua" w:eastAsia="Times New Roman" w:hAnsi="Book Antiqua" w:cs="Arial"/>
          <w:sz w:val="24"/>
          <w:szCs w:val="24"/>
          <w:lang w:val="es-ES" w:eastAsia="es-ES"/>
        </w:rPr>
        <w:t>……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</w:p>
    <w:p w14:paraId="7510E21F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tbl>
      <w:tblPr>
        <w:tblStyle w:val="Tablaconcuadrcula"/>
        <w:tblW w:w="8978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163"/>
        <w:gridCol w:w="1753"/>
      </w:tblGrid>
      <w:tr w:rsidR="00DA0F1F" w:rsidRPr="00DA0F1F" w14:paraId="4A0428E2" w14:textId="77777777" w:rsidTr="00B578D1">
        <w:tc>
          <w:tcPr>
            <w:tcW w:w="1795" w:type="dxa"/>
          </w:tcPr>
          <w:p w14:paraId="23BFC04A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2849" w:type="dxa"/>
          </w:tcPr>
          <w:p w14:paraId="0E40A8A2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1418" w:type="dxa"/>
          </w:tcPr>
          <w:p w14:paraId="619208D8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Asistencia</w:t>
            </w:r>
          </w:p>
        </w:tc>
        <w:tc>
          <w:tcPr>
            <w:tcW w:w="1163" w:type="dxa"/>
          </w:tcPr>
          <w:p w14:paraId="3A6A36F0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Falta</w:t>
            </w:r>
          </w:p>
        </w:tc>
        <w:tc>
          <w:tcPr>
            <w:tcW w:w="1753" w:type="dxa"/>
          </w:tcPr>
          <w:p w14:paraId="17CA6151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Justificación </w:t>
            </w:r>
          </w:p>
        </w:tc>
      </w:tr>
      <w:tr w:rsidR="00DA0F1F" w:rsidRPr="00DA0F1F" w14:paraId="75508817" w14:textId="77777777" w:rsidTr="00B578D1">
        <w:tc>
          <w:tcPr>
            <w:tcW w:w="1795" w:type="dxa"/>
          </w:tcPr>
          <w:p w14:paraId="1CA13262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6F1689A1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Presidente</w:t>
            </w:r>
          </w:p>
        </w:tc>
        <w:tc>
          <w:tcPr>
            <w:tcW w:w="2849" w:type="dxa"/>
          </w:tcPr>
          <w:p w14:paraId="4EAACFE3" w14:textId="77777777" w:rsidR="00DA0F1F" w:rsidRPr="00DA0F1F" w:rsidRDefault="00DA0F1F" w:rsidP="00267FD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ROBERTO GERARDO ALBARRAN MAGAÑA</w:t>
            </w:r>
          </w:p>
          <w:p w14:paraId="09F60E9C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3F9B33AA" w14:textId="22A73CCB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4019D50D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3A0F3AD3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A0F1F" w:rsidRPr="00DA0F1F" w14:paraId="17569859" w14:textId="77777777" w:rsidTr="00B578D1">
        <w:tc>
          <w:tcPr>
            <w:tcW w:w="1795" w:type="dxa"/>
          </w:tcPr>
          <w:p w14:paraId="2D81D996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Vocal</w:t>
            </w:r>
          </w:p>
        </w:tc>
        <w:tc>
          <w:tcPr>
            <w:tcW w:w="2849" w:type="dxa"/>
          </w:tcPr>
          <w:p w14:paraId="69851373" w14:textId="77777777" w:rsidR="00DA0F1F" w:rsidRPr="00DA0F1F" w:rsidRDefault="00DA0F1F" w:rsidP="00267FD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>JUAN MARTIN NUÑEZ MORAN</w:t>
            </w:r>
          </w:p>
        </w:tc>
        <w:tc>
          <w:tcPr>
            <w:tcW w:w="1418" w:type="dxa"/>
          </w:tcPr>
          <w:p w14:paraId="31481951" w14:textId="04D40C7E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35FFF98A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753" w:type="dxa"/>
          </w:tcPr>
          <w:p w14:paraId="3814F70E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DA0F1F" w:rsidRPr="00DA0F1F" w14:paraId="4F3A92D9" w14:textId="77777777" w:rsidTr="00B578D1">
        <w:tc>
          <w:tcPr>
            <w:tcW w:w="1795" w:type="dxa"/>
          </w:tcPr>
          <w:p w14:paraId="701F5403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  <w:p w14:paraId="7CE6F471" w14:textId="77777777" w:rsidR="00DA0F1F" w:rsidRPr="00DA0F1F" w:rsidRDefault="00DA0F1F" w:rsidP="00267FDD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>Regidor Vocal</w:t>
            </w:r>
          </w:p>
        </w:tc>
        <w:tc>
          <w:tcPr>
            <w:tcW w:w="2849" w:type="dxa"/>
          </w:tcPr>
          <w:p w14:paraId="433C8EE8" w14:textId="77777777" w:rsidR="00DA0F1F" w:rsidRPr="00DA0F1F" w:rsidRDefault="00DA0F1F" w:rsidP="00267FDD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  <w:r w:rsidRPr="00DA0F1F"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  <w:t xml:space="preserve">ALBERTO MALDONADO CHAVARIN </w:t>
            </w:r>
          </w:p>
          <w:p w14:paraId="05433DDD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18" w:type="dxa"/>
          </w:tcPr>
          <w:p w14:paraId="7FA90A1E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163" w:type="dxa"/>
          </w:tcPr>
          <w:p w14:paraId="12F62201" w14:textId="1198F9F1" w:rsidR="00DA0F1F" w:rsidRPr="00DA0F1F" w:rsidRDefault="00B578D1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753" w:type="dxa"/>
          </w:tcPr>
          <w:p w14:paraId="078332A5" w14:textId="77777777" w:rsidR="00DA0F1F" w:rsidRPr="00DA0F1F" w:rsidRDefault="00DA0F1F" w:rsidP="00267FD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309FAC53" w14:textId="77777777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8A2A88B" w14:textId="65BC3EF1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Al momento de tomar asistencia se encuentran presentes </w:t>
      </w:r>
      <w:r w:rsidR="00A67747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un total de 3 integrantes de la comisión…</w:t>
      </w:r>
    </w:p>
    <w:p w14:paraId="1328C5C6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E37F85A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Así que existe el quórum legal para llevar a cabo esta sesión…</w:t>
      </w:r>
    </w:p>
    <w:p w14:paraId="643F49BE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AFCEEF0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Para continuar con la sesión y en cumplimiento del segundo punto del orden del día, les propongo el orden del día de conformidad a la convocatoria realizada:</w:t>
      </w:r>
    </w:p>
    <w:p w14:paraId="0D5298DF" w14:textId="77777777" w:rsidR="00DA0F1F" w:rsidRPr="00DA0F1F" w:rsidRDefault="00DA0F1F" w:rsidP="00267FDD">
      <w:pPr>
        <w:tabs>
          <w:tab w:val="left" w:pos="8010"/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ab/>
      </w:r>
    </w:p>
    <w:p w14:paraId="34BF591C" w14:textId="77777777" w:rsidR="00DA0F1F" w:rsidRPr="00DA0F1F" w:rsidRDefault="00DA0F1F" w:rsidP="00267FDD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Lista de asistencia, verificación y aprobación de </w:t>
      </w:r>
      <w:r w:rsidRPr="00DA0F1F">
        <w:rPr>
          <w:rFonts w:ascii="Book Antiqua" w:eastAsia="Times New Roman" w:hAnsi="Book Antiqua" w:cs="Arial"/>
          <w:i/>
          <w:sz w:val="24"/>
          <w:szCs w:val="24"/>
          <w:lang w:val="es-ES" w:eastAsia="es-ES"/>
        </w:rPr>
        <w:t>Quórum legal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para sesionar.</w:t>
      </w:r>
    </w:p>
    <w:p w14:paraId="2BCA668F" w14:textId="77777777" w:rsidR="00DA0F1F" w:rsidRPr="00DA0F1F" w:rsidRDefault="00DA0F1F" w:rsidP="00267FDD">
      <w:pPr>
        <w:numPr>
          <w:ilvl w:val="0"/>
          <w:numId w:val="2"/>
        </w:numPr>
        <w:spacing w:after="0" w:line="360" w:lineRule="auto"/>
        <w:ind w:left="1077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Lectura y aprobación del orden del día.</w:t>
      </w:r>
    </w:p>
    <w:p w14:paraId="0ECD3832" w14:textId="77777777" w:rsidR="00DA0F1F" w:rsidRPr="00DA0F1F" w:rsidRDefault="00DA0F1F" w:rsidP="00267F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Informe de la Dirección de Fomento Artesanal.  </w:t>
      </w:r>
    </w:p>
    <w:p w14:paraId="71F18B23" w14:textId="77777777" w:rsidR="00DA0F1F" w:rsidRPr="00DA0F1F" w:rsidRDefault="00DA0F1F" w:rsidP="00267F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Asuntos Generales.</w:t>
      </w:r>
    </w:p>
    <w:p w14:paraId="5A73A7AA" w14:textId="77777777" w:rsidR="00DA0F1F" w:rsidRPr="00DA0F1F" w:rsidRDefault="00DA0F1F" w:rsidP="00267F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Clausura de la Sesión de Comisión Edilicia de Fomento Artesanal.  </w:t>
      </w:r>
    </w:p>
    <w:p w14:paraId="21F3F89B" w14:textId="77777777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7950F9A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Ya conociendo el contenido del orden del día, les pregunto si es de aprobarse, favor de manifestarlo……</w:t>
      </w:r>
    </w:p>
    <w:p w14:paraId="1C8450C1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B1AAC5F" w14:textId="77777777" w:rsidR="00DA0F1F" w:rsidRPr="00DA0F1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69536B16" w14:textId="77777777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1CB0C0A" w14:textId="141EDF3F" w:rsidR="0092304F" w:rsidRDefault="00DA0F1F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En virtud de lo anterior, y toda vez que se han desahogado el primero,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así como el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segundo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punto de la orden del día; para dar cumplimiento 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al tercer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del orden del día:</w:t>
      </w:r>
      <w:r w:rsidR="0092304F" w:rsidRPr="0092304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92304F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les pregunto si es de aprobarse,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el uso de la voz a la </w:t>
      </w:r>
      <w:r w:rsidRPr="00DA0F1F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 xml:space="preserve">Lic. María de las </w:t>
      </w:r>
      <w:r w:rsidRPr="00DA0F1F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lastRenderedPageBreak/>
        <w:t>Mercedes Márquez Fernández</w:t>
      </w:r>
      <w:r w:rsidR="00632FC3">
        <w:rPr>
          <w:rFonts w:ascii="Book Antiqua" w:eastAsia="Times New Roman" w:hAnsi="Book Antiqua" w:cs="Arial"/>
          <w:b/>
          <w:bCs/>
          <w:sz w:val="24"/>
          <w:szCs w:val="24"/>
          <w:lang w:val="es-ES" w:eastAsia="es-ES"/>
        </w:rPr>
        <w:t>,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="0092304F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Directora de</w:t>
      </w:r>
      <w:r w:rsidR="00425EFB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la Casa del A</w:t>
      </w:r>
      <w:r w:rsidR="00632FC3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rtesano, para que nos brinde información </w:t>
      </w:r>
      <w:r w:rsidR="00746082">
        <w:rPr>
          <w:rFonts w:ascii="Book Antiqua" w:eastAsia="Times New Roman" w:hAnsi="Book Antiqua" w:cs="Arial"/>
          <w:sz w:val="24"/>
          <w:szCs w:val="24"/>
          <w:lang w:val="es-ES" w:eastAsia="es-ES"/>
        </w:rPr>
        <w:t>al respecto,</w:t>
      </w:r>
      <w:r w:rsidR="0092304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favor de manifestarlo</w:t>
      </w:r>
      <w:r w:rsidR="00EB358C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de manera acostumbrada.</w:t>
      </w:r>
    </w:p>
    <w:p w14:paraId="26671515" w14:textId="77777777" w:rsidR="009936F4" w:rsidRDefault="009936F4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0F2501A" w14:textId="77777777" w:rsidR="009936F4" w:rsidRPr="00DA0F1F" w:rsidRDefault="009936F4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APROBADO…….</w:t>
      </w:r>
    </w:p>
    <w:p w14:paraId="7C59FF4A" w14:textId="60AF680F" w:rsidR="000E24B2" w:rsidRDefault="00746082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(Se le cede el uso de la voz)</w:t>
      </w:r>
      <w:r w:rsidR="00DA0F1F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.</w:t>
      </w:r>
    </w:p>
    <w:p w14:paraId="768428D4" w14:textId="2D807A1D" w:rsidR="00DA0F1F" w:rsidRDefault="00A67747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96F78" w14:textId="77777777" w:rsidR="00A67747" w:rsidRPr="00DA0F1F" w:rsidRDefault="00A67747" w:rsidP="00267FDD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05AAFED" w14:textId="4458EDCA" w:rsidR="004E40EC" w:rsidRPr="00A67747" w:rsidRDefault="00DA0F1F" w:rsidP="00A67747">
      <w:pPr>
        <w:tabs>
          <w:tab w:val="left" w:pos="8364"/>
        </w:tabs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En el cuarto punto del orden del día les pregunto si existe algún 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ASUNTO EN GENERAL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que quieran tratar.</w:t>
      </w:r>
    </w:p>
    <w:p w14:paraId="610F9759" w14:textId="77777777" w:rsidR="00DA0F1F" w:rsidRPr="00DA0F1F" w:rsidRDefault="00DA0F1F" w:rsidP="00267FDD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C32DAD2" w14:textId="2EB4BB7E" w:rsidR="004E40EC" w:rsidRDefault="00DA0F1F" w:rsidP="004E40EC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Para desahogar el 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quinto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punto, se declara clausurada la sesión de Comisión Edilicia de Fomento Artesanal, siendo las </w:t>
      </w:r>
      <w:r w:rsidR="00A67747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    </w:t>
      </w:r>
      <w:r w:rsidR="003C60F9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 </w:t>
      </w: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horas del día de su inicio.</w:t>
      </w:r>
    </w:p>
    <w:p w14:paraId="622B9088" w14:textId="04CC8830" w:rsidR="00DA0F1F" w:rsidRDefault="00FB15F0" w:rsidP="004E40EC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C</w:t>
      </w:r>
      <w:r w:rsidR="00DA0F1F"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itando a la próxima Sesión con anticipación…….</w:t>
      </w:r>
    </w:p>
    <w:p w14:paraId="35915FA5" w14:textId="250F1E5A" w:rsidR="003C60F9" w:rsidRDefault="003C60F9" w:rsidP="004E40EC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500C1B44" w14:textId="614C37D2" w:rsidR="003C60F9" w:rsidRPr="004E40EC" w:rsidRDefault="003C60F9" w:rsidP="004E40EC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>
        <w:rPr>
          <w:rFonts w:ascii="Book Antiqua" w:eastAsia="Times New Roman" w:hAnsi="Book Antiqua" w:cs="Arial"/>
          <w:sz w:val="24"/>
          <w:szCs w:val="24"/>
          <w:lang w:val="es-ES" w:eastAsia="es-ES"/>
        </w:rPr>
        <w:t>Muchas gracias.</w:t>
      </w:r>
    </w:p>
    <w:p w14:paraId="7A7BAA09" w14:textId="77777777" w:rsidR="00746082" w:rsidRDefault="00746082" w:rsidP="00267FDD">
      <w:pPr>
        <w:spacing w:after="0" w:line="360" w:lineRule="auto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5FF76DC0" w14:textId="77777777" w:rsidR="00746082" w:rsidRDefault="00746082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59A91CD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291C249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DA4DE36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A4BDE0B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066588E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1B6F224B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781DC71D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5A4B47F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470B8D8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6FC67A7F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0314A3FC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410D7188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3441666C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B03E352" w14:textId="77777777" w:rsidR="00A67747" w:rsidRDefault="00A67747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</w:p>
    <w:p w14:paraId="2B0FE970" w14:textId="4F348EF0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LISTA DE ASISTENCIA DE LA </w:t>
      </w:r>
      <w:r w:rsidR="00EF0B65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TERCERA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SESIÓN DE LA COMISIÓN EDILICIA DE FOMENTO ARTESANAL</w:t>
      </w:r>
    </w:p>
    <w:p w14:paraId="1C7B2A02" w14:textId="09D47260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2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9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 </w:t>
      </w:r>
      <w:r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MARZO</w:t>
      </w: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 DEL 2022</w:t>
      </w:r>
    </w:p>
    <w:p w14:paraId="3C074AAB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7EC867F2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948A958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3958DAE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B691797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9BACB5B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1E18312F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>DR. ROBERTO GERARDO ALBARRAN MAGAÑA</w:t>
      </w:r>
    </w:p>
    <w:p w14:paraId="2123AAB9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 xml:space="preserve">Presidente de la Comisión Edilicia de Fomento Artesanal </w:t>
      </w:r>
    </w:p>
    <w:p w14:paraId="70593C18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A634A19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E1E71C8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0FFD12F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108D582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AF3C979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584FA5A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___________________________________________</w:t>
      </w:r>
    </w:p>
    <w:p w14:paraId="39852EE7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LIC. JUAN MARTIN NUÑEZ MORAN </w:t>
      </w:r>
    </w:p>
    <w:p w14:paraId="45653673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</w:p>
    <w:p w14:paraId="56E6AE25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AB3AF82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A6107EA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7794EE2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3D41AC2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4B13321C" w14:textId="77777777" w:rsidR="00DA0F1F" w:rsidRPr="00DA0F1F" w:rsidRDefault="00DA0F1F" w:rsidP="00267FDD">
      <w:pPr>
        <w:spacing w:after="0" w:line="276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3A762767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u w:val="single"/>
          <w:lang w:val="es-ES" w:eastAsia="es-ES"/>
        </w:rPr>
        <w:t>___________________________________________</w:t>
      </w:r>
    </w:p>
    <w:p w14:paraId="61D25BFA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b/>
          <w:sz w:val="24"/>
          <w:szCs w:val="24"/>
          <w:lang w:val="es-ES" w:eastAsia="es-ES"/>
        </w:rPr>
        <w:t xml:space="preserve">MTRO. ALBERTO MALDONADO CHAVARIN </w:t>
      </w:r>
    </w:p>
    <w:p w14:paraId="5E1F838C" w14:textId="77777777" w:rsidR="00DA0F1F" w:rsidRPr="00DA0F1F" w:rsidRDefault="00DA0F1F" w:rsidP="00267FDD">
      <w:pPr>
        <w:spacing w:after="0" w:line="276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  <w:r w:rsidRPr="00DA0F1F">
        <w:rPr>
          <w:rFonts w:ascii="Book Antiqua" w:eastAsia="Times New Roman" w:hAnsi="Book Antiqua" w:cs="Arial"/>
          <w:sz w:val="24"/>
          <w:szCs w:val="24"/>
          <w:lang w:val="es-ES" w:eastAsia="es-ES"/>
        </w:rPr>
        <w:t>Vocal de la Comisión Edilicia de Fomento Artesanal</w:t>
      </w:r>
    </w:p>
    <w:p w14:paraId="7A068A1E" w14:textId="77777777" w:rsidR="00DA0F1F" w:rsidRPr="00DA0F1F" w:rsidRDefault="00DA0F1F" w:rsidP="00267FDD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67ED8F31" w14:textId="77777777" w:rsidR="00DA0F1F" w:rsidRPr="00DA0F1F" w:rsidRDefault="00DA0F1F" w:rsidP="00267FDD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1F9B3307" w14:textId="77777777" w:rsidR="00DA0F1F" w:rsidRPr="00DA0F1F" w:rsidRDefault="00DA0F1F" w:rsidP="00267FDD">
      <w:pPr>
        <w:spacing w:after="0" w:line="360" w:lineRule="auto"/>
        <w:jc w:val="center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2001606C" w14:textId="77777777" w:rsidR="00DA0F1F" w:rsidRPr="00DA0F1F" w:rsidRDefault="00DA0F1F" w:rsidP="00267FDD">
      <w:pPr>
        <w:spacing w:after="0" w:line="360" w:lineRule="auto"/>
        <w:rPr>
          <w:rFonts w:ascii="Book Antiqua" w:eastAsia="Times New Roman" w:hAnsi="Book Antiqua" w:cs="Arial"/>
          <w:sz w:val="24"/>
          <w:szCs w:val="24"/>
          <w:lang w:val="es-ES" w:eastAsia="es-ES"/>
        </w:rPr>
      </w:pPr>
    </w:p>
    <w:p w14:paraId="02018294" w14:textId="77777777" w:rsidR="00A3197B" w:rsidRDefault="00A3197B" w:rsidP="00267FDD">
      <w:pPr>
        <w:spacing w:line="360" w:lineRule="auto"/>
      </w:pPr>
    </w:p>
    <w:sectPr w:rsidR="00A3197B" w:rsidSect="00274077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543E" w14:textId="77777777" w:rsidR="00962FBF" w:rsidRDefault="00962FBF">
      <w:pPr>
        <w:spacing w:after="0" w:line="240" w:lineRule="auto"/>
      </w:pPr>
      <w:r>
        <w:separator/>
      </w:r>
    </w:p>
  </w:endnote>
  <w:endnote w:type="continuationSeparator" w:id="0">
    <w:p w14:paraId="13758D49" w14:textId="77777777" w:rsidR="00962FBF" w:rsidRDefault="0096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3F4F" w14:textId="77777777" w:rsidR="00962FBF" w:rsidRDefault="00962FBF">
      <w:pPr>
        <w:spacing w:after="0" w:line="240" w:lineRule="auto"/>
      </w:pPr>
      <w:r>
        <w:separator/>
      </w:r>
    </w:p>
  </w:footnote>
  <w:footnote w:type="continuationSeparator" w:id="0">
    <w:p w14:paraId="7BB09736" w14:textId="77777777" w:rsidR="00962FBF" w:rsidRDefault="0096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2258"/>
      <w:docPartObj>
        <w:docPartGallery w:val="Page Numbers (Top of Page)"/>
        <w:docPartUnique/>
      </w:docPartObj>
    </w:sdtPr>
    <w:sdtEndPr/>
    <w:sdtContent>
      <w:p w14:paraId="50B2037B" w14:textId="77777777" w:rsidR="007E19A2" w:rsidRDefault="00627BD1" w:rsidP="007E19A2">
        <w:pPr>
          <w:pStyle w:val="Encabezado"/>
          <w:tabs>
            <w:tab w:val="clear" w:pos="4419"/>
            <w:tab w:val="clear" w:pos="8838"/>
            <w:tab w:val="left" w:pos="5576"/>
          </w:tabs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406852" wp14:editId="04EECA3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058B" w14:textId="77777777" w:rsidR="007E19A2" w:rsidRDefault="00627BD1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5751B4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F406852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MkBQIAAPkDAAAOAAAAZHJzL2Uyb0RvYy54bWysU8GO0zAQvSPxD5bvNGmVthA1Xa26WoS0&#10;wEoLH+A4TmLheMzYbbJ8PWOn263ghrhYnhn7zZvn593NNBh2Uug12IovFzlnykpotO0q/v3b/bv3&#10;nPkgbCMMWFXxZ+X5zf7tm93oSrWCHkyjkBGI9eXoKt6H4Mos87JXg/ALcMpSsQUcRKAQu6xBMRL6&#10;YLJVnm+yEbBxCFJ5T9m7ucj3Cb9tlQxf29arwEzFiVtIK6a1jmu234myQ+F6Lc80xD+wGIS21PQC&#10;dSeCYEfUf0ENWiJ4aMNCwpBB22qp0gw0zTL/Y5qnXjiVZiFxvLvI5P8frPxyenKPGKl79wDyh2cW&#10;Dr2wnbpFhLFXoqF2yyhUNjpfXi7EwNNVVo+foaGnFccASYOpxSEC0nRsSlI/X6RWU2CSkpvVZlus&#10;OZNUOu9jB1G+XHbow0cFA4ubiitjtPNRDFGK04MP8+mXU4k/GN3ca2NSgF19MMhOgh6+KLarQ5Hu&#10;muNAbOf0dp3nZwdQmnwyp1OKmPgZIrHy19jGxg4WYq+ZRswkdaIg0Xu+DFM9UTFua2ieSSeE2X30&#10;W2jTA/7ibCTnVdz/PApUnJlPlrT+sCyKaNUUFOvtigK8rtTXFWElQVVcBuRsDg5hNvjRoe566rVM&#10;o1u4pRdqdZLuldeZOfkrTXr+C9HA13E69fpj978BAAD//wMAUEsDBBQABgAIAAAAIQBXjgbc1gAA&#10;AAMBAAAPAAAAZHJzL2Rvd25yZXYueG1sTI9BT8MwDIXvSPyHyEjcWApCsJWmU4UEZxhIiJvXmLRa&#10;43RJ1pV/j4EDXPxkPeu9z9V69oOaKKY+sIHLRQGKuA22Z2fg9eXhYgkqZWSLQ2Ay8EkJ1vXpSYWl&#10;DUd+pmmTnZIQTiUa6HIeS61T25HHtAgjsXgfIXrMskanbcSjhPtBXxXFjfbYszR0ONJ9R+1uc/AG&#10;cIrXT+/75PT45laPqSmaeb8z5vxsbu5AZZrz3zF84ws61MK0DQe2SQ0G5JH8M8VbLW9BbX9V15X+&#10;z15/AQAA//8DAFBLAQItABQABgAIAAAAIQC2gziS/gAAAOEBAAATAAAAAAAAAAAAAAAAAAAAAABb&#10;Q29udGVudF9UeXBlc10ueG1sUEsBAi0AFAAGAAgAAAAhADj9If/WAAAAlAEAAAsAAAAAAAAAAAAA&#10;AAAALwEAAF9yZWxzLy5yZWxzUEsBAi0AFAAGAAgAAAAhAHnNYyQFAgAA+QMAAA4AAAAAAAAAAAAA&#10;AAAALgIAAGRycy9lMm9Eb2MueG1sUEsBAi0AFAAGAAgAAAAhAFeOBtzWAAAAAwEAAA8AAAAAAAAA&#10;AAAAAAAAXwQAAGRycy9kb3ducmV2LnhtbFBLBQYAAAAABAAEAPMAAABiBQAAAAA=&#10;" o:allowincell="f" fillcolor="#2f5597" stroked="f">
                  <v:textbox>
                    <w:txbxContent>
                      <w:p w14:paraId="4C25058B" w14:textId="77777777" w:rsidR="007E19A2" w:rsidRDefault="00627BD1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5751B4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053D"/>
    <w:multiLevelType w:val="hybridMultilevel"/>
    <w:tmpl w:val="22FEF4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1F"/>
    <w:rsid w:val="000E24B2"/>
    <w:rsid w:val="001356EC"/>
    <w:rsid w:val="0015717D"/>
    <w:rsid w:val="001C0D8A"/>
    <w:rsid w:val="001C0E2A"/>
    <w:rsid w:val="00267FDD"/>
    <w:rsid w:val="0027380C"/>
    <w:rsid w:val="00391A73"/>
    <w:rsid w:val="003B787F"/>
    <w:rsid w:val="003C60F9"/>
    <w:rsid w:val="00425EFB"/>
    <w:rsid w:val="00484FFC"/>
    <w:rsid w:val="004E40EC"/>
    <w:rsid w:val="00586F70"/>
    <w:rsid w:val="005E7CFF"/>
    <w:rsid w:val="00627BD1"/>
    <w:rsid w:val="00632FC3"/>
    <w:rsid w:val="007059D1"/>
    <w:rsid w:val="00746082"/>
    <w:rsid w:val="007B60F6"/>
    <w:rsid w:val="008016BC"/>
    <w:rsid w:val="008A5A0C"/>
    <w:rsid w:val="0092304F"/>
    <w:rsid w:val="00962FBF"/>
    <w:rsid w:val="009936F4"/>
    <w:rsid w:val="009B5F30"/>
    <w:rsid w:val="00A04687"/>
    <w:rsid w:val="00A3197B"/>
    <w:rsid w:val="00A67747"/>
    <w:rsid w:val="00B578D1"/>
    <w:rsid w:val="00D21EC2"/>
    <w:rsid w:val="00D31D0F"/>
    <w:rsid w:val="00DA0F1F"/>
    <w:rsid w:val="00DE2C31"/>
    <w:rsid w:val="00E07EF9"/>
    <w:rsid w:val="00E45CF0"/>
    <w:rsid w:val="00EB358C"/>
    <w:rsid w:val="00ED6316"/>
    <w:rsid w:val="00EF0B65"/>
    <w:rsid w:val="00FB15F0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210E"/>
  <w15:chartTrackingRefBased/>
  <w15:docId w15:val="{D87429FF-1023-4582-97E9-802D9E67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F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A0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A0F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F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A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Kevin Ledón Mú</cp:lastModifiedBy>
  <cp:revision>6</cp:revision>
  <cp:lastPrinted>2022-03-29T16:19:00Z</cp:lastPrinted>
  <dcterms:created xsi:type="dcterms:W3CDTF">2022-03-30T20:36:00Z</dcterms:created>
  <dcterms:modified xsi:type="dcterms:W3CDTF">2022-04-05T18:58:00Z</dcterms:modified>
</cp:coreProperties>
</file>