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DF" w:rsidRPr="00112C52" w:rsidRDefault="00E13FDF" w:rsidP="00E13FDF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51568010" wp14:editId="7E7BD561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DF" w:rsidRPr="00112C52" w:rsidRDefault="00E13FDF" w:rsidP="00E13FDF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E13FDF" w:rsidRDefault="00E13FDF" w:rsidP="00E13FDF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7A544A">
        <w:rPr>
          <w:b/>
        </w:rPr>
        <w:t>MARZO</w:t>
      </w:r>
      <w:r>
        <w:rPr>
          <w:b/>
        </w:rPr>
        <w:t xml:space="preserve"> DE 2022.</w:t>
      </w:r>
    </w:p>
    <w:p w:rsidR="00E13FDF" w:rsidRDefault="00E13FDF" w:rsidP="00E13FDF">
      <w:pPr>
        <w:jc w:val="center"/>
        <w:rPr>
          <w:b/>
        </w:rPr>
      </w:pPr>
    </w:p>
    <w:p w:rsidR="00E13FDF" w:rsidRPr="00224E32" w:rsidRDefault="00E13FDF" w:rsidP="00E13FDF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1174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305"/>
        <w:gridCol w:w="1492"/>
        <w:gridCol w:w="1554"/>
        <w:gridCol w:w="1554"/>
        <w:gridCol w:w="1496"/>
        <w:gridCol w:w="1304"/>
        <w:gridCol w:w="1492"/>
        <w:gridCol w:w="1550"/>
      </w:tblGrid>
      <w:tr w:rsidR="00E13FDF" w:rsidRPr="00224E32" w:rsidTr="005B47C2">
        <w:trPr>
          <w:trHeight w:val="1408"/>
        </w:trPr>
        <w:tc>
          <w:tcPr>
            <w:tcW w:w="1305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7A544A" w:rsidRPr="00224E32" w:rsidRDefault="007A544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Actividades normales de oficina. </w:t>
            </w:r>
          </w:p>
          <w:p w:rsidR="007A544A" w:rsidRPr="00224E32" w:rsidRDefault="007A544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C90B76" w:rsidRPr="00224E32" w:rsidRDefault="007A544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</w:t>
            </w:r>
            <w:r w:rsidR="00F34143">
              <w:rPr>
                <w:sz w:val="20"/>
                <w:szCs w:val="20"/>
              </w:rPr>
              <w:t>udiencia Constitucional</w:t>
            </w:r>
            <w:r w:rsidR="00C90B76" w:rsidRPr="00224E32">
              <w:rPr>
                <w:sz w:val="20"/>
                <w:szCs w:val="20"/>
              </w:rPr>
              <w:t xml:space="preserve"> 2</w:t>
            </w:r>
            <w:r w:rsidR="00280015" w:rsidRPr="00224E32">
              <w:rPr>
                <w:sz w:val="20"/>
                <w:szCs w:val="20"/>
              </w:rPr>
              <w:t>547/2019 J 13</w:t>
            </w:r>
            <w:r w:rsidR="00C90B76" w:rsidRPr="00224E32">
              <w:rPr>
                <w:sz w:val="20"/>
                <w:szCs w:val="20"/>
              </w:rPr>
              <w:t xml:space="preserve">° DMACT </w:t>
            </w:r>
          </w:p>
          <w:p w:rsidR="00065226" w:rsidRPr="00224E32" w:rsidRDefault="00280015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El Hoyanco </w:t>
            </w:r>
            <w:r w:rsidR="00065226" w:rsidRPr="00224E32">
              <w:rPr>
                <w:sz w:val="20"/>
                <w:szCs w:val="20"/>
              </w:rPr>
              <w:t>R.I. 62/2022 6° TCMA</w:t>
            </w:r>
          </w:p>
          <w:p w:rsidR="00C90B76" w:rsidRPr="00224E32" w:rsidRDefault="00C90B7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E13FDF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Cita Sr. </w:t>
            </w:r>
            <w:r w:rsidR="003B0822" w:rsidRPr="00224E32">
              <w:rPr>
                <w:sz w:val="20"/>
                <w:szCs w:val="20"/>
              </w:rPr>
              <w:t>Adrián</w:t>
            </w:r>
            <w:r w:rsidRPr="00224E32">
              <w:rPr>
                <w:sz w:val="20"/>
                <w:szCs w:val="20"/>
              </w:rPr>
              <w:t xml:space="preserve"> 12:00 </w:t>
            </w:r>
            <w:r w:rsidR="003B0822" w:rsidRPr="00224E32">
              <w:rPr>
                <w:sz w:val="20"/>
                <w:szCs w:val="20"/>
              </w:rPr>
              <w:t>horas.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065226" w:rsidRPr="00224E32" w:rsidRDefault="00597B6E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Cita Secretaria</w:t>
            </w:r>
            <w:r w:rsidR="00065226" w:rsidRPr="00224E32">
              <w:rPr>
                <w:sz w:val="20"/>
                <w:szCs w:val="20"/>
              </w:rPr>
              <w:t xml:space="preserve"> Part</w:t>
            </w:r>
            <w:r w:rsidR="003B0822" w:rsidRPr="00224E32">
              <w:rPr>
                <w:sz w:val="20"/>
                <w:szCs w:val="20"/>
              </w:rPr>
              <w:t>icular</w:t>
            </w:r>
            <w:r w:rsidR="00065226" w:rsidRPr="00224E32">
              <w:rPr>
                <w:sz w:val="20"/>
                <w:szCs w:val="20"/>
              </w:rPr>
              <w:t xml:space="preserve"> La Rosa 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14:00hrs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 </w:t>
            </w:r>
          </w:p>
          <w:p w:rsidR="00280015" w:rsidRPr="00224E32" w:rsidRDefault="00280015" w:rsidP="00280015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Actividades normales de oficina. </w:t>
            </w:r>
          </w:p>
          <w:p w:rsidR="00E13FDF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Regidora Adriana 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9:30 </w:t>
            </w:r>
            <w:r w:rsidR="003B0822" w:rsidRPr="00224E32">
              <w:rPr>
                <w:sz w:val="20"/>
                <w:szCs w:val="20"/>
              </w:rPr>
              <w:t>horas</w:t>
            </w:r>
            <w:r w:rsidRPr="00224E32">
              <w:rPr>
                <w:sz w:val="20"/>
                <w:szCs w:val="20"/>
              </w:rPr>
              <w:t>.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Causa est</w:t>
            </w:r>
            <w:r w:rsidR="00597B6E" w:rsidRPr="00224E32">
              <w:rPr>
                <w:sz w:val="20"/>
                <w:szCs w:val="20"/>
              </w:rPr>
              <w:t>ado</w:t>
            </w:r>
            <w:r w:rsidRPr="00224E32">
              <w:rPr>
                <w:sz w:val="20"/>
                <w:szCs w:val="20"/>
              </w:rPr>
              <w:t xml:space="preserve"> </w:t>
            </w:r>
            <w:proofErr w:type="spellStart"/>
            <w:r w:rsidRPr="00224E32">
              <w:rPr>
                <w:sz w:val="20"/>
                <w:szCs w:val="20"/>
              </w:rPr>
              <w:t>Res</w:t>
            </w:r>
            <w:r w:rsidR="00597B6E" w:rsidRPr="00224E32">
              <w:rPr>
                <w:sz w:val="20"/>
                <w:szCs w:val="20"/>
              </w:rPr>
              <w:t>solución</w:t>
            </w:r>
            <w:proofErr w:type="spellEnd"/>
            <w:r w:rsidR="00597B6E" w:rsidRPr="00224E32">
              <w:rPr>
                <w:sz w:val="20"/>
                <w:szCs w:val="20"/>
              </w:rPr>
              <w:t xml:space="preserve"> D</w:t>
            </w:r>
            <w:r w:rsidRPr="00224E32">
              <w:rPr>
                <w:sz w:val="20"/>
                <w:szCs w:val="20"/>
              </w:rPr>
              <w:t>ef</w:t>
            </w:r>
            <w:r w:rsidR="00597B6E" w:rsidRPr="00224E32">
              <w:rPr>
                <w:sz w:val="20"/>
                <w:szCs w:val="20"/>
              </w:rPr>
              <w:t>initiva</w:t>
            </w:r>
            <w:r w:rsidRPr="00224E32">
              <w:rPr>
                <w:sz w:val="20"/>
                <w:szCs w:val="20"/>
              </w:rPr>
              <w:t xml:space="preserve"> se ordena eje</w:t>
            </w:r>
            <w:r w:rsidR="00597B6E" w:rsidRPr="00224E32">
              <w:rPr>
                <w:sz w:val="20"/>
                <w:szCs w:val="20"/>
              </w:rPr>
              <w:t>cución</w:t>
            </w:r>
            <w:r w:rsidRPr="00224E32">
              <w:rPr>
                <w:sz w:val="20"/>
                <w:szCs w:val="20"/>
              </w:rPr>
              <w:t>. JOP 37/17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Benito Juárez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Requerimiento </w:t>
            </w:r>
            <w:r w:rsidR="003B0822" w:rsidRPr="00224E32">
              <w:rPr>
                <w:sz w:val="20"/>
                <w:szCs w:val="20"/>
              </w:rPr>
              <w:t>doc.</w:t>
            </w:r>
            <w:r w:rsidRPr="00224E32">
              <w:rPr>
                <w:sz w:val="20"/>
                <w:szCs w:val="20"/>
              </w:rPr>
              <w:t xml:space="preserve"> 571/20</w:t>
            </w:r>
            <w:r w:rsidR="00597B6E" w:rsidRPr="00224E32">
              <w:rPr>
                <w:sz w:val="20"/>
                <w:szCs w:val="20"/>
              </w:rPr>
              <w:t>20</w:t>
            </w:r>
            <w:r w:rsidRPr="00224E32">
              <w:rPr>
                <w:sz w:val="20"/>
                <w:szCs w:val="20"/>
              </w:rPr>
              <w:t xml:space="preserve"> J 13° DMACT 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065226" w:rsidRPr="00224E32" w:rsidRDefault="00597B6E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Informe Incidente. cumplimiento s</w:t>
            </w:r>
            <w:r w:rsidR="00065226" w:rsidRPr="00224E32">
              <w:rPr>
                <w:sz w:val="20"/>
                <w:szCs w:val="20"/>
              </w:rPr>
              <w:t>usp</w:t>
            </w:r>
            <w:r w:rsidRPr="00224E32">
              <w:rPr>
                <w:sz w:val="20"/>
                <w:szCs w:val="20"/>
              </w:rPr>
              <w:t>ensión</w:t>
            </w:r>
            <w:r w:rsidR="00065226" w:rsidRPr="00224E32">
              <w:rPr>
                <w:sz w:val="20"/>
                <w:szCs w:val="20"/>
              </w:rPr>
              <w:t xml:space="preserve"> 186</w:t>
            </w:r>
            <w:r w:rsidRPr="00224E32">
              <w:rPr>
                <w:sz w:val="20"/>
                <w:szCs w:val="20"/>
              </w:rPr>
              <w:t>/2022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5</w:t>
            </w:r>
          </w:p>
          <w:p w:rsidR="00065226" w:rsidRPr="00224E32" w:rsidRDefault="00597B6E" w:rsidP="00597B6E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Informe incidente</w:t>
            </w:r>
            <w:r w:rsidR="00065226" w:rsidRPr="00224E32">
              <w:rPr>
                <w:sz w:val="20"/>
                <w:szCs w:val="20"/>
              </w:rPr>
              <w:t xml:space="preserve"> </w:t>
            </w:r>
            <w:proofErr w:type="spellStart"/>
            <w:r w:rsidRPr="00224E32">
              <w:rPr>
                <w:sz w:val="20"/>
                <w:szCs w:val="20"/>
              </w:rPr>
              <w:t>rev.</w:t>
            </w:r>
            <w:proofErr w:type="spellEnd"/>
            <w:r w:rsidRPr="00224E32">
              <w:rPr>
                <w:sz w:val="20"/>
                <w:szCs w:val="20"/>
              </w:rPr>
              <w:t xml:space="preserve"> suspensión 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3 </w:t>
            </w:r>
          </w:p>
          <w:p w:rsidR="00E13FDF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065226" w:rsidRPr="00224E32" w:rsidRDefault="0006522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065226" w:rsidRPr="00224E32" w:rsidRDefault="00CB1CFE" w:rsidP="0034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Audiencia constitucional</w:t>
            </w:r>
            <w:r w:rsidR="00065226" w:rsidRPr="00224E32">
              <w:rPr>
                <w:sz w:val="20"/>
                <w:szCs w:val="20"/>
              </w:rPr>
              <w:t xml:space="preserve"> 2193/21 J </w:t>
            </w:r>
            <w:r w:rsidR="003B0822" w:rsidRPr="00224E32">
              <w:rPr>
                <w:sz w:val="20"/>
                <w:szCs w:val="20"/>
              </w:rPr>
              <w:t xml:space="preserve">14° DMACT </w:t>
            </w:r>
            <w:r w:rsidR="00597B6E" w:rsidRPr="00224E32">
              <w:rPr>
                <w:sz w:val="20"/>
                <w:szCs w:val="20"/>
              </w:rPr>
              <w:t>(conflicto competencial SIOP)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3B0822" w:rsidRPr="00224E32" w:rsidRDefault="003367C4" w:rsidP="0034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CEDHJ</w:t>
            </w:r>
            <w:r w:rsidR="003B0822" w:rsidRPr="00224E32">
              <w:rPr>
                <w:sz w:val="20"/>
                <w:szCs w:val="20"/>
              </w:rPr>
              <w:t>-Villa</w:t>
            </w:r>
            <w:r w:rsidR="00597B6E" w:rsidRPr="00224E32">
              <w:rPr>
                <w:sz w:val="20"/>
                <w:szCs w:val="20"/>
              </w:rPr>
              <w:t xml:space="preserve"> Fo</w:t>
            </w:r>
            <w:r w:rsidR="003B0822" w:rsidRPr="00224E32">
              <w:rPr>
                <w:sz w:val="20"/>
                <w:szCs w:val="20"/>
              </w:rPr>
              <w:t>nt</w:t>
            </w:r>
            <w:r w:rsidR="005B47C2" w:rsidRPr="00224E32">
              <w:rPr>
                <w:sz w:val="20"/>
                <w:szCs w:val="20"/>
              </w:rPr>
              <w:t>ana</w:t>
            </w:r>
            <w:r w:rsidR="003B0822" w:rsidRPr="00224E32">
              <w:rPr>
                <w:sz w:val="20"/>
                <w:szCs w:val="20"/>
              </w:rPr>
              <w:t xml:space="preserve"> 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10:00hrs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Requerimiento doc. 1607/21 J 10° DMACT </w:t>
            </w:r>
          </w:p>
        </w:tc>
        <w:tc>
          <w:tcPr>
            <w:tcW w:w="1496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4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3B0822" w:rsidRPr="00224E32" w:rsidRDefault="00633330" w:rsidP="00347EBA">
            <w:pPr>
              <w:rPr>
                <w:sz w:val="20"/>
                <w:szCs w:val="20"/>
              </w:rPr>
            </w:pPr>
            <w:proofErr w:type="gramStart"/>
            <w:r w:rsidRPr="00224E32">
              <w:rPr>
                <w:sz w:val="20"/>
                <w:szCs w:val="20"/>
              </w:rPr>
              <w:t>Operativo</w:t>
            </w:r>
            <w:r w:rsidR="006C7354">
              <w:rPr>
                <w:sz w:val="20"/>
                <w:szCs w:val="20"/>
              </w:rPr>
              <w:t xml:space="preserve"> </w:t>
            </w:r>
            <w:r w:rsidRPr="00224E32">
              <w:rPr>
                <w:sz w:val="20"/>
                <w:szCs w:val="20"/>
              </w:rPr>
              <w:t>medida cautelar agraria</w:t>
            </w:r>
            <w:proofErr w:type="gramEnd"/>
            <w:r w:rsidR="003B0822" w:rsidRPr="00224E32">
              <w:rPr>
                <w:sz w:val="20"/>
                <w:szCs w:val="20"/>
              </w:rPr>
              <w:t xml:space="preserve"> 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3B0822" w:rsidRPr="00224E32" w:rsidRDefault="00633330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Recurso de</w:t>
            </w:r>
            <w:r w:rsidR="003B0822" w:rsidRPr="00224E32">
              <w:rPr>
                <w:sz w:val="20"/>
                <w:szCs w:val="20"/>
              </w:rPr>
              <w:t xml:space="preserve"> Rev</w:t>
            </w:r>
            <w:r w:rsidRPr="00224E32">
              <w:rPr>
                <w:sz w:val="20"/>
                <w:szCs w:val="20"/>
              </w:rPr>
              <w:t>isión</w:t>
            </w:r>
            <w:r w:rsidR="003B0822" w:rsidRPr="00224E32">
              <w:rPr>
                <w:sz w:val="20"/>
                <w:szCs w:val="20"/>
              </w:rPr>
              <w:t xml:space="preserve"> 18/22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de cu</w:t>
            </w:r>
            <w:r w:rsidR="00597B6E" w:rsidRPr="00224E32">
              <w:rPr>
                <w:sz w:val="20"/>
                <w:szCs w:val="20"/>
              </w:rPr>
              <w:t xml:space="preserve">mplimiento recomendación </w:t>
            </w:r>
            <w:r w:rsidR="00633330" w:rsidRPr="00224E32">
              <w:rPr>
                <w:sz w:val="20"/>
                <w:szCs w:val="20"/>
              </w:rPr>
              <w:t>CEDHJ</w:t>
            </w:r>
            <w:r w:rsidR="00597B6E" w:rsidRPr="00224E32">
              <w:rPr>
                <w:sz w:val="20"/>
                <w:szCs w:val="20"/>
              </w:rPr>
              <w:t xml:space="preserve"> plumas Villa Fontana</w:t>
            </w:r>
          </w:p>
        </w:tc>
        <w:tc>
          <w:tcPr>
            <w:tcW w:w="130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5</w:t>
            </w:r>
          </w:p>
          <w:p w:rsidR="008C62DD" w:rsidRPr="00224E32" w:rsidRDefault="003B0822" w:rsidP="003B082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 semana.</w:t>
            </w:r>
            <w:r w:rsidR="00E13FDF" w:rsidRPr="0022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6</w:t>
            </w:r>
          </w:p>
          <w:p w:rsidR="00A255AC" w:rsidRDefault="00A255AC" w:rsidP="003B0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 de </w:t>
            </w:r>
          </w:p>
          <w:p w:rsidR="003B0822" w:rsidRPr="00224E32" w:rsidRDefault="00A255AC" w:rsidP="003B0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semana. </w:t>
            </w:r>
          </w:p>
          <w:p w:rsidR="008C62DD" w:rsidRPr="00224E32" w:rsidRDefault="008C62DD" w:rsidP="00347EB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7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536A8" w:rsidRPr="00224E32" w:rsidRDefault="00E536A8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3B0822" w:rsidRPr="00224E32" w:rsidRDefault="003B0822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copias 340/</w:t>
            </w:r>
            <w:r w:rsidR="00633330" w:rsidRPr="00224E32">
              <w:rPr>
                <w:sz w:val="20"/>
                <w:szCs w:val="20"/>
              </w:rPr>
              <w:t>20</w:t>
            </w:r>
            <w:r w:rsidRPr="00224E32">
              <w:rPr>
                <w:sz w:val="20"/>
                <w:szCs w:val="20"/>
              </w:rPr>
              <w:t xml:space="preserve">22 J 16° DMACT </w:t>
            </w:r>
          </w:p>
          <w:p w:rsidR="003B0822" w:rsidRPr="00224E32" w:rsidRDefault="003B0822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3B0822" w:rsidRPr="00224E32" w:rsidRDefault="00633330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por información</w:t>
            </w:r>
            <w:r w:rsidR="003B0822" w:rsidRPr="00224E32">
              <w:rPr>
                <w:sz w:val="20"/>
                <w:szCs w:val="20"/>
              </w:rPr>
              <w:t xml:space="preserve"> CEDHJ </w:t>
            </w:r>
          </w:p>
          <w:p w:rsidR="003B0822" w:rsidRPr="00224E32" w:rsidRDefault="003B0822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3B0822" w:rsidRPr="00224E32" w:rsidRDefault="003B0822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Junta </w:t>
            </w:r>
            <w:r w:rsidR="00633330" w:rsidRPr="00224E32">
              <w:rPr>
                <w:sz w:val="20"/>
                <w:szCs w:val="20"/>
              </w:rPr>
              <w:t xml:space="preserve">sala de </w:t>
            </w:r>
            <w:r w:rsidR="00C7347C">
              <w:rPr>
                <w:sz w:val="20"/>
                <w:szCs w:val="20"/>
              </w:rPr>
              <w:t>ex presidentes</w:t>
            </w:r>
          </w:p>
          <w:p w:rsidR="003B0822" w:rsidRPr="00224E32" w:rsidRDefault="003B0822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13:00 horas.</w:t>
            </w:r>
          </w:p>
          <w:p w:rsidR="00E536A8" w:rsidRPr="00224E32" w:rsidRDefault="00E536A8" w:rsidP="00347EBA">
            <w:pPr>
              <w:rPr>
                <w:sz w:val="20"/>
                <w:szCs w:val="20"/>
              </w:rPr>
            </w:pPr>
          </w:p>
        </w:tc>
      </w:tr>
      <w:tr w:rsidR="00E13FDF" w:rsidRPr="00224E32" w:rsidTr="005B47C2">
        <w:trPr>
          <w:trHeight w:val="1472"/>
        </w:trPr>
        <w:tc>
          <w:tcPr>
            <w:tcW w:w="1305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8 </w:t>
            </w:r>
          </w:p>
          <w:p w:rsidR="00E13FDF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3B0822" w:rsidRPr="00224E32" w:rsidRDefault="00A71A0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documentos</w:t>
            </w:r>
            <w:r w:rsidR="003B0822" w:rsidRPr="00224E32">
              <w:rPr>
                <w:sz w:val="20"/>
                <w:szCs w:val="20"/>
              </w:rPr>
              <w:t xml:space="preserve"> 2145/</w:t>
            </w:r>
            <w:r w:rsidRPr="00224E32">
              <w:rPr>
                <w:sz w:val="20"/>
                <w:szCs w:val="20"/>
              </w:rPr>
              <w:t>20</w:t>
            </w:r>
            <w:r w:rsidR="003B0822" w:rsidRPr="00224E32">
              <w:rPr>
                <w:sz w:val="20"/>
                <w:szCs w:val="20"/>
              </w:rPr>
              <w:t xml:space="preserve">21 J 1° DMACT 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3B0822" w:rsidRPr="00224E32" w:rsidRDefault="003B082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Queja recom</w:t>
            </w:r>
            <w:r w:rsidR="00A71A0A" w:rsidRPr="00224E32">
              <w:rPr>
                <w:sz w:val="20"/>
                <w:szCs w:val="20"/>
              </w:rPr>
              <w:t>endación</w:t>
            </w:r>
            <w:r w:rsidRPr="00224E32">
              <w:rPr>
                <w:sz w:val="20"/>
                <w:szCs w:val="20"/>
              </w:rPr>
              <w:t xml:space="preserve"> </w:t>
            </w:r>
            <w:proofErr w:type="spellStart"/>
            <w:r w:rsidRPr="00224E32">
              <w:rPr>
                <w:sz w:val="20"/>
                <w:szCs w:val="20"/>
              </w:rPr>
              <w:t>Villafontana</w:t>
            </w:r>
            <w:proofErr w:type="spellEnd"/>
            <w:r w:rsidRPr="00224E32">
              <w:rPr>
                <w:sz w:val="20"/>
                <w:szCs w:val="20"/>
              </w:rPr>
              <w:t xml:space="preserve"> </w:t>
            </w:r>
          </w:p>
          <w:p w:rsidR="005B47C2" w:rsidRPr="00224E32" w:rsidRDefault="005B47C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Minuta de trabajo </w:t>
            </w:r>
          </w:p>
          <w:p w:rsidR="005B47C2" w:rsidRPr="00224E32" w:rsidRDefault="005B47C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5B47C2" w:rsidRPr="00224E32" w:rsidRDefault="005B47C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Arquitecta Martha (SM) 12:00 horas.</w:t>
            </w: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9</w:t>
            </w:r>
          </w:p>
          <w:p w:rsidR="00E13FDF" w:rsidRPr="00224E32" w:rsidRDefault="005B47C2" w:rsidP="005B47C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</w:t>
            </w:r>
          </w:p>
          <w:p w:rsidR="005B47C2" w:rsidRPr="00224E32" w:rsidRDefault="005B47C2" w:rsidP="005B47C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5B47C2" w:rsidRPr="00224E32" w:rsidRDefault="00A71A0A" w:rsidP="005B47C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Entrega-Recepción M</w:t>
            </w:r>
            <w:r w:rsidR="005B47C2" w:rsidRPr="00224E32">
              <w:rPr>
                <w:sz w:val="20"/>
                <w:szCs w:val="20"/>
              </w:rPr>
              <w:t>otel Salvatierra 16:00 horas.</w:t>
            </w:r>
          </w:p>
          <w:p w:rsidR="005B47C2" w:rsidRPr="00224E32" w:rsidRDefault="005B47C2" w:rsidP="005B47C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5B47C2" w:rsidRPr="00224E32" w:rsidRDefault="00FB3ED2" w:rsidP="005B47C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Requerimiento </w:t>
            </w:r>
            <w:r w:rsidR="005B47C2" w:rsidRPr="00224E32">
              <w:rPr>
                <w:sz w:val="20"/>
                <w:szCs w:val="20"/>
              </w:rPr>
              <w:t>U</w:t>
            </w:r>
            <w:r w:rsidR="00A71A0A" w:rsidRPr="00224E32">
              <w:rPr>
                <w:sz w:val="20"/>
                <w:szCs w:val="20"/>
              </w:rPr>
              <w:t xml:space="preserve">nidad de Transparencia </w:t>
            </w:r>
          </w:p>
          <w:p w:rsidR="005B47C2" w:rsidRPr="00224E32" w:rsidRDefault="005B47C2" w:rsidP="005B47C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5B47C2" w:rsidRPr="00224E32" w:rsidRDefault="005B47C2" w:rsidP="00A71A0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Cumpl</w:t>
            </w:r>
            <w:r w:rsidR="00A71A0A" w:rsidRPr="00224E32">
              <w:rPr>
                <w:sz w:val="20"/>
                <w:szCs w:val="20"/>
              </w:rPr>
              <w:t>imiento Suspensión Definitiva</w:t>
            </w:r>
            <w:r w:rsidRPr="00224E32">
              <w:rPr>
                <w:sz w:val="20"/>
                <w:szCs w:val="20"/>
              </w:rPr>
              <w:t xml:space="preserve"> 186/</w:t>
            </w:r>
            <w:r w:rsidR="00A71A0A" w:rsidRPr="00224E32">
              <w:rPr>
                <w:sz w:val="20"/>
                <w:szCs w:val="20"/>
              </w:rPr>
              <w:t>20</w:t>
            </w:r>
            <w:r w:rsidRPr="00224E32">
              <w:rPr>
                <w:sz w:val="20"/>
                <w:szCs w:val="20"/>
              </w:rPr>
              <w:t>22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10 </w:t>
            </w:r>
          </w:p>
          <w:p w:rsidR="00E536A8" w:rsidRPr="00224E32" w:rsidRDefault="00E536A8" w:rsidP="00E536A8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5B47C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5B47C2" w:rsidRPr="00224E32" w:rsidRDefault="00F800C7" w:rsidP="0034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Junta Secretaria </w:t>
            </w:r>
            <w:r w:rsidR="005B47C2" w:rsidRPr="00224E32">
              <w:rPr>
                <w:sz w:val="20"/>
                <w:szCs w:val="20"/>
              </w:rPr>
              <w:t>2</w:t>
            </w:r>
          </w:p>
          <w:p w:rsidR="005B47C2" w:rsidRPr="00224E32" w:rsidRDefault="005B47C2" w:rsidP="00347EBA">
            <w:pPr>
              <w:rPr>
                <w:sz w:val="20"/>
                <w:szCs w:val="20"/>
              </w:rPr>
            </w:pPr>
            <w:proofErr w:type="spellStart"/>
            <w:r w:rsidRPr="00224E32">
              <w:rPr>
                <w:sz w:val="20"/>
                <w:szCs w:val="20"/>
              </w:rPr>
              <w:t>Requrimiento</w:t>
            </w:r>
            <w:proofErr w:type="spellEnd"/>
            <w:r w:rsidRPr="00224E32">
              <w:rPr>
                <w:sz w:val="20"/>
                <w:szCs w:val="20"/>
              </w:rPr>
              <w:t xml:space="preserve"> doc. 2300/</w:t>
            </w:r>
            <w:r w:rsidR="000C28DC" w:rsidRPr="00224E32">
              <w:rPr>
                <w:sz w:val="20"/>
                <w:szCs w:val="20"/>
              </w:rPr>
              <w:t>20</w:t>
            </w:r>
            <w:r w:rsidRPr="00224E32">
              <w:rPr>
                <w:sz w:val="20"/>
                <w:szCs w:val="20"/>
              </w:rPr>
              <w:t xml:space="preserve">21 </w:t>
            </w:r>
            <w:r w:rsidR="000C28DC" w:rsidRPr="00224E32">
              <w:rPr>
                <w:sz w:val="20"/>
                <w:szCs w:val="20"/>
              </w:rPr>
              <w:t xml:space="preserve"> </w:t>
            </w:r>
            <w:r w:rsidRPr="00224E32">
              <w:rPr>
                <w:sz w:val="20"/>
                <w:szCs w:val="20"/>
              </w:rPr>
              <w:t xml:space="preserve">J 10° DMACT 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11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  <w:r w:rsidR="005B47C2" w:rsidRPr="00224E32">
              <w:rPr>
                <w:sz w:val="20"/>
                <w:szCs w:val="20"/>
              </w:rPr>
              <w:t>1</w:t>
            </w:r>
          </w:p>
          <w:p w:rsidR="005B47C2" w:rsidRPr="00224E32" w:rsidRDefault="005B47C2" w:rsidP="000C28D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1782/</w:t>
            </w:r>
            <w:r w:rsidR="000C28DC" w:rsidRPr="00224E32">
              <w:rPr>
                <w:sz w:val="20"/>
                <w:szCs w:val="20"/>
              </w:rPr>
              <w:t>20</w:t>
            </w:r>
            <w:r w:rsidRPr="00224E32">
              <w:rPr>
                <w:sz w:val="20"/>
                <w:szCs w:val="20"/>
              </w:rPr>
              <w:t>18 J 6° Sala cont. Rec</w:t>
            </w:r>
            <w:r w:rsidR="000C28DC" w:rsidRPr="00224E32">
              <w:rPr>
                <w:sz w:val="20"/>
                <w:szCs w:val="20"/>
              </w:rPr>
              <w:t>urso de</w:t>
            </w:r>
            <w:r w:rsidRPr="00224E32">
              <w:rPr>
                <w:sz w:val="20"/>
                <w:szCs w:val="20"/>
              </w:rPr>
              <w:t xml:space="preserve"> Reclam</w:t>
            </w:r>
            <w:r w:rsidR="000C28DC" w:rsidRPr="00224E32">
              <w:rPr>
                <w:sz w:val="20"/>
                <w:szCs w:val="20"/>
              </w:rPr>
              <w:t xml:space="preserve">ación </w:t>
            </w:r>
            <w:proofErr w:type="spellStart"/>
            <w:r w:rsidR="000C28DC" w:rsidRPr="00224E32">
              <w:rPr>
                <w:sz w:val="20"/>
                <w:szCs w:val="20"/>
              </w:rPr>
              <w:t>Prodeur</w:t>
            </w:r>
            <w:proofErr w:type="spellEnd"/>
            <w:r w:rsidRPr="0022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12 </w:t>
            </w:r>
          </w:p>
          <w:p w:rsidR="00A650C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semana.</w:t>
            </w:r>
          </w:p>
          <w:p w:rsidR="005B47C2" w:rsidRPr="00224E32" w:rsidRDefault="005B47C2" w:rsidP="00A650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13 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 semana.</w:t>
            </w:r>
          </w:p>
          <w:p w:rsidR="00E13FDF" w:rsidRPr="00224E32" w:rsidRDefault="00E13FDF" w:rsidP="002C76F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14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2C76FA" w:rsidRPr="00224E32" w:rsidRDefault="00E536A8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2C76FA" w:rsidRPr="00224E32" w:rsidRDefault="002C76F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Causa estado sentencia </w:t>
            </w:r>
            <w:proofErr w:type="spellStart"/>
            <w:r w:rsidRPr="00224E32">
              <w:rPr>
                <w:sz w:val="20"/>
                <w:szCs w:val="20"/>
              </w:rPr>
              <w:t>orneda</w:t>
            </w:r>
            <w:proofErr w:type="spellEnd"/>
            <w:r w:rsidRPr="00224E32">
              <w:rPr>
                <w:sz w:val="20"/>
                <w:szCs w:val="20"/>
              </w:rPr>
              <w:t xml:space="preserve"> ejecución varios 11/2021 </w:t>
            </w:r>
          </w:p>
          <w:p w:rsidR="002C76FA" w:rsidRPr="00224E32" w:rsidRDefault="002C76F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2C76FA" w:rsidRPr="00224E32" w:rsidRDefault="002C76F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Cumplimiento de Conciliación CEDHJ </w:t>
            </w:r>
          </w:p>
          <w:p w:rsidR="002C76FA" w:rsidRPr="00224E32" w:rsidRDefault="002C76FA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E536A8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Recurso de Apelación 1782/2018 6° Sala  </w:t>
            </w:r>
          </w:p>
        </w:tc>
        <w:tc>
          <w:tcPr>
            <w:tcW w:w="1550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15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11:00 Jefe de Gabinete Albergue Reyes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Minuta Villa Fontana CEDHJ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Convenio Ejido San Martin</w:t>
            </w:r>
          </w:p>
          <w:p w:rsidR="002C76FA" w:rsidRPr="00224E32" w:rsidRDefault="002C76FA" w:rsidP="002C76FA">
            <w:pPr>
              <w:rPr>
                <w:sz w:val="20"/>
                <w:szCs w:val="20"/>
              </w:rPr>
            </w:pPr>
          </w:p>
        </w:tc>
      </w:tr>
      <w:tr w:rsidR="00E13FDF" w:rsidRPr="00224E32" w:rsidTr="005B47C2">
        <w:trPr>
          <w:trHeight w:val="1408"/>
        </w:trPr>
        <w:tc>
          <w:tcPr>
            <w:tcW w:w="1305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lastRenderedPageBreak/>
              <w:t xml:space="preserve">16 </w:t>
            </w:r>
          </w:p>
          <w:p w:rsidR="00696291" w:rsidRPr="00224E32" w:rsidRDefault="00696291" w:rsidP="00696291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696291" w:rsidP="00696291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696291" w:rsidRPr="00224E32" w:rsidRDefault="00696291" w:rsidP="00696291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12:00</w:t>
            </w:r>
            <w:r w:rsidR="005B7E82">
              <w:rPr>
                <w:sz w:val="20"/>
                <w:szCs w:val="20"/>
              </w:rPr>
              <w:t xml:space="preserve"> </w:t>
            </w:r>
            <w:r w:rsidRPr="00224E32">
              <w:rPr>
                <w:sz w:val="20"/>
                <w:szCs w:val="20"/>
              </w:rPr>
              <w:t>horas</w:t>
            </w:r>
            <w:r w:rsidR="005B7E82">
              <w:rPr>
                <w:sz w:val="20"/>
                <w:szCs w:val="20"/>
              </w:rPr>
              <w:t xml:space="preserve"> junta</w:t>
            </w:r>
            <w:r w:rsidRPr="00224E32">
              <w:rPr>
                <w:sz w:val="20"/>
                <w:szCs w:val="20"/>
              </w:rPr>
              <w:t xml:space="preserve"> </w:t>
            </w:r>
            <w:proofErr w:type="spellStart"/>
            <w:r w:rsidRPr="00224E32">
              <w:rPr>
                <w:sz w:val="20"/>
                <w:szCs w:val="20"/>
              </w:rPr>
              <w:t>Estacionometros</w:t>
            </w:r>
            <w:proofErr w:type="spellEnd"/>
            <w:r w:rsidRPr="00224E32">
              <w:rPr>
                <w:sz w:val="20"/>
                <w:szCs w:val="20"/>
              </w:rPr>
              <w:t xml:space="preserve"> </w:t>
            </w:r>
          </w:p>
          <w:p w:rsidR="00696291" w:rsidRPr="00224E32" w:rsidRDefault="00696291" w:rsidP="0069629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17</w:t>
            </w:r>
          </w:p>
          <w:p w:rsidR="00E13FDF" w:rsidRPr="00224E32" w:rsidRDefault="00396D9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677172" w:rsidRDefault="00396D99" w:rsidP="00396D99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Requerimiento </w:t>
            </w:r>
            <w:r w:rsidR="00FB3ED2" w:rsidRPr="00224E32">
              <w:rPr>
                <w:sz w:val="20"/>
                <w:szCs w:val="20"/>
              </w:rPr>
              <w:t xml:space="preserve">Información PRODEUR </w:t>
            </w:r>
          </w:p>
          <w:p w:rsidR="00FB3ED2" w:rsidRPr="00224E32" w:rsidRDefault="00FB3ED2" w:rsidP="00396D99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FB3ED2" w:rsidRPr="00224E32" w:rsidRDefault="00FB3ED2" w:rsidP="00396D99">
            <w:pPr>
              <w:rPr>
                <w:sz w:val="20"/>
                <w:szCs w:val="20"/>
              </w:rPr>
            </w:pPr>
            <w:proofErr w:type="spellStart"/>
            <w:r w:rsidRPr="00224E32">
              <w:rPr>
                <w:sz w:val="20"/>
                <w:szCs w:val="20"/>
              </w:rPr>
              <w:t>Requirimiento</w:t>
            </w:r>
            <w:proofErr w:type="spellEnd"/>
            <w:r w:rsidRPr="00224E32">
              <w:rPr>
                <w:sz w:val="20"/>
                <w:szCs w:val="20"/>
              </w:rPr>
              <w:t xml:space="preserve"> de Contraloría </w:t>
            </w:r>
          </w:p>
          <w:p w:rsidR="00FB3ED2" w:rsidRPr="00224E32" w:rsidRDefault="00FB3ED2" w:rsidP="00396D99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677172" w:rsidRDefault="00FB3ED2" w:rsidP="00396D99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Cita </w:t>
            </w:r>
            <w:r w:rsidR="00677172">
              <w:rPr>
                <w:sz w:val="20"/>
                <w:szCs w:val="20"/>
              </w:rPr>
              <w:t>Ciudadano</w:t>
            </w:r>
          </w:p>
          <w:p w:rsidR="00677172" w:rsidRDefault="00677172" w:rsidP="0034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96D99" w:rsidRPr="00224E32" w:rsidRDefault="00396D9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informe cumplimiento de suspensión, Sala Superior.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18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FB3ED2" w:rsidRPr="00224E32" w:rsidRDefault="00396D9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FB3ED2" w:rsidRPr="00224E32" w:rsidRDefault="00396D9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  <w:r w:rsidR="00FB3ED2" w:rsidRPr="00224E32">
              <w:rPr>
                <w:sz w:val="20"/>
                <w:szCs w:val="20"/>
              </w:rPr>
              <w:t>Recurso de Revisión 2193/2021 J 14°DMACT Conflicto SIOP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Operativo Medida Cautelar Agraria 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Amparo Directo 57/2021 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cumplimiento suspensión 186/2022 J 9° DMACT</w:t>
            </w:r>
          </w:p>
          <w:p w:rsidR="00396D99" w:rsidRPr="00224E32" w:rsidRDefault="00396D9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de documentos, 2° DMACT.</w:t>
            </w:r>
          </w:p>
          <w:p w:rsidR="00396D99" w:rsidRPr="00224E32" w:rsidRDefault="00FA553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Entrega – Recepción, Terrazas. 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19 </w:t>
            </w:r>
          </w:p>
          <w:p w:rsidR="00A255AC" w:rsidRDefault="00FB3ED2" w:rsidP="00FB3ED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FB3ED2" w:rsidRPr="00224E32" w:rsidRDefault="00FB3ED2" w:rsidP="00FB3ED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semana.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</w:p>
          <w:p w:rsidR="00EA497F" w:rsidRPr="00224E32" w:rsidRDefault="00EA497F" w:rsidP="00347EBA">
            <w:pPr>
              <w:rPr>
                <w:sz w:val="20"/>
                <w:szCs w:val="20"/>
              </w:rPr>
            </w:pP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20 </w:t>
            </w:r>
          </w:p>
          <w:p w:rsidR="00A255AC" w:rsidRDefault="00FB3ED2" w:rsidP="00FB3ED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Fin de</w:t>
            </w:r>
          </w:p>
          <w:p w:rsidR="00FB3ED2" w:rsidRPr="00224E32" w:rsidRDefault="00FB3ED2" w:rsidP="00FB3ED2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semana.</w:t>
            </w:r>
          </w:p>
          <w:p w:rsidR="00FA5539" w:rsidRPr="00224E32" w:rsidRDefault="00FA5539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21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Informe Justificado 1258/2021 J 2° DMACT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FB3ED2" w:rsidRPr="00224E32" w:rsidRDefault="00FB3ED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Contestación de demanda 868/2022 5° Sala</w:t>
            </w:r>
            <w:r w:rsidR="00A64906" w:rsidRPr="00224E32">
              <w:rPr>
                <w:sz w:val="20"/>
                <w:szCs w:val="20"/>
              </w:rPr>
              <w:t xml:space="preserve"> Sra. Silvia de Loza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22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12:00 horas</w:t>
            </w:r>
            <w:r w:rsidR="002B6D6D">
              <w:rPr>
                <w:sz w:val="20"/>
                <w:szCs w:val="20"/>
              </w:rPr>
              <w:t xml:space="preserve"> Cita Ciudadano</w:t>
            </w:r>
            <w:r w:rsidRPr="00224E32">
              <w:rPr>
                <w:sz w:val="20"/>
                <w:szCs w:val="20"/>
              </w:rPr>
              <w:t xml:space="preserve"> 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2B6D6D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Cumplimie</w:t>
            </w:r>
            <w:r w:rsidR="002B6D6D">
              <w:rPr>
                <w:sz w:val="20"/>
                <w:szCs w:val="20"/>
              </w:rPr>
              <w:t>nto sentencia 2029/2018 3° Sala</w:t>
            </w:r>
            <w:r w:rsidRPr="00224E32">
              <w:rPr>
                <w:sz w:val="20"/>
                <w:szCs w:val="20"/>
              </w:rPr>
              <w:t xml:space="preserve"> 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Recurso de Revisión 950/2014 J 11° DMACT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Requerimiento Unidad de </w:t>
            </w:r>
            <w:proofErr w:type="spellStart"/>
            <w:r w:rsidRPr="00224E32">
              <w:rPr>
                <w:sz w:val="20"/>
                <w:szCs w:val="20"/>
              </w:rPr>
              <w:t>Tranaparencia</w:t>
            </w:r>
            <w:proofErr w:type="spellEnd"/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5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Recurso cumplimiento suspensión definitiva revocada 186/2022 J 9° DMACT</w:t>
            </w:r>
          </w:p>
        </w:tc>
        <w:tc>
          <w:tcPr>
            <w:tcW w:w="1550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23</w:t>
            </w:r>
          </w:p>
          <w:p w:rsidR="00A64906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A64906" w:rsidP="00A64906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A64906" w:rsidRPr="00224E32" w:rsidRDefault="00A64906" w:rsidP="002B6D6D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12:00 HORAS Junta Síndico Municipal</w:t>
            </w:r>
          </w:p>
        </w:tc>
      </w:tr>
      <w:tr w:rsidR="00E13FDF" w:rsidRPr="00224E32" w:rsidTr="005B47C2">
        <w:trPr>
          <w:trHeight w:val="1472"/>
        </w:trPr>
        <w:tc>
          <w:tcPr>
            <w:tcW w:w="1305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24</w:t>
            </w:r>
          </w:p>
          <w:p w:rsidR="00EA497F" w:rsidRPr="00224E32" w:rsidRDefault="00EA497F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A64906" w:rsidRPr="00224E32" w:rsidRDefault="00A64906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A64906" w:rsidRPr="00224E32" w:rsidRDefault="00A64906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Informe violación a la suspensión definitiva 186/2022 J 9° DMACT</w:t>
            </w:r>
          </w:p>
          <w:p w:rsidR="00A64906" w:rsidRPr="00224E32" w:rsidRDefault="00A64906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A64906" w:rsidRPr="00224E32" w:rsidRDefault="00A64906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Unidad de Transparencia</w:t>
            </w:r>
          </w:p>
          <w:p w:rsidR="00A64906" w:rsidRPr="00224E32" w:rsidRDefault="00A64906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A64906" w:rsidRPr="00224E32" w:rsidRDefault="00A64906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Requerimiento Cumplimiento suspensión </w:t>
            </w:r>
            <w:proofErr w:type="spellStart"/>
            <w:r w:rsidRPr="00224E32">
              <w:rPr>
                <w:sz w:val="20"/>
                <w:szCs w:val="20"/>
              </w:rPr>
              <w:t>definitva</w:t>
            </w:r>
            <w:proofErr w:type="spellEnd"/>
            <w:r w:rsidRPr="00224E32">
              <w:rPr>
                <w:sz w:val="20"/>
                <w:szCs w:val="20"/>
              </w:rPr>
              <w:t xml:space="preserve"> 33/2022 j 2° DMACT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25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A64906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10:00 AM “CTAC”</w:t>
            </w:r>
          </w:p>
          <w:p w:rsidR="00A64906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A64906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informe de Ley (CEDHJ)</w:t>
            </w:r>
          </w:p>
          <w:p w:rsidR="00A64906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A64906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Revisión 2193/2021 J 14° DMACT</w:t>
            </w:r>
          </w:p>
          <w:p w:rsidR="00A64906" w:rsidRPr="00224E32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5</w:t>
            </w:r>
          </w:p>
          <w:p w:rsidR="0063188B" w:rsidRDefault="00A64906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13:00 HORAS JUNTA </w:t>
            </w:r>
            <w:r w:rsidR="00AA3687" w:rsidRPr="00224E32">
              <w:rPr>
                <w:sz w:val="20"/>
                <w:szCs w:val="20"/>
              </w:rPr>
              <w:t>Síndico</w:t>
            </w:r>
            <w:r w:rsidRPr="00224E32">
              <w:rPr>
                <w:sz w:val="20"/>
                <w:szCs w:val="20"/>
              </w:rPr>
              <w:t xml:space="preserve"> Municipal </w:t>
            </w:r>
          </w:p>
          <w:p w:rsidR="00DB05FC" w:rsidRPr="00224E32" w:rsidRDefault="00DB05FC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6</w:t>
            </w:r>
          </w:p>
          <w:p w:rsidR="00DB05FC" w:rsidRPr="00224E32" w:rsidRDefault="00DB05FC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Medida Cautelar Agraria 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26 </w:t>
            </w:r>
          </w:p>
          <w:p w:rsidR="00A255AC" w:rsidRDefault="00DB05FC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Fin de </w:t>
            </w:r>
          </w:p>
          <w:p w:rsidR="00E13FDF" w:rsidRPr="00224E32" w:rsidRDefault="00DB05FC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semana.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27</w:t>
            </w:r>
          </w:p>
          <w:p w:rsidR="00A255AC" w:rsidRDefault="00DB05FC" w:rsidP="00DB05F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Fin de </w:t>
            </w:r>
          </w:p>
          <w:p w:rsidR="00E13FDF" w:rsidRPr="00224E32" w:rsidRDefault="00DB05FC" w:rsidP="00DB05FC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semana. </w:t>
            </w:r>
          </w:p>
        </w:tc>
        <w:tc>
          <w:tcPr>
            <w:tcW w:w="1496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28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DB05FC" w:rsidRPr="00224E32" w:rsidRDefault="00EA497F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 Requerimiento</w:t>
            </w:r>
            <w:r w:rsidR="0063188B">
              <w:rPr>
                <w:sz w:val="20"/>
                <w:szCs w:val="20"/>
              </w:rPr>
              <w:t xml:space="preserve"> Unidad de Transparencia</w:t>
            </w:r>
          </w:p>
          <w:p w:rsidR="00DB05FC" w:rsidRPr="00224E32" w:rsidRDefault="00DB05FC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Informe Justificado 2265/2021 J 8° DMACT</w:t>
            </w:r>
          </w:p>
          <w:p w:rsidR="00DB05FC" w:rsidRPr="00224E32" w:rsidRDefault="00DB05FC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DB05FC" w:rsidRPr="00224E32" w:rsidRDefault="00DB05FC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Informe </w:t>
            </w:r>
            <w:proofErr w:type="spellStart"/>
            <w:r w:rsidRPr="00224E32">
              <w:rPr>
                <w:sz w:val="20"/>
                <w:szCs w:val="20"/>
              </w:rPr>
              <w:t>prop</w:t>
            </w:r>
            <w:proofErr w:type="spellEnd"/>
            <w:r w:rsidRPr="00224E32">
              <w:rPr>
                <w:sz w:val="20"/>
                <w:szCs w:val="20"/>
              </w:rPr>
              <w:t>. Canalización (CEDHJ)</w:t>
            </w:r>
          </w:p>
          <w:p w:rsidR="00DB05FC" w:rsidRPr="00224E32" w:rsidRDefault="00DB05FC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5</w:t>
            </w:r>
          </w:p>
          <w:p w:rsidR="0001573E" w:rsidRDefault="00DB05FC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Contestación demanda 868/2022 5°Sala </w:t>
            </w:r>
          </w:p>
          <w:p w:rsidR="00DB05FC" w:rsidRPr="00224E32" w:rsidRDefault="00DB05FC" w:rsidP="00EA497F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6</w:t>
            </w:r>
          </w:p>
          <w:p w:rsidR="00E13FDF" w:rsidRPr="00224E32" w:rsidRDefault="00DB05FC" w:rsidP="0001573E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Cumplimiento sentencia 2029/2018 3°Sala </w:t>
            </w:r>
          </w:p>
        </w:tc>
        <w:tc>
          <w:tcPr>
            <w:tcW w:w="1304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29</w:t>
            </w:r>
          </w:p>
          <w:p w:rsidR="00DB05FC" w:rsidRPr="00224E32" w:rsidRDefault="00DB05FC" w:rsidP="002845C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DB05FC" w:rsidRPr="00224E32" w:rsidRDefault="00DB05FC" w:rsidP="002845C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0818F9" w:rsidRDefault="00DB05FC" w:rsidP="002845C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12:00 horas</w:t>
            </w:r>
            <w:r w:rsidR="000818F9">
              <w:rPr>
                <w:sz w:val="20"/>
                <w:szCs w:val="20"/>
              </w:rPr>
              <w:t xml:space="preserve"> cita Ciudadano</w:t>
            </w:r>
            <w:r w:rsidRPr="00224E32">
              <w:rPr>
                <w:sz w:val="20"/>
                <w:szCs w:val="20"/>
              </w:rPr>
              <w:t xml:space="preserve"> </w:t>
            </w:r>
          </w:p>
          <w:p w:rsidR="00DB05FC" w:rsidRPr="00224E32" w:rsidRDefault="00DB05FC" w:rsidP="002845C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DB05FC" w:rsidRPr="00224E32" w:rsidRDefault="00AA3687" w:rsidP="002845C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Requerimiento Unidad de Transparencia </w:t>
            </w:r>
          </w:p>
          <w:p w:rsidR="00E13FDF" w:rsidRPr="00224E32" w:rsidRDefault="00E13FDF" w:rsidP="00347EBA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30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E13FDF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Informe y doc. 9144/2021 1° Sala Federal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Medida Cautelar Agraria 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</w:t>
            </w:r>
          </w:p>
          <w:p w:rsidR="000818F9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12:00 horas </w:t>
            </w:r>
            <w:r w:rsidR="000818F9">
              <w:rPr>
                <w:sz w:val="20"/>
                <w:szCs w:val="20"/>
              </w:rPr>
              <w:t>cita Ciudadano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AA3687" w:rsidRPr="00224E32" w:rsidRDefault="00AA3687" w:rsidP="00AA368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Cumplimiento suspensión 186/2022 J 9° DMACT</w:t>
            </w:r>
          </w:p>
        </w:tc>
        <w:tc>
          <w:tcPr>
            <w:tcW w:w="1550" w:type="dxa"/>
          </w:tcPr>
          <w:p w:rsidR="00E13FDF" w:rsidRPr="00224E32" w:rsidRDefault="00E13FDF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31</w:t>
            </w:r>
          </w:p>
          <w:p w:rsidR="002845C7" w:rsidRPr="00224E32" w:rsidRDefault="002845C7" w:rsidP="002845C7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Actividades normales de oficina.</w:t>
            </w:r>
          </w:p>
          <w:p w:rsidR="00AA3687" w:rsidRPr="00224E32" w:rsidRDefault="002845C7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 xml:space="preserve">1 </w:t>
            </w:r>
          </w:p>
          <w:p w:rsidR="00AA3687" w:rsidRPr="00224E32" w:rsidRDefault="00AA3687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Informe Queja Inundación CEDHJ 126/2022</w:t>
            </w:r>
          </w:p>
          <w:p w:rsidR="00AA3687" w:rsidRPr="00224E32" w:rsidRDefault="00AA3687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2</w:t>
            </w:r>
          </w:p>
          <w:p w:rsidR="00AA3687" w:rsidRPr="00224E32" w:rsidRDefault="00AA3687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10:00 HORAS</w:t>
            </w:r>
            <w:r w:rsidR="000818F9">
              <w:rPr>
                <w:sz w:val="20"/>
                <w:szCs w:val="20"/>
              </w:rPr>
              <w:t xml:space="preserve"> evento graduación prepa </w:t>
            </w:r>
            <w:proofErr w:type="spellStart"/>
            <w:r w:rsidR="000818F9">
              <w:rPr>
                <w:sz w:val="20"/>
                <w:szCs w:val="20"/>
              </w:rPr>
              <w:t>Toluquilla</w:t>
            </w:r>
            <w:proofErr w:type="spellEnd"/>
            <w:r w:rsidRPr="00224E32">
              <w:rPr>
                <w:sz w:val="20"/>
                <w:szCs w:val="20"/>
              </w:rPr>
              <w:t xml:space="preserve"> 3</w:t>
            </w:r>
          </w:p>
          <w:p w:rsidR="00224E32" w:rsidRPr="00224E32" w:rsidRDefault="00AA3687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Requerimiento doc. 2145/2021 J 1! DMACT</w:t>
            </w:r>
          </w:p>
          <w:p w:rsidR="00224E32" w:rsidRPr="00224E32" w:rsidRDefault="00224E32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4</w:t>
            </w:r>
          </w:p>
          <w:p w:rsidR="00353029" w:rsidRDefault="00353029" w:rsidP="00347EBA">
            <w:pPr>
              <w:rPr>
                <w:sz w:val="20"/>
                <w:szCs w:val="20"/>
              </w:rPr>
            </w:pPr>
          </w:p>
          <w:p w:rsidR="00224E32" w:rsidRPr="00224E32" w:rsidRDefault="00A255AC" w:rsidP="00347EBA">
            <w:pPr>
              <w:rPr>
                <w:sz w:val="20"/>
                <w:szCs w:val="20"/>
              </w:rPr>
            </w:pPr>
            <w:r w:rsidRPr="00224E32">
              <w:rPr>
                <w:sz w:val="20"/>
                <w:szCs w:val="20"/>
              </w:rPr>
              <w:t>11:00 HORAS</w:t>
            </w:r>
            <w:r w:rsidR="00224E32" w:rsidRPr="00224E32">
              <w:rPr>
                <w:sz w:val="20"/>
                <w:szCs w:val="20"/>
              </w:rPr>
              <w:t xml:space="preserve"> Demolición JOP 48/2019 “Los Olivos”</w:t>
            </w:r>
          </w:p>
          <w:p w:rsidR="002845C7" w:rsidRPr="00224E32" w:rsidRDefault="002845C7" w:rsidP="00347EBA">
            <w:pPr>
              <w:rPr>
                <w:sz w:val="20"/>
                <w:szCs w:val="20"/>
              </w:rPr>
            </w:pPr>
          </w:p>
        </w:tc>
      </w:tr>
    </w:tbl>
    <w:p w:rsidR="00E13FDF" w:rsidRPr="00224E32" w:rsidRDefault="00E13FDF" w:rsidP="00E13FDF">
      <w:pPr>
        <w:rPr>
          <w:sz w:val="20"/>
          <w:szCs w:val="20"/>
        </w:rPr>
      </w:pPr>
    </w:p>
    <w:p w:rsidR="00E13FDF" w:rsidRDefault="00E13FDF" w:rsidP="00E13FDF"/>
    <w:p w:rsidR="00A97D8E" w:rsidRDefault="00A97D8E">
      <w:bookmarkStart w:id="0" w:name="_GoBack"/>
      <w:bookmarkEnd w:id="0"/>
    </w:p>
    <w:sectPr w:rsidR="00A97D8E" w:rsidSect="00215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301" w:code="15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E8" w:rsidRDefault="00F307E8">
      <w:pPr>
        <w:spacing w:after="0" w:line="240" w:lineRule="auto"/>
      </w:pPr>
      <w:r>
        <w:separator/>
      </w:r>
    </w:p>
  </w:endnote>
  <w:endnote w:type="continuationSeparator" w:id="0">
    <w:p w:rsidR="00F307E8" w:rsidRDefault="00F3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F307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F307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F30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E8" w:rsidRDefault="00F307E8">
      <w:pPr>
        <w:spacing w:after="0" w:line="240" w:lineRule="auto"/>
      </w:pPr>
      <w:r>
        <w:separator/>
      </w:r>
    </w:p>
  </w:footnote>
  <w:footnote w:type="continuationSeparator" w:id="0">
    <w:p w:rsidR="00F307E8" w:rsidRDefault="00F3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F307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F307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8D" w:rsidRDefault="00F307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F"/>
    <w:rsid w:val="0001573E"/>
    <w:rsid w:val="00065226"/>
    <w:rsid w:val="000818F9"/>
    <w:rsid w:val="000C28DC"/>
    <w:rsid w:val="00215932"/>
    <w:rsid w:val="00224E32"/>
    <w:rsid w:val="00241E18"/>
    <w:rsid w:val="00280015"/>
    <w:rsid w:val="002845C7"/>
    <w:rsid w:val="002B62BF"/>
    <w:rsid w:val="002B6D6D"/>
    <w:rsid w:val="002C070D"/>
    <w:rsid w:val="002C76FA"/>
    <w:rsid w:val="003367C4"/>
    <w:rsid w:val="00353029"/>
    <w:rsid w:val="00396D99"/>
    <w:rsid w:val="003B0822"/>
    <w:rsid w:val="003B55F8"/>
    <w:rsid w:val="00597B6E"/>
    <w:rsid w:val="005B47C2"/>
    <w:rsid w:val="005B7E0B"/>
    <w:rsid w:val="005B7E82"/>
    <w:rsid w:val="005D2588"/>
    <w:rsid w:val="0063188B"/>
    <w:rsid w:val="00633330"/>
    <w:rsid w:val="00677172"/>
    <w:rsid w:val="00696291"/>
    <w:rsid w:val="006C7354"/>
    <w:rsid w:val="007A544A"/>
    <w:rsid w:val="00884788"/>
    <w:rsid w:val="008C62DD"/>
    <w:rsid w:val="00A255AC"/>
    <w:rsid w:val="00A64906"/>
    <w:rsid w:val="00A650C2"/>
    <w:rsid w:val="00A71A0A"/>
    <w:rsid w:val="00A97D8E"/>
    <w:rsid w:val="00AA3687"/>
    <w:rsid w:val="00AD77BC"/>
    <w:rsid w:val="00B157B5"/>
    <w:rsid w:val="00B26792"/>
    <w:rsid w:val="00C7347C"/>
    <w:rsid w:val="00C90B76"/>
    <w:rsid w:val="00CB1CFE"/>
    <w:rsid w:val="00D914C0"/>
    <w:rsid w:val="00DB05FC"/>
    <w:rsid w:val="00E13FDF"/>
    <w:rsid w:val="00E536A8"/>
    <w:rsid w:val="00EA497F"/>
    <w:rsid w:val="00F307E8"/>
    <w:rsid w:val="00F34143"/>
    <w:rsid w:val="00F657D8"/>
    <w:rsid w:val="00F800C7"/>
    <w:rsid w:val="00FA5539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FC6B"/>
  <w15:chartTrackingRefBased/>
  <w15:docId w15:val="{566FF42B-E573-4462-AB29-09C181D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F"/>
  </w:style>
  <w:style w:type="paragraph" w:styleId="Piedepgina">
    <w:name w:val="footer"/>
    <w:basedOn w:val="Normal"/>
    <w:link w:val="PiedepginaCar"/>
    <w:uiPriority w:val="99"/>
    <w:unhideWhenUsed/>
    <w:rsid w:val="00E13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FDF"/>
  </w:style>
  <w:style w:type="paragraph" w:styleId="Textodeglobo">
    <w:name w:val="Balloon Text"/>
    <w:basedOn w:val="Normal"/>
    <w:link w:val="TextodegloboCar"/>
    <w:uiPriority w:val="99"/>
    <w:semiHidden/>
    <w:unhideWhenUsed/>
    <w:rsid w:val="00F6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Juridico_Obras110</cp:lastModifiedBy>
  <cp:revision>26</cp:revision>
  <cp:lastPrinted>2022-04-07T17:41:00Z</cp:lastPrinted>
  <dcterms:created xsi:type="dcterms:W3CDTF">2022-04-05T19:58:00Z</dcterms:created>
  <dcterms:modified xsi:type="dcterms:W3CDTF">2022-04-07T17:41:00Z</dcterms:modified>
</cp:coreProperties>
</file>