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8834" w14:textId="137C8467" w:rsidR="00653324" w:rsidRDefault="00653324" w:rsidP="00653324">
      <w:pPr>
        <w:jc w:val="center"/>
        <w:rPr>
          <w:b/>
          <w:bCs/>
          <w:sz w:val="40"/>
          <w:szCs w:val="40"/>
        </w:rPr>
      </w:pPr>
      <w:r w:rsidRPr="0065332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3018" wp14:editId="4F588AC2">
                <wp:simplePos x="0" y="0"/>
                <wp:positionH relativeFrom="column">
                  <wp:posOffset>-438150</wp:posOffset>
                </wp:positionH>
                <wp:positionV relativeFrom="paragraph">
                  <wp:posOffset>421640</wp:posOffset>
                </wp:positionV>
                <wp:extent cx="6772275" cy="45085"/>
                <wp:effectExtent l="0" t="0" r="28575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EB3D24" id="1 Rectángulo" o:spid="_x0000_s1026" style="position:absolute;margin-left:-34.5pt;margin-top:33.2pt;width:533.2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74576F" w:rsidRPr="00653324">
        <w:rPr>
          <w:b/>
          <w:bCs/>
          <w:sz w:val="40"/>
          <w:szCs w:val="40"/>
        </w:rPr>
        <w:t>CURRICULUM VITAE</w:t>
      </w:r>
    </w:p>
    <w:p w14:paraId="2AF02907" w14:textId="77777777" w:rsidR="00653324" w:rsidRPr="00653324" w:rsidRDefault="00653324" w:rsidP="00653324">
      <w:pPr>
        <w:jc w:val="center"/>
        <w:rPr>
          <w:b/>
          <w:bCs/>
          <w:sz w:val="20"/>
          <w:szCs w:val="20"/>
        </w:rPr>
      </w:pPr>
    </w:p>
    <w:p w14:paraId="0915792F" w14:textId="77777777" w:rsidR="0074576F" w:rsidRPr="00D50662" w:rsidRDefault="0074576F" w:rsidP="0074576F">
      <w:pPr>
        <w:jc w:val="center"/>
        <w:rPr>
          <w:b/>
          <w:bCs/>
          <w:sz w:val="24"/>
          <w:u w:val="single"/>
        </w:rPr>
      </w:pPr>
      <w:r w:rsidRPr="005F3014">
        <w:rPr>
          <w:b/>
          <w:bCs/>
          <w:sz w:val="24"/>
          <w:u w:val="single"/>
        </w:rPr>
        <w:t>DATOS PERSONALES:</w:t>
      </w:r>
    </w:p>
    <w:p w14:paraId="17D6A64A" w14:textId="77777777" w:rsidR="0074576F" w:rsidRDefault="0074576F" w:rsidP="0074576F">
      <w:r w:rsidRPr="005F3014">
        <w:rPr>
          <w:b/>
        </w:rPr>
        <w:t>Nombre:</w:t>
      </w:r>
      <w:r>
        <w:t xml:space="preserve"> </w:t>
      </w:r>
      <w:r w:rsidRPr="005571B8">
        <w:t>MARÍA DEL ROSARIO VELÁZQUEZ HERNÁNDEZ. </w:t>
      </w:r>
    </w:p>
    <w:p w14:paraId="20B630CA" w14:textId="54142BDA" w:rsidR="0074576F" w:rsidRDefault="0074576F" w:rsidP="0074576F">
      <w:r w:rsidRPr="005F3014">
        <w:rPr>
          <w:b/>
        </w:rPr>
        <w:t>Lugar y Fecha de Nacimiento</w:t>
      </w:r>
      <w:r>
        <w:t xml:space="preserve">: </w:t>
      </w:r>
      <w:r w:rsidR="0096196F" w:rsidRPr="0096196F">
        <w:rPr>
          <w:highlight w:val="yellow"/>
        </w:rPr>
        <w:t>1 Se elimina</w:t>
      </w:r>
      <w:r w:rsidR="0096196F">
        <w:t xml:space="preserve"> </w:t>
      </w:r>
    </w:p>
    <w:p w14:paraId="087A68F0" w14:textId="3C78E3BE" w:rsidR="0074576F" w:rsidRDefault="0074576F" w:rsidP="0074576F">
      <w:r w:rsidRPr="005F3014">
        <w:rPr>
          <w:b/>
        </w:rPr>
        <w:t>CORREO ELECTRONICO</w:t>
      </w:r>
      <w:r w:rsidRPr="005571B8">
        <w:t>:  </w:t>
      </w:r>
      <w:hyperlink r:id="rId5" w:history="1">
        <w:r w:rsidR="00E06F7E" w:rsidRPr="00E74EC5">
          <w:rPr>
            <w:rStyle w:val="Hipervnculo"/>
          </w:rPr>
          <w:t>maría.velazquez@tlaquepaque.gob.mx</w:t>
        </w:r>
      </w:hyperlink>
    </w:p>
    <w:p w14:paraId="32932E80" w14:textId="77777777" w:rsidR="00E06F7E" w:rsidRDefault="00E06F7E" w:rsidP="0074576F"/>
    <w:p w14:paraId="5B187177" w14:textId="77777777" w:rsidR="0074576F" w:rsidRPr="005F3014" w:rsidRDefault="0074576F" w:rsidP="0074576F">
      <w:pPr>
        <w:jc w:val="center"/>
        <w:rPr>
          <w:sz w:val="24"/>
        </w:rPr>
      </w:pPr>
      <w:r w:rsidRPr="005F3014">
        <w:rPr>
          <w:b/>
          <w:bCs/>
          <w:sz w:val="24"/>
          <w:u w:val="single"/>
        </w:rPr>
        <w:t>FORMACIÓN ACADÉMICA:</w:t>
      </w:r>
    </w:p>
    <w:p w14:paraId="53C5B77F" w14:textId="165A82CA" w:rsidR="0074576F" w:rsidRDefault="0074576F" w:rsidP="0074576F">
      <w:pPr>
        <w:pStyle w:val="Prrafodelista"/>
        <w:numPr>
          <w:ilvl w:val="0"/>
          <w:numId w:val="1"/>
        </w:numPr>
      </w:pPr>
      <w:r w:rsidRPr="005571B8">
        <w:t>MAESTRÍA EN ADMINISTRACIÓN PÚBLICA (</w:t>
      </w:r>
      <w:r>
        <w:t>UVM, 2015</w:t>
      </w:r>
      <w:r w:rsidRPr="005571B8">
        <w:t>) </w:t>
      </w:r>
    </w:p>
    <w:p w14:paraId="631D7819" w14:textId="29582DEA" w:rsidR="0074576F" w:rsidRDefault="0074576F" w:rsidP="0074576F">
      <w:pPr>
        <w:pStyle w:val="Prrafodelista"/>
        <w:numPr>
          <w:ilvl w:val="0"/>
          <w:numId w:val="1"/>
        </w:numPr>
      </w:pPr>
      <w:r w:rsidRPr="005571B8">
        <w:t>L</w:t>
      </w:r>
      <w:r>
        <w:t>ICENCIATURA EN DERECHO (UDG, 2000</w:t>
      </w:r>
      <w:r w:rsidRPr="005571B8">
        <w:t>)  </w:t>
      </w:r>
      <w:r>
        <w:t xml:space="preserve"> </w:t>
      </w:r>
    </w:p>
    <w:p w14:paraId="7C9545AC" w14:textId="0A0739A8" w:rsidR="0074576F" w:rsidRDefault="0074576F" w:rsidP="0074576F">
      <w:pPr>
        <w:pStyle w:val="Prrafodelista"/>
        <w:numPr>
          <w:ilvl w:val="0"/>
          <w:numId w:val="1"/>
        </w:numPr>
      </w:pPr>
      <w:r>
        <w:t>DIPLOMADO</w:t>
      </w:r>
      <w:r w:rsidR="00653324">
        <w:t xml:space="preserve"> EN</w:t>
      </w:r>
      <w:r>
        <w:t xml:space="preserve"> DISEÑO, IMPLEMENTACIÓN Y ADMINISTRACIÓN DE JUSTICIA CON PERSPECTIVA DE GÉNERO PARA EL FORTALECIMIENTO DE LOS DERECHOS POLÍTICOS DE LAS MUJERES (INSTITUTO EFRAÍN GONZÁLEZ LUNA, 2021)</w:t>
      </w:r>
    </w:p>
    <w:p w14:paraId="059EDB96" w14:textId="77777777" w:rsidR="0074576F" w:rsidRDefault="0074576F" w:rsidP="0074576F">
      <w:pPr>
        <w:pStyle w:val="Prrafodelista"/>
        <w:numPr>
          <w:ilvl w:val="0"/>
          <w:numId w:val="1"/>
        </w:numPr>
      </w:pPr>
      <w:r>
        <w:t>DIPLOMADO EN ADMINISTRACIÓN PÚBLICA (INAP CDMX 2017)</w:t>
      </w:r>
    </w:p>
    <w:p w14:paraId="3A5AC5F6" w14:textId="77777777" w:rsidR="0074576F" w:rsidRDefault="0074576F" w:rsidP="0074576F">
      <w:pPr>
        <w:pStyle w:val="Prrafodelista"/>
        <w:numPr>
          <w:ilvl w:val="0"/>
          <w:numId w:val="1"/>
        </w:numPr>
      </w:pPr>
      <w:r>
        <w:t>DIPLOMADO EN MARKETIN POLITICO (ITAM CDMX 2017)</w:t>
      </w:r>
    </w:p>
    <w:p w14:paraId="4769383F" w14:textId="77777777" w:rsidR="0074576F" w:rsidRDefault="0074576F" w:rsidP="0074576F">
      <w:pPr>
        <w:pStyle w:val="Prrafodelista"/>
        <w:numPr>
          <w:ilvl w:val="0"/>
          <w:numId w:val="1"/>
        </w:numPr>
      </w:pPr>
      <w:r>
        <w:t>DIPLOMADO EN POLÍTICAS PÚBLICAS Y GÉNERO (FLACSO, 2016)</w:t>
      </w:r>
    </w:p>
    <w:p w14:paraId="2A9FA679" w14:textId="77777777" w:rsidR="0074576F" w:rsidRPr="005571B8" w:rsidRDefault="0074576F" w:rsidP="0074576F">
      <w:pPr>
        <w:pStyle w:val="Prrafodelista"/>
        <w:numPr>
          <w:ilvl w:val="0"/>
          <w:numId w:val="1"/>
        </w:numPr>
      </w:pPr>
      <w:r>
        <w:t>DIPLOMADO EN MÉ</w:t>
      </w:r>
      <w:r w:rsidRPr="005571B8">
        <w:t>TODOS ALTERNOS P</w:t>
      </w:r>
      <w:r>
        <w:t>ARA LA SOLUCIÓN DE CONFLICTOS (Universidad de Innovación, 2016</w:t>
      </w:r>
      <w:r w:rsidRPr="005571B8">
        <w:t>) </w:t>
      </w:r>
    </w:p>
    <w:p w14:paraId="49C244C7" w14:textId="77777777" w:rsidR="0074576F" w:rsidRPr="005571B8" w:rsidRDefault="0074576F" w:rsidP="0074576F">
      <w:pPr>
        <w:pStyle w:val="Prrafodelista"/>
        <w:numPr>
          <w:ilvl w:val="0"/>
          <w:numId w:val="1"/>
        </w:numPr>
      </w:pPr>
      <w:r w:rsidRPr="005571B8">
        <w:t>D</w:t>
      </w:r>
      <w:r>
        <w:t>IPLOMADO EN ALTA DIRECCIÓN (</w:t>
      </w:r>
      <w:r w:rsidRPr="005571B8">
        <w:t>UVM</w:t>
      </w:r>
      <w:r>
        <w:t>, 2015</w:t>
      </w:r>
      <w:r w:rsidRPr="005571B8">
        <w:t>) </w:t>
      </w:r>
    </w:p>
    <w:p w14:paraId="3CD55172" w14:textId="77777777" w:rsidR="0074576F" w:rsidRPr="005571B8" w:rsidRDefault="0074576F" w:rsidP="0074576F">
      <w:pPr>
        <w:pStyle w:val="Prrafodelista"/>
        <w:numPr>
          <w:ilvl w:val="0"/>
          <w:numId w:val="1"/>
        </w:numPr>
      </w:pPr>
      <w:r w:rsidRPr="005571B8">
        <w:t>DIPLOMADO EN ADMINISTRA</w:t>
      </w:r>
      <w:r>
        <w:t>CIÓN Y GESTIÓN MUNICIPAL  (</w:t>
      </w:r>
      <w:r w:rsidRPr="005571B8">
        <w:t>UAG</w:t>
      </w:r>
      <w:r>
        <w:t>, 2008</w:t>
      </w:r>
      <w:r w:rsidRPr="005571B8">
        <w:t>) </w:t>
      </w:r>
    </w:p>
    <w:p w14:paraId="5EA2635F" w14:textId="77777777" w:rsidR="0074576F" w:rsidRPr="005571B8" w:rsidRDefault="0074576F" w:rsidP="0074576F">
      <w:pPr>
        <w:pStyle w:val="Prrafodelista"/>
        <w:numPr>
          <w:ilvl w:val="0"/>
          <w:numId w:val="1"/>
        </w:numPr>
      </w:pPr>
      <w:r w:rsidRPr="005571B8">
        <w:t>ESCUELA DE MUJERES Y EMPODERAMIENTO FEM</w:t>
      </w:r>
      <w:r>
        <w:t xml:space="preserve">ENINO PROYECTO SUMA </w:t>
      </w:r>
      <w:r w:rsidRPr="005571B8">
        <w:t>(</w:t>
      </w:r>
      <w:r>
        <w:t xml:space="preserve">ONU MUJERES, </w:t>
      </w:r>
      <w:r w:rsidRPr="005571B8">
        <w:t>2012 ) </w:t>
      </w:r>
    </w:p>
    <w:p w14:paraId="16CB0F01" w14:textId="77777777" w:rsidR="0074576F" w:rsidRPr="005571B8" w:rsidRDefault="0074576F" w:rsidP="0074576F">
      <w:pPr>
        <w:pStyle w:val="Prrafodelista"/>
        <w:numPr>
          <w:ilvl w:val="0"/>
          <w:numId w:val="1"/>
        </w:numPr>
      </w:pPr>
      <w:r w:rsidRPr="005571B8">
        <w:t>GERENCIA DE CAMPAÑAS ELECTORALES Y LIDERAZCO FEMENINO (SECRETARIA NACIONAL DE PROMOCIÓN</w:t>
      </w:r>
      <w:r>
        <w:t xml:space="preserve"> POLITICA DE LA MUJER  2013 COMITÉ EJECUTIVO NACIONAL DEL </w:t>
      </w:r>
      <w:r w:rsidRPr="005571B8">
        <w:t>PAN) </w:t>
      </w:r>
    </w:p>
    <w:p w14:paraId="070B4487" w14:textId="77777777" w:rsidR="0074576F" w:rsidRPr="005571B8" w:rsidRDefault="0074576F" w:rsidP="0074576F">
      <w:pPr>
        <w:pStyle w:val="Prrafodelista"/>
        <w:numPr>
          <w:ilvl w:val="0"/>
          <w:numId w:val="1"/>
        </w:numPr>
      </w:pPr>
      <w:r w:rsidRPr="005571B8">
        <w:t>SEMINARIO DE MARKETING POLITICO (2012 ITESO) </w:t>
      </w:r>
    </w:p>
    <w:p w14:paraId="56509422" w14:textId="77777777" w:rsidR="0074576F" w:rsidRPr="005571B8" w:rsidRDefault="0074576F" w:rsidP="0074576F">
      <w:pPr>
        <w:pStyle w:val="Prrafodelista"/>
        <w:numPr>
          <w:ilvl w:val="0"/>
          <w:numId w:val="1"/>
        </w:numPr>
      </w:pPr>
      <w:r w:rsidRPr="005571B8">
        <w:t>TALLER DE MARKETING POLITICO Y ELECTORAL (2015 UVM) </w:t>
      </w:r>
    </w:p>
    <w:p w14:paraId="6C4FB2D1" w14:textId="77777777" w:rsidR="0074576F" w:rsidRPr="005571B8" w:rsidRDefault="0074576F" w:rsidP="0074576F">
      <w:pPr>
        <w:pStyle w:val="Prrafodelista"/>
        <w:numPr>
          <w:ilvl w:val="0"/>
          <w:numId w:val="1"/>
        </w:numPr>
      </w:pPr>
      <w:r w:rsidRPr="005571B8">
        <w:t>TALLER DE JUICIOS ORALES (2015 UVM) </w:t>
      </w:r>
    </w:p>
    <w:p w14:paraId="488BED4B" w14:textId="77777777" w:rsidR="0074576F" w:rsidRPr="005571B8" w:rsidRDefault="0074576F" w:rsidP="0074576F">
      <w:pPr>
        <w:pStyle w:val="Prrafodelista"/>
        <w:numPr>
          <w:ilvl w:val="0"/>
          <w:numId w:val="1"/>
        </w:numPr>
      </w:pPr>
      <w:r w:rsidRPr="005571B8">
        <w:t>TALLER MARKETING DIGITAL Y REDES SOCIALES (2014 UVM) </w:t>
      </w:r>
    </w:p>
    <w:p w14:paraId="3B1B2958" w14:textId="77777777" w:rsidR="0074576F" w:rsidRDefault="0074576F" w:rsidP="0074576F">
      <w:pPr>
        <w:pStyle w:val="Prrafodelista"/>
        <w:numPr>
          <w:ilvl w:val="0"/>
          <w:numId w:val="1"/>
        </w:numPr>
      </w:pPr>
      <w:r w:rsidRPr="005571B8">
        <w:t>TALLER DE</w:t>
      </w:r>
      <w:r>
        <w:t xml:space="preserve"> HABILIDADES PARA LA</w:t>
      </w:r>
      <w:r w:rsidRPr="005571B8">
        <w:t xml:space="preserve"> ORATORIA Y DEBATE (2013 MAR ADENTRO A</w:t>
      </w:r>
      <w:r>
        <w:t>.</w:t>
      </w:r>
      <w:r w:rsidRPr="005571B8">
        <w:t>C.)</w:t>
      </w:r>
    </w:p>
    <w:p w14:paraId="1C0DD94E" w14:textId="794A9A78" w:rsidR="0074576F" w:rsidRDefault="0074576F" w:rsidP="0074576F"/>
    <w:p w14:paraId="3E14EDB9" w14:textId="36E63C21" w:rsidR="00653324" w:rsidRDefault="00653324" w:rsidP="0074576F"/>
    <w:p w14:paraId="399D9AD3" w14:textId="77777777" w:rsidR="00625F55" w:rsidRDefault="00625F55" w:rsidP="0074576F"/>
    <w:p w14:paraId="5EAEBA37" w14:textId="77777777" w:rsidR="00E06F7E" w:rsidRPr="005571B8" w:rsidRDefault="00E06F7E" w:rsidP="0074576F"/>
    <w:p w14:paraId="5A5651FC" w14:textId="77777777" w:rsidR="0074576F" w:rsidRPr="001D7249" w:rsidRDefault="0074576F" w:rsidP="0074576F">
      <w:pPr>
        <w:jc w:val="center"/>
        <w:rPr>
          <w:b/>
          <w:bCs/>
          <w:sz w:val="24"/>
          <w:u w:val="single"/>
        </w:rPr>
      </w:pPr>
      <w:r w:rsidRPr="005F3014">
        <w:rPr>
          <w:b/>
          <w:bCs/>
          <w:sz w:val="24"/>
          <w:u w:val="single"/>
        </w:rPr>
        <w:lastRenderedPageBreak/>
        <w:t>TRAYECTORIA LABORAL:</w:t>
      </w:r>
    </w:p>
    <w:p w14:paraId="3C9429C8" w14:textId="77777777" w:rsidR="0074576F" w:rsidRDefault="0074576F" w:rsidP="0074576F">
      <w:pPr>
        <w:pStyle w:val="Sinespaciado"/>
      </w:pPr>
      <w:r w:rsidRPr="00E27E6D">
        <w:rPr>
          <w:b/>
          <w:u w:val="single"/>
        </w:rPr>
        <w:t xml:space="preserve">1990-2006 </w:t>
      </w:r>
      <w:r>
        <w:rPr>
          <w:b/>
        </w:rPr>
        <w:t xml:space="preserve">           </w:t>
      </w:r>
      <w:r>
        <w:t>Auxiliar Administrativo y J</w:t>
      </w:r>
      <w:r w:rsidRPr="005571B8">
        <w:t>efe de</w:t>
      </w:r>
      <w:r>
        <w:t>l Á</w:t>
      </w:r>
      <w:r w:rsidRPr="005571B8">
        <w:t>rea</w:t>
      </w:r>
      <w:r>
        <w:t xml:space="preserve"> de Defunciones de la D</w:t>
      </w:r>
      <w:r w:rsidRPr="005571B8">
        <w:t xml:space="preserve">irección </w:t>
      </w:r>
      <w:r>
        <w:t>General del</w:t>
      </w:r>
    </w:p>
    <w:p w14:paraId="1B13B374" w14:textId="77777777" w:rsidR="0074576F" w:rsidRDefault="0074576F" w:rsidP="0074576F">
      <w:pPr>
        <w:pStyle w:val="Sinespaciado"/>
      </w:pPr>
      <w:r>
        <w:tab/>
      </w:r>
      <w:r>
        <w:tab/>
        <w:t xml:space="preserve">   Registro Civil, del Gobierno Municipal de Guadalajara, Jalisco. </w:t>
      </w:r>
    </w:p>
    <w:p w14:paraId="5DD81BCA" w14:textId="77777777" w:rsidR="0074576F" w:rsidRPr="005571B8" w:rsidRDefault="0074576F" w:rsidP="0074576F">
      <w:pPr>
        <w:pStyle w:val="Sinespaciado"/>
      </w:pPr>
      <w:r>
        <w:tab/>
      </w:r>
      <w:r>
        <w:tab/>
        <w:t xml:space="preserve">    </w:t>
      </w:r>
      <w:r w:rsidRPr="005571B8">
        <w:t> </w:t>
      </w:r>
    </w:p>
    <w:p w14:paraId="46AF0C7E" w14:textId="77777777" w:rsidR="0074576F" w:rsidRPr="005571B8" w:rsidRDefault="0074576F" w:rsidP="0074576F">
      <w:r w:rsidRPr="00E27E6D">
        <w:rPr>
          <w:b/>
          <w:u w:val="single"/>
        </w:rPr>
        <w:t>2005-2006</w:t>
      </w:r>
      <w:r w:rsidRPr="005571B8">
        <w:t xml:space="preserve"> </w:t>
      </w:r>
      <w:r>
        <w:t xml:space="preserve">           Delegada Sindical del Registro Civil del Gobierno Municipal de Guadalajara, Jal</w:t>
      </w:r>
      <w:r w:rsidRPr="005571B8">
        <w:t>. </w:t>
      </w:r>
    </w:p>
    <w:p w14:paraId="447F1E22" w14:textId="35CD07DD" w:rsidR="0074576F" w:rsidRPr="005571B8" w:rsidRDefault="0074576F" w:rsidP="0074576F">
      <w:r w:rsidRPr="00E27E6D">
        <w:rPr>
          <w:b/>
          <w:u w:val="single"/>
        </w:rPr>
        <w:t>2007-2009</w:t>
      </w:r>
      <w:r w:rsidRPr="005571B8">
        <w:t> </w:t>
      </w:r>
      <w:r>
        <w:t xml:space="preserve">           Síndico Municipal del Ayuntamiento de Tlaquepaque, J</w:t>
      </w:r>
      <w:r w:rsidRPr="005571B8">
        <w:t>alisco. </w:t>
      </w:r>
    </w:p>
    <w:p w14:paraId="5BB3C874" w14:textId="77777777" w:rsidR="0074576F" w:rsidRDefault="0074576F" w:rsidP="0074576F">
      <w:pPr>
        <w:pStyle w:val="Sinespaciado"/>
      </w:pPr>
      <w:r>
        <w:rPr>
          <w:b/>
          <w:u w:val="single"/>
        </w:rPr>
        <w:t>2009 octubre</w:t>
      </w:r>
      <w:r w:rsidRPr="005571B8">
        <w:t xml:space="preserve"> </w:t>
      </w:r>
      <w:r>
        <w:t xml:space="preserve">      Presidenta Municipal en Funciones del Ayuntamiento de T</w:t>
      </w:r>
      <w:r w:rsidRPr="005571B8">
        <w:t xml:space="preserve">laquepaque, </w:t>
      </w:r>
      <w:r>
        <w:t>Jalisco</w:t>
      </w:r>
    </w:p>
    <w:p w14:paraId="1B1DFCA2" w14:textId="77777777" w:rsidR="0074576F" w:rsidRDefault="0074576F" w:rsidP="0074576F">
      <w:pPr>
        <w:pStyle w:val="Sinespaciado"/>
      </w:pPr>
      <w:r>
        <w:rPr>
          <w:b/>
          <w:u w:val="single"/>
        </w:rPr>
        <w:t xml:space="preserve">A </w:t>
      </w:r>
      <w:r w:rsidRPr="00EF3074">
        <w:rPr>
          <w:b/>
          <w:u w:val="single"/>
        </w:rPr>
        <w:t>Diciembre</w:t>
      </w:r>
      <w:r>
        <w:t xml:space="preserve">                    </w:t>
      </w:r>
    </w:p>
    <w:p w14:paraId="68719B4E" w14:textId="77777777" w:rsidR="0074576F" w:rsidRPr="005571B8" w:rsidRDefault="0074576F" w:rsidP="0074576F">
      <w:pPr>
        <w:pStyle w:val="Sinespaciado"/>
      </w:pPr>
    </w:p>
    <w:p w14:paraId="695FF1F9" w14:textId="77777777" w:rsidR="0074576F" w:rsidRPr="005571B8" w:rsidRDefault="0074576F" w:rsidP="0074576F">
      <w:r w:rsidRPr="00EF3074">
        <w:rPr>
          <w:b/>
          <w:u w:val="single"/>
        </w:rPr>
        <w:t>2010-2011</w:t>
      </w:r>
      <w:r w:rsidRPr="005571B8">
        <w:t xml:space="preserve"> </w:t>
      </w:r>
      <w:r>
        <w:t xml:space="preserve">           Secretaria Estatal de Promoción P</w:t>
      </w:r>
      <w:r w:rsidRPr="005571B8">
        <w:t>olítica</w:t>
      </w:r>
      <w:r>
        <w:t xml:space="preserve"> de la Mujer del Partido Acción Nacional  </w:t>
      </w:r>
      <w:r>
        <w:tab/>
        <w:t xml:space="preserve">                 Jalisco.</w:t>
      </w:r>
    </w:p>
    <w:p w14:paraId="20D2DA37" w14:textId="745019C4" w:rsidR="0074576F" w:rsidRDefault="0074576F" w:rsidP="0074576F">
      <w:r>
        <w:rPr>
          <w:b/>
          <w:u w:val="single"/>
        </w:rPr>
        <w:t xml:space="preserve">2012- </w:t>
      </w:r>
      <w:r w:rsidR="00E06F7E" w:rsidRPr="00EF3074">
        <w:rPr>
          <w:b/>
          <w:u w:val="single"/>
        </w:rPr>
        <w:t>2016</w:t>
      </w:r>
      <w:r w:rsidR="00E06F7E" w:rsidRPr="005571B8">
        <w:t xml:space="preserve"> </w:t>
      </w:r>
      <w:r w:rsidR="00E06F7E">
        <w:tab/>
        <w:t xml:space="preserve">  </w:t>
      </w:r>
      <w:r>
        <w:t>D</w:t>
      </w:r>
      <w:r w:rsidRPr="005571B8">
        <w:t>irectora</w:t>
      </w:r>
      <w:r>
        <w:t xml:space="preserve"> General del Instituto Humanismo Investigación y Desarrollo  A.C</w:t>
      </w:r>
      <w:r w:rsidRPr="005571B8">
        <w:t>. </w:t>
      </w:r>
    </w:p>
    <w:p w14:paraId="540A3404" w14:textId="798CDEAA" w:rsidR="0074576F" w:rsidRDefault="0074576F" w:rsidP="0074576F">
      <w:r>
        <w:tab/>
        <w:t xml:space="preserve">                 “Fundación Efraín González Luna”</w:t>
      </w:r>
    </w:p>
    <w:p w14:paraId="267A5499" w14:textId="77777777" w:rsidR="0074576F" w:rsidRDefault="0074576F" w:rsidP="0074576F">
      <w:pPr>
        <w:pStyle w:val="Sinespaciado"/>
      </w:pPr>
      <w:r>
        <w:rPr>
          <w:b/>
          <w:u w:val="single"/>
        </w:rPr>
        <w:t>2017-2018</w:t>
      </w:r>
      <w:r>
        <w:t xml:space="preserve">            Directora de Formación y  Capacitación del Comité Estatal del Partido Acción</w:t>
      </w:r>
    </w:p>
    <w:p w14:paraId="3E0C2E93" w14:textId="77777777" w:rsidR="0074576F" w:rsidRDefault="0074576F" w:rsidP="0074576F">
      <w:pPr>
        <w:pStyle w:val="Sinespaciado"/>
      </w:pPr>
      <w:r>
        <w:tab/>
      </w:r>
      <w:r>
        <w:tab/>
        <w:t xml:space="preserve">   Nacional en Jalisco.</w:t>
      </w:r>
    </w:p>
    <w:p w14:paraId="746391B2" w14:textId="77777777" w:rsidR="0074576F" w:rsidRPr="00BF7B4E" w:rsidRDefault="0074576F" w:rsidP="0074576F">
      <w:pPr>
        <w:pStyle w:val="Sinespaciado"/>
        <w:rPr>
          <w:b/>
        </w:rPr>
      </w:pPr>
      <w:r w:rsidRPr="00BF7B4E">
        <w:rPr>
          <w:b/>
        </w:rPr>
        <w:t>Oct. 2018-</w:t>
      </w:r>
    </w:p>
    <w:p w14:paraId="2AD940C4" w14:textId="77777777" w:rsidR="0074576F" w:rsidRPr="005571B8" w:rsidRDefault="0074576F" w:rsidP="0074576F">
      <w:pPr>
        <w:pStyle w:val="Sinespaciado"/>
      </w:pPr>
      <w:r w:rsidRPr="00BF7B4E">
        <w:rPr>
          <w:b/>
        </w:rPr>
        <w:t>Enero 2019</w:t>
      </w:r>
      <w:r>
        <w:t xml:space="preserve">           Abogada Asesora,  Ayuntamiento de </w:t>
      </w:r>
      <w:proofErr w:type="spellStart"/>
      <w:r>
        <w:t>Teocaltiche</w:t>
      </w:r>
      <w:proofErr w:type="spellEnd"/>
      <w:r>
        <w:t>, Jalisco.</w:t>
      </w:r>
    </w:p>
    <w:p w14:paraId="6B9676A4" w14:textId="77777777" w:rsidR="0074576F" w:rsidRDefault="0074576F" w:rsidP="0074576F">
      <w:r w:rsidRPr="005571B8">
        <w:t> </w:t>
      </w:r>
    </w:p>
    <w:p w14:paraId="065270CF" w14:textId="2C472A87" w:rsidR="0074576F" w:rsidRDefault="0074576F" w:rsidP="0074576F">
      <w:r>
        <w:rPr>
          <w:b/>
          <w:u w:val="single"/>
        </w:rPr>
        <w:t>2019 al 2021</w:t>
      </w:r>
      <w:r>
        <w:rPr>
          <w:b/>
        </w:rPr>
        <w:t xml:space="preserve">      </w:t>
      </w:r>
      <w:r w:rsidR="00E06F7E">
        <w:rPr>
          <w:b/>
        </w:rPr>
        <w:t xml:space="preserve"> </w:t>
      </w:r>
      <w:r>
        <w:rPr>
          <w:b/>
        </w:rPr>
        <w:t xml:space="preserve"> S</w:t>
      </w:r>
      <w:r>
        <w:t>ecretaria General del Partido Acción Nacional en Jalisco.</w:t>
      </w:r>
    </w:p>
    <w:p w14:paraId="23BE7929" w14:textId="35C08577" w:rsidR="0074576F" w:rsidRDefault="0074576F" w:rsidP="0074576F">
      <w:r w:rsidRPr="008E3A74">
        <w:rPr>
          <w:b/>
        </w:rPr>
        <w:t>ACTUALMENTE</w:t>
      </w:r>
      <w:r>
        <w:t xml:space="preserve">    Regidora del </w:t>
      </w:r>
      <w:r w:rsidR="00E06F7E">
        <w:t>M</w:t>
      </w:r>
      <w:r>
        <w:t xml:space="preserve">unicipio de San Pedro Tlaquepaque, Jalisco.  </w:t>
      </w:r>
    </w:p>
    <w:p w14:paraId="5D3AEA11" w14:textId="77777777" w:rsidR="0074576F" w:rsidRDefault="0074576F" w:rsidP="0074576F"/>
    <w:p w14:paraId="3C8F196E" w14:textId="16AD0662" w:rsidR="0074576F" w:rsidRDefault="0074576F" w:rsidP="0074576F">
      <w:pPr>
        <w:ind w:left="1410" w:hanging="1410"/>
        <w:jc w:val="both"/>
        <w:rPr>
          <w:b/>
        </w:rPr>
      </w:pPr>
      <w:r>
        <w:rPr>
          <w:b/>
        </w:rPr>
        <w:tab/>
      </w:r>
    </w:p>
    <w:p w14:paraId="58CF7703" w14:textId="09EEC62E" w:rsidR="0074576F" w:rsidRPr="008E3A74" w:rsidRDefault="0074576F" w:rsidP="0074576F">
      <w:pPr>
        <w:jc w:val="center"/>
        <w:rPr>
          <w:b/>
        </w:rPr>
      </w:pPr>
    </w:p>
    <w:p w14:paraId="2542FA8B" w14:textId="28359BB1" w:rsidR="00DE0BCF" w:rsidRDefault="0096196F">
      <w:r w:rsidRPr="0096196F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2E91E" wp14:editId="40F3FFEA">
                <wp:simplePos x="0" y="0"/>
                <wp:positionH relativeFrom="column">
                  <wp:posOffset>424815</wp:posOffset>
                </wp:positionH>
                <wp:positionV relativeFrom="paragraph">
                  <wp:posOffset>90805</wp:posOffset>
                </wp:positionV>
                <wp:extent cx="3688715" cy="2400300"/>
                <wp:effectExtent l="0" t="0" r="2603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2400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039C" w14:textId="77777777" w:rsidR="0096196F" w:rsidRDefault="0096196F" w:rsidP="0096196F">
                            <w:bookmarkStart w:id="0" w:name="_GoBack"/>
                            <w:r w:rsidRPr="008D0E5C">
                              <w:t>Se eliminan datos</w:t>
                            </w:r>
                            <w:r>
                              <w:t xml:space="preserve"> personales correspondientes a:</w:t>
                            </w:r>
                          </w:p>
                          <w:p w14:paraId="7164A852" w14:textId="44804C8A" w:rsidR="0096196F" w:rsidRDefault="0096196F" w:rsidP="0096196F">
                            <w:r>
                              <w:t>1</w:t>
                            </w:r>
                            <w:r w:rsidRPr="00B779C6">
                              <w:t xml:space="preserve">. </w:t>
                            </w:r>
                            <w:r>
                              <w:t>Fecha de Nacimiento</w:t>
                            </w:r>
                          </w:p>
                          <w:p w14:paraId="3D9A3944" w14:textId="77777777" w:rsidR="0096196F" w:rsidRDefault="0096196F" w:rsidP="0096196F">
                            <w:r w:rsidRPr="008D0E5C">
                              <w:t>Por tratarse de dato</w:t>
                            </w:r>
                            <w:r>
                              <w:t xml:space="preserve">s </w:t>
                            </w:r>
                            <w:r w:rsidRPr="00394D7C">
      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      </w:r>
                          </w:p>
                          <w:bookmarkEnd w:id="0"/>
                          <w:p w14:paraId="24E33040" w14:textId="162C364E" w:rsidR="0096196F" w:rsidRDefault="00961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2E9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.45pt;margin-top:7.15pt;width:290.45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" fillcolor="yellow">
                <v:textbox>
                  <w:txbxContent>
                    <w:p w14:paraId="392C039C" w14:textId="77777777" w:rsidR="0096196F" w:rsidRDefault="0096196F" w:rsidP="0096196F">
                      <w:bookmarkStart w:id="1" w:name="_GoBack"/>
                      <w:r w:rsidRPr="008D0E5C">
                        <w:t>Se eliminan datos</w:t>
                      </w:r>
                      <w:r>
                        <w:t xml:space="preserve"> personales correspondientes a:</w:t>
                      </w:r>
                    </w:p>
                    <w:p w14:paraId="7164A852" w14:textId="44804C8A" w:rsidR="0096196F" w:rsidRDefault="0096196F" w:rsidP="0096196F">
                      <w:r>
                        <w:t>1</w:t>
                      </w:r>
                      <w:r w:rsidRPr="00B779C6">
                        <w:t xml:space="preserve">. </w:t>
                      </w:r>
                      <w:r>
                        <w:t>Fecha de Nacimiento</w:t>
                      </w:r>
                    </w:p>
                    <w:p w14:paraId="3D9A3944" w14:textId="77777777" w:rsidR="0096196F" w:rsidRDefault="0096196F" w:rsidP="0096196F">
                      <w:r w:rsidRPr="008D0E5C">
                        <w:t>Por tratarse de dato</w:t>
                      </w:r>
                      <w:r>
                        <w:t xml:space="preserve">s </w:t>
                      </w:r>
                      <w:r w:rsidRPr="00394D7C">
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</w:r>
                    </w:p>
                    <w:bookmarkEnd w:id="1"/>
                    <w:p w14:paraId="24E33040" w14:textId="162C364E" w:rsidR="0096196F" w:rsidRDefault="0096196F"/>
                  </w:txbxContent>
                </v:textbox>
                <w10:wrap type="square"/>
              </v:shape>
            </w:pict>
          </mc:Fallback>
        </mc:AlternateContent>
      </w:r>
    </w:p>
    <w:sectPr w:rsidR="00DE0BCF" w:rsidSect="0065332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80DAB"/>
    <w:multiLevelType w:val="hybridMultilevel"/>
    <w:tmpl w:val="3258AE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6F"/>
    <w:rsid w:val="00625F55"/>
    <w:rsid w:val="00653324"/>
    <w:rsid w:val="0074576F"/>
    <w:rsid w:val="0096196F"/>
    <w:rsid w:val="00A92328"/>
    <w:rsid w:val="00D46EF6"/>
    <w:rsid w:val="00D96392"/>
    <w:rsid w:val="00DE0A43"/>
    <w:rsid w:val="00DE0BCF"/>
    <w:rsid w:val="00E0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4DB1"/>
  <w15:docId w15:val="{A3E11D97-9387-456D-BD12-97E7A7E2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76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4576F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74576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6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&#237;a.velazquez@tlaquepaque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Fabiola Monsivais Campos</cp:lastModifiedBy>
  <cp:revision>3</cp:revision>
  <dcterms:created xsi:type="dcterms:W3CDTF">2022-03-15T19:05:00Z</dcterms:created>
  <dcterms:modified xsi:type="dcterms:W3CDTF">2022-03-15T19:20:00Z</dcterms:modified>
</cp:coreProperties>
</file>