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EF" w:rsidRPr="00E968DB" w:rsidRDefault="007F03EF" w:rsidP="007F03EF">
      <w:pPr>
        <w:spacing w:line="240" w:lineRule="auto"/>
        <w:jc w:val="center"/>
        <w:rPr>
          <w:b/>
          <w:sz w:val="32"/>
          <w:szCs w:val="24"/>
        </w:rPr>
      </w:pPr>
      <w:bookmarkStart w:id="0" w:name="_GoBack"/>
      <w:bookmarkEnd w:id="0"/>
      <w:r w:rsidRPr="00E968DB">
        <w:rPr>
          <w:b/>
          <w:sz w:val="32"/>
          <w:szCs w:val="24"/>
        </w:rPr>
        <w:t>CURRICULUM VITAE</w:t>
      </w:r>
    </w:p>
    <w:p w:rsidR="007F03EF" w:rsidRDefault="007F03EF" w:rsidP="007F03EF">
      <w:pPr>
        <w:spacing w:line="240" w:lineRule="auto"/>
        <w:rPr>
          <w:b/>
          <w:sz w:val="24"/>
          <w:szCs w:val="24"/>
        </w:rPr>
      </w:pPr>
      <w:r w:rsidRPr="007F03EF">
        <w:rPr>
          <w:b/>
          <w:sz w:val="24"/>
          <w:szCs w:val="24"/>
        </w:rPr>
        <w:t>DATOS PERSONALES</w:t>
      </w:r>
    </w:p>
    <w:p w:rsidR="00162EFC" w:rsidRDefault="00162EFC" w:rsidP="00E26103">
      <w:pPr>
        <w:pStyle w:val="Sinespaciado"/>
      </w:pPr>
      <w:r>
        <w:rPr>
          <w:rFonts w:ascii="Arial" w:hAnsi="Arial" w:cs="Arial"/>
          <w:i/>
          <w:noProof/>
          <w:sz w:val="16"/>
          <w:szCs w:val="18"/>
          <w:lang w:val="es-MX" w:eastAsia="es-MX"/>
        </w:rPr>
        <w:drawing>
          <wp:inline distT="0" distB="0" distL="0" distR="0" wp14:anchorId="4CFC15AD" wp14:editId="7DD8709A">
            <wp:extent cx="1645405" cy="1956997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325" cy="195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EFC" w:rsidRDefault="00162EFC" w:rsidP="00E26103">
      <w:pPr>
        <w:pStyle w:val="Sinespaciado"/>
      </w:pPr>
      <w:r>
        <w:t xml:space="preserve">  </w:t>
      </w:r>
    </w:p>
    <w:p w:rsidR="00E26103" w:rsidRDefault="007F03EF" w:rsidP="00E26103">
      <w:pPr>
        <w:pStyle w:val="Sinespaciado"/>
      </w:pPr>
      <w:r>
        <w:t>N</w:t>
      </w:r>
      <w:r w:rsidRPr="007F03EF">
        <w:t xml:space="preserve">ombre: </w:t>
      </w:r>
      <w:r w:rsidR="00E968DB">
        <w:tab/>
      </w:r>
      <w:r w:rsidR="00E968DB">
        <w:tab/>
      </w:r>
      <w:r w:rsidR="00162EFC">
        <w:t>Jorge Octavio Solano González</w:t>
      </w:r>
    </w:p>
    <w:p w:rsidR="007F03EF" w:rsidRPr="007F03EF" w:rsidRDefault="007F03EF" w:rsidP="00E26103">
      <w:pPr>
        <w:pStyle w:val="Sinespaciado"/>
      </w:pPr>
      <w:r>
        <w:t>E</w:t>
      </w:r>
      <w:r w:rsidR="00E968DB">
        <w:t xml:space="preserve">dad: </w:t>
      </w:r>
      <w:r w:rsidR="00E968DB">
        <w:tab/>
      </w:r>
      <w:r w:rsidR="00E968DB">
        <w:tab/>
      </w:r>
      <w:r w:rsidR="00E968DB">
        <w:tab/>
      </w:r>
      <w:r w:rsidR="00162EFC">
        <w:t>5</w:t>
      </w:r>
      <w:r w:rsidR="00AA349A">
        <w:t>1</w:t>
      </w:r>
      <w:r w:rsidRPr="007F03EF">
        <w:t xml:space="preserve"> años.</w:t>
      </w:r>
    </w:p>
    <w:p w:rsidR="007F03EF" w:rsidRDefault="007F03EF" w:rsidP="00E26103">
      <w:pPr>
        <w:pStyle w:val="Sinespaciado"/>
      </w:pPr>
      <w:r>
        <w:t>D</w:t>
      </w:r>
      <w:r w:rsidR="00E968DB">
        <w:t xml:space="preserve">omicilio: </w:t>
      </w:r>
      <w:r w:rsidR="00E968DB">
        <w:tab/>
      </w:r>
      <w:r w:rsidR="00E968DB">
        <w:tab/>
      </w:r>
      <w:r w:rsidRPr="007F03EF">
        <w:t>Manuel</w:t>
      </w:r>
      <w:r w:rsidR="00E26103">
        <w:t xml:space="preserve"> M</w:t>
      </w:r>
      <w:r w:rsidRPr="007F03EF">
        <w:t xml:space="preserve">. </w:t>
      </w:r>
      <w:proofErr w:type="spellStart"/>
      <w:r>
        <w:t>T</w:t>
      </w:r>
      <w:r w:rsidRPr="007F03EF">
        <w:t>ortoledo</w:t>
      </w:r>
      <w:proofErr w:type="spellEnd"/>
      <w:r w:rsidRPr="007F03EF">
        <w:t xml:space="preserve"> #88</w:t>
      </w:r>
      <w:r w:rsidR="00B237C7">
        <w:t>.</w:t>
      </w:r>
    </w:p>
    <w:p w:rsidR="007F03EF" w:rsidRDefault="007F03EF" w:rsidP="00E26103">
      <w:pPr>
        <w:pStyle w:val="Sinespaciado"/>
      </w:pPr>
      <w:r>
        <w:t>C</w:t>
      </w:r>
      <w:r w:rsidR="00E968DB">
        <w:t>ol</w:t>
      </w:r>
      <w:r w:rsidR="00E26103">
        <w:t>onia</w:t>
      </w:r>
      <w:r w:rsidR="00B2438D">
        <w:t xml:space="preserve">: </w:t>
      </w:r>
      <w:r w:rsidR="00B2438D">
        <w:tab/>
      </w:r>
      <w:r w:rsidR="00B2438D">
        <w:tab/>
      </w:r>
      <w:r>
        <w:t>Los Paraísos</w:t>
      </w:r>
      <w:r w:rsidR="00B237C7">
        <w:t>.</w:t>
      </w:r>
    </w:p>
    <w:p w:rsidR="00AF14A6" w:rsidRPr="007F03EF" w:rsidRDefault="00E968DB" w:rsidP="00E26103">
      <w:pPr>
        <w:pStyle w:val="Sinespaciado"/>
      </w:pPr>
      <w:r>
        <w:t xml:space="preserve">Municipio: </w:t>
      </w:r>
      <w:r>
        <w:tab/>
      </w:r>
      <w:r>
        <w:tab/>
      </w:r>
      <w:r w:rsidR="007F03EF" w:rsidRPr="007F03EF">
        <w:t>Zapopan</w:t>
      </w:r>
      <w:r w:rsidR="007F03EF">
        <w:t>, Jalisco, México</w:t>
      </w:r>
      <w:r w:rsidR="007F03EF" w:rsidRPr="007F03EF">
        <w:t>.</w:t>
      </w:r>
    </w:p>
    <w:p w:rsidR="00E968DB" w:rsidRPr="007F03EF" w:rsidRDefault="00E968DB" w:rsidP="00E26103">
      <w:pPr>
        <w:pStyle w:val="Sinespaciado"/>
      </w:pPr>
      <w:r>
        <w:t xml:space="preserve">Celular: </w:t>
      </w:r>
      <w:r>
        <w:tab/>
      </w:r>
      <w:r>
        <w:tab/>
        <w:t>33</w:t>
      </w:r>
      <w:r w:rsidR="00162EFC">
        <w:t>3 137 07 79</w:t>
      </w:r>
      <w:r w:rsidR="00B237C7">
        <w:t>.</w:t>
      </w:r>
    </w:p>
    <w:p w:rsidR="00E968DB" w:rsidRDefault="00E968DB" w:rsidP="00E26103">
      <w:pPr>
        <w:pStyle w:val="Sinespaciado"/>
      </w:pPr>
      <w:r>
        <w:t xml:space="preserve">E-mail: </w:t>
      </w:r>
      <w:r>
        <w:tab/>
      </w:r>
      <w:r>
        <w:tab/>
      </w:r>
      <w:r>
        <w:tab/>
      </w:r>
      <w:r w:rsidR="00162EFC">
        <w:t>solanoglez</w:t>
      </w:r>
      <w:r w:rsidR="003A28A7">
        <w:t>@g</w:t>
      </w:r>
      <w:r w:rsidR="00162EFC">
        <w:t>mail.com</w:t>
      </w:r>
      <w:hyperlink r:id="rId7" w:history="1"/>
    </w:p>
    <w:p w:rsidR="00AF14A6" w:rsidRPr="007F03EF" w:rsidRDefault="00E968DB" w:rsidP="00162EFC">
      <w:pPr>
        <w:pStyle w:val="Sinespaciado"/>
      </w:pPr>
      <w:r>
        <w:t xml:space="preserve">Fecha de nacimiento: </w:t>
      </w:r>
      <w:r>
        <w:tab/>
      </w:r>
      <w:r w:rsidR="00162EFC">
        <w:t>03</w:t>
      </w:r>
      <w:r w:rsidR="007F03EF" w:rsidRPr="007F03EF">
        <w:t xml:space="preserve"> </w:t>
      </w:r>
      <w:r w:rsidR="00C927D3">
        <w:t>Noviembre</w:t>
      </w:r>
      <w:r w:rsidR="00162EFC">
        <w:t xml:space="preserve"> 1970</w:t>
      </w:r>
    </w:p>
    <w:p w:rsidR="00AF14A6" w:rsidRPr="007F03EF" w:rsidRDefault="00E968DB" w:rsidP="00E26103">
      <w:pPr>
        <w:pStyle w:val="Sinespaciado"/>
      </w:pPr>
      <w:r>
        <w:t>E</w:t>
      </w:r>
      <w:r w:rsidR="007F03EF" w:rsidRPr="007F03EF">
        <w:t xml:space="preserve">stado </w:t>
      </w:r>
      <w:r>
        <w:t xml:space="preserve">civil: </w:t>
      </w:r>
      <w:r>
        <w:tab/>
      </w:r>
      <w:r>
        <w:tab/>
        <w:t>C</w:t>
      </w:r>
      <w:r w:rsidR="00162EFC">
        <w:t>asado</w:t>
      </w:r>
      <w:r w:rsidR="007F03EF" w:rsidRPr="007F03EF">
        <w:t>.</w:t>
      </w:r>
    </w:p>
    <w:p w:rsidR="00E26103" w:rsidRDefault="00E26103" w:rsidP="00E968DB">
      <w:pPr>
        <w:spacing w:line="240" w:lineRule="auto"/>
        <w:rPr>
          <w:b/>
          <w:sz w:val="24"/>
          <w:szCs w:val="24"/>
        </w:rPr>
      </w:pPr>
    </w:p>
    <w:p w:rsidR="00AF14A6" w:rsidRPr="00E968DB" w:rsidRDefault="00E26103" w:rsidP="00E968D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DATOS FAMILIARES</w:t>
      </w:r>
    </w:p>
    <w:p w:rsidR="00AF14A6" w:rsidRPr="007F03EF" w:rsidRDefault="00E968DB" w:rsidP="00E968DB">
      <w:pPr>
        <w:pStyle w:val="Sinespaciado"/>
        <w:ind w:left="708"/>
      </w:pPr>
      <w:r>
        <w:t>C</w:t>
      </w:r>
      <w:r w:rsidRPr="007F03EF">
        <w:t>ónyuge</w:t>
      </w:r>
      <w:r w:rsidR="007F03EF" w:rsidRPr="007F03EF">
        <w:t xml:space="preserve">:   </w:t>
      </w:r>
      <w:r>
        <w:tab/>
      </w:r>
      <w:r>
        <w:tab/>
      </w:r>
      <w:r w:rsidR="004C241A">
        <w:t>L</w:t>
      </w:r>
      <w:r w:rsidR="003A28A7">
        <w:t>i</w:t>
      </w:r>
      <w:r w:rsidR="004C241A">
        <w:t>c. María de los Ángeles López Limón</w:t>
      </w:r>
      <w:r w:rsidR="007F03EF" w:rsidRPr="007F03EF">
        <w:t>.</w:t>
      </w:r>
    </w:p>
    <w:p w:rsidR="00AF14A6" w:rsidRPr="007F03EF" w:rsidRDefault="00E968DB" w:rsidP="004C241A">
      <w:pPr>
        <w:pStyle w:val="Sinespaciado"/>
        <w:ind w:left="2832" w:hanging="2124"/>
      </w:pPr>
      <w:r>
        <w:t>O</w:t>
      </w:r>
      <w:r w:rsidRPr="007F03EF">
        <w:t>cupación</w:t>
      </w:r>
      <w:r w:rsidR="007F03EF" w:rsidRPr="007F03EF">
        <w:t xml:space="preserve">: </w:t>
      </w:r>
      <w:r>
        <w:t xml:space="preserve"> </w:t>
      </w:r>
      <w:r>
        <w:tab/>
      </w:r>
      <w:r w:rsidR="004C241A">
        <w:t>Empleada</w:t>
      </w:r>
      <w:r w:rsidR="007F03EF" w:rsidRPr="007F03EF">
        <w:t>.</w:t>
      </w:r>
    </w:p>
    <w:p w:rsidR="00E968DB" w:rsidRDefault="00E968DB" w:rsidP="00E968DB">
      <w:pPr>
        <w:pStyle w:val="Sinespaciado"/>
        <w:ind w:left="708"/>
      </w:pPr>
      <w:r>
        <w:t>H</w:t>
      </w:r>
      <w:r w:rsidR="007F03EF" w:rsidRPr="007F03EF">
        <w:t xml:space="preserve">ijos: </w:t>
      </w:r>
      <w:r>
        <w:tab/>
      </w:r>
      <w:r>
        <w:tab/>
      </w:r>
      <w:r>
        <w:tab/>
        <w:t>Jorge Eduardo Solano López</w:t>
      </w:r>
      <w:r w:rsidR="00B237C7">
        <w:t>.</w:t>
      </w:r>
    </w:p>
    <w:p w:rsidR="00AF14A6" w:rsidRPr="007F03EF" w:rsidRDefault="00E968DB" w:rsidP="00E968DB">
      <w:pPr>
        <w:pStyle w:val="Sinespaciado"/>
        <w:ind w:left="2832"/>
      </w:pPr>
      <w:r>
        <w:t>Victoria S</w:t>
      </w:r>
      <w:r w:rsidR="007F03EF" w:rsidRPr="007F03EF">
        <w:t xml:space="preserve">olano </w:t>
      </w:r>
      <w:r w:rsidRPr="007F03EF">
        <w:t>López</w:t>
      </w:r>
      <w:r w:rsidR="00B237C7">
        <w:t>.</w:t>
      </w:r>
    </w:p>
    <w:p w:rsidR="00E968DB" w:rsidRDefault="00E968DB" w:rsidP="007F03EF">
      <w:pPr>
        <w:spacing w:line="240" w:lineRule="auto"/>
        <w:rPr>
          <w:sz w:val="24"/>
          <w:szCs w:val="24"/>
        </w:rPr>
      </w:pPr>
    </w:p>
    <w:p w:rsidR="00AF14A6" w:rsidRPr="00E968DB" w:rsidRDefault="00E968DB" w:rsidP="007F03EF">
      <w:pPr>
        <w:spacing w:line="240" w:lineRule="auto"/>
        <w:rPr>
          <w:b/>
          <w:sz w:val="24"/>
          <w:szCs w:val="24"/>
        </w:rPr>
      </w:pPr>
      <w:r w:rsidRPr="00E968DB">
        <w:rPr>
          <w:b/>
          <w:sz w:val="24"/>
          <w:szCs w:val="24"/>
        </w:rPr>
        <w:t>D</w:t>
      </w:r>
      <w:r w:rsidR="00E26103">
        <w:rPr>
          <w:b/>
          <w:sz w:val="24"/>
          <w:szCs w:val="24"/>
        </w:rPr>
        <w:t>ATOS ESCOLARES</w:t>
      </w:r>
    </w:p>
    <w:p w:rsidR="00B237C7" w:rsidRPr="00B237C7" w:rsidRDefault="004C241A" w:rsidP="00B237C7">
      <w:pPr>
        <w:pStyle w:val="Sinespaciado"/>
        <w:ind w:left="708"/>
      </w:pPr>
      <w:r>
        <w:t>Licenciatura</w:t>
      </w:r>
      <w:r w:rsidR="007F03EF" w:rsidRPr="00B237C7">
        <w:t>:</w:t>
      </w:r>
      <w:r w:rsidR="00B237C7" w:rsidRPr="00B237C7">
        <w:t xml:space="preserve"> </w:t>
      </w:r>
    </w:p>
    <w:p w:rsidR="00E968DB" w:rsidRDefault="004C241A" w:rsidP="00B237C7">
      <w:pPr>
        <w:pStyle w:val="Sinespaciado"/>
        <w:ind w:left="2832"/>
      </w:pPr>
      <w:r>
        <w:t>Ingeniero Mecánico Electricista</w:t>
      </w:r>
      <w:r w:rsidR="00B237C7">
        <w:t>.</w:t>
      </w:r>
    </w:p>
    <w:p w:rsidR="00E968DB" w:rsidRDefault="004C241A" w:rsidP="00B237C7">
      <w:pPr>
        <w:pStyle w:val="Sinespaciado"/>
        <w:ind w:left="2832"/>
      </w:pPr>
      <w:r>
        <w:t>CUCEI</w:t>
      </w:r>
    </w:p>
    <w:p w:rsidR="007B13E6" w:rsidRPr="00E968DB" w:rsidRDefault="004C241A" w:rsidP="00B237C7">
      <w:pPr>
        <w:pStyle w:val="Sinespaciado"/>
        <w:ind w:left="2832"/>
      </w:pPr>
      <w:r>
        <w:t>Guadalajara</w:t>
      </w:r>
      <w:r w:rsidR="00E968DB">
        <w:t>, J</w:t>
      </w:r>
      <w:r w:rsidR="007F03EF" w:rsidRPr="00E968DB">
        <w:t>al</w:t>
      </w:r>
      <w:r w:rsidR="00E968DB">
        <w:t>isco, México</w:t>
      </w:r>
      <w:r w:rsidR="007F03EF" w:rsidRPr="00E968DB">
        <w:t>.</w:t>
      </w:r>
    </w:p>
    <w:p w:rsidR="007B13E6" w:rsidRPr="00E968DB" w:rsidRDefault="00B237C7" w:rsidP="00B237C7">
      <w:pPr>
        <w:pStyle w:val="Sinespaciado"/>
        <w:ind w:left="2832"/>
      </w:pPr>
      <w:r>
        <w:t>Periodo</w:t>
      </w:r>
      <w:r w:rsidR="007F03EF" w:rsidRPr="00E968DB">
        <w:t>:</w:t>
      </w:r>
      <w:r w:rsidR="004C241A">
        <w:t xml:space="preserve"> 1989-</w:t>
      </w:r>
      <w:r w:rsidR="007F03EF" w:rsidRPr="00E968DB">
        <w:t xml:space="preserve"> </w:t>
      </w:r>
      <w:r w:rsidR="004C241A">
        <w:t>1994</w:t>
      </w:r>
      <w:r w:rsidR="007F03EF" w:rsidRPr="00E968DB">
        <w:t>.</w:t>
      </w:r>
    </w:p>
    <w:p w:rsidR="007B13E6" w:rsidRDefault="004C241A" w:rsidP="00B237C7">
      <w:pPr>
        <w:pStyle w:val="Sinespaciado"/>
        <w:ind w:left="2832"/>
      </w:pPr>
      <w:r>
        <w:t>Certificado</w:t>
      </w:r>
      <w:r w:rsidR="007F03EF" w:rsidRPr="00E968DB">
        <w:t xml:space="preserve"> recibido:</w:t>
      </w:r>
      <w:r w:rsidR="00B237C7">
        <w:t xml:space="preserve"> </w:t>
      </w:r>
      <w:r>
        <w:t>Titulo</w:t>
      </w:r>
      <w:r w:rsidR="007F03EF" w:rsidRPr="00E968DB">
        <w:t>.</w:t>
      </w:r>
    </w:p>
    <w:p w:rsidR="00491524" w:rsidRDefault="00491524" w:rsidP="00B237C7">
      <w:pPr>
        <w:pStyle w:val="Sinespaciado"/>
        <w:ind w:left="2832"/>
      </w:pPr>
      <w:r>
        <w:t xml:space="preserve">Tesis: </w:t>
      </w:r>
      <w:r w:rsidRPr="00CF3913">
        <w:rPr>
          <w:b/>
        </w:rPr>
        <w:t>“Calculo y selección del equipo electromecánico para el poliducto Tula-Salamanca-Guadalajara” (Dic 1995).</w:t>
      </w:r>
    </w:p>
    <w:p w:rsidR="00491524" w:rsidRPr="00E968DB" w:rsidRDefault="00491524" w:rsidP="00B237C7">
      <w:pPr>
        <w:pStyle w:val="Sinespaciado"/>
        <w:ind w:left="2832"/>
      </w:pPr>
      <w:r>
        <w:t>CEDULA PROFESIONAL VIGENTE ESTATAL Y FEDERAL.</w:t>
      </w:r>
    </w:p>
    <w:p w:rsidR="00B237C7" w:rsidRDefault="00FF32BE" w:rsidP="00E968DB">
      <w:pPr>
        <w:pStyle w:val="Sinespaciado"/>
      </w:pPr>
      <w:r>
        <w:tab/>
      </w:r>
    </w:p>
    <w:p w:rsidR="00ED2091" w:rsidRDefault="00FF32BE" w:rsidP="00B176A9">
      <w:pPr>
        <w:pStyle w:val="Sinespaciado"/>
        <w:ind w:left="1410"/>
        <w:jc w:val="both"/>
        <w:rPr>
          <w:b/>
          <w:sz w:val="24"/>
          <w:szCs w:val="24"/>
        </w:rPr>
      </w:pPr>
      <w:r>
        <w:t xml:space="preserve">NOTA: El 80% de la tesis es de mecánica de fluidos, bombeo y calculo de paredes del cilindro para </w:t>
      </w:r>
      <w:r w:rsidR="00B176A9">
        <w:t>deflexiones,</w:t>
      </w:r>
      <w:r>
        <w:t xml:space="preserve"> ba</w:t>
      </w:r>
      <w:r w:rsidR="00B176A9">
        <w:t>rrancas</w:t>
      </w:r>
      <w:r>
        <w:t xml:space="preserve"> pronunciadas</w:t>
      </w:r>
      <w:r w:rsidR="00B176A9">
        <w:t>, cerros escarpados en</w:t>
      </w:r>
      <w:r>
        <w:t xml:space="preserve"> mecánica de </w:t>
      </w:r>
      <w:r w:rsidR="00B176A9">
        <w:t xml:space="preserve">suelos para la transportación de diversos fluidos en el </w:t>
      </w:r>
      <w:r w:rsidR="002E33CF">
        <w:t>poliducto de</w:t>
      </w:r>
      <w:r w:rsidR="00B176A9">
        <w:t xml:space="preserve"> combustibles derivados del petróleo natural.</w:t>
      </w:r>
      <w:r w:rsidR="002E33CF">
        <w:t xml:space="preserve"> El resto 20% es de electrificación y alumbrado.</w:t>
      </w:r>
    </w:p>
    <w:p w:rsidR="00ED2091" w:rsidRDefault="00ED2091" w:rsidP="007F03EF">
      <w:pPr>
        <w:spacing w:line="240" w:lineRule="auto"/>
        <w:rPr>
          <w:b/>
          <w:sz w:val="24"/>
          <w:szCs w:val="24"/>
        </w:rPr>
      </w:pPr>
    </w:p>
    <w:p w:rsidR="00AF14A6" w:rsidRDefault="00E26103" w:rsidP="007F03E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EXPERIENCIA LABORAL</w:t>
      </w:r>
    </w:p>
    <w:p w:rsidR="00E5467B" w:rsidRDefault="00E5467B" w:rsidP="007F03EF">
      <w:pPr>
        <w:spacing w:line="240" w:lineRule="auto"/>
        <w:rPr>
          <w:b/>
          <w:sz w:val="24"/>
          <w:szCs w:val="24"/>
        </w:rPr>
      </w:pPr>
    </w:p>
    <w:p w:rsidR="00E5467B" w:rsidRDefault="00E5467B" w:rsidP="007F03EF">
      <w:pPr>
        <w:spacing w:line="240" w:lineRule="auto"/>
        <w:rPr>
          <w:b/>
          <w:sz w:val="24"/>
          <w:szCs w:val="24"/>
        </w:rPr>
      </w:pPr>
    </w:p>
    <w:p w:rsidR="00E5467B" w:rsidRPr="00B237C7" w:rsidRDefault="00E5467B" w:rsidP="007F03EF">
      <w:pPr>
        <w:spacing w:line="240" w:lineRule="auto"/>
        <w:rPr>
          <w:b/>
          <w:sz w:val="24"/>
          <w:szCs w:val="24"/>
        </w:rPr>
      </w:pPr>
    </w:p>
    <w:p w:rsidR="007B13E6" w:rsidRPr="00B237C7" w:rsidRDefault="00B237C7" w:rsidP="00E13C83">
      <w:pPr>
        <w:pStyle w:val="Sinespaciado"/>
        <w:ind w:left="708"/>
      </w:pPr>
      <w:r w:rsidRPr="00B237C7">
        <w:t>C</w:t>
      </w:r>
      <w:r w:rsidR="007F03EF" w:rsidRPr="00B237C7">
        <w:t xml:space="preserve">ompañía: </w:t>
      </w:r>
      <w:r w:rsidR="004C241A" w:rsidRPr="00355E86">
        <w:rPr>
          <w:b/>
        </w:rPr>
        <w:t>Club deportivo Guadalajara AC.</w:t>
      </w:r>
    </w:p>
    <w:p w:rsidR="004C241A" w:rsidRDefault="004C241A" w:rsidP="00E13C83">
      <w:pPr>
        <w:pStyle w:val="Sinespaciado"/>
        <w:ind w:left="708"/>
      </w:pPr>
      <w:r>
        <w:t xml:space="preserve">Domicilio: Av. </w:t>
      </w:r>
      <w:r w:rsidR="00CF3913">
        <w:t>Colomos</w:t>
      </w:r>
      <w:r>
        <w:t xml:space="preserve"> # 2312.</w:t>
      </w:r>
    </w:p>
    <w:p w:rsidR="007B13E6" w:rsidRPr="00B237C7" w:rsidRDefault="00B237C7" w:rsidP="00E13C83">
      <w:pPr>
        <w:pStyle w:val="Sinespaciado"/>
        <w:ind w:left="708"/>
      </w:pPr>
      <w:r>
        <w:t>C</w:t>
      </w:r>
      <w:r w:rsidR="007F03EF" w:rsidRPr="00B237C7">
        <w:t>ol.</w:t>
      </w:r>
      <w:r w:rsidR="008E5514">
        <w:t xml:space="preserve"> </w:t>
      </w:r>
      <w:r w:rsidR="004C241A">
        <w:t>Providencia</w:t>
      </w:r>
      <w:r>
        <w:t>.</w:t>
      </w:r>
    </w:p>
    <w:p w:rsidR="00B237C7" w:rsidRDefault="004C241A" w:rsidP="00E13C83">
      <w:pPr>
        <w:pStyle w:val="Sinespaciado"/>
        <w:ind w:left="708"/>
      </w:pPr>
      <w:r>
        <w:t>Guadalajara</w:t>
      </w:r>
      <w:r w:rsidR="007F03EF" w:rsidRPr="00B237C7">
        <w:t xml:space="preserve">, </w:t>
      </w:r>
      <w:r w:rsidR="00B237C7" w:rsidRPr="00B237C7">
        <w:t>Jalisco</w:t>
      </w:r>
      <w:r w:rsidR="00B237C7">
        <w:t>, México.</w:t>
      </w:r>
    </w:p>
    <w:p w:rsidR="007B13E6" w:rsidRPr="00B237C7" w:rsidRDefault="004C241A" w:rsidP="004C241A">
      <w:pPr>
        <w:pStyle w:val="Sinespaciado"/>
      </w:pPr>
      <w:r>
        <w:t xml:space="preserve">              </w:t>
      </w:r>
      <w:r w:rsidR="00B237C7">
        <w:t>P</w:t>
      </w:r>
      <w:r w:rsidR="007F03EF" w:rsidRPr="00B237C7">
        <w:t>uesto desempeñado:</w:t>
      </w:r>
      <w:r w:rsidR="00E13C83">
        <w:t xml:space="preserve"> </w:t>
      </w:r>
      <w:r>
        <w:t>Administrativo (</w:t>
      </w:r>
      <w:r w:rsidR="009F4457">
        <w:t>1986-1990</w:t>
      </w:r>
      <w:r w:rsidR="007F03EF" w:rsidRPr="00B237C7">
        <w:t>).</w:t>
      </w:r>
    </w:p>
    <w:p w:rsidR="007B13E6" w:rsidRPr="00B237C7" w:rsidRDefault="00B237C7" w:rsidP="00E13C83">
      <w:pPr>
        <w:pStyle w:val="Sinespaciado"/>
        <w:ind w:left="708"/>
      </w:pPr>
      <w:r>
        <w:t>J</w:t>
      </w:r>
      <w:r w:rsidR="007F03EF" w:rsidRPr="00B237C7">
        <w:t xml:space="preserve">efe </w:t>
      </w:r>
      <w:r w:rsidR="00E13C83">
        <w:t>i</w:t>
      </w:r>
      <w:r w:rsidR="007F03EF" w:rsidRPr="00B237C7">
        <w:t xml:space="preserve">nmediato: </w:t>
      </w:r>
      <w:r w:rsidR="009F4457">
        <w:t xml:space="preserve"> C.P. Guadalupe Jáuregui</w:t>
      </w:r>
      <w:r w:rsidR="007F03EF" w:rsidRPr="00B237C7">
        <w:t>.</w:t>
      </w:r>
    </w:p>
    <w:p w:rsidR="00E26103" w:rsidRDefault="00E26103" w:rsidP="00E26103">
      <w:pPr>
        <w:pStyle w:val="Sinespaciado"/>
      </w:pPr>
      <w:r>
        <w:tab/>
      </w:r>
    </w:p>
    <w:p w:rsidR="00E13C83" w:rsidRDefault="00E13C83" w:rsidP="00E26103">
      <w:pPr>
        <w:pStyle w:val="Sinespaciado"/>
        <w:ind w:firstLine="708"/>
      </w:pPr>
      <w:r>
        <w:t xml:space="preserve">Compañía: </w:t>
      </w:r>
      <w:r w:rsidR="009F4457" w:rsidRPr="00355E86">
        <w:rPr>
          <w:b/>
        </w:rPr>
        <w:t>COMISION FEDERAL DE ELECTRICIDAD</w:t>
      </w:r>
    </w:p>
    <w:p w:rsidR="00E13C83" w:rsidRDefault="009F4457" w:rsidP="00E13C83">
      <w:pPr>
        <w:pStyle w:val="Sinespaciado"/>
        <w:ind w:left="708"/>
      </w:pPr>
      <w:r>
        <w:t xml:space="preserve">Domicilio: Av. </w:t>
      </w:r>
      <w:proofErr w:type="spellStart"/>
      <w:r>
        <w:t>Prol</w:t>
      </w:r>
      <w:proofErr w:type="spellEnd"/>
      <w:r>
        <w:t>. 16 de septiembre esq. Leandro V.</w:t>
      </w:r>
    </w:p>
    <w:p w:rsidR="00E13C83" w:rsidRDefault="009F4457" w:rsidP="00E13C83">
      <w:pPr>
        <w:pStyle w:val="Sinespaciado"/>
        <w:ind w:left="708"/>
      </w:pPr>
      <w:r>
        <w:t>Sector Hidalgo</w:t>
      </w:r>
    </w:p>
    <w:p w:rsidR="00E13C83" w:rsidRDefault="00E13C83" w:rsidP="00E13C83">
      <w:pPr>
        <w:pStyle w:val="Sinespaciado"/>
        <w:ind w:left="708"/>
      </w:pPr>
      <w:r>
        <w:t>Guadalajara, Jalisco, México.</w:t>
      </w:r>
    </w:p>
    <w:p w:rsidR="00AF14A6" w:rsidRPr="00B237C7" w:rsidRDefault="00E13C83" w:rsidP="00E13C83">
      <w:pPr>
        <w:pStyle w:val="Sinespaciado"/>
        <w:ind w:left="708"/>
      </w:pPr>
      <w:r>
        <w:t xml:space="preserve">Puesto desempeñado: </w:t>
      </w:r>
      <w:r w:rsidR="009F4457">
        <w:t>empleado</w:t>
      </w:r>
      <w:r w:rsidR="007F03EF" w:rsidRPr="00B237C7">
        <w:t xml:space="preserve"> (</w:t>
      </w:r>
      <w:r w:rsidR="009F4457">
        <w:t>1995-2000</w:t>
      </w:r>
      <w:r w:rsidR="007F03EF" w:rsidRPr="00B237C7">
        <w:t>).</w:t>
      </w:r>
    </w:p>
    <w:p w:rsidR="00AF14A6" w:rsidRPr="00B237C7" w:rsidRDefault="00E13C83" w:rsidP="00E13C83">
      <w:pPr>
        <w:pStyle w:val="Sinespaciado"/>
        <w:ind w:left="708"/>
      </w:pPr>
      <w:r>
        <w:t>J</w:t>
      </w:r>
      <w:r w:rsidR="007F03EF" w:rsidRPr="00B237C7">
        <w:t xml:space="preserve">efe inmediato: </w:t>
      </w:r>
      <w:r w:rsidR="009F4457">
        <w:t xml:space="preserve">Ing. </w:t>
      </w:r>
      <w:r w:rsidR="00ED2091">
        <w:t>Agustín Gómez S</w:t>
      </w:r>
      <w:r w:rsidR="007F03EF" w:rsidRPr="00B237C7">
        <w:t>.</w:t>
      </w:r>
    </w:p>
    <w:p w:rsidR="00AF14A6" w:rsidRPr="00B237C7" w:rsidRDefault="00AF14A6" w:rsidP="007F03EF">
      <w:pPr>
        <w:spacing w:line="240" w:lineRule="auto"/>
      </w:pPr>
    </w:p>
    <w:p w:rsidR="00AF14A6" w:rsidRPr="00355E86" w:rsidRDefault="00E13C83" w:rsidP="009B6C23">
      <w:pPr>
        <w:pStyle w:val="Sinespaciado"/>
        <w:ind w:left="708"/>
        <w:rPr>
          <w:b/>
        </w:rPr>
      </w:pPr>
      <w:r>
        <w:t>C</w:t>
      </w:r>
      <w:r w:rsidR="007F03EF" w:rsidRPr="00B237C7">
        <w:t>ompañía:</w:t>
      </w:r>
      <w:r>
        <w:t xml:space="preserve"> </w:t>
      </w:r>
      <w:r w:rsidR="009F4457" w:rsidRPr="00355E86">
        <w:rPr>
          <w:b/>
        </w:rPr>
        <w:t>Gobierno Municipal de Zapopan.</w:t>
      </w:r>
      <w:r w:rsidR="009B6C23" w:rsidRPr="00355E86">
        <w:rPr>
          <w:b/>
        </w:rPr>
        <w:t xml:space="preserve"> </w:t>
      </w:r>
    </w:p>
    <w:p w:rsidR="00E13C83" w:rsidRDefault="009F4457" w:rsidP="009B6C23">
      <w:pPr>
        <w:pStyle w:val="Sinespaciado"/>
        <w:ind w:left="708"/>
      </w:pPr>
      <w:r>
        <w:t xml:space="preserve">Domicilio: Av. Guadalupe esq. </w:t>
      </w:r>
      <w:r w:rsidR="0048789F">
        <w:t>Periférico</w:t>
      </w:r>
      <w:r>
        <w:t xml:space="preserve"> sur</w:t>
      </w:r>
      <w:r w:rsidR="0048789F">
        <w:t xml:space="preserve"> Manuel Gómez M.</w:t>
      </w:r>
    </w:p>
    <w:p w:rsidR="00AF14A6" w:rsidRDefault="00E13C83" w:rsidP="009B6C23">
      <w:pPr>
        <w:pStyle w:val="Sinespaciado"/>
        <w:ind w:left="708"/>
      </w:pPr>
      <w:r>
        <w:t>C</w:t>
      </w:r>
      <w:r w:rsidR="007F03EF" w:rsidRPr="00B237C7">
        <w:t xml:space="preserve">ol. </w:t>
      </w:r>
      <w:r w:rsidR="009F4457">
        <w:t>Residencial Guadalupe.</w:t>
      </w:r>
    </w:p>
    <w:p w:rsidR="009B6C23" w:rsidRDefault="009B6C23" w:rsidP="009B6C23">
      <w:pPr>
        <w:pStyle w:val="Sinespaciado"/>
        <w:ind w:left="708"/>
      </w:pPr>
      <w:r w:rsidRPr="00B237C7">
        <w:t>Zapopan, Jalisco</w:t>
      </w:r>
      <w:r>
        <w:t>, México.</w:t>
      </w:r>
    </w:p>
    <w:p w:rsidR="00AF14A6" w:rsidRPr="00B237C7" w:rsidRDefault="0089145C" w:rsidP="009B6C23">
      <w:pPr>
        <w:pStyle w:val="Sinespaciado"/>
        <w:ind w:left="708"/>
      </w:pPr>
      <w:hyperlink r:id="rId8" w:history="1">
        <w:r w:rsidR="00E13C83">
          <w:rPr>
            <w:rStyle w:val="Hipervnculo"/>
            <w:color w:val="auto"/>
            <w:u w:val="none"/>
          </w:rPr>
          <w:t>T</w:t>
        </w:r>
        <w:r w:rsidR="00E13C83" w:rsidRPr="00E13C83">
          <w:rPr>
            <w:rStyle w:val="Hipervnculo"/>
            <w:color w:val="auto"/>
            <w:u w:val="none"/>
          </w:rPr>
          <w:t>el.</w:t>
        </w:r>
        <w:r w:rsidR="007F03EF" w:rsidRPr="00E13C83">
          <w:rPr>
            <w:rStyle w:val="Hipervnculo"/>
            <w:color w:val="auto"/>
            <w:u w:val="none"/>
          </w:rPr>
          <w:t>:</w:t>
        </w:r>
        <w:r w:rsidR="00E13C83">
          <w:rPr>
            <w:rStyle w:val="Hipervnculo"/>
            <w:color w:val="auto"/>
            <w:u w:val="none"/>
          </w:rPr>
          <w:t xml:space="preserve"> (33) </w:t>
        </w:r>
        <w:r w:rsidR="009F4457">
          <w:rPr>
            <w:rStyle w:val="Hipervnculo"/>
            <w:color w:val="auto"/>
            <w:u w:val="none"/>
          </w:rPr>
          <w:t>38182200</w:t>
        </w:r>
      </w:hyperlink>
    </w:p>
    <w:p w:rsidR="00E13C83" w:rsidRDefault="00E13C83" w:rsidP="009B6C23">
      <w:pPr>
        <w:pStyle w:val="Sinespaciado"/>
        <w:ind w:left="708"/>
      </w:pPr>
      <w:r>
        <w:t xml:space="preserve">Puesto desempeñado: </w:t>
      </w:r>
    </w:p>
    <w:p w:rsidR="00AF14A6" w:rsidRPr="00B237C7" w:rsidRDefault="0048789F" w:rsidP="009B6C23">
      <w:pPr>
        <w:pStyle w:val="Sinespaciado"/>
        <w:ind w:left="708"/>
      </w:pPr>
      <w:r>
        <w:t xml:space="preserve">Coordinador operativo </w:t>
      </w:r>
      <w:r w:rsidR="009F4457">
        <w:t>(2000  6 meses)</w:t>
      </w:r>
      <w:r w:rsidR="007F03EF" w:rsidRPr="00B237C7">
        <w:t>.</w:t>
      </w:r>
    </w:p>
    <w:p w:rsidR="00AF14A6" w:rsidRPr="00B237C7" w:rsidRDefault="0048789F" w:rsidP="009B6C23">
      <w:pPr>
        <w:pStyle w:val="Sinespaciado"/>
        <w:ind w:left="708"/>
      </w:pPr>
      <w:r>
        <w:t xml:space="preserve">Jefe de área </w:t>
      </w:r>
      <w:r w:rsidR="0000574E">
        <w:t>Técnica</w:t>
      </w:r>
      <w:r>
        <w:t xml:space="preserve"> (2000 al 2001).</w:t>
      </w:r>
    </w:p>
    <w:p w:rsidR="00AF14A6" w:rsidRDefault="009B6C23" w:rsidP="009B6C23">
      <w:pPr>
        <w:pStyle w:val="Sinespaciado"/>
        <w:ind w:left="708"/>
      </w:pPr>
      <w:r>
        <w:t>J</w:t>
      </w:r>
      <w:r w:rsidR="007F03EF" w:rsidRPr="00B237C7">
        <w:t>efe inme</w:t>
      </w:r>
      <w:r>
        <w:t xml:space="preserve">diato: </w:t>
      </w:r>
      <w:r w:rsidR="0048789F">
        <w:t>Ing. Heriberto Rodríguez Alamilla</w:t>
      </w:r>
      <w:r w:rsidR="007F03EF" w:rsidRPr="00B237C7">
        <w:t>.</w:t>
      </w:r>
    </w:p>
    <w:p w:rsidR="0048789F" w:rsidRDefault="0048789F" w:rsidP="009B6C23">
      <w:pPr>
        <w:pStyle w:val="Sinespaciado"/>
        <w:ind w:left="708"/>
      </w:pPr>
    </w:p>
    <w:p w:rsidR="0048789F" w:rsidRPr="00B237C7" w:rsidRDefault="0048789F" w:rsidP="009B6C23">
      <w:pPr>
        <w:pStyle w:val="Sinespaciado"/>
        <w:ind w:left="708"/>
      </w:pPr>
    </w:p>
    <w:p w:rsidR="00E13C83" w:rsidRPr="00ED2091" w:rsidRDefault="0048789F" w:rsidP="007F03EF">
      <w:pPr>
        <w:spacing w:line="240" w:lineRule="auto"/>
        <w:rPr>
          <w:b/>
          <w:sz w:val="24"/>
        </w:rPr>
      </w:pPr>
      <w:r w:rsidRPr="00ED2091">
        <w:rPr>
          <w:b/>
          <w:sz w:val="24"/>
        </w:rPr>
        <w:t xml:space="preserve">DATOS ACTUALES </w:t>
      </w:r>
    </w:p>
    <w:p w:rsidR="009B6C23" w:rsidRPr="00355E86" w:rsidRDefault="009B6C23" w:rsidP="009B6C23">
      <w:pPr>
        <w:pStyle w:val="Sinespaciado"/>
        <w:ind w:left="708"/>
        <w:rPr>
          <w:b/>
        </w:rPr>
      </w:pPr>
      <w:r>
        <w:t xml:space="preserve">Compañía: </w:t>
      </w:r>
      <w:r w:rsidR="0048789F" w:rsidRPr="00355E86">
        <w:rPr>
          <w:b/>
        </w:rPr>
        <w:t>Gobierno Municipal de San Pedro Tlaquepaque</w:t>
      </w:r>
      <w:r w:rsidR="007F03EF" w:rsidRPr="00355E86">
        <w:rPr>
          <w:b/>
        </w:rPr>
        <w:t>.</w:t>
      </w:r>
    </w:p>
    <w:p w:rsidR="00AF14A6" w:rsidRDefault="0000574E" w:rsidP="009B6C23">
      <w:pPr>
        <w:pStyle w:val="Sinespaciado"/>
        <w:ind w:left="708"/>
      </w:pPr>
      <w:r>
        <w:t>Domicilio:</w:t>
      </w:r>
      <w:r w:rsidR="0048789F">
        <w:t xml:space="preserve"> </w:t>
      </w:r>
      <w:r>
        <w:t>Independencia # 58 (</w:t>
      </w:r>
      <w:r w:rsidR="0048789F">
        <w:t xml:space="preserve">Vicente Guerrero # 850 </w:t>
      </w:r>
      <w:r w:rsidR="009B6C23">
        <w:t>A</w:t>
      </w:r>
      <w:r>
        <w:t>)</w:t>
      </w:r>
      <w:r w:rsidR="0048789F">
        <w:t>.</w:t>
      </w:r>
      <w:r w:rsidR="007F03EF" w:rsidRPr="00B237C7">
        <w:t xml:space="preserve"> </w:t>
      </w:r>
    </w:p>
    <w:p w:rsidR="00ED2091" w:rsidRPr="00ED2091" w:rsidRDefault="00ED2091" w:rsidP="009B6C23">
      <w:pPr>
        <w:pStyle w:val="Sinespaciado"/>
        <w:ind w:left="708"/>
        <w:rPr>
          <w:b/>
        </w:rPr>
      </w:pPr>
      <w:r>
        <w:t xml:space="preserve">Dependencia: </w:t>
      </w:r>
      <w:r w:rsidRPr="00ED2091">
        <w:rPr>
          <w:b/>
        </w:rPr>
        <w:t>Dirección Alumbrado Público.</w:t>
      </w:r>
    </w:p>
    <w:p w:rsidR="009B6C23" w:rsidRDefault="0000574E" w:rsidP="009B6C23">
      <w:pPr>
        <w:pStyle w:val="Sinespaciado"/>
        <w:ind w:left="708"/>
      </w:pPr>
      <w:r>
        <w:t>Sector Reforma</w:t>
      </w:r>
    </w:p>
    <w:p w:rsidR="009B6C23" w:rsidRDefault="0000574E" w:rsidP="009B6C23">
      <w:pPr>
        <w:pStyle w:val="Sinespaciado"/>
        <w:ind w:left="708"/>
      </w:pPr>
      <w:r>
        <w:t>San Pedro Tlaquepaque</w:t>
      </w:r>
      <w:r w:rsidR="009B6C23">
        <w:t>, Jalisco, México.</w:t>
      </w:r>
    </w:p>
    <w:p w:rsidR="00AF14A6" w:rsidRPr="00B237C7" w:rsidRDefault="009B6C23" w:rsidP="009B6C23">
      <w:pPr>
        <w:pStyle w:val="Sinespaciado"/>
        <w:ind w:left="708"/>
      </w:pPr>
      <w:r>
        <w:t xml:space="preserve">Tel.: (33) </w:t>
      </w:r>
      <w:r w:rsidR="0000574E">
        <w:t>35627030</w:t>
      </w:r>
      <w:r w:rsidR="007F03EF" w:rsidRPr="00B237C7">
        <w:t>.</w:t>
      </w:r>
    </w:p>
    <w:p w:rsidR="00AF14A6" w:rsidRPr="00B237C7" w:rsidRDefault="009B6C23" w:rsidP="009B6C23">
      <w:pPr>
        <w:pStyle w:val="Sinespaciado"/>
        <w:ind w:left="708"/>
      </w:pPr>
      <w:r>
        <w:t>Puesto desempeñado: J</w:t>
      </w:r>
      <w:r w:rsidR="007F03EF" w:rsidRPr="00B237C7">
        <w:t xml:space="preserve">efe </w:t>
      </w:r>
      <w:r w:rsidR="0000574E">
        <w:t>área Técnica</w:t>
      </w:r>
      <w:r>
        <w:t xml:space="preserve"> </w:t>
      </w:r>
      <w:r w:rsidR="007F03EF" w:rsidRPr="00B237C7">
        <w:t>(</w:t>
      </w:r>
      <w:r w:rsidR="0000574E">
        <w:t>2001 A LA FECHA).</w:t>
      </w:r>
    </w:p>
    <w:p w:rsidR="00AF14A6" w:rsidRPr="00B237C7" w:rsidRDefault="009B6C23" w:rsidP="009B6C23">
      <w:pPr>
        <w:pStyle w:val="Sinespaciado"/>
        <w:ind w:left="708"/>
      </w:pPr>
      <w:r>
        <w:t>J</w:t>
      </w:r>
      <w:r w:rsidR="007F03EF" w:rsidRPr="00B237C7">
        <w:t>efe inmediato:</w:t>
      </w:r>
      <w:r>
        <w:t xml:space="preserve"> </w:t>
      </w:r>
      <w:r w:rsidR="0000574E">
        <w:t>C.  Francisco Flores Corona</w:t>
      </w:r>
      <w:r w:rsidR="007F03EF" w:rsidRPr="00B237C7">
        <w:t>.</w:t>
      </w:r>
    </w:p>
    <w:p w:rsidR="00E13C83" w:rsidRDefault="00E13C83" w:rsidP="007F03EF">
      <w:pPr>
        <w:spacing w:line="240" w:lineRule="auto"/>
      </w:pPr>
    </w:p>
    <w:p w:rsidR="00E26103" w:rsidRDefault="00E26103" w:rsidP="008E5514">
      <w:pPr>
        <w:pStyle w:val="Sinespaciado"/>
        <w:ind w:left="708"/>
      </w:pPr>
    </w:p>
    <w:p w:rsidR="00E26103" w:rsidRDefault="00E26103" w:rsidP="008E5514">
      <w:pPr>
        <w:pStyle w:val="Sinespaciado"/>
        <w:ind w:left="708"/>
      </w:pPr>
    </w:p>
    <w:p w:rsidR="00E5467B" w:rsidRDefault="00E5467B" w:rsidP="008E5514">
      <w:pPr>
        <w:pStyle w:val="Sinespaciado"/>
        <w:ind w:left="708"/>
      </w:pPr>
    </w:p>
    <w:p w:rsidR="00E5467B" w:rsidRDefault="00E5467B" w:rsidP="008E5514">
      <w:pPr>
        <w:pStyle w:val="Sinespaciado"/>
        <w:ind w:left="708"/>
      </w:pPr>
    </w:p>
    <w:p w:rsidR="00E5467B" w:rsidRDefault="00E5467B" w:rsidP="008E5514">
      <w:pPr>
        <w:pStyle w:val="Sinespaciado"/>
        <w:ind w:left="708"/>
      </w:pPr>
    </w:p>
    <w:p w:rsidR="00E5467B" w:rsidRDefault="00E5467B" w:rsidP="008E5514">
      <w:pPr>
        <w:pStyle w:val="Sinespaciado"/>
        <w:ind w:left="708"/>
      </w:pPr>
    </w:p>
    <w:p w:rsidR="00E5467B" w:rsidRDefault="00E5467B" w:rsidP="008E5514">
      <w:pPr>
        <w:pStyle w:val="Sinespaciado"/>
        <w:ind w:left="708"/>
      </w:pPr>
    </w:p>
    <w:p w:rsidR="007B13E6" w:rsidRPr="00B237C7" w:rsidRDefault="007B13E6" w:rsidP="007F03EF">
      <w:pPr>
        <w:spacing w:line="240" w:lineRule="auto"/>
      </w:pPr>
    </w:p>
    <w:p w:rsidR="00AF14A6" w:rsidRPr="009B6C23" w:rsidRDefault="009B6C23" w:rsidP="007F03EF">
      <w:pPr>
        <w:spacing w:line="240" w:lineRule="auto"/>
        <w:rPr>
          <w:b/>
        </w:rPr>
      </w:pPr>
      <w:r w:rsidRPr="009B6C23">
        <w:rPr>
          <w:b/>
        </w:rPr>
        <w:t>CONOCIMIENTOS GE</w:t>
      </w:r>
      <w:r w:rsidR="00E26103">
        <w:rPr>
          <w:b/>
        </w:rPr>
        <w:t>NERALES</w:t>
      </w:r>
    </w:p>
    <w:p w:rsidR="008E5514" w:rsidRDefault="008E5514" w:rsidP="008E5514">
      <w:pPr>
        <w:pStyle w:val="Sinespaciado"/>
        <w:ind w:left="708"/>
      </w:pPr>
      <w:r>
        <w:t>Software:</w:t>
      </w:r>
    </w:p>
    <w:p w:rsidR="0000574E" w:rsidRDefault="00E5467B" w:rsidP="0000574E">
      <w:pPr>
        <w:pStyle w:val="Sinespaciado"/>
        <w:ind w:left="1416"/>
      </w:pPr>
      <w:r>
        <w:t>AutoCAD</w:t>
      </w:r>
      <w:r w:rsidR="0000574E">
        <w:t xml:space="preserve"> y </w:t>
      </w:r>
      <w:r w:rsidR="008E5514">
        <w:t>Paquete Microsoft Office.</w:t>
      </w:r>
    </w:p>
    <w:p w:rsidR="00AF14A6" w:rsidRDefault="0000574E" w:rsidP="0000574E">
      <w:pPr>
        <w:pStyle w:val="Sinespaciado"/>
        <w:ind w:left="1416"/>
      </w:pPr>
      <w:r>
        <w:tab/>
        <w:t xml:space="preserve"> </w:t>
      </w:r>
    </w:p>
    <w:p w:rsidR="0000574E" w:rsidRDefault="0000574E" w:rsidP="0000574E">
      <w:pPr>
        <w:pStyle w:val="Sinespaciado"/>
        <w:ind w:firstLine="708"/>
      </w:pPr>
      <w:r>
        <w:t>Mecánica automotriz a gasolina y diésel.</w:t>
      </w:r>
    </w:p>
    <w:p w:rsidR="0000574E" w:rsidRDefault="0000574E" w:rsidP="0000574E">
      <w:pPr>
        <w:pStyle w:val="Sinespaciado"/>
        <w:ind w:firstLine="708"/>
      </w:pPr>
    </w:p>
    <w:p w:rsidR="0000574E" w:rsidRDefault="0000574E" w:rsidP="0000574E">
      <w:pPr>
        <w:pStyle w:val="Sinespaciado"/>
        <w:ind w:firstLine="708"/>
      </w:pPr>
      <w:r>
        <w:t>Conocimientos Técnicos de Laminado y pintura automotriz.</w:t>
      </w:r>
    </w:p>
    <w:p w:rsidR="0000574E" w:rsidRDefault="0000574E" w:rsidP="0000574E">
      <w:pPr>
        <w:pStyle w:val="Sinespaciado"/>
        <w:ind w:firstLine="708"/>
      </w:pPr>
    </w:p>
    <w:p w:rsidR="0000574E" w:rsidRDefault="0000574E" w:rsidP="0000574E">
      <w:pPr>
        <w:pStyle w:val="Sinespaciado"/>
        <w:ind w:firstLine="708"/>
      </w:pPr>
      <w:r>
        <w:t>Mantenimiento residencial en general</w:t>
      </w:r>
      <w:r w:rsidR="005978FD">
        <w:t>.</w:t>
      </w:r>
    </w:p>
    <w:p w:rsidR="005978FD" w:rsidRDefault="005978FD" w:rsidP="0000574E">
      <w:pPr>
        <w:pStyle w:val="Sinespaciado"/>
        <w:ind w:firstLine="708"/>
      </w:pPr>
    </w:p>
    <w:p w:rsidR="005978FD" w:rsidRDefault="005978FD" w:rsidP="0000574E">
      <w:pPr>
        <w:pStyle w:val="Sinespaciado"/>
        <w:ind w:firstLine="708"/>
      </w:pPr>
    </w:p>
    <w:p w:rsidR="005978FD" w:rsidRPr="005978FD" w:rsidRDefault="005978FD" w:rsidP="0000574E">
      <w:pPr>
        <w:pStyle w:val="Sinespaciado"/>
        <w:ind w:firstLine="708"/>
        <w:rPr>
          <w:b/>
        </w:rPr>
      </w:pPr>
      <w:r w:rsidRPr="005978FD">
        <w:rPr>
          <w:b/>
        </w:rPr>
        <w:t xml:space="preserve">Cursos y seminarios relativos a mi </w:t>
      </w:r>
      <w:r>
        <w:rPr>
          <w:b/>
        </w:rPr>
        <w:t>P</w:t>
      </w:r>
      <w:r w:rsidRPr="005978FD">
        <w:rPr>
          <w:b/>
        </w:rPr>
        <w:t>rofesión:</w:t>
      </w:r>
    </w:p>
    <w:p w:rsidR="005978FD" w:rsidRDefault="005978FD" w:rsidP="0000574E">
      <w:pPr>
        <w:pStyle w:val="Sinespaciado"/>
        <w:ind w:firstLine="708"/>
      </w:pPr>
    </w:p>
    <w:p w:rsidR="0000574E" w:rsidRDefault="0000574E" w:rsidP="0000574E">
      <w:pPr>
        <w:pStyle w:val="Sinespaciado"/>
        <w:ind w:firstLine="708"/>
      </w:pPr>
    </w:p>
    <w:p w:rsidR="008E5514" w:rsidRDefault="005978FD" w:rsidP="008E5514">
      <w:pPr>
        <w:spacing w:line="240" w:lineRule="auto"/>
      </w:pPr>
      <w:r>
        <w:rPr>
          <w:b/>
        </w:rPr>
        <w:tab/>
      </w:r>
      <w:r>
        <w:t>*M</w:t>
      </w:r>
      <w:r w:rsidRPr="005978FD">
        <w:t>anejo de personal</w:t>
      </w:r>
      <w:r>
        <w:t>.</w:t>
      </w:r>
    </w:p>
    <w:p w:rsidR="005978FD" w:rsidRDefault="005978FD" w:rsidP="008E5514">
      <w:pPr>
        <w:spacing w:line="240" w:lineRule="auto"/>
      </w:pPr>
      <w:r>
        <w:tab/>
        <w:t>*Congreso de ahorro de energía (consecutivos anuales desde 1999).</w:t>
      </w:r>
    </w:p>
    <w:p w:rsidR="005978FD" w:rsidRDefault="005978FD" w:rsidP="008E5514">
      <w:pPr>
        <w:spacing w:line="240" w:lineRule="auto"/>
      </w:pPr>
      <w:r>
        <w:tab/>
        <w:t>*Visión y liderazgo para servidores públicos.</w:t>
      </w:r>
    </w:p>
    <w:p w:rsidR="005978FD" w:rsidRDefault="005978FD" w:rsidP="008E5514">
      <w:pPr>
        <w:spacing w:line="240" w:lineRule="auto"/>
      </w:pPr>
      <w:r>
        <w:tab/>
        <w:t>*Controles y procesadores lógicos programables para industrias eléctricas</w:t>
      </w:r>
    </w:p>
    <w:p w:rsidR="005978FD" w:rsidRDefault="005978FD" w:rsidP="008E5514">
      <w:pPr>
        <w:spacing w:line="240" w:lineRule="auto"/>
      </w:pPr>
      <w:r>
        <w:tab/>
        <w:t>*Cursos de sistemas de calidad ISO</w:t>
      </w:r>
      <w:r w:rsidR="00E5467B">
        <w:t xml:space="preserve"> 9002</w:t>
      </w:r>
      <w:r>
        <w:t xml:space="preserve"> en calidad y atención a clientes.</w:t>
      </w:r>
    </w:p>
    <w:p w:rsidR="005978FD" w:rsidRDefault="005978FD" w:rsidP="008E5514">
      <w:pPr>
        <w:spacing w:line="240" w:lineRule="auto"/>
      </w:pPr>
      <w:r>
        <w:tab/>
        <w:t>*Curso de calidad a líderes para en premio Jalisco a la calidad.</w:t>
      </w:r>
    </w:p>
    <w:p w:rsidR="00E5467B" w:rsidRDefault="00E5467B" w:rsidP="008E5514">
      <w:pPr>
        <w:spacing w:line="240" w:lineRule="auto"/>
      </w:pPr>
      <w:r>
        <w:tab/>
        <w:t>*Cursos de actualización de AutoCAD.</w:t>
      </w:r>
    </w:p>
    <w:p w:rsidR="005978FD" w:rsidRPr="005978FD" w:rsidRDefault="005978FD" w:rsidP="008E5514">
      <w:pPr>
        <w:spacing w:line="240" w:lineRule="auto"/>
      </w:pPr>
    </w:p>
    <w:p w:rsidR="00E26103" w:rsidRPr="005978FD" w:rsidRDefault="00E26103" w:rsidP="007F03EF">
      <w:pPr>
        <w:spacing w:line="240" w:lineRule="auto"/>
      </w:pPr>
    </w:p>
    <w:p w:rsidR="00E26103" w:rsidRDefault="00E5467B" w:rsidP="007F03EF">
      <w:pPr>
        <w:spacing w:line="240" w:lineRule="auto"/>
        <w:rPr>
          <w:b/>
        </w:rPr>
      </w:pPr>
      <w:r>
        <w:rPr>
          <w:b/>
        </w:rPr>
        <w:t>ATTE:</w:t>
      </w:r>
    </w:p>
    <w:p w:rsidR="00E5467B" w:rsidRDefault="00E5467B" w:rsidP="007F03EF">
      <w:pPr>
        <w:spacing w:line="240" w:lineRule="auto"/>
        <w:rPr>
          <w:b/>
        </w:rPr>
      </w:pPr>
    </w:p>
    <w:p w:rsidR="00E5467B" w:rsidRDefault="00E5467B" w:rsidP="007F03EF">
      <w:pPr>
        <w:spacing w:line="240" w:lineRule="auto"/>
        <w:rPr>
          <w:b/>
        </w:rPr>
      </w:pPr>
    </w:p>
    <w:p w:rsidR="00E5467B" w:rsidRDefault="00E5467B" w:rsidP="007F03EF">
      <w:pPr>
        <w:spacing w:line="240" w:lineRule="auto"/>
        <w:rPr>
          <w:b/>
        </w:rPr>
      </w:pPr>
      <w:r>
        <w:rPr>
          <w:b/>
        </w:rPr>
        <w:t>ING. JORGE OCTAVIO SOLANO GONZALEZ</w:t>
      </w:r>
    </w:p>
    <w:p w:rsidR="00E5467B" w:rsidRDefault="00E5467B" w:rsidP="007F03EF">
      <w:pPr>
        <w:spacing w:line="240" w:lineRule="auto"/>
        <w:rPr>
          <w:b/>
        </w:rPr>
      </w:pPr>
      <w:r>
        <w:rPr>
          <w:b/>
        </w:rPr>
        <w:t>2</w:t>
      </w:r>
      <w:r w:rsidR="00B2558D">
        <w:rPr>
          <w:b/>
        </w:rPr>
        <w:t>7</w:t>
      </w:r>
      <w:r>
        <w:rPr>
          <w:b/>
        </w:rPr>
        <w:t xml:space="preserve"> DE</w:t>
      </w:r>
      <w:r w:rsidR="00B2558D">
        <w:rPr>
          <w:b/>
        </w:rPr>
        <w:t xml:space="preserve"> DICIEMBRE DEL</w:t>
      </w:r>
      <w:r>
        <w:rPr>
          <w:b/>
        </w:rPr>
        <w:t xml:space="preserve"> 2021.</w:t>
      </w:r>
    </w:p>
    <w:sectPr w:rsidR="00E5467B" w:rsidSect="007B13E6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58" w:rsidRDefault="002A0558" w:rsidP="007B13E6">
      <w:pPr>
        <w:spacing w:after="0" w:line="240" w:lineRule="auto"/>
      </w:pPr>
      <w:r>
        <w:separator/>
      </w:r>
    </w:p>
  </w:endnote>
  <w:endnote w:type="continuationSeparator" w:id="0">
    <w:p w:rsidR="002A0558" w:rsidRDefault="002A0558" w:rsidP="007B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148764"/>
      <w:docPartObj>
        <w:docPartGallery w:val="Page Numbers (Bottom of Page)"/>
        <w:docPartUnique/>
      </w:docPartObj>
    </w:sdtPr>
    <w:sdtEndPr/>
    <w:sdtContent>
      <w:p w:rsidR="00E26103" w:rsidRDefault="00E2610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5C">
          <w:rPr>
            <w:noProof/>
          </w:rPr>
          <w:t>1</w:t>
        </w:r>
        <w:r>
          <w:fldChar w:fldCharType="end"/>
        </w:r>
      </w:p>
    </w:sdtContent>
  </w:sdt>
  <w:p w:rsidR="00E26103" w:rsidRDefault="00E261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58" w:rsidRDefault="002A0558" w:rsidP="007B13E6">
      <w:pPr>
        <w:spacing w:after="0" w:line="240" w:lineRule="auto"/>
      </w:pPr>
      <w:r>
        <w:separator/>
      </w:r>
    </w:p>
  </w:footnote>
  <w:footnote w:type="continuationSeparator" w:id="0">
    <w:p w:rsidR="002A0558" w:rsidRDefault="002A0558" w:rsidP="007B1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A6"/>
    <w:rsid w:val="0000574E"/>
    <w:rsid w:val="00162EFC"/>
    <w:rsid w:val="002A0558"/>
    <w:rsid w:val="002E33CF"/>
    <w:rsid w:val="00355E86"/>
    <w:rsid w:val="0038697C"/>
    <w:rsid w:val="003A28A7"/>
    <w:rsid w:val="00445747"/>
    <w:rsid w:val="0048789F"/>
    <w:rsid w:val="00491524"/>
    <w:rsid w:val="004C241A"/>
    <w:rsid w:val="004C3F52"/>
    <w:rsid w:val="00505831"/>
    <w:rsid w:val="005978FD"/>
    <w:rsid w:val="005A46FE"/>
    <w:rsid w:val="00722731"/>
    <w:rsid w:val="007B13E6"/>
    <w:rsid w:val="007F03EF"/>
    <w:rsid w:val="0089145C"/>
    <w:rsid w:val="008E5514"/>
    <w:rsid w:val="00952D25"/>
    <w:rsid w:val="009B6C23"/>
    <w:rsid w:val="009F4457"/>
    <w:rsid w:val="00AA349A"/>
    <w:rsid w:val="00AF14A6"/>
    <w:rsid w:val="00B176A9"/>
    <w:rsid w:val="00B237C7"/>
    <w:rsid w:val="00B2438D"/>
    <w:rsid w:val="00B2558D"/>
    <w:rsid w:val="00BD6C36"/>
    <w:rsid w:val="00C927D3"/>
    <w:rsid w:val="00CA74AE"/>
    <w:rsid w:val="00CF3913"/>
    <w:rsid w:val="00DA4FD6"/>
    <w:rsid w:val="00E13C83"/>
    <w:rsid w:val="00E26103"/>
    <w:rsid w:val="00E5467B"/>
    <w:rsid w:val="00E968DB"/>
    <w:rsid w:val="00ED2091"/>
    <w:rsid w:val="00F6317C"/>
    <w:rsid w:val="00F90840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D73C3-0750-485C-BB43-C9F245D5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4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14A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4A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B1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3E6"/>
  </w:style>
  <w:style w:type="paragraph" w:styleId="Piedepgina">
    <w:name w:val="footer"/>
    <w:basedOn w:val="Normal"/>
    <w:link w:val="PiedepginaCar"/>
    <w:uiPriority w:val="99"/>
    <w:unhideWhenUsed/>
    <w:rsid w:val="007B13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3E6"/>
  </w:style>
  <w:style w:type="paragraph" w:styleId="Sinespaciado">
    <w:name w:val="No Spacing"/>
    <w:uiPriority w:val="1"/>
    <w:qFormat/>
    <w:rsid w:val="007F0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636-3386/3656-45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gelita19732009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Cesar Ignacio Bocanegra Alvarado</cp:lastModifiedBy>
  <cp:revision>2</cp:revision>
  <dcterms:created xsi:type="dcterms:W3CDTF">2022-03-10T21:17:00Z</dcterms:created>
  <dcterms:modified xsi:type="dcterms:W3CDTF">2022-03-10T21:17:00Z</dcterms:modified>
</cp:coreProperties>
</file>