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EF77FF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392D26">
        <w:rPr>
          <w:rFonts w:ascii="Arial" w:hAnsi="Arial" w:cs="Arial"/>
          <w:b/>
          <w:sz w:val="20"/>
          <w:szCs w:val="20"/>
        </w:rPr>
        <w:t>0</w:t>
      </w:r>
      <w:r w:rsidR="00EF77FF">
        <w:rPr>
          <w:rFonts w:ascii="Arial" w:hAnsi="Arial" w:cs="Arial"/>
          <w:b/>
          <w:sz w:val="20"/>
          <w:szCs w:val="20"/>
        </w:rPr>
        <w:t>4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EF77FF">
        <w:rPr>
          <w:rFonts w:ascii="Arial" w:hAnsi="Arial" w:cs="Arial"/>
          <w:b/>
          <w:sz w:val="20"/>
          <w:szCs w:val="20"/>
        </w:rPr>
        <w:t>MARZO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EF77FF">
        <w:rPr>
          <w:rFonts w:ascii="Arial" w:hAnsi="Arial" w:cs="Arial"/>
          <w:b/>
          <w:color w:val="00000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EF77FF">
        <w:rPr>
          <w:rFonts w:ascii="Arial" w:hAnsi="Arial" w:cs="Arial"/>
          <w:color w:val="000000"/>
        </w:rPr>
        <w:t>FEBRERO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A17B9C">
        <w:rPr>
          <w:rFonts w:ascii="Arial" w:hAnsi="Arial" w:cs="Arial"/>
        </w:rPr>
        <w:t>48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A17B9C">
        <w:rPr>
          <w:rFonts w:ascii="Arial" w:hAnsi="Arial" w:cs="Arial"/>
        </w:rPr>
        <w:t>29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A17B9C">
        <w:rPr>
          <w:rFonts w:ascii="Arial" w:hAnsi="Arial" w:cs="Arial"/>
        </w:rPr>
        <w:t>109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50" w:rsidRDefault="00AD1650" w:rsidP="00FB2C57">
      <w:pPr>
        <w:spacing w:after="0" w:line="240" w:lineRule="auto"/>
      </w:pPr>
      <w:r>
        <w:separator/>
      </w:r>
    </w:p>
  </w:endnote>
  <w:endnote w:type="continuationSeparator" w:id="0">
    <w:p w:rsidR="00AD1650" w:rsidRDefault="00AD165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50" w:rsidRDefault="00AD1650" w:rsidP="00FB2C57">
      <w:pPr>
        <w:spacing w:after="0" w:line="240" w:lineRule="auto"/>
      </w:pPr>
      <w:r>
        <w:separator/>
      </w:r>
    </w:p>
  </w:footnote>
  <w:footnote w:type="continuationSeparator" w:id="0">
    <w:p w:rsidR="00AD1650" w:rsidRDefault="00AD165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5C6E"/>
    <w:rsid w:val="00074B99"/>
    <w:rsid w:val="00084BE2"/>
    <w:rsid w:val="000D2D64"/>
    <w:rsid w:val="000D6BA5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D456B"/>
    <w:rsid w:val="002D62F7"/>
    <w:rsid w:val="00303D7F"/>
    <w:rsid w:val="00361421"/>
    <w:rsid w:val="00392D26"/>
    <w:rsid w:val="003C110E"/>
    <w:rsid w:val="003F7208"/>
    <w:rsid w:val="004409FC"/>
    <w:rsid w:val="004A7D43"/>
    <w:rsid w:val="004C23E7"/>
    <w:rsid w:val="004D12C9"/>
    <w:rsid w:val="004E5AA6"/>
    <w:rsid w:val="004F5BF3"/>
    <w:rsid w:val="005329FD"/>
    <w:rsid w:val="00542CD1"/>
    <w:rsid w:val="0059198A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799F"/>
    <w:rsid w:val="00866C96"/>
    <w:rsid w:val="0088551A"/>
    <w:rsid w:val="0089243C"/>
    <w:rsid w:val="009470B7"/>
    <w:rsid w:val="009550EF"/>
    <w:rsid w:val="00964B4E"/>
    <w:rsid w:val="00971993"/>
    <w:rsid w:val="009767F2"/>
    <w:rsid w:val="009B3715"/>
    <w:rsid w:val="00A10AA1"/>
    <w:rsid w:val="00A17B9C"/>
    <w:rsid w:val="00A2333F"/>
    <w:rsid w:val="00A31A71"/>
    <w:rsid w:val="00A71690"/>
    <w:rsid w:val="00AD1650"/>
    <w:rsid w:val="00AD5CAB"/>
    <w:rsid w:val="00B2238E"/>
    <w:rsid w:val="00B261D0"/>
    <w:rsid w:val="00B43C62"/>
    <w:rsid w:val="00B50567"/>
    <w:rsid w:val="00B9681F"/>
    <w:rsid w:val="00BA3F6B"/>
    <w:rsid w:val="00BB11C8"/>
    <w:rsid w:val="00BF3442"/>
    <w:rsid w:val="00C332FA"/>
    <w:rsid w:val="00C57164"/>
    <w:rsid w:val="00C7477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B1F46"/>
    <w:rsid w:val="00DB51E5"/>
    <w:rsid w:val="00DD78E4"/>
    <w:rsid w:val="00E10992"/>
    <w:rsid w:val="00E64063"/>
    <w:rsid w:val="00EB6681"/>
    <w:rsid w:val="00EC006C"/>
    <w:rsid w:val="00EC491A"/>
    <w:rsid w:val="00EC61E8"/>
    <w:rsid w:val="00ED7FF0"/>
    <w:rsid w:val="00EF77FF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2022-03-04T19:32:00Z</dcterms:created>
  <dcterms:modified xsi:type="dcterms:W3CDTF">2022-03-04T19:32:00Z</dcterms:modified>
</cp:coreProperties>
</file>