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 xml:space="preserve">MES DE </w:t>
      </w:r>
      <w:r w:rsidR="00CC7220">
        <w:rPr>
          <w:rFonts w:ascii="Century Gothic" w:hAnsi="Century Gothic" w:cs="Arial"/>
          <w:b/>
          <w:sz w:val="20"/>
        </w:rPr>
        <w:t>FEBR</w:t>
      </w:r>
      <w:r w:rsidR="00CC516B">
        <w:rPr>
          <w:rFonts w:ascii="Century Gothic" w:hAnsi="Century Gothic" w:cs="Arial"/>
          <w:b/>
          <w:sz w:val="20"/>
        </w:rPr>
        <w:t>ERO 2022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084CA4">
        <w:rPr>
          <w:rFonts w:ascii="Century Gothic" w:hAnsi="Century Gothic" w:cs="Arial"/>
          <w:sz w:val="20"/>
        </w:rPr>
        <w:t>.</w:t>
      </w:r>
    </w:p>
    <w:p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  <w:r w:rsidR="002E187A">
        <w:rPr>
          <w:rFonts w:ascii="Century Gothic" w:hAnsi="Century Gothic" w:cs="Arial"/>
          <w:sz w:val="20"/>
        </w:rPr>
        <w:t xml:space="preserve"> 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</w:p>
    <w:p w:rsidR="000853A5" w:rsidRPr="000853A5" w:rsidRDefault="000853A5" w:rsidP="000853A5">
      <w:pPr>
        <w:pStyle w:val="Prrafodelista"/>
        <w:rPr>
          <w:rFonts w:ascii="Century Gothic" w:hAnsi="Century Gothic" w:cs="Arial"/>
          <w:sz w:val="20"/>
        </w:rPr>
      </w:pPr>
    </w:p>
    <w:p w:rsidR="005D2C1F" w:rsidRDefault="000853A5" w:rsidP="00DB5809">
      <w:pPr>
        <w:pStyle w:val="Prrafodelista"/>
        <w:numPr>
          <w:ilvl w:val="0"/>
          <w:numId w:val="2"/>
        </w:numPr>
        <w:jc w:val="both"/>
      </w:pPr>
      <w:r w:rsidRPr="0063740F">
        <w:rPr>
          <w:rFonts w:ascii="Century Gothic" w:hAnsi="Century Gothic" w:cs="Arial"/>
          <w:sz w:val="20"/>
        </w:rPr>
        <w:t xml:space="preserve">REUNIONES CON POLITICAS PUBLICAS PARA </w:t>
      </w:r>
      <w:r w:rsidR="0063740F">
        <w:rPr>
          <w:rFonts w:ascii="Century Gothic" w:hAnsi="Century Gothic" w:cs="Arial"/>
          <w:sz w:val="20"/>
        </w:rPr>
        <w:t>PENDIENTES DE OBRA</w:t>
      </w:r>
    </w:p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76397"/>
    <w:rsid w:val="00084CA4"/>
    <w:rsid w:val="000853A5"/>
    <w:rsid w:val="00091D00"/>
    <w:rsid w:val="000D6758"/>
    <w:rsid w:val="000E2889"/>
    <w:rsid w:val="000F619E"/>
    <w:rsid w:val="001C2542"/>
    <w:rsid w:val="00211A39"/>
    <w:rsid w:val="002401FC"/>
    <w:rsid w:val="00274963"/>
    <w:rsid w:val="002A51C7"/>
    <w:rsid w:val="002A5C12"/>
    <w:rsid w:val="002C738F"/>
    <w:rsid w:val="002E187A"/>
    <w:rsid w:val="00350F85"/>
    <w:rsid w:val="003F044C"/>
    <w:rsid w:val="004B73B0"/>
    <w:rsid w:val="004E219A"/>
    <w:rsid w:val="0050146B"/>
    <w:rsid w:val="005C5B2F"/>
    <w:rsid w:val="005D2C1F"/>
    <w:rsid w:val="005F255A"/>
    <w:rsid w:val="0063740F"/>
    <w:rsid w:val="00656D4B"/>
    <w:rsid w:val="006652EA"/>
    <w:rsid w:val="00701695"/>
    <w:rsid w:val="00761E7A"/>
    <w:rsid w:val="00794AF5"/>
    <w:rsid w:val="007A031A"/>
    <w:rsid w:val="007B71F6"/>
    <w:rsid w:val="0087588C"/>
    <w:rsid w:val="008763E9"/>
    <w:rsid w:val="00897705"/>
    <w:rsid w:val="0094515E"/>
    <w:rsid w:val="00946A7D"/>
    <w:rsid w:val="0096729A"/>
    <w:rsid w:val="009928AF"/>
    <w:rsid w:val="00A1731B"/>
    <w:rsid w:val="00A3270A"/>
    <w:rsid w:val="00A659DD"/>
    <w:rsid w:val="00AD1210"/>
    <w:rsid w:val="00B623F8"/>
    <w:rsid w:val="00C06BCF"/>
    <w:rsid w:val="00C84B03"/>
    <w:rsid w:val="00C852F6"/>
    <w:rsid w:val="00CA063D"/>
    <w:rsid w:val="00CC516B"/>
    <w:rsid w:val="00CC7220"/>
    <w:rsid w:val="00D623FB"/>
    <w:rsid w:val="00D663D7"/>
    <w:rsid w:val="00E45AC3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648A6-EFD5-4B59-B76A-2F8E6E06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Villegas Nungaray</dc:creator>
  <cp:lastModifiedBy>Ana Maria Villegas Nungaray</cp:lastModifiedBy>
  <cp:revision>2</cp:revision>
  <dcterms:created xsi:type="dcterms:W3CDTF">2022-03-10T18:57:00Z</dcterms:created>
  <dcterms:modified xsi:type="dcterms:W3CDTF">2022-03-10T18:57:00Z</dcterms:modified>
</cp:coreProperties>
</file>