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bookmarkStart w:id="0" w:name="_GoBack"/>
      <w:bookmarkEnd w:id="0"/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>DIRECCIÓN DE JUZGADOS MUNICIPALES</w:t>
      </w: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sz w:val="20"/>
          <w:szCs w:val="20"/>
          <w:u w:val="single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 xml:space="preserve"> DE SAN PEDRO TLAQUEPAQUE, JALISCO.</w:t>
      </w:r>
    </w:p>
    <w:p w:rsidR="009E26B5" w:rsidRDefault="009E26B5" w:rsidP="009E26B5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  <w:r>
        <w:rPr>
          <w:rFonts w:ascii="Univers" w:hAnsi="Univers" w:cs="Arial"/>
          <w:sz w:val="20"/>
          <w:szCs w:val="20"/>
          <w:lang w:val="es-MX"/>
        </w:rPr>
        <w:t>ELECTRÓNICO</w:t>
      </w:r>
    </w:p>
    <w:p w:rsidR="009E26B5" w:rsidRDefault="009E26B5" w:rsidP="009E26B5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b/>
          <w:sz w:val="20"/>
          <w:szCs w:val="20"/>
          <w:lang w:val="es-MX"/>
        </w:rPr>
      </w:pP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b/>
          <w:sz w:val="20"/>
          <w:szCs w:val="20"/>
          <w:u w:val="single"/>
          <w:lang w:val="es-MX"/>
        </w:rPr>
      </w:pPr>
    </w:p>
    <w:p w:rsidR="009E26B5" w:rsidRPr="00884CAB" w:rsidRDefault="009E26B5" w:rsidP="009E26B5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>
        <w:rPr>
          <w:rFonts w:ascii="Univers" w:hAnsi="Univers" w:cs="Arial"/>
          <w:b/>
          <w:sz w:val="20"/>
          <w:szCs w:val="20"/>
          <w:lang w:val="es-MX"/>
        </w:rPr>
        <w:t>C. CÉSAR OCTAVIO BOCANEGRA ALVARADO</w:t>
      </w:r>
    </w:p>
    <w:p w:rsidR="009E26B5" w:rsidRPr="00884CAB" w:rsidRDefault="009E26B5" w:rsidP="009E26B5">
      <w:pPr>
        <w:pStyle w:val="Sinespaciado"/>
        <w:tabs>
          <w:tab w:val="right" w:pos="8838"/>
        </w:tabs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 xml:space="preserve">DIRECTOR DE LA UNIDAD DE TRANSPARENCIA </w:t>
      </w:r>
      <w:r w:rsidRPr="00884CAB">
        <w:rPr>
          <w:rFonts w:ascii="Univers" w:hAnsi="Univers" w:cs="Arial"/>
          <w:b/>
          <w:sz w:val="20"/>
          <w:szCs w:val="20"/>
          <w:lang w:val="es-MX"/>
        </w:rPr>
        <w:tab/>
      </w:r>
    </w:p>
    <w:p w:rsidR="009E26B5" w:rsidRPr="00884CAB" w:rsidRDefault="009E26B5" w:rsidP="009E26B5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>DE SAN PEDRO TLAQUEPAQUE, JALISCO.</w:t>
      </w:r>
    </w:p>
    <w:p w:rsidR="009E26B5" w:rsidRPr="00884CAB" w:rsidRDefault="009E26B5" w:rsidP="009E26B5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>PRESENTE.</w:t>
      </w:r>
    </w:p>
    <w:p w:rsidR="009E26B5" w:rsidRPr="00884CAB" w:rsidRDefault="009E26B5" w:rsidP="009E26B5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9E26B5" w:rsidRPr="00884CAB" w:rsidRDefault="009E26B5" w:rsidP="00BA1C45">
      <w:pPr>
        <w:pStyle w:val="Textoindependiente"/>
        <w:ind w:left="567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>Por este conducto reciba un cordial saludo y a la vez me permito hacer de su conocimiento que en cumplimiento a lo establecido en el artículo 8° fracción VI, inciso h) de la Ley de Transparencia y Acceso a la Información Pública del Estado de Jalisco y sus Municipios, que a la letra dice:</w:t>
      </w:r>
    </w:p>
    <w:p w:rsidR="009E26B5" w:rsidRPr="00884CAB" w:rsidRDefault="009E26B5" w:rsidP="009E26B5">
      <w:pPr>
        <w:pStyle w:val="Textoindependiente"/>
        <w:ind w:firstLine="708"/>
        <w:rPr>
          <w:rFonts w:ascii="Univers" w:hAnsi="Univers" w:cs="Arial"/>
          <w:sz w:val="20"/>
          <w:szCs w:val="20"/>
        </w:rPr>
      </w:pPr>
    </w:p>
    <w:p w:rsidR="009E26B5" w:rsidRPr="00884CAB" w:rsidRDefault="009E26B5" w:rsidP="009E26B5">
      <w:pPr>
        <w:pStyle w:val="Textoindependiente"/>
        <w:ind w:firstLine="708"/>
        <w:rPr>
          <w:rFonts w:ascii="Univers" w:hAnsi="Univers" w:cs="Arial"/>
          <w:sz w:val="20"/>
          <w:szCs w:val="20"/>
        </w:rPr>
      </w:pP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  <w:r w:rsidRPr="00884CAB">
        <w:rPr>
          <w:rFonts w:ascii="Univers" w:hAnsi="Univers" w:cs="Arial"/>
          <w:b/>
          <w:i/>
          <w:sz w:val="20"/>
          <w:szCs w:val="20"/>
        </w:rPr>
        <w:t>h) La agenda diaria de actividades del sujeto obligado, de cuando menos el último mes; (SIC).</w:t>
      </w: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  <w:r w:rsidRPr="00884CAB">
        <w:rPr>
          <w:rFonts w:ascii="Univers" w:hAnsi="Univers" w:cs="Arial"/>
          <w:b/>
          <w:i/>
          <w:sz w:val="20"/>
          <w:szCs w:val="20"/>
        </w:rPr>
        <w:tab/>
      </w: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</w:p>
    <w:p w:rsidR="009E26B5" w:rsidRPr="00884CAB" w:rsidRDefault="009E26B5" w:rsidP="00BA1C45">
      <w:pPr>
        <w:pStyle w:val="Textoindependiente"/>
        <w:ind w:left="567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 xml:space="preserve">En base a lo anterior anexo en dos fojas la información correspondiente al mes de </w:t>
      </w:r>
      <w:r>
        <w:rPr>
          <w:rFonts w:ascii="Univers" w:hAnsi="Univers" w:cs="Arial"/>
          <w:b/>
          <w:sz w:val="20"/>
          <w:szCs w:val="20"/>
        </w:rPr>
        <w:t>febrero</w:t>
      </w:r>
      <w:r w:rsidRPr="00884CAB">
        <w:rPr>
          <w:rFonts w:ascii="Univers" w:hAnsi="Univers" w:cs="Arial"/>
          <w:b/>
          <w:sz w:val="20"/>
          <w:szCs w:val="20"/>
        </w:rPr>
        <w:t xml:space="preserve"> de 202</w:t>
      </w:r>
      <w:r>
        <w:rPr>
          <w:rFonts w:ascii="Univers" w:hAnsi="Univers" w:cs="Arial"/>
          <w:b/>
          <w:sz w:val="20"/>
          <w:szCs w:val="20"/>
        </w:rPr>
        <w:t>2</w:t>
      </w:r>
      <w:r w:rsidRPr="00884CAB">
        <w:rPr>
          <w:rFonts w:ascii="Univers" w:hAnsi="Univers" w:cs="Arial"/>
          <w:b/>
          <w:sz w:val="20"/>
          <w:szCs w:val="20"/>
        </w:rPr>
        <w:t>.</w:t>
      </w: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sz w:val="20"/>
          <w:szCs w:val="20"/>
        </w:rPr>
      </w:pPr>
    </w:p>
    <w:p w:rsidR="009E26B5" w:rsidRPr="00884CAB" w:rsidRDefault="009E26B5" w:rsidP="00BA1C45">
      <w:pPr>
        <w:pStyle w:val="Sinespaciado"/>
        <w:spacing w:after="100" w:afterAutospacing="1" w:line="276" w:lineRule="auto"/>
        <w:ind w:firstLine="567"/>
        <w:jc w:val="both"/>
        <w:rPr>
          <w:rFonts w:ascii="Univers" w:hAnsi="Univers" w:cs="Arial"/>
          <w:sz w:val="20"/>
          <w:szCs w:val="20"/>
          <w:lang w:val="es-MX"/>
        </w:rPr>
      </w:pPr>
      <w:r w:rsidRPr="00884CAB">
        <w:rPr>
          <w:rFonts w:ascii="Univers" w:hAnsi="Univers" w:cs="Arial"/>
          <w:sz w:val="20"/>
          <w:szCs w:val="20"/>
          <w:lang w:val="es-MX"/>
        </w:rPr>
        <w:t>Sin otro particular, me despido de Usted, reiterándole mi amistad y respeto.</w:t>
      </w:r>
    </w:p>
    <w:p w:rsidR="009E26B5" w:rsidRPr="00884CAB" w:rsidRDefault="009E26B5" w:rsidP="009E26B5">
      <w:pPr>
        <w:pStyle w:val="Sinespaciado"/>
        <w:spacing w:after="100" w:afterAutospacing="1" w:line="276" w:lineRule="auto"/>
        <w:ind w:firstLine="1418"/>
        <w:jc w:val="both"/>
        <w:rPr>
          <w:rFonts w:ascii="Univers" w:hAnsi="Univers" w:cs="Arial"/>
          <w:sz w:val="20"/>
          <w:szCs w:val="20"/>
          <w:lang w:val="es-MX"/>
        </w:rPr>
      </w:pPr>
    </w:p>
    <w:p w:rsidR="009E26B5" w:rsidRPr="00884CAB" w:rsidRDefault="009E26B5" w:rsidP="009E26B5">
      <w:pPr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ATENTAMENTE</w:t>
      </w:r>
    </w:p>
    <w:p w:rsidR="009E26B5" w:rsidRPr="00884CAB" w:rsidRDefault="009E26B5" w:rsidP="009E26B5">
      <w:pPr>
        <w:jc w:val="center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SAN PEDRO TLAQUEPAQUE, JALISCO, A 03 DE MARZO DE 2022</w:t>
      </w:r>
      <w:r w:rsidRPr="00884CAB">
        <w:rPr>
          <w:rFonts w:ascii="Univers" w:hAnsi="Univers" w:cs="Arial"/>
          <w:b/>
          <w:sz w:val="20"/>
          <w:szCs w:val="20"/>
        </w:rPr>
        <w:t xml:space="preserve"> </w:t>
      </w:r>
    </w:p>
    <w:p w:rsidR="009E26B5" w:rsidRPr="00884CAB" w:rsidRDefault="009E26B5" w:rsidP="009E26B5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9E26B5" w:rsidRPr="00884CAB" w:rsidRDefault="009E26B5" w:rsidP="009E26B5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9E26B5" w:rsidRPr="00884CAB" w:rsidRDefault="009E26B5" w:rsidP="009E26B5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9E26B5" w:rsidRPr="00884CAB" w:rsidRDefault="009E26B5" w:rsidP="009E26B5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9E26B5" w:rsidRPr="00884CAB" w:rsidRDefault="009E26B5" w:rsidP="009E26B5">
      <w:pPr>
        <w:pStyle w:val="Textoindependiente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 xml:space="preserve">LIC. </w:t>
      </w:r>
      <w:r>
        <w:rPr>
          <w:rFonts w:ascii="Univers" w:hAnsi="Univers" w:cs="Arial"/>
          <w:b/>
          <w:sz w:val="20"/>
          <w:szCs w:val="20"/>
        </w:rPr>
        <w:t>MIGUEL ÁNGEL MARTÍNEZ GUZMÁN</w:t>
      </w:r>
    </w:p>
    <w:p w:rsidR="009E26B5" w:rsidRPr="00884CAB" w:rsidRDefault="009E26B5" w:rsidP="009E26B5">
      <w:pPr>
        <w:pStyle w:val="Textoindependiente"/>
        <w:jc w:val="center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DIRECTOR</w:t>
      </w:r>
    </w:p>
    <w:p w:rsidR="009E26B5" w:rsidRPr="00884CAB" w:rsidRDefault="009E26B5" w:rsidP="009E26B5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9E26B5" w:rsidRPr="00884CAB" w:rsidRDefault="009E26B5" w:rsidP="009E26B5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9E26B5" w:rsidRPr="00884CAB" w:rsidRDefault="009E26B5" w:rsidP="009E26B5">
      <w:pPr>
        <w:pStyle w:val="Textoindependiente"/>
        <w:jc w:val="left"/>
        <w:rPr>
          <w:rFonts w:ascii="Univers" w:hAnsi="Univers" w:cs="Arial"/>
          <w:sz w:val="16"/>
          <w:szCs w:val="16"/>
          <w:lang w:val="en-US"/>
        </w:rPr>
      </w:pP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C.c.p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 xml:space="preserve">. </w:t>
      </w: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Archivo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>.</w:t>
      </w:r>
    </w:p>
    <w:p w:rsidR="009E26B5" w:rsidRPr="00884CAB" w:rsidRDefault="009E26B5" w:rsidP="009E26B5">
      <w:pPr>
        <w:pStyle w:val="Textoindependiente"/>
        <w:jc w:val="left"/>
        <w:rPr>
          <w:rFonts w:ascii="Univers" w:hAnsi="Univers" w:cs="Arial"/>
          <w:sz w:val="16"/>
          <w:szCs w:val="16"/>
          <w:lang w:val="en-US"/>
        </w:rPr>
      </w:pPr>
      <w:r>
        <w:rPr>
          <w:rFonts w:ascii="Univers" w:hAnsi="Univers" w:cs="Arial"/>
          <w:sz w:val="16"/>
          <w:szCs w:val="16"/>
          <w:lang w:val="en-US"/>
        </w:rPr>
        <w:t>MAMG</w:t>
      </w:r>
      <w:r w:rsidRPr="00884CAB">
        <w:rPr>
          <w:rFonts w:ascii="Univers" w:hAnsi="Univers" w:cs="Arial"/>
          <w:sz w:val="16"/>
          <w:szCs w:val="16"/>
          <w:lang w:val="en-US"/>
        </w:rPr>
        <w:t>/</w:t>
      </w: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clg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>***</w:t>
      </w:r>
    </w:p>
    <w:p w:rsidR="009E26B5" w:rsidRPr="00884CAB" w:rsidRDefault="009E26B5" w:rsidP="009E26B5">
      <w:pPr>
        <w:pStyle w:val="Textoindependiente"/>
        <w:jc w:val="left"/>
        <w:rPr>
          <w:rFonts w:ascii="Univers" w:hAnsi="Univers" w:cs="Arial"/>
          <w:sz w:val="20"/>
          <w:szCs w:val="20"/>
          <w:lang w:val="en-US"/>
        </w:rPr>
      </w:pPr>
    </w:p>
    <w:p w:rsidR="009E26B5" w:rsidRPr="00884CAB" w:rsidRDefault="009E26B5" w:rsidP="009E26B5">
      <w:pPr>
        <w:pStyle w:val="Textoindependiente"/>
        <w:jc w:val="left"/>
        <w:rPr>
          <w:rFonts w:ascii="Univers" w:hAnsi="Univers" w:cs="Arial"/>
          <w:sz w:val="20"/>
          <w:szCs w:val="20"/>
          <w:lang w:val="en-US"/>
        </w:rPr>
      </w:pPr>
    </w:p>
    <w:p w:rsidR="009E26B5" w:rsidRPr="00884CAB" w:rsidRDefault="009E26B5" w:rsidP="009E26B5">
      <w:pPr>
        <w:pStyle w:val="Textoindependiente"/>
        <w:jc w:val="left"/>
        <w:rPr>
          <w:rFonts w:ascii="Univers" w:hAnsi="Univers"/>
          <w:sz w:val="20"/>
          <w:szCs w:val="20"/>
          <w:lang w:val="en-US"/>
        </w:rPr>
      </w:pP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9E26B5" w:rsidRDefault="009E26B5" w:rsidP="009E26B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>DIRECCIÓN DE JUZGADOS MUNICIPALES</w:t>
      </w: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 xml:space="preserve"> DE SAN PEDRO TLAQUEPAQUE, JALISCO.</w:t>
      </w: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sz w:val="20"/>
          <w:szCs w:val="20"/>
          <w:u w:val="single"/>
          <w:lang w:val="es-MX"/>
        </w:rPr>
      </w:pPr>
    </w:p>
    <w:p w:rsidR="009E26B5" w:rsidRPr="00884CAB" w:rsidRDefault="009E26B5" w:rsidP="009E26B5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  <w:r>
        <w:rPr>
          <w:rFonts w:ascii="Univers" w:hAnsi="Univers" w:cs="Arial"/>
          <w:sz w:val="20"/>
          <w:szCs w:val="20"/>
          <w:lang w:val="es-MX"/>
        </w:rPr>
        <w:t>ELECTRÓNICO</w:t>
      </w:r>
    </w:p>
    <w:p w:rsidR="009E26B5" w:rsidRPr="00884CAB" w:rsidRDefault="009E26B5" w:rsidP="009E26B5">
      <w:pPr>
        <w:pStyle w:val="Textoindependiente"/>
        <w:tabs>
          <w:tab w:val="left" w:pos="1365"/>
        </w:tabs>
        <w:jc w:val="left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lastRenderedPageBreak/>
        <w:tab/>
      </w:r>
    </w:p>
    <w:p w:rsidR="009E26B5" w:rsidRPr="00884CAB" w:rsidRDefault="009E26B5" w:rsidP="009E26B5">
      <w:pPr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 xml:space="preserve">AGENDA DIARIA DE ACTIVIDADES DEL </w:t>
      </w: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DIRECTOR DE JUZGADOS MUNICIPALES</w:t>
      </w: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DE SAN PEDRO TLAQUEPAQUE</w:t>
      </w: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 xml:space="preserve">MES DE </w:t>
      </w:r>
      <w:r w:rsidR="00BA1C45">
        <w:rPr>
          <w:rFonts w:ascii="Univers" w:hAnsi="Univers" w:cs="Arial"/>
          <w:b/>
          <w:sz w:val="20"/>
          <w:szCs w:val="20"/>
        </w:rPr>
        <w:t>FEBRERO</w:t>
      </w:r>
      <w:r>
        <w:rPr>
          <w:rFonts w:ascii="Univers" w:hAnsi="Univers" w:cs="Arial"/>
          <w:b/>
          <w:sz w:val="20"/>
          <w:szCs w:val="20"/>
        </w:rPr>
        <w:t xml:space="preserve"> 2022</w:t>
      </w:r>
    </w:p>
    <w:p w:rsidR="009E26B5" w:rsidRPr="00884CAB" w:rsidRDefault="009E26B5" w:rsidP="009E26B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733"/>
      </w:tblGrid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9E26B5" w:rsidP="0018176E">
            <w:pPr>
              <w:spacing w:after="0"/>
              <w:jc w:val="center"/>
              <w:rPr>
                <w:rFonts w:ascii="Univers" w:hAnsi="Univers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3635B3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MESA DE TRABAJO “EVALUACIÓN A LAS ACCIONES REALIZADAS EN ATENCIÓN AL SISTEMA DE PROTECCIÓN INTEGRAL DE LOS DERECHOS DE NIÑAS, NIÑOS Y ADOLESCENTES SIPINNA</w:t>
            </w:r>
          </w:p>
          <w:p w:rsidR="003635B3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SESIÓN DE INSTALACIÓN DEL SISTEMA MUNICIPAL DE PREVENCIÓN, ATENCIÓN Y ERRADICACIÓN DE LA VIOLENCIA CONTRA LAS MUJERES EN SAN PEDRO TLAQUEPAQUE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E26B5" w:rsidRPr="00884CAB" w:rsidTr="009325EB">
        <w:trPr>
          <w:trHeight w:val="430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3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3635B3" w:rsidRPr="00CA30AD" w:rsidRDefault="003635B3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REVISIÓN DE PROGRAMAS OPERATIVOS</w:t>
            </w:r>
          </w:p>
        </w:tc>
      </w:tr>
      <w:tr w:rsidR="009E26B5" w:rsidRPr="00884CAB" w:rsidTr="009325EB">
        <w:trPr>
          <w:trHeight w:val="352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Default="00857AC8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857AC8" w:rsidRPr="00CA30AD" w:rsidRDefault="00857AC8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CON POLÍTICAS PÚBLICAS SALA DE EXPRESIDENTES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Default="00857AC8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857AC8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SECRETARIA</w:t>
            </w:r>
          </w:p>
          <w:p w:rsidR="000B5959" w:rsidRPr="00CA30AD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TALLER DE HABILIDADES DIRECTIVAS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Pr="00CA30AD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Pr="00CA30AD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0B5959" w:rsidP="0018176E">
            <w:pPr>
              <w:spacing w:after="0" w:line="480" w:lineRule="auto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0B5959" w:rsidRPr="00CA30AD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TALLER PECE “CONTENCIÓN EMOCIONAL” SECRETARÍA DE IGUALDAD SUSTANTIVA ENTRE MUJERES Y HOMBRES</w:t>
            </w:r>
          </w:p>
        </w:tc>
      </w:tr>
      <w:tr w:rsidR="009E26B5" w:rsidRPr="00884CAB" w:rsidTr="009325EB">
        <w:trPr>
          <w:trHeight w:val="450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9E26B5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450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0B5959" w:rsidRPr="00CA30AD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TALLER DE HABILIDADES DIRECTIVAS</w:t>
            </w:r>
          </w:p>
        </w:tc>
      </w:tr>
      <w:tr w:rsidR="009E26B5" w:rsidRPr="00884CAB" w:rsidTr="009325EB">
        <w:trPr>
          <w:trHeight w:val="450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lastRenderedPageBreak/>
              <w:t>19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Pr="00CA30AD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E26B5" w:rsidRPr="00884CAB" w:rsidTr="009325EB">
        <w:trPr>
          <w:trHeight w:val="450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Pr="00CA30AD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733" w:type="dxa"/>
            <w:shd w:val="clear" w:color="auto" w:fill="auto"/>
            <w:hideMark/>
          </w:tcPr>
          <w:p w:rsidR="009E26B5" w:rsidRPr="00CA30AD" w:rsidRDefault="000B5959" w:rsidP="0018176E">
            <w:pPr>
              <w:spacing w:after="0"/>
              <w:jc w:val="center"/>
              <w:rPr>
                <w:rFonts w:ascii="Univers" w:hAnsi="Univers"/>
                <w:sz w:val="18"/>
                <w:szCs w:val="18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733" w:type="dxa"/>
            <w:shd w:val="clear" w:color="auto" w:fill="auto"/>
            <w:hideMark/>
          </w:tcPr>
          <w:p w:rsidR="009E26B5" w:rsidRDefault="000B5959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325EB" w:rsidRPr="00CA30AD" w:rsidRDefault="009325EB" w:rsidP="0018176E">
            <w:pPr>
              <w:spacing w:after="0"/>
              <w:jc w:val="center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MEJORA REGULATORIA “DICTAMEN DE REGLAMENTO DE JUSTICIA CÍVICA”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9325EB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Pr="00CA30AD" w:rsidRDefault="009E26B5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E26B5" w:rsidRDefault="009E26B5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325EB" w:rsidRPr="00CA30AD" w:rsidRDefault="009325EB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TALLER HABILIDADES DIRECTIVAS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Pr="00CA30AD" w:rsidRDefault="009325EB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Pr="00CA30AD" w:rsidRDefault="009325EB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E26B5" w:rsidRPr="00884CAB" w:rsidTr="009325EB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E26B5" w:rsidRPr="00884CAB" w:rsidRDefault="009E26B5" w:rsidP="0018176E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E26B5" w:rsidRDefault="009E26B5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325EB" w:rsidRPr="00CA30AD" w:rsidRDefault="009325EB" w:rsidP="0018176E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CON EL MTRO. OTONIEL VARAS DE GONZÁLEZ EN CONTRALORÍA</w:t>
            </w:r>
          </w:p>
        </w:tc>
      </w:tr>
    </w:tbl>
    <w:p w:rsidR="009E26B5" w:rsidRPr="00884CAB" w:rsidRDefault="009E26B5" w:rsidP="009E26B5">
      <w:pPr>
        <w:spacing w:after="0"/>
        <w:ind w:left="426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9E26B5" w:rsidRPr="00884CAB" w:rsidRDefault="009E26B5" w:rsidP="009E26B5">
      <w:pPr>
        <w:spacing w:after="0"/>
        <w:ind w:left="426"/>
        <w:jc w:val="both"/>
        <w:rPr>
          <w:rFonts w:ascii="Univers" w:hAnsi="Univers" w:cs="Arial"/>
          <w:color w:val="404040" w:themeColor="text1" w:themeTint="BF"/>
          <w:sz w:val="20"/>
          <w:szCs w:val="20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</w:rPr>
        <w:tab/>
      </w:r>
    </w:p>
    <w:p w:rsidR="009E26B5" w:rsidRPr="00884CAB" w:rsidRDefault="009E26B5" w:rsidP="009E26B5">
      <w:pPr>
        <w:rPr>
          <w:rFonts w:ascii="Univers" w:hAnsi="Univers"/>
          <w:sz w:val="20"/>
          <w:szCs w:val="20"/>
        </w:rPr>
      </w:pPr>
    </w:p>
    <w:p w:rsidR="00904D65" w:rsidRDefault="00750362"/>
    <w:sectPr w:rsidR="00904D65" w:rsidSect="003B53D0">
      <w:headerReference w:type="default" r:id="rId6"/>
      <w:footerReference w:type="default" r:id="rId7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73" w:rsidRDefault="00887273">
      <w:pPr>
        <w:spacing w:after="0" w:line="240" w:lineRule="auto"/>
      </w:pPr>
      <w:r>
        <w:separator/>
      </w:r>
    </w:p>
  </w:endnote>
  <w:endnote w:type="continuationSeparator" w:id="0">
    <w:p w:rsidR="00887273" w:rsidRDefault="008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8000002F" w:usb1="1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34" w:rsidRDefault="009325EB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/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B6A2320" wp14:editId="51D24875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0B329570" wp14:editId="2E9B9080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35BCA" wp14:editId="18E50D55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255609F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" strokecolor="#aeaaaa [2414]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DIRECCIÓN DE JUZGADOS MUNICIPALES</w:t>
    </w:r>
  </w:p>
  <w:p w:rsidR="0022071B" w:rsidRPr="00AC3494" w:rsidRDefault="009325EB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 xml:space="preserve">Calle </w:t>
    </w:r>
    <w:proofErr w:type="spellStart"/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Zalatitán</w:t>
    </w:r>
    <w:proofErr w:type="spellEnd"/>
    <w:r w:rsidRPr="00AC3494">
      <w:rPr>
        <w:rFonts w:ascii="Univers" w:hAnsi="Univers" w:cs="Tahoma"/>
        <w:b/>
        <w:color w:val="A6A6A6"/>
        <w:sz w:val="16"/>
        <w:szCs w:val="16"/>
        <w:lang w:val="es-MX"/>
      </w:rPr>
      <w:t xml:space="preserve"> N°396 Col. Los Meseros</w:t>
    </w:r>
  </w:p>
  <w:p w:rsidR="00AA32B9" w:rsidRDefault="009325EB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Tel. 10 57 62 80</w:t>
    </w:r>
  </w:p>
  <w:p w:rsidR="00C37CEB" w:rsidRPr="00AC3494" w:rsidRDefault="00750362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</w:p>
  <w:p w:rsidR="00AA32B9" w:rsidRDefault="00750362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73" w:rsidRDefault="00887273">
      <w:pPr>
        <w:spacing w:after="0" w:line="240" w:lineRule="auto"/>
      </w:pPr>
      <w:r>
        <w:separator/>
      </w:r>
    </w:p>
  </w:footnote>
  <w:footnote w:type="continuationSeparator" w:id="0">
    <w:p w:rsidR="00887273" w:rsidRDefault="008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B9" w:rsidRDefault="009325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A2FEF84" wp14:editId="6C045A0A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DFF2F95" wp14:editId="41D1745E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C9"/>
    <w:rsid w:val="000B5959"/>
    <w:rsid w:val="003635B3"/>
    <w:rsid w:val="0040152A"/>
    <w:rsid w:val="00750362"/>
    <w:rsid w:val="00857AC8"/>
    <w:rsid w:val="00887273"/>
    <w:rsid w:val="009325EB"/>
    <w:rsid w:val="0094612D"/>
    <w:rsid w:val="009E26B5"/>
    <w:rsid w:val="00BA1C45"/>
    <w:rsid w:val="00D92EC9"/>
    <w:rsid w:val="00F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A1FF2-5B4C-4D63-BC2E-96BEB1C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5"/>
  </w:style>
  <w:style w:type="character" w:customStyle="1" w:styleId="SinespaciadoCar">
    <w:name w:val="Sin espaciado Car"/>
    <w:basedOn w:val="Fuentedeprrafopredeter"/>
    <w:link w:val="Sinespaciado"/>
    <w:locked/>
    <w:rsid w:val="009E26B5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9E26B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E26B5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26B5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26B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2022-03-09T20:38:00Z</dcterms:created>
  <dcterms:modified xsi:type="dcterms:W3CDTF">2022-03-09T20:38:00Z</dcterms:modified>
</cp:coreProperties>
</file>