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79" w:rsidRPr="007401F5" w:rsidRDefault="00DA7979" w:rsidP="00DA7979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bookmarkStart w:id="0" w:name="_GoBack"/>
      <w:bookmarkEnd w:id="0"/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:rsidR="00DA7979" w:rsidRPr="007401F5" w:rsidRDefault="00DA7979" w:rsidP="00DA7979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 w:rsidR="00DA7979" w:rsidRPr="007401F5" w:rsidRDefault="00DA7979" w:rsidP="00DA7979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p w:rsidR="00DA7979" w:rsidRPr="009A0816" w:rsidRDefault="00DA7979" w:rsidP="00DA7979">
      <w:pPr>
        <w:spacing w:after="0" w:line="240" w:lineRule="auto"/>
        <w:rPr>
          <w:rFonts w:ascii="Arial" w:hAnsi="Arial" w:cs="Arial"/>
          <w:color w:val="44546A" w:themeColor="text2"/>
          <w:sz w:val="18"/>
          <w:lang w:val="es-MX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60B55" w:rsidRPr="00360B55" w:rsidTr="002F273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0B55" w:rsidRPr="002F273F" w:rsidRDefault="00360B55" w:rsidP="00360B55">
            <w:pPr>
              <w:spacing w:after="0"/>
              <w:rPr>
                <w:rFonts w:ascii="Arial" w:hAnsi="Arial" w:cs="Arial"/>
                <w:color w:val="345393"/>
                <w:sz w:val="16"/>
                <w:lang w:val="es-MX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60B55" w:rsidRPr="00360B55" w:rsidRDefault="00360B55" w:rsidP="00360B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360B55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360B55">
              <w:rPr>
                <w:rFonts w:ascii="Arial" w:hAnsi="Arial" w:cs="Arial"/>
                <w:b/>
                <w:color w:val="25478B"/>
                <w:sz w:val="32"/>
              </w:rPr>
              <w:t xml:space="preserve">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60B55" w:rsidRPr="00360B55" w:rsidRDefault="00360B55" w:rsidP="002F273F"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60B55" w:rsidRPr="006E3D44" w:rsidTr="00360B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55" w:rsidRPr="006E3D44" w:rsidRDefault="00360B55" w:rsidP="00360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55" w:rsidRPr="006E3D44" w:rsidRDefault="00360B55" w:rsidP="00360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55" w:rsidRPr="006E3D44" w:rsidRDefault="00360B55" w:rsidP="00360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55" w:rsidRPr="006E3D44" w:rsidRDefault="00360B55" w:rsidP="00360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55" w:rsidRPr="006E3D44" w:rsidRDefault="00360B55" w:rsidP="00360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60B55" w:rsidRPr="006E3D44" w:rsidRDefault="00360B55" w:rsidP="00360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60B55" w:rsidRPr="006E3D44" w:rsidRDefault="00360B55" w:rsidP="00360B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360B55" w:rsidRPr="00360B55" w:rsidTr="00360B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0B55" w:rsidRPr="00360B55" w:rsidRDefault="00360B55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60B55" w:rsidRPr="00360B55" w:rsidRDefault="00360B55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04774A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4774A">
              <w:rPr>
                <w:rStyle w:val="StyleStyleCalendarNumbers10ptNotBold11pt"/>
                <w:sz w:val="24"/>
                <w:lang w:val="es-MX"/>
              </w:rPr>
              <w:t>1</w:t>
            </w:r>
            <w:r w:rsidRPr="0004774A">
              <w:rPr>
                <w:rStyle w:val="WinCalendarHolidayBlue"/>
                <w:lang w:val="es-MX"/>
              </w:rPr>
              <w:t xml:space="preserve"> </w:t>
            </w:r>
          </w:p>
          <w:p w:rsidR="00360B55" w:rsidRPr="0004774A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F273F" w:rsidRDefault="002F273F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B52E1" w:rsidRDefault="006B52E1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6B52E1" w:rsidRDefault="006B52E1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CON PERSONAL DE DESARROLLO ORGANIZACIONAL A LAS 11:00 A.M.</w:t>
            </w:r>
          </w:p>
          <w:p w:rsidR="002F273F" w:rsidRPr="006B52E1" w:rsidRDefault="002F273F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6B52E1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B52E1">
              <w:rPr>
                <w:rStyle w:val="StyleStyleCalendarNumbers10ptNotBold11pt"/>
                <w:sz w:val="24"/>
                <w:lang w:val="es-MX"/>
              </w:rPr>
              <w:t>2</w:t>
            </w:r>
            <w:r w:rsidRPr="006B52E1">
              <w:rPr>
                <w:rStyle w:val="WinCalendarHolidayBlue"/>
                <w:lang w:val="es-MX"/>
              </w:rPr>
              <w:t xml:space="preserve"> </w:t>
            </w:r>
          </w:p>
          <w:p w:rsidR="00360B55" w:rsidRPr="006B52E1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F273F" w:rsidRDefault="002F273F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04774A" w:rsidRDefault="0004774A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F273F" w:rsidRPr="0004774A" w:rsidRDefault="0004774A" w:rsidP="00C60F47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 w:rsidRPr="0004774A">
              <w:rPr>
                <w:rStyle w:val="WinCalendarBLANKCELLSTYLE0"/>
                <w:b/>
                <w:lang w:val="es-MX"/>
              </w:rPr>
              <w:t>REUNION A LAS 12:00 HORAS CON EL SINDICO DEL H. AYUNTAMIENTO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7A5B60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A5B60">
              <w:rPr>
                <w:rStyle w:val="StyleStyleCalendarNumbers10ptNotBold11pt"/>
                <w:sz w:val="24"/>
                <w:lang w:val="es-MX"/>
              </w:rPr>
              <w:t>3</w:t>
            </w:r>
            <w:r w:rsidRPr="007A5B60">
              <w:rPr>
                <w:rStyle w:val="WinCalendarHolidayBlue"/>
                <w:lang w:val="es-MX"/>
              </w:rPr>
              <w:t xml:space="preserve"> </w:t>
            </w:r>
          </w:p>
          <w:p w:rsidR="00360B55" w:rsidRPr="007A5B60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F273F" w:rsidRDefault="002F273F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6C0629" w:rsidRDefault="006C0629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7A5B60" w:rsidRDefault="007A5B60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B5385D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REUNION A LAS 10:00 </w:t>
            </w:r>
            <w:r w:rsidR="006C0629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A.M. </w:t>
            </w:r>
            <w:r w:rsidRPr="00B5385D">
              <w:rPr>
                <w:rFonts w:ascii="Arial Narrow" w:hAnsi="Arial Narrow"/>
                <w:b/>
                <w:sz w:val="16"/>
                <w:szCs w:val="16"/>
                <w:lang w:val="es-MX"/>
              </w:rPr>
              <w:t>CAPACITACION EN POLITICAS PUBLICAS</w:t>
            </w:r>
          </w:p>
          <w:p w:rsidR="007A5B60" w:rsidRDefault="007A5B60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7A5B60" w:rsidRDefault="007A5B60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F273F" w:rsidRPr="007A5B60" w:rsidRDefault="002F273F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734412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34412">
              <w:rPr>
                <w:rStyle w:val="StyleStyleCalendarNumbers10ptNotBold11pt"/>
                <w:sz w:val="24"/>
                <w:lang w:val="es-MX"/>
              </w:rPr>
              <w:t>4</w:t>
            </w:r>
            <w:r w:rsidRPr="00734412">
              <w:rPr>
                <w:rStyle w:val="WinCalendarHolidayBlue"/>
                <w:lang w:val="es-MX"/>
              </w:rPr>
              <w:t xml:space="preserve"> </w:t>
            </w:r>
          </w:p>
          <w:p w:rsidR="00360B55" w:rsidRPr="00734412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F273F" w:rsidRDefault="002F273F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734412" w:rsidRDefault="00734412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F273F" w:rsidRPr="00B5385D" w:rsidRDefault="00734412" w:rsidP="006C0629">
            <w:pPr>
              <w:pStyle w:val="CalendarText"/>
              <w:rPr>
                <w:rStyle w:val="WinCalendarBLANKCELLSTYLE0"/>
                <w:b/>
                <w:sz w:val="24"/>
                <w:lang w:val="es-MX"/>
              </w:rPr>
            </w:pPr>
            <w:r w:rsidRPr="00992016">
              <w:rPr>
                <w:rStyle w:val="WinCalendarBLANKCELLSTYLE0"/>
                <w:b/>
                <w:szCs w:val="16"/>
                <w:lang w:val="es-MX"/>
              </w:rPr>
              <w:t>REUNION CON EL OFICIAL MAYO</w:t>
            </w:r>
            <w:r w:rsidR="006C0629">
              <w:rPr>
                <w:rStyle w:val="WinCalendarBLANKCELLSTYLE0"/>
                <w:b/>
                <w:szCs w:val="16"/>
                <w:lang w:val="es-MX"/>
              </w:rPr>
              <w:t>R ADMINISTRATIVO A LAS 10:00 A.M.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B55" w:rsidRDefault="00360B55" w:rsidP="00360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60B55">
              <w:rPr>
                <w:rStyle w:val="WinCalendarHolidayBlue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F273F" w:rsidRDefault="002F273F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F273F" w:rsidRPr="00360B55" w:rsidRDefault="002F273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60B55" w:rsidRPr="00626786" w:rsidTr="00360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B55" w:rsidRPr="008F5499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8F5499">
              <w:rPr>
                <w:rStyle w:val="StyleStyleCalendarNumbers10ptNotBold11pt"/>
                <w:sz w:val="24"/>
                <w:lang w:val="es-MX"/>
              </w:rPr>
              <w:t>6</w:t>
            </w:r>
            <w:r w:rsidRPr="008F5499">
              <w:rPr>
                <w:rStyle w:val="WinCalendarHolidayBlue"/>
                <w:lang w:val="es-MX"/>
              </w:rPr>
              <w:t xml:space="preserve"> </w:t>
            </w:r>
          </w:p>
          <w:p w:rsidR="00360B55" w:rsidRPr="008F5499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F273F" w:rsidRPr="00D83622" w:rsidRDefault="002F273F" w:rsidP="002F273F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2F273F" w:rsidRPr="008F5499" w:rsidRDefault="002F273F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Default="00360B55" w:rsidP="00360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60B55">
              <w:rPr>
                <w:rStyle w:val="WinCalendarHolidayBlue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F273F" w:rsidRPr="00676DFB" w:rsidRDefault="002F273F" w:rsidP="002F273F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Cs w:val="20"/>
                <w:lang w:val="es-MX"/>
              </w:rPr>
            </w:pPr>
            <w:r w:rsidRPr="00676DFB">
              <w:rPr>
                <w:rFonts w:ascii="Arial Narrow" w:hAnsi="Arial Narrow"/>
                <w:b/>
                <w:szCs w:val="20"/>
                <w:lang w:val="es-MX"/>
              </w:rPr>
              <w:t>DIA FESTIVO</w:t>
            </w:r>
          </w:p>
          <w:p w:rsidR="002F273F" w:rsidRPr="00360B55" w:rsidRDefault="002F273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Default="00360B55" w:rsidP="00360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60B55">
              <w:rPr>
                <w:rStyle w:val="WinCalendarHolidayBlue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2F273F" w:rsidRDefault="002F273F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F273F" w:rsidRPr="00360B55" w:rsidRDefault="002F273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Default="00360B55" w:rsidP="00360B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60B55">
              <w:rPr>
                <w:rStyle w:val="WinCalendarHolidayBlue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92B3A" w:rsidRDefault="00192B3A" w:rsidP="00192B3A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F273F" w:rsidRPr="00360B55" w:rsidRDefault="002F273F" w:rsidP="00192B3A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9A1574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9A1574">
              <w:rPr>
                <w:rStyle w:val="StyleStyleCalendarNumbers10ptNotBold11pt"/>
                <w:sz w:val="24"/>
                <w:lang w:val="es-MX"/>
              </w:rPr>
              <w:t>10</w:t>
            </w:r>
            <w:r w:rsidRPr="009A1574">
              <w:rPr>
                <w:rStyle w:val="WinCalendarHolidayBlue"/>
                <w:lang w:val="es-MX"/>
              </w:rPr>
              <w:t xml:space="preserve"> </w:t>
            </w:r>
          </w:p>
          <w:p w:rsidR="00360B55" w:rsidRPr="009A1574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F273F" w:rsidRDefault="002F273F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111D8" w:rsidRDefault="004111D8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F273F" w:rsidRPr="00626786" w:rsidRDefault="009A1574" w:rsidP="00B52F3C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  <w:r w:rsidRPr="00626786">
              <w:rPr>
                <w:rStyle w:val="WinCalendarBLANKCELLSTYLE0"/>
                <w:b/>
                <w:szCs w:val="16"/>
                <w:lang w:val="es-MX"/>
              </w:rPr>
              <w:t>REUNION EN OFICIALIA MAYOR DE LAS 10:00 A LAS 11:00 A.M</w:t>
            </w:r>
            <w:r w:rsidRPr="00626786">
              <w:rPr>
                <w:rStyle w:val="WinCalendarBLANKCELLSTYLE0"/>
                <w:szCs w:val="16"/>
                <w:lang w:val="es-MX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30"/>
                <w:szCs w:val="30"/>
                <w:lang w:val="es-MX"/>
              </w:rPr>
            </w:pPr>
            <w:r w:rsidRPr="00626786">
              <w:rPr>
                <w:rStyle w:val="StyleStyleCalendarNumbers10ptNotBold11pt"/>
                <w:sz w:val="30"/>
                <w:szCs w:val="30"/>
                <w:lang w:val="es-MX"/>
              </w:rPr>
              <w:t>11</w:t>
            </w:r>
            <w:r w:rsidRPr="00626786">
              <w:rPr>
                <w:rStyle w:val="WinCalendarHolidayBlue"/>
                <w:sz w:val="30"/>
                <w:szCs w:val="30"/>
                <w:lang w:val="es-MX"/>
              </w:rPr>
              <w:t xml:space="preserve"> </w:t>
            </w:r>
          </w:p>
          <w:p w:rsidR="00C345B3" w:rsidRDefault="00C345B3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F273F" w:rsidRDefault="002F273F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8F549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345B3" w:rsidRPr="008F5499" w:rsidRDefault="00C345B3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2F273F" w:rsidRPr="00626786" w:rsidRDefault="00626786" w:rsidP="00626786">
            <w:pPr>
              <w:pStyle w:val="CalendarText"/>
              <w:spacing w:after="40"/>
              <w:jc w:val="both"/>
              <w:rPr>
                <w:rStyle w:val="WinCalendarBLANKCELLSTYLE0"/>
                <w:b/>
                <w:sz w:val="30"/>
                <w:szCs w:val="30"/>
                <w:lang w:val="es-MX"/>
              </w:rPr>
            </w:pPr>
            <w:r w:rsidRPr="008F5499">
              <w:rPr>
                <w:rStyle w:val="WinCalendarBLANKCELLSTYLE0"/>
                <w:b/>
                <w:szCs w:val="16"/>
                <w:lang w:val="es-MX"/>
              </w:rPr>
              <w:t>TALLER DE HABILIDADES DIRECTIVAS, EN EL AUDITORIO DE LA UNIVERSIDAD UVM UBICADO EN ANILLO PERIFERICO SUR MANUEL GOMEZ MORIN COL. SANTA MARIA TEQUEPEXPAN DE LAS 16:00 A 20:00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12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Pr="00626786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2F273F" w:rsidRDefault="002F273F" w:rsidP="002F273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F273F" w:rsidRPr="00626786" w:rsidRDefault="002F273F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360B55" w:rsidRPr="0083429B" w:rsidTr="00360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13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Pr="00D83622" w:rsidRDefault="008F5499" w:rsidP="008F5499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14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Default="00360B55" w:rsidP="00360B55">
            <w:pPr>
              <w:pStyle w:val="CalendarText"/>
              <w:rPr>
                <w:rStyle w:val="WinCalendarHolidayBlue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15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Default="00360B55" w:rsidP="00360B55">
            <w:pPr>
              <w:pStyle w:val="CalendarText"/>
              <w:rPr>
                <w:rStyle w:val="WinCalendarHolidayBlue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16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4411B7" w:rsidRDefault="004411B7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17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3429B" w:rsidRDefault="0083429B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4411B7" w:rsidRDefault="004411B7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Default="00360B55" w:rsidP="00360B55">
            <w:pPr>
              <w:pStyle w:val="CalendarText"/>
              <w:rPr>
                <w:rStyle w:val="WinCalendarHolidayBlue"/>
                <w:sz w:val="30"/>
                <w:szCs w:val="30"/>
                <w:lang w:val="es-MX"/>
              </w:rPr>
            </w:pPr>
            <w:r w:rsidRPr="00626786">
              <w:rPr>
                <w:rStyle w:val="StyleStyleCalendarNumbers10ptNotBold11pt"/>
                <w:sz w:val="30"/>
                <w:szCs w:val="30"/>
                <w:lang w:val="es-MX"/>
              </w:rPr>
              <w:t>18</w:t>
            </w:r>
            <w:r w:rsidRPr="00626786">
              <w:rPr>
                <w:rStyle w:val="WinCalendarHolidayBlue"/>
                <w:sz w:val="30"/>
                <w:szCs w:val="30"/>
                <w:lang w:val="es-MX"/>
              </w:rPr>
              <w:t xml:space="preserve"> </w:t>
            </w:r>
          </w:p>
          <w:p w:rsidR="00953D29" w:rsidRDefault="00953D29" w:rsidP="00360B55">
            <w:pPr>
              <w:pStyle w:val="CalendarText"/>
              <w:rPr>
                <w:rStyle w:val="StyleStyleCalendarNumbers10ptNotBold11pt"/>
                <w:sz w:val="30"/>
                <w:szCs w:val="30"/>
                <w:lang w:val="es-MX"/>
              </w:rPr>
            </w:pPr>
          </w:p>
          <w:p w:rsidR="00C345B3" w:rsidRDefault="00C345B3" w:rsidP="00C345B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8F549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345B3" w:rsidRPr="00626786" w:rsidRDefault="00C345B3" w:rsidP="00360B55">
            <w:pPr>
              <w:pStyle w:val="CalendarText"/>
              <w:rPr>
                <w:rStyle w:val="StyleStyleCalendarNumbers10ptNotBold11pt"/>
                <w:sz w:val="30"/>
                <w:szCs w:val="30"/>
                <w:lang w:val="es-MX"/>
              </w:rPr>
            </w:pPr>
          </w:p>
          <w:p w:rsidR="00360B55" w:rsidRPr="00953D29" w:rsidRDefault="00626786" w:rsidP="006C0629">
            <w:pPr>
              <w:pStyle w:val="CalendarText"/>
              <w:spacing w:after="40"/>
              <w:jc w:val="both"/>
              <w:rPr>
                <w:rStyle w:val="WinCalendarBLANKCELLSTYLE0"/>
                <w:szCs w:val="16"/>
                <w:lang w:val="es-MX"/>
              </w:rPr>
            </w:pPr>
            <w:r w:rsidRPr="00953D29">
              <w:rPr>
                <w:rStyle w:val="WinCalendarBLANKCELLSTYLE0"/>
                <w:b/>
                <w:szCs w:val="16"/>
                <w:lang w:val="es-MX"/>
              </w:rPr>
              <w:t>TALLER DE HABILIDADES DIRECTIVAS, EN EL AUDITORIO DE LA UNIVERSIDAD UVM UBICADO EN ANILLO PERIFERICO SUR MANUEL GOMEZ MORIN COL. SANTA MARIA TEQUEPEXPAN DE LAS 16:00 A 20:00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19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360B55" w:rsidRPr="00C345B3" w:rsidTr="00360B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20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Pr="00D83622" w:rsidRDefault="008F5499" w:rsidP="008F5499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21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Default="00360B55" w:rsidP="00360B55">
            <w:pPr>
              <w:pStyle w:val="CalendarText"/>
              <w:rPr>
                <w:rStyle w:val="WinCalendarHolidayBlue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22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Pr="00626786" w:rsidRDefault="008F5499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F3078D" w:rsidRDefault="00F3078D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F3078D" w:rsidRPr="00DC69C3" w:rsidRDefault="00F3078D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C69C3">
              <w:rPr>
                <w:rFonts w:ascii="Arial Narrow" w:hAnsi="Arial Narrow"/>
                <w:b/>
                <w:sz w:val="16"/>
                <w:szCs w:val="16"/>
                <w:lang w:val="es-MX"/>
              </w:rPr>
              <w:t>CAPACITACIÓN A LAS 11</w:t>
            </w:r>
            <w:r w:rsidR="003B160B" w:rsidRPr="00DC69C3">
              <w:rPr>
                <w:rFonts w:ascii="Arial Narrow" w:hAnsi="Arial Narrow"/>
                <w:b/>
                <w:sz w:val="16"/>
                <w:szCs w:val="16"/>
                <w:lang w:val="es-MX"/>
              </w:rPr>
              <w:t>:00 A.M.  EN LA DIRECCIÓN POLIT</w:t>
            </w:r>
            <w:r w:rsidRPr="00DC69C3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ICAS PUBLICAS 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Default="00360B55" w:rsidP="00360B55">
            <w:pPr>
              <w:pStyle w:val="CalendarText"/>
              <w:rPr>
                <w:rStyle w:val="WinCalendarHolidayBlue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23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3429B" w:rsidRDefault="0083429B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Pr="00626786" w:rsidRDefault="008F5499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Default="00360B55" w:rsidP="00360B55">
            <w:pPr>
              <w:pStyle w:val="CalendarText"/>
              <w:rPr>
                <w:rStyle w:val="WinCalendarHolidayBlue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24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Default="008F5499" w:rsidP="00360B55">
            <w:pPr>
              <w:pStyle w:val="CalendarText"/>
              <w:rPr>
                <w:rStyle w:val="WinCalendarHolidayBlue"/>
                <w:lang w:val="es-MX"/>
              </w:rPr>
            </w:pPr>
          </w:p>
          <w:p w:rsidR="008F5499" w:rsidRPr="00626786" w:rsidRDefault="008F5499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30"/>
                <w:szCs w:val="30"/>
                <w:lang w:val="es-MX"/>
              </w:rPr>
            </w:pPr>
            <w:r w:rsidRPr="00626786">
              <w:rPr>
                <w:rStyle w:val="StyleStyleCalendarNumbers10ptNotBold11pt"/>
                <w:sz w:val="30"/>
                <w:szCs w:val="30"/>
                <w:lang w:val="es-MX"/>
              </w:rPr>
              <w:t>25</w:t>
            </w:r>
            <w:r w:rsidRPr="00626786">
              <w:rPr>
                <w:rStyle w:val="WinCalendarHolidayBlue"/>
                <w:sz w:val="30"/>
                <w:szCs w:val="30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  <w:p w:rsidR="00C345B3" w:rsidRDefault="00C345B3" w:rsidP="00B52F3C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  <w:p w:rsidR="00C345B3" w:rsidRDefault="00C345B3" w:rsidP="00B52F3C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  <w:p w:rsidR="00C345B3" w:rsidRDefault="00C345B3" w:rsidP="00B52F3C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  <w:p w:rsidR="00C345B3" w:rsidRDefault="00C345B3" w:rsidP="00B52F3C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  <w:p w:rsidR="00C345B3" w:rsidRDefault="00C345B3" w:rsidP="00C345B3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8F5499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C345B3" w:rsidRPr="004411B7" w:rsidRDefault="00C345B3" w:rsidP="00B52F3C">
            <w:pPr>
              <w:pStyle w:val="CalendarText"/>
              <w:spacing w:after="40"/>
              <w:rPr>
                <w:rStyle w:val="WinCalendarBLANKCELLSTYLE0"/>
                <w:szCs w:val="16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26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360B55" w:rsidRPr="004411B7" w:rsidTr="002F273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27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Pr="00D83622" w:rsidRDefault="008F5499" w:rsidP="008F5499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8F5499" w:rsidRPr="00626786" w:rsidRDefault="008F5499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60B55" w:rsidRPr="00626786" w:rsidRDefault="00360B55" w:rsidP="00360B55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626786">
              <w:rPr>
                <w:rStyle w:val="StyleStyleCalendarNumbers10ptNotBold11pt"/>
                <w:sz w:val="24"/>
                <w:lang w:val="es-MX"/>
              </w:rPr>
              <w:t>28</w:t>
            </w:r>
            <w:r w:rsidRPr="00626786">
              <w:rPr>
                <w:rStyle w:val="WinCalendarHolidayBlue"/>
                <w:lang w:val="es-MX"/>
              </w:rPr>
              <w:t xml:space="preserve"> </w:t>
            </w:r>
          </w:p>
          <w:p w:rsidR="00360B55" w:rsidRDefault="00360B55" w:rsidP="00B52F3C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8F5499" w:rsidRDefault="008F5499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4862BC" w:rsidRDefault="004862BC" w:rsidP="008F5499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:rsidR="008F5499" w:rsidRPr="00626786" w:rsidRDefault="008F5499" w:rsidP="004411B7">
            <w:pPr>
              <w:pStyle w:val="CalendarText"/>
              <w:spacing w:after="40"/>
              <w:jc w:val="both"/>
              <w:rPr>
                <w:rStyle w:val="WinCalendarBLANKCELLSTYLE0"/>
                <w:lang w:val="es-MX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60B55" w:rsidRPr="00626786" w:rsidRDefault="00360B55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1"/>
    </w:tbl>
    <w:p w:rsidR="00360B55" w:rsidRPr="002F273F" w:rsidRDefault="00360B55" w:rsidP="002F273F">
      <w:pPr>
        <w:jc w:val="right"/>
        <w:rPr>
          <w:lang w:val="es-MX"/>
        </w:rPr>
      </w:pPr>
    </w:p>
    <w:sectPr w:rsidR="00360B55" w:rsidRPr="002F273F" w:rsidSect="0083429B"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55"/>
    <w:rsid w:val="0004774A"/>
    <w:rsid w:val="00141570"/>
    <w:rsid w:val="00192B3A"/>
    <w:rsid w:val="0021553C"/>
    <w:rsid w:val="002F273F"/>
    <w:rsid w:val="00360B55"/>
    <w:rsid w:val="00362C27"/>
    <w:rsid w:val="003B160B"/>
    <w:rsid w:val="004111D8"/>
    <w:rsid w:val="004411B7"/>
    <w:rsid w:val="004862BC"/>
    <w:rsid w:val="005159F3"/>
    <w:rsid w:val="00626786"/>
    <w:rsid w:val="006B52E1"/>
    <w:rsid w:val="006C0629"/>
    <w:rsid w:val="00734412"/>
    <w:rsid w:val="007A5B60"/>
    <w:rsid w:val="0083429B"/>
    <w:rsid w:val="008F5499"/>
    <w:rsid w:val="00953D29"/>
    <w:rsid w:val="00992016"/>
    <w:rsid w:val="009A1574"/>
    <w:rsid w:val="00B5385D"/>
    <w:rsid w:val="00B72C4F"/>
    <w:rsid w:val="00C057CB"/>
    <w:rsid w:val="00C345B3"/>
    <w:rsid w:val="00C60F47"/>
    <w:rsid w:val="00DA07CC"/>
    <w:rsid w:val="00DA7979"/>
    <w:rsid w:val="00DC69C3"/>
    <w:rsid w:val="00F01603"/>
    <w:rsid w:val="00F3078D"/>
    <w:rsid w:val="00FC3CF8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DFB8A-99DA-4178-B365-6B4B4DD0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60B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360B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360B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360B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360B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360B55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360B5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2022 en Blanco</vt:lpstr>
    </vt:vector>
  </TitlesOfParts>
  <Company>WinCalendar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Febrero 2022</dc:subject>
  <dc:creator>WinCalendar.com</dc:creator>
  <cp:keywords>Calendario 2022, Calendario gratis, plantilla calendario, calendario para imprimir, Calendario XLS</cp:keywords>
  <dc:description/>
  <cp:lastModifiedBy>Cesar Ignacio Bocanegra Alvarado</cp:lastModifiedBy>
  <cp:revision>2</cp:revision>
  <cp:lastPrinted>2022-03-04T15:18:00Z</cp:lastPrinted>
  <dcterms:created xsi:type="dcterms:W3CDTF">2022-03-04T19:51:00Z</dcterms:created>
  <dcterms:modified xsi:type="dcterms:W3CDTF">2022-03-04T19:51:00Z</dcterms:modified>
  <cp:category>Calendario en Blanco</cp:category>
</cp:coreProperties>
</file>