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del Director de Políticas Públicas enero 2022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 (acciones 100 días, diagnóstico participativo)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 (acciones 100 días, diagnóstico participativo)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con la Dirección de Informática asunto Geomántica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Atención y trabajo en oficina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Reunión de Gabinete en Presidencia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11:00 Agenda de Políticas Públicas, Construcción de la Paz con la Dirección de Seguridad Ciudadana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15:00 Atención y trabajo en oficina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13:30 Atención y trabajo en oficina, Agenda Estratégica 100 días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Reunión de Gabinete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Agenda de Políticas Públicas,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peribus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diagnóstico participativo, acciones 100 días,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8:00 Trabajo en oficina con la Dirección de Evaluación y Seguimiento Agenda Estratégica.</w:t>
            </w:r>
          </w:p>
          <w:p>
            <w:r>
              <w:t>10:00 Reunión con Colectivo Bosque Urbano</w:t>
            </w:r>
          </w:p>
          <w:p>
            <w:r>
              <w:t>12:00 Visita a la Colonia El Refugio (diagnóstico participativo)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9:00 – 14:00 Atención y trabajo en oficina Agenda de Políticas Públicas, Jornadas de Estrategia de Inducción 2022</w:t>
            </w:r>
          </w:p>
          <w:p>
            <w:r>
              <w:t>15:00 Presentación de la Propuesta de 100 acciones 100 días / Sala de Expresidentes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11:00 Comisión Edilicia de Asuntos Metropolitanos</w:t>
            </w:r>
          </w:p>
          <w:p>
            <w:r>
              <w:t>13:00 – 15:00 Atención y trabajo en oficina Agenda de Políticas Públicas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10:00 Reunión con la Dirección de Informática, asunto Geomántica</w:t>
            </w:r>
          </w:p>
          <w:p>
            <w:r>
              <w:t>12:00 – 15:00 Agenda de Políticas Públicas Estrategia de Inducción 2022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Reunión de Gabinete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Atención y trabajo en oficina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Mesa Metropolitana del Agua / Patio de los Naranjos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de oficina Agenda de Políticas Públicas (diagnóstico participativo, 100 acciones, inducción 2022, proceso de planeación municipal participativa,)</w:t>
            </w:r>
          </w:p>
        </w:tc>
      </w:tr>
      <w:tr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de oficina Agenda de Políticas Públicas (diagnóstico participativo, 100 acciones, inducción 2022, proceso de planeación municipal participativa,)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de oficina Agenda de Políticas Públicas (diagnóstico participativo, 100 acciones, inducción 2022, proceso de planeación municipal participativa,)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avances en agenda estratégica con directores de área de políticas públicas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Trabajo en oficina Agenda de Políticas Públicas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Trabajo en oficina Agenda de Políticas Públicas, Agendas Transversales, Agenda de Obras Públicas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Comité Técnico Empleo en tu Colonia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Presentación de POAS 2022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Comité Técnico Becas para Estancias Infantiles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12:00: - 15:00 Atención y trabajo en oficina, agenda de políticas públicas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14:00 Instalación Formal del COPPLADEMUN</w:t>
            </w:r>
          </w:p>
        </w:tc>
      </w:tr>
    </w:tbl>
    <w:p/>
    <w:p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63900-8D9E-43D7-B714-F7D75437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2022-02-08T19:13:00Z</dcterms:created>
  <dcterms:modified xsi:type="dcterms:W3CDTF">2022-02-08T19:13:00Z</dcterms:modified>
</cp:coreProperties>
</file>