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0"/>
      </w:tblGrid>
      <w:tr w:rsidR="00145A6A" w:rsidTr="00145A6A">
        <w:trPr>
          <w:tblCellSpacing w:w="15" w:type="dxa"/>
        </w:trPr>
        <w:tc>
          <w:tcPr>
            <w:tcW w:w="8490" w:type="dxa"/>
            <w:vAlign w:val="center"/>
            <w:hideMark/>
          </w:tcPr>
          <w:p w:rsidR="00145A6A" w:rsidRDefault="00145A6A">
            <w:pPr>
              <w:pStyle w:val="Ttulo1"/>
            </w:pPr>
            <w:r>
              <w:rPr>
                <w:color w:val="808080"/>
              </w:rPr>
              <w:t>AVISO DE PRIVACIDAD SIMPLIFICADO</w:t>
            </w:r>
          </w:p>
          <w:p w:rsidR="00145A6A" w:rsidRDefault="00104220" w:rsidP="00145A6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hyperlink r:id="rId7" w:history="1">
              <w:r w:rsidR="00145A6A">
                <w:rPr>
                  <w:rStyle w:val="Hipervnculo"/>
                  <w:b/>
                  <w:bCs/>
                  <w:color w:val="333333"/>
                </w:rPr>
                <w:t>Programa Queremos Cuidarte</w:t>
              </w:r>
            </w:hyperlink>
          </w:p>
          <w:p w:rsidR="00145A6A" w:rsidRDefault="00104220" w:rsidP="00145A6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hyperlink r:id="rId8" w:history="1">
              <w:r w:rsidR="00145A6A">
                <w:rPr>
                  <w:rStyle w:val="Hipervnculo"/>
                  <w:b/>
                  <w:bCs/>
                  <w:color w:val="333333"/>
                </w:rPr>
                <w:t>Programa Te Queremos Jefa</w:t>
              </w:r>
            </w:hyperlink>
          </w:p>
          <w:p w:rsidR="00145A6A" w:rsidRDefault="00104220" w:rsidP="00145A6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hyperlink r:id="rId9" w:history="1">
              <w:r w:rsidR="00145A6A">
                <w:rPr>
                  <w:rStyle w:val="Hipervnculo"/>
                  <w:b/>
                  <w:bCs/>
                  <w:color w:val="333333"/>
                </w:rPr>
                <w:t>Programa Te Queremos Preparado</w:t>
              </w:r>
            </w:hyperlink>
          </w:p>
          <w:p w:rsidR="00145A6A" w:rsidRDefault="00104220" w:rsidP="00145A6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hyperlink r:id="rId10" w:history="1">
              <w:r w:rsidR="00145A6A">
                <w:rPr>
                  <w:rStyle w:val="Hipervnculo"/>
                  <w:b/>
                  <w:bCs/>
                  <w:color w:val="333333"/>
                </w:rPr>
                <w:t>Programa Te Queremos Familia</w:t>
              </w:r>
            </w:hyperlink>
          </w:p>
          <w:p w:rsidR="00145A6A" w:rsidRDefault="00104220" w:rsidP="00145A6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hyperlink r:id="rId11" w:history="1">
              <w:r w:rsidR="00145A6A">
                <w:rPr>
                  <w:rStyle w:val="Textoennegrita"/>
                  <w:color w:val="0000FF"/>
                  <w:u w:val="single"/>
                </w:rPr>
                <w:t>Programa Te Queremos Listo</w:t>
              </w:r>
            </w:hyperlink>
          </w:p>
        </w:tc>
      </w:tr>
    </w:tbl>
    <w:p w:rsidR="00145A6A" w:rsidRDefault="00145A6A" w:rsidP="00145A6A">
      <w:pPr>
        <w:rPr>
          <w:vanish/>
        </w:rPr>
      </w:pPr>
    </w:p>
    <w:p w:rsidR="00145A6A" w:rsidRDefault="00145A6A" w:rsidP="00145A6A">
      <w:pPr>
        <w:rPr>
          <w:vanish/>
        </w:rPr>
      </w:pPr>
    </w:p>
    <w:p w:rsidR="00D53154" w:rsidRDefault="00D53154" w:rsidP="00D53154">
      <w:pPr>
        <w:rPr>
          <w:vanish/>
        </w:rPr>
      </w:pPr>
      <w:bookmarkStart w:id="0" w:name="_GoBack"/>
      <w:bookmarkEnd w:id="0"/>
    </w:p>
    <w:sectPr w:rsidR="00D53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54" w:rsidRDefault="00D53154" w:rsidP="00D53154">
      <w:pPr>
        <w:spacing w:after="0" w:line="240" w:lineRule="auto"/>
      </w:pPr>
      <w:r>
        <w:separator/>
      </w:r>
    </w:p>
  </w:endnote>
  <w:endnote w:type="continuationSeparator" w:id="0">
    <w:p w:rsidR="00D53154" w:rsidRDefault="00D53154" w:rsidP="00D5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54" w:rsidRDefault="00D53154" w:rsidP="00D53154">
      <w:pPr>
        <w:spacing w:after="0" w:line="240" w:lineRule="auto"/>
      </w:pPr>
      <w:r>
        <w:separator/>
      </w:r>
    </w:p>
  </w:footnote>
  <w:footnote w:type="continuationSeparator" w:id="0">
    <w:p w:rsidR="00D53154" w:rsidRDefault="00D53154" w:rsidP="00D5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824"/>
    <w:multiLevelType w:val="multilevel"/>
    <w:tmpl w:val="6FC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64FCF"/>
    <w:multiLevelType w:val="multilevel"/>
    <w:tmpl w:val="FF26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844F1"/>
    <w:multiLevelType w:val="multilevel"/>
    <w:tmpl w:val="3D54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77CDF"/>
    <w:multiLevelType w:val="multilevel"/>
    <w:tmpl w:val="77CA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21FBE"/>
    <w:multiLevelType w:val="multilevel"/>
    <w:tmpl w:val="CE30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1331A"/>
    <w:multiLevelType w:val="multilevel"/>
    <w:tmpl w:val="5194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91669"/>
    <w:multiLevelType w:val="multilevel"/>
    <w:tmpl w:val="EB4E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22FD8"/>
    <w:multiLevelType w:val="multilevel"/>
    <w:tmpl w:val="64A8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25C2A"/>
    <w:multiLevelType w:val="multilevel"/>
    <w:tmpl w:val="EE1A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108E0"/>
    <w:multiLevelType w:val="multilevel"/>
    <w:tmpl w:val="60E2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55EC1"/>
    <w:multiLevelType w:val="multilevel"/>
    <w:tmpl w:val="DD6E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236AC"/>
    <w:multiLevelType w:val="multilevel"/>
    <w:tmpl w:val="4666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74F8E"/>
    <w:multiLevelType w:val="multilevel"/>
    <w:tmpl w:val="6B46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F6BCA"/>
    <w:multiLevelType w:val="multilevel"/>
    <w:tmpl w:val="E1E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82FD1"/>
    <w:multiLevelType w:val="multilevel"/>
    <w:tmpl w:val="4882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26D3F"/>
    <w:multiLevelType w:val="multilevel"/>
    <w:tmpl w:val="9222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3524A"/>
    <w:multiLevelType w:val="multilevel"/>
    <w:tmpl w:val="39A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4954EC"/>
    <w:multiLevelType w:val="multilevel"/>
    <w:tmpl w:val="6C9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74582"/>
    <w:multiLevelType w:val="multilevel"/>
    <w:tmpl w:val="A94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30CF9"/>
    <w:multiLevelType w:val="multilevel"/>
    <w:tmpl w:val="CB86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F55EE"/>
    <w:multiLevelType w:val="multilevel"/>
    <w:tmpl w:val="9E1C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C1C6E"/>
    <w:multiLevelType w:val="multilevel"/>
    <w:tmpl w:val="B76A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1D3ED9"/>
    <w:multiLevelType w:val="multilevel"/>
    <w:tmpl w:val="94DE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41C64"/>
    <w:multiLevelType w:val="multilevel"/>
    <w:tmpl w:val="D62E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FE28CF"/>
    <w:multiLevelType w:val="multilevel"/>
    <w:tmpl w:val="A092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12465A"/>
    <w:multiLevelType w:val="multilevel"/>
    <w:tmpl w:val="6BBA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CA57A1"/>
    <w:multiLevelType w:val="multilevel"/>
    <w:tmpl w:val="E4CA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612F5"/>
    <w:multiLevelType w:val="multilevel"/>
    <w:tmpl w:val="E35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C26F8"/>
    <w:multiLevelType w:val="multilevel"/>
    <w:tmpl w:val="7F12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605C39"/>
    <w:multiLevelType w:val="multilevel"/>
    <w:tmpl w:val="5B50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0503B1"/>
    <w:multiLevelType w:val="multilevel"/>
    <w:tmpl w:val="8060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F683F"/>
    <w:multiLevelType w:val="multilevel"/>
    <w:tmpl w:val="27C0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033BA4"/>
    <w:multiLevelType w:val="multilevel"/>
    <w:tmpl w:val="78BA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920EFE"/>
    <w:multiLevelType w:val="multilevel"/>
    <w:tmpl w:val="C2A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31"/>
  </w:num>
  <w:num w:numId="5">
    <w:abstractNumId w:val="21"/>
  </w:num>
  <w:num w:numId="6">
    <w:abstractNumId w:val="22"/>
  </w:num>
  <w:num w:numId="7">
    <w:abstractNumId w:val="32"/>
  </w:num>
  <w:num w:numId="8">
    <w:abstractNumId w:val="15"/>
  </w:num>
  <w:num w:numId="9">
    <w:abstractNumId w:val="26"/>
  </w:num>
  <w:num w:numId="10">
    <w:abstractNumId w:val="6"/>
  </w:num>
  <w:num w:numId="11">
    <w:abstractNumId w:val="33"/>
  </w:num>
  <w:num w:numId="12">
    <w:abstractNumId w:val="5"/>
  </w:num>
  <w:num w:numId="13">
    <w:abstractNumId w:val="4"/>
  </w:num>
  <w:num w:numId="14">
    <w:abstractNumId w:val="29"/>
  </w:num>
  <w:num w:numId="15">
    <w:abstractNumId w:val="19"/>
  </w:num>
  <w:num w:numId="16">
    <w:abstractNumId w:val="8"/>
  </w:num>
  <w:num w:numId="17">
    <w:abstractNumId w:val="10"/>
  </w:num>
  <w:num w:numId="18">
    <w:abstractNumId w:val="13"/>
  </w:num>
  <w:num w:numId="19">
    <w:abstractNumId w:val="27"/>
  </w:num>
  <w:num w:numId="20">
    <w:abstractNumId w:val="9"/>
  </w:num>
  <w:num w:numId="21">
    <w:abstractNumId w:val="20"/>
  </w:num>
  <w:num w:numId="22">
    <w:abstractNumId w:val="17"/>
  </w:num>
  <w:num w:numId="23">
    <w:abstractNumId w:val="24"/>
  </w:num>
  <w:num w:numId="24">
    <w:abstractNumId w:val="0"/>
  </w:num>
  <w:num w:numId="25">
    <w:abstractNumId w:val="25"/>
  </w:num>
  <w:num w:numId="26">
    <w:abstractNumId w:val="11"/>
  </w:num>
  <w:num w:numId="27">
    <w:abstractNumId w:val="1"/>
  </w:num>
  <w:num w:numId="28">
    <w:abstractNumId w:val="7"/>
  </w:num>
  <w:num w:numId="29">
    <w:abstractNumId w:val="30"/>
  </w:num>
  <w:num w:numId="30">
    <w:abstractNumId w:val="2"/>
  </w:num>
  <w:num w:numId="31">
    <w:abstractNumId w:val="28"/>
  </w:num>
  <w:num w:numId="32">
    <w:abstractNumId w:val="14"/>
  </w:num>
  <w:num w:numId="33">
    <w:abstractNumId w:val="1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DB"/>
    <w:rsid w:val="00104220"/>
    <w:rsid w:val="00145A6A"/>
    <w:rsid w:val="00165A60"/>
    <w:rsid w:val="00263ADB"/>
    <w:rsid w:val="0047058D"/>
    <w:rsid w:val="004B01B0"/>
    <w:rsid w:val="007B4235"/>
    <w:rsid w:val="00BC5628"/>
    <w:rsid w:val="00D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FD4DBC6C-0CF8-47E5-AA0A-9A17128A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63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5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63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3AD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63AD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63AD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63A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56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53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154"/>
  </w:style>
  <w:style w:type="paragraph" w:styleId="Piedepgina">
    <w:name w:val="footer"/>
    <w:basedOn w:val="Normal"/>
    <w:link w:val="PiedepginaCar"/>
    <w:uiPriority w:val="99"/>
    <w:unhideWhenUsed/>
    <w:rsid w:val="00D53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1/Aviso-de-Privacidad-Te-Queremos-Jefa-SIMPLIFICADO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wp-content/uploads/2017/11/Aviso-de-Privacidad-Queremos-Cuidarte-SIMPLIFICADO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parencia.tlaquepaque.gob.mx/wp-content/uploads/2021/12/AVISO-DE-PRIVACIDAD-CORTO-CONSTRUCCION-DE-LA-COMUNIDAD-Gestion-y-Vinculacion-Ciudadana.-Programa-Te-Queremos-Listo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nsparencia.tlaquepaque.gob.mx/wp-content/uploads/2017/11/Aviso-de-Privacidad-Te-Queremos-Familia-SIMPLIFICAD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7/11/Aviso-de-Privacidad-Te-Queremos-Preparado-SIMPLIFICADO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2022-01-06T19:01:00Z</dcterms:created>
  <dcterms:modified xsi:type="dcterms:W3CDTF">2022-01-06T19:01:00Z</dcterms:modified>
</cp:coreProperties>
</file>