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2E431" w14:textId="50E8E63F" w:rsidR="003331AF" w:rsidRDefault="003331AF" w:rsidP="00326F66">
      <w:pPr>
        <w:spacing w:after="0" w:line="240" w:lineRule="auto"/>
      </w:pPr>
      <w:bookmarkStart w:id="0" w:name="_GoBack"/>
      <w:bookmarkEnd w:id="0"/>
    </w:p>
    <w:p w14:paraId="4AE3C0F5" w14:textId="77777777" w:rsidR="00326F66" w:rsidRPr="0017493C" w:rsidRDefault="00326F66" w:rsidP="00326F66">
      <w:pPr>
        <w:spacing w:after="0" w:line="240" w:lineRule="auto"/>
        <w:jc w:val="center"/>
        <w:rPr>
          <w:b/>
          <w:sz w:val="36"/>
          <w:szCs w:val="36"/>
        </w:rPr>
      </w:pPr>
      <w:r w:rsidRPr="0017493C">
        <w:rPr>
          <w:b/>
          <w:sz w:val="36"/>
          <w:szCs w:val="36"/>
        </w:rPr>
        <w:t xml:space="preserve">Aviso de Privacidad </w:t>
      </w:r>
      <w:r>
        <w:rPr>
          <w:b/>
          <w:sz w:val="36"/>
          <w:szCs w:val="36"/>
        </w:rPr>
        <w:t>Corto</w:t>
      </w:r>
    </w:p>
    <w:p w14:paraId="0FA28C08" w14:textId="77777777" w:rsidR="00E62A1B" w:rsidRDefault="00E62A1B" w:rsidP="00E62A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Patrimonio</w:t>
      </w:r>
    </w:p>
    <w:p w14:paraId="69E2BEA2" w14:textId="77777777" w:rsidR="00E62A1B" w:rsidRDefault="00E62A1B" w:rsidP="00E62A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(Control Administrativo de la Dirección de Patrimonio)</w:t>
      </w:r>
    </w:p>
    <w:p w14:paraId="03923ADC" w14:textId="77777777" w:rsidR="009B11D1" w:rsidRDefault="009B11D1" w:rsidP="00064E1F">
      <w:pPr>
        <w:jc w:val="both"/>
        <w:rPr>
          <w:rFonts w:cstheme="minorHAnsi"/>
          <w:b/>
          <w:bCs/>
        </w:rPr>
      </w:pPr>
    </w:p>
    <w:p w14:paraId="03A1C964" w14:textId="05058FDF" w:rsidR="00326F66" w:rsidRPr="00C60D23" w:rsidRDefault="00326F66" w:rsidP="00064E1F">
      <w:pPr>
        <w:jc w:val="both"/>
      </w:pPr>
      <w:r w:rsidRPr="00064E1F">
        <w:rPr>
          <w:rFonts w:cstheme="minorHAnsi"/>
          <w:b/>
          <w:bCs/>
        </w:rPr>
        <w:t>Aviso de Privacidad</w:t>
      </w:r>
      <w:r w:rsidRPr="00064E1F">
        <w:rPr>
          <w:rFonts w:cstheme="minorHAnsi"/>
        </w:rPr>
        <w:t xml:space="preserve">: </w:t>
      </w:r>
      <w:r w:rsidRPr="00C60D23">
        <w:rPr>
          <w:rFonts w:cstheme="minorHAnsi"/>
        </w:rPr>
        <w:t xml:space="preserve">El responsable de los datos personales es Municipio de San Pedro Tlaquepaque, con domicilio en Independencia #58, esto en la colonia Centro, San Pedro Tlaquepaque, Jalisco, México, con código postal 45500. </w:t>
      </w:r>
      <w:r w:rsidR="00142D6A" w:rsidRPr="00C60D23">
        <w:rPr>
          <w:rFonts w:cstheme="minorHAnsi"/>
        </w:rPr>
        <w:t xml:space="preserve"> Los datos personales que serán </w:t>
      </w:r>
      <w:r w:rsidR="00C60D23" w:rsidRPr="00C60D23">
        <w:rPr>
          <w:rFonts w:cstheme="minorHAnsi"/>
        </w:rPr>
        <w:t>recabados se</w:t>
      </w:r>
      <w:r w:rsidR="00142D6A" w:rsidRPr="00C60D23">
        <w:rPr>
          <w:rFonts w:cstheme="minorHAnsi"/>
        </w:rPr>
        <w:t xml:space="preserve"> utilizarán </w:t>
      </w:r>
      <w:r w:rsidR="00064E1F" w:rsidRPr="00C60D23">
        <w:rPr>
          <w:rFonts w:cstheme="minorHAnsi"/>
        </w:rPr>
        <w:t xml:space="preserve">para </w:t>
      </w:r>
      <w:r w:rsidR="00142D6A" w:rsidRPr="00C60D23">
        <w:t xml:space="preserve">dar cumplimiento al artículo 114, del Reglamento de Patrimonio </w:t>
      </w:r>
      <w:r w:rsidR="00DB5825" w:rsidRPr="00C60D23">
        <w:t xml:space="preserve">Municipal, </w:t>
      </w:r>
      <w:r w:rsidR="00C60D23" w:rsidRPr="00C60D23">
        <w:t xml:space="preserve">para </w:t>
      </w:r>
      <w:r w:rsidR="00DB5825" w:rsidRPr="00C60D23">
        <w:rPr>
          <w:rFonts w:cstheme="minorHAnsi"/>
        </w:rPr>
        <w:t>integrar expedientes, dar trámite, canalizar</w:t>
      </w:r>
      <w:r w:rsidR="00064E1F" w:rsidRPr="00C60D23">
        <w:rPr>
          <w:rFonts w:cstheme="minorHAnsi"/>
        </w:rPr>
        <w:t xml:space="preserve">, </w:t>
      </w:r>
      <w:r w:rsidR="00DB5825" w:rsidRPr="00C60D23">
        <w:rPr>
          <w:rFonts w:cstheme="minorHAnsi"/>
        </w:rPr>
        <w:t>atender solicitudes de la ciudadanía</w:t>
      </w:r>
      <w:r w:rsidR="00064E1F" w:rsidRPr="00C60D23">
        <w:rPr>
          <w:rFonts w:cstheme="minorHAnsi"/>
        </w:rPr>
        <w:t>,</w:t>
      </w:r>
      <w:r w:rsidR="00C60D23" w:rsidRPr="00C60D23">
        <w:rPr>
          <w:rFonts w:cstheme="minorHAnsi"/>
        </w:rPr>
        <w:t xml:space="preserve"> realizar</w:t>
      </w:r>
      <w:r w:rsidR="00064E1F" w:rsidRPr="00C60D23">
        <w:rPr>
          <w:rFonts w:cstheme="minorHAnsi"/>
        </w:rPr>
        <w:t xml:space="preserve"> </w:t>
      </w:r>
      <w:r w:rsidR="00C60D23" w:rsidRPr="00C60D23">
        <w:rPr>
          <w:rFonts w:cstheme="minorHAnsi"/>
        </w:rPr>
        <w:t>los procesos de inventarios de activo fijo, implementando altas, traspasos, reasignación, bajas, desincorporación, comodatos y donaciones.</w:t>
      </w:r>
      <w:r w:rsidR="00142D6A" w:rsidRPr="00C60D23">
        <w:t xml:space="preserve"> </w:t>
      </w:r>
      <w:r w:rsidRPr="00C60D23">
        <w:rPr>
          <w:rFonts w:cstheme="minorHAnsi"/>
        </w:rPr>
        <w:t xml:space="preserve">Puedes consultar el aviso de Privacidad integral en: </w:t>
      </w:r>
      <w:hyperlink r:id="rId5" w:history="1">
        <w:r w:rsidRPr="00C60D23">
          <w:rPr>
            <w:rStyle w:val="Hipervnculo"/>
            <w:rFonts w:cstheme="minorHAnsi"/>
          </w:rPr>
          <w:t>https://transparencia.tlaquepaque.gob.mx/avisos-de-privacidad/</w:t>
        </w:r>
      </w:hyperlink>
    </w:p>
    <w:p w14:paraId="70B7ADAF" w14:textId="77777777" w:rsidR="00326F66" w:rsidRPr="00A621D8" w:rsidRDefault="00326F66" w:rsidP="00326F66">
      <w:pPr>
        <w:spacing w:after="0" w:line="240" w:lineRule="auto"/>
        <w:jc w:val="both"/>
        <w:rPr>
          <w:rStyle w:val="Hipervnculo"/>
        </w:rPr>
      </w:pPr>
    </w:p>
    <w:p w14:paraId="518F00CB" w14:textId="77777777" w:rsidR="00326F66" w:rsidRDefault="00326F66" w:rsidP="00326F66">
      <w:pPr>
        <w:spacing w:after="0" w:line="240" w:lineRule="auto"/>
      </w:pPr>
    </w:p>
    <w:p w14:paraId="761E4D13" w14:textId="77777777" w:rsidR="0035628C" w:rsidRPr="003F04CE" w:rsidRDefault="0035628C">
      <w:pPr>
        <w:rPr>
          <w:b/>
          <w:bCs/>
        </w:rPr>
      </w:pPr>
    </w:p>
    <w:sectPr w:rsidR="0035628C" w:rsidRPr="003F04CE" w:rsidSect="009C1D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A00E3"/>
    <w:multiLevelType w:val="hybridMultilevel"/>
    <w:tmpl w:val="7F160A22"/>
    <w:lvl w:ilvl="0" w:tplc="601ED08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E4D7B"/>
    <w:multiLevelType w:val="hybridMultilevel"/>
    <w:tmpl w:val="60B69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F448E"/>
    <w:multiLevelType w:val="hybridMultilevel"/>
    <w:tmpl w:val="E0A6B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16B8"/>
    <w:multiLevelType w:val="hybridMultilevel"/>
    <w:tmpl w:val="934410B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070434"/>
    <w:multiLevelType w:val="hybridMultilevel"/>
    <w:tmpl w:val="9482A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2942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6"/>
    <w:rsid w:val="00064E1F"/>
    <w:rsid w:val="00142D6A"/>
    <w:rsid w:val="0017379C"/>
    <w:rsid w:val="00182F7A"/>
    <w:rsid w:val="00184A51"/>
    <w:rsid w:val="001F18F7"/>
    <w:rsid w:val="00246DC2"/>
    <w:rsid w:val="00320E47"/>
    <w:rsid w:val="00326F66"/>
    <w:rsid w:val="003331AF"/>
    <w:rsid w:val="0035628C"/>
    <w:rsid w:val="003F04CE"/>
    <w:rsid w:val="005E5346"/>
    <w:rsid w:val="006F38BC"/>
    <w:rsid w:val="00834DBF"/>
    <w:rsid w:val="008F694D"/>
    <w:rsid w:val="009B11D1"/>
    <w:rsid w:val="009D52CE"/>
    <w:rsid w:val="00A32934"/>
    <w:rsid w:val="00A80221"/>
    <w:rsid w:val="00AF6A74"/>
    <w:rsid w:val="00B063D1"/>
    <w:rsid w:val="00B41806"/>
    <w:rsid w:val="00B7485D"/>
    <w:rsid w:val="00C60D23"/>
    <w:rsid w:val="00DB5825"/>
    <w:rsid w:val="00E62A1B"/>
    <w:rsid w:val="00ED50CE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4ADD"/>
  <w15:docId w15:val="{9309BC15-0872-42A1-BE38-C55D50A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6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6F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victor.cortes</dc:creator>
  <cp:lastModifiedBy>Cesar Ignacio Bocanegra Alvarado</cp:lastModifiedBy>
  <cp:revision>2</cp:revision>
  <dcterms:created xsi:type="dcterms:W3CDTF">2022-01-03T19:40:00Z</dcterms:created>
  <dcterms:modified xsi:type="dcterms:W3CDTF">2022-01-03T19:40:00Z</dcterms:modified>
</cp:coreProperties>
</file>