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Pr="0065249E" w:rsidRDefault="0065249E" w:rsidP="00652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Pr="0065249E" w:rsidRDefault="0065249E" w:rsidP="00652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Default="0065249E" w:rsidP="0065249E">
      <w:pPr>
        <w:rPr>
          <w:vanish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65249E" w:rsidTr="0065249E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65249E" w:rsidRDefault="005A3B6C">
            <w:pPr>
              <w:pStyle w:val="Ttulo2"/>
            </w:pPr>
            <w:hyperlink r:id="rId5" w:history="1">
              <w:r w:rsidR="0065249E">
                <w:rPr>
                  <w:rStyle w:val="Hipervnculo"/>
                  <w:color w:val="808080"/>
                </w:rPr>
                <w:t>AVISO DE PRIVACIDAD CORTO</w:t>
              </w:r>
            </w:hyperlink>
          </w:p>
          <w:p w:rsidR="0065249E" w:rsidRDefault="0065249E" w:rsidP="006524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160"/>
            </w:pPr>
            <w:r>
              <w:t xml:space="preserve">Ayuntamiento de San Pedro Tlaquepaque, con domicilio en calle Independencia 58, colonia Centro, en el municipio de San Pedro Tlaquepaque, </w:t>
            </w:r>
            <w:proofErr w:type="spellStart"/>
            <w:r>
              <w:t>c.p.</w:t>
            </w:r>
            <w:proofErr w:type="spellEnd"/>
            <w:r>
              <w:t xml:space="preserve"> 45500, Jalisco, México, utilizará sus datos personales recabados para:</w:t>
            </w:r>
          </w:p>
          <w:p w:rsidR="0065249E" w:rsidRDefault="0065249E" w:rsidP="0065249E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2880"/>
            </w:pPr>
          </w:p>
          <w:p w:rsidR="0065249E" w:rsidRDefault="0065249E" w:rsidP="0065249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ind w:left="2880"/>
            </w:pPr>
            <w:r>
              <w:rPr>
                <w:rStyle w:val="Textoennegrita"/>
              </w:rPr>
              <w:t>Otorgamiento de apoyo a fondo perdido para mujeres emprendedoras o fortalecimiento de negocio</w:t>
            </w:r>
          </w:p>
          <w:p w:rsidR="0065249E" w:rsidRDefault="0065249E" w:rsidP="0065249E">
            <w:pPr>
              <w:numPr>
                <w:ilvl w:val="2"/>
                <w:numId w:val="10"/>
              </w:numPr>
              <w:spacing w:before="100" w:beforeAutospacing="1" w:after="100" w:afterAutospacing="1" w:line="240" w:lineRule="auto"/>
              <w:ind w:left="2880"/>
            </w:pPr>
            <w:r>
              <w:rPr>
                <w:rStyle w:val="Textoennegrita"/>
              </w:rPr>
              <w:t>Otorgamiento de Becas para Estancias Infantiles</w:t>
            </w:r>
            <w:r>
              <w:t>.</w:t>
            </w:r>
          </w:p>
          <w:p w:rsidR="0065249E" w:rsidRDefault="0065249E">
            <w:pPr>
              <w:pStyle w:val="NormalWeb"/>
              <w:ind w:left="720"/>
            </w:pPr>
            <w:r>
              <w:t xml:space="preserve">Para mayor información acerca del tratamiento y de los derechos que puede hacer valer, usted puede acceder al aviso de privacidad integral a través de: </w:t>
            </w:r>
            <w:r>
              <w:rPr>
                <w:rStyle w:val="Textoennegrita"/>
                <w:rFonts w:eastAsiaTheme="majorEastAsia"/>
                <w:color w:val="993366"/>
              </w:rPr>
              <w:t>http://transparencia.tlaquepaque.gob.mx/</w:t>
            </w:r>
          </w:p>
        </w:tc>
      </w:tr>
    </w:tbl>
    <w:p w:rsidR="00A77695" w:rsidRDefault="005A3B6C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BC5"/>
    <w:multiLevelType w:val="multilevel"/>
    <w:tmpl w:val="705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8CF"/>
    <w:multiLevelType w:val="multilevel"/>
    <w:tmpl w:val="CD2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5FD3"/>
    <w:multiLevelType w:val="multilevel"/>
    <w:tmpl w:val="DF6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A27F2"/>
    <w:multiLevelType w:val="multilevel"/>
    <w:tmpl w:val="346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432DD"/>
    <w:multiLevelType w:val="multilevel"/>
    <w:tmpl w:val="F3D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1537F"/>
    <w:multiLevelType w:val="multilevel"/>
    <w:tmpl w:val="E72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A762F"/>
    <w:multiLevelType w:val="multilevel"/>
    <w:tmpl w:val="625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913C9"/>
    <w:multiLevelType w:val="multilevel"/>
    <w:tmpl w:val="863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525D1"/>
    <w:multiLevelType w:val="multilevel"/>
    <w:tmpl w:val="01E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162B1"/>
    <w:multiLevelType w:val="multilevel"/>
    <w:tmpl w:val="CB2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1"/>
    <w:rsid w:val="0047058D"/>
    <w:rsid w:val="004B01B0"/>
    <w:rsid w:val="005A3B6C"/>
    <w:rsid w:val="0065249E"/>
    <w:rsid w:val="00E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7962B75F-551D-4990-BCE2-CCD17C6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97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24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56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975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975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5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24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coordinacion-programas-socia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2022-01-07T16:53:00Z</dcterms:created>
  <dcterms:modified xsi:type="dcterms:W3CDTF">2022-01-07T16:53:00Z</dcterms:modified>
</cp:coreProperties>
</file>