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D0" w:rsidRPr="004958FA" w:rsidRDefault="000755D0" w:rsidP="00075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begin"/>
      </w:r>
      <w:r w:rsidRPr="004958F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instrText xml:space="preserve"> HYPERLINK "https://transparencia.tlaquepaque.gob.mx/avisos-de-privacidad/avis-privacidad-direccion-cementerios/" </w:instrText>
      </w:r>
      <w:r w:rsidRPr="004958F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separate"/>
      </w:r>
      <w:r w:rsidRPr="004958FA"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u w:val="single"/>
          <w:lang w:eastAsia="es-MX"/>
        </w:rPr>
        <w:t>AVISO DE PRIVACIDAD CORTO</w:t>
      </w:r>
      <w:r w:rsidRPr="004958F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end"/>
      </w:r>
    </w:p>
    <w:p w:rsidR="000755D0" w:rsidRPr="004958FA" w:rsidRDefault="000755D0" w:rsidP="000755D0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Ayuntamiento de San Pedro Tlaquepaque, con domicilio en calle Independencia 58, colonia Centro, en el municipio de San Pedro Tlaquepaque, </w:t>
      </w:r>
      <w:proofErr w:type="spellStart"/>
      <w:r w:rsidRPr="004958FA">
        <w:rPr>
          <w:rFonts w:ascii="Times New Roman" w:eastAsia="Times New Roman" w:hAnsi="Times New Roman" w:cs="Times New Roman"/>
          <w:sz w:val="24"/>
          <w:szCs w:val="24"/>
          <w:lang w:eastAsia="es-MX"/>
        </w:rPr>
        <w:t>c.p.</w:t>
      </w:r>
      <w:proofErr w:type="spellEnd"/>
      <w:r w:rsidRPr="004958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45500, Jalisco, México, utilizará sus datos personales recabados para:</w:t>
      </w:r>
    </w:p>
    <w:p w:rsidR="000755D0" w:rsidRPr="004958FA" w:rsidRDefault="000755D0" w:rsidP="000755D0">
      <w:pPr>
        <w:numPr>
          <w:ilvl w:val="1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Cambio de Propietario por Finado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Cesión de Propiedad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Servicio de Exhumación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Servicio de Inhumación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Pago de Mantenimiento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Permiso de Construcción</w:t>
      </w:r>
      <w:bookmarkStart w:id="0" w:name="_GoBack"/>
      <w:bookmarkEnd w:id="0"/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Regularización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Reposición de Titulo</w:t>
      </w:r>
    </w:p>
    <w:p w:rsidR="000755D0" w:rsidRPr="004958FA" w:rsidRDefault="000755D0" w:rsidP="000755D0">
      <w:pPr>
        <w:numPr>
          <w:ilvl w:val="2"/>
          <w:numId w:val="2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958FA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Tramite de Titulo.</w:t>
      </w:r>
    </w:p>
    <w:p w:rsidR="00A77695" w:rsidRPr="000755D0" w:rsidRDefault="000755D0" w:rsidP="000755D0">
      <w:r w:rsidRPr="004958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r w:rsidRPr="004958FA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s-MX"/>
        </w:rPr>
        <w:t>http://transparencia.tlaquepaque.gob.mx/</w:t>
      </w:r>
    </w:p>
    <w:sectPr w:rsidR="00A77695" w:rsidRPr="000755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D3B79"/>
    <w:multiLevelType w:val="multilevel"/>
    <w:tmpl w:val="A1EE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606BA"/>
    <w:multiLevelType w:val="multilevel"/>
    <w:tmpl w:val="5FE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4"/>
    <w:rsid w:val="000755D0"/>
    <w:rsid w:val="0047058D"/>
    <w:rsid w:val="004B01B0"/>
    <w:rsid w:val="005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9F77-6592-4EE6-BE25-67B85D3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7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2022-01-04T16:08:00Z</dcterms:created>
  <dcterms:modified xsi:type="dcterms:W3CDTF">2022-01-04T16:08:00Z</dcterms:modified>
</cp:coreProperties>
</file>