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61" w:rsidRPr="00E97561" w:rsidRDefault="00E97561" w:rsidP="00E97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E97561" w:rsidRPr="00E97561" w:rsidRDefault="00E97561" w:rsidP="00E97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  <w:bookmarkStart w:id="0" w:name="_GoBack"/>
      <w:bookmarkEnd w:id="0"/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E97561" w:rsidRPr="00E97561" w:rsidTr="00E97561">
        <w:trPr>
          <w:tblCellSpacing w:w="15" w:type="dxa"/>
        </w:trPr>
        <w:tc>
          <w:tcPr>
            <w:tcW w:w="9296" w:type="dxa"/>
            <w:vAlign w:val="center"/>
            <w:hideMark/>
          </w:tcPr>
          <w:p w:rsidR="00E97561" w:rsidRPr="00E97561" w:rsidRDefault="009837BA" w:rsidP="00E9756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hyperlink r:id="rId5" w:history="1">
              <w:r w:rsidR="00E97561" w:rsidRPr="00E97561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36"/>
                  <w:szCs w:val="36"/>
                  <w:u w:val="single"/>
                  <w:lang w:eastAsia="es-MX"/>
                </w:rPr>
                <w:t>AVISO DE PRIVACIDAD CORTO</w:t>
              </w:r>
            </w:hyperlink>
          </w:p>
          <w:p w:rsidR="00E97561" w:rsidRPr="00E97561" w:rsidRDefault="00E97561" w:rsidP="00E9756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9756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Ayuntamiento de San Pedro Tlaquepaque, con domicilio en calle Independencia 58, colonia Centro, en el municipio de San Pedro Tlaquepaque, </w:t>
            </w:r>
            <w:proofErr w:type="spellStart"/>
            <w:r w:rsidRPr="00E9756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c.p.</w:t>
            </w:r>
            <w:proofErr w:type="spellEnd"/>
            <w:r w:rsidRPr="00E9756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45500, Jalisco, México, utilizará sus datos personales recabados para:</w:t>
            </w:r>
          </w:p>
          <w:p w:rsidR="00E97561" w:rsidRPr="00E97561" w:rsidRDefault="00E97561" w:rsidP="00E97561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E97561" w:rsidRPr="00E97561" w:rsidRDefault="00E97561" w:rsidP="00E97561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E9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Tramite</w:t>
            </w:r>
            <w:proofErr w:type="spellEnd"/>
            <w:r w:rsidRPr="00E9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 xml:space="preserve"> Administrativo</w:t>
            </w:r>
          </w:p>
          <w:p w:rsidR="00E97561" w:rsidRPr="00E97561" w:rsidRDefault="00E97561" w:rsidP="00E97561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9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Comparecencia de queja ciudadana en contra de elementos operativos de la comisaria de la policía preventiva de san Pedro Tlaquepaque</w:t>
            </w:r>
          </w:p>
          <w:p w:rsidR="00E97561" w:rsidRPr="00E97561" w:rsidRDefault="00E97561" w:rsidP="00E97561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9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Comparecencia Ciudadana</w:t>
            </w:r>
          </w:p>
          <w:p w:rsidR="00E97561" w:rsidRPr="00E97561" w:rsidRDefault="00E97561" w:rsidP="00E97561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97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Recepción de Quejas Ciudadanas en Contra de Servidores Publicas por Actos u Omisiones en el Servicio</w:t>
            </w:r>
          </w:p>
          <w:p w:rsidR="00E97561" w:rsidRPr="00E97561" w:rsidRDefault="009837BA" w:rsidP="00E97561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6" w:history="1">
              <w:r w:rsidR="00E97561" w:rsidRPr="00E97561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Denuncias o Quejas contra Servidores Públicos o Elementos de Seguridad Pública</w:t>
              </w:r>
            </w:hyperlink>
          </w:p>
          <w:p w:rsidR="00E97561" w:rsidRPr="00E97561" w:rsidRDefault="00E97561" w:rsidP="00E9756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9756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Para mayor información acerca del tratamiento y de los derechos que puede hacer valer, usted puede acceder al aviso de privacidad integral a través de: </w:t>
            </w:r>
            <w:r w:rsidRPr="00E97561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>http://transparencia.tlaquepaque.gob.mx/</w:t>
            </w:r>
          </w:p>
        </w:tc>
      </w:tr>
    </w:tbl>
    <w:p w:rsidR="00A77695" w:rsidRDefault="009837BA"/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0BC5"/>
    <w:multiLevelType w:val="multilevel"/>
    <w:tmpl w:val="705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432DD"/>
    <w:multiLevelType w:val="multilevel"/>
    <w:tmpl w:val="F3D4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162B1"/>
    <w:multiLevelType w:val="multilevel"/>
    <w:tmpl w:val="CB2C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61"/>
    <w:rsid w:val="0047058D"/>
    <w:rsid w:val="004B01B0"/>
    <w:rsid w:val="009837BA"/>
    <w:rsid w:val="00E9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2B75F-551D-4990-BCE2-CCD17C69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97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E97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9756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E9756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E9756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975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parencia.tlaquepaque.gob.mx/wp-content/uploads/2017/11/Aviso-de-Privacidad-Contralor&#237;a-Ciudadana-Denuncias-o-Quejas-contra-Servidores-P&#250;blicos-o-Elementos-de-Seguridad-P&#250;blica-CORTO.docx" TargetMode="External"/><Relationship Id="rId5" Type="http://schemas.openxmlformats.org/officeDocument/2006/relationships/hyperlink" Target="https://transparencia.tlaquepaque.gob.mx/avisos-de-privacidad/aviso-privacidad-contraloria-ciudada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2022-01-07T16:48:00Z</dcterms:created>
  <dcterms:modified xsi:type="dcterms:W3CDTF">2022-01-07T16:48:00Z</dcterms:modified>
</cp:coreProperties>
</file>