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343313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Dirección de Programas de Origen Estatal y Federal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343313" w:rsidP="003F5F8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Gestión para </w:t>
            </w:r>
            <w:r w:rsidR="003F5F80">
              <w:rPr>
                <w:b/>
              </w:rPr>
              <w:t>la instalación de módulo de atención</w:t>
            </w:r>
            <w:r>
              <w:rPr>
                <w:b/>
              </w:rPr>
              <w:t xml:space="preserve"> del programa estatal “</w:t>
            </w:r>
            <w:r w:rsidR="003F5F80">
              <w:rPr>
                <w:b/>
              </w:rPr>
              <w:t>Mi Pasaje</w:t>
            </w:r>
            <w:r>
              <w:rPr>
                <w:b/>
              </w:rPr>
              <w:t xml:space="preserve">”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3652A2" w:rsidRDefault="00A35AE4" w:rsidP="00414F64">
            <w:pPr>
              <w:rPr>
                <w:b/>
              </w:rPr>
            </w:pPr>
            <w:r w:rsidRPr="003652A2"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84C78" w:rsidRPr="003652A2" w:rsidRDefault="00D53C28" w:rsidP="00853F3C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="00853F3C">
              <w:rPr>
                <w:b/>
              </w:rPr>
              <w:t xml:space="preserve">nteriormente nuestro municipio no contaba con ningún módulo de atención, obligando a los beneficiarios de Tlaquepaque, asistir a otros módulos de la ciudad, implicando un mayor desplazamiento y tiempo para realizar su trámite, </w:t>
            </w:r>
            <w:r w:rsidR="00853F3C" w:rsidRPr="00D53C28">
              <w:rPr>
                <w:b/>
                <w:color w:val="FF0000"/>
              </w:rPr>
              <w:t>razón por la cual se realizó la gestión de instalación de un módulo en nuestras oficinas,  misma que se refrenda cada periodo de entrega del programa.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8B0821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343313" w:rsidP="00D53C28">
            <w:pPr>
              <w:jc w:val="both"/>
              <w:rPr>
                <w:b/>
              </w:rPr>
            </w:pPr>
            <w:r>
              <w:rPr>
                <w:b/>
              </w:rPr>
              <w:t xml:space="preserve">Gestionar </w:t>
            </w:r>
            <w:r w:rsidR="003F5F80">
              <w:rPr>
                <w:b/>
              </w:rPr>
              <w:t xml:space="preserve">la instalación de un módulo de atención del programa para que estudiantes, </w:t>
            </w:r>
            <w:r w:rsidR="00D53C28">
              <w:rPr>
                <w:b/>
              </w:rPr>
              <w:t xml:space="preserve">personas </w:t>
            </w:r>
            <w:r w:rsidR="003F5F80">
              <w:rPr>
                <w:b/>
              </w:rPr>
              <w:t>adult</w:t>
            </w:r>
            <w:r w:rsidR="00D53C28">
              <w:rPr>
                <w:b/>
              </w:rPr>
              <w:t>a</w:t>
            </w:r>
            <w:r w:rsidR="003F5F80">
              <w:rPr>
                <w:b/>
              </w:rPr>
              <w:t xml:space="preserve">s mayores, con discapacidad y madres </w:t>
            </w:r>
            <w:r w:rsidR="00D53C28">
              <w:rPr>
                <w:b/>
              </w:rPr>
              <w:t xml:space="preserve">jefas de familia </w:t>
            </w:r>
            <w:r w:rsidR="003F5F80">
              <w:rPr>
                <w:b/>
              </w:rPr>
              <w:t>de nuestro municipio</w:t>
            </w:r>
            <w:r w:rsidR="00853F3C">
              <w:rPr>
                <w:b/>
              </w:rPr>
              <w:t>,</w:t>
            </w:r>
            <w:r w:rsidR="003F5F80">
              <w:rPr>
                <w:b/>
              </w:rPr>
              <w:t xml:space="preserve"> que cuentan con este apoyo</w:t>
            </w:r>
            <w:r w:rsidR="00853F3C">
              <w:rPr>
                <w:b/>
              </w:rPr>
              <w:t>,</w:t>
            </w:r>
            <w:r w:rsidR="003F5F80">
              <w:rPr>
                <w:b/>
              </w:rPr>
              <w:t xml:space="preserve"> puedan acceder a realizar sus trámites en un lugar más cercano y accesible.</w:t>
            </w:r>
            <w:r w:rsidR="000C50FE">
              <w:rPr>
                <w:b/>
              </w:rPr>
              <w:t xml:space="preserve">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8B0821">
                <w:pPr>
                  <w:rPr>
                    <w:b/>
                  </w:rPr>
                </w:pPr>
                <w:r>
                  <w:rPr>
                    <w:b/>
                  </w:rPr>
                  <w:t>5.7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853F3C" w:rsidP="002B3680">
            <w:pPr>
              <w:jc w:val="both"/>
              <w:rPr>
                <w:b/>
              </w:rPr>
            </w:pPr>
            <w:r>
              <w:rPr>
                <w:b/>
              </w:rPr>
              <w:t xml:space="preserve">La instalación de un módulo de atención que sea más accesible a los beneficiarios del programa </w:t>
            </w:r>
            <w:r w:rsidR="002B3680">
              <w:rPr>
                <w:b/>
              </w:rPr>
              <w:t xml:space="preserve">contribuye a una mejor y más cercana atención, disminuyendo el desplazamiento y tiempo invertido para llevar a cabo los trámites relativos con el programa, aportando de esta manera a la reconstrucción del tejido social, dando una </w:t>
            </w:r>
            <w:r w:rsidR="002B3680">
              <w:rPr>
                <w:b/>
              </w:rPr>
              <w:lastRenderedPageBreak/>
              <w:t>mayor cercanía de los trámites al ciudadano y brindando una atención integral al ser humano.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1B5779" w:rsidP="00414F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2B3680" w:rsidP="002B3680">
            <w:pPr>
              <w:jc w:val="both"/>
            </w:pPr>
            <w:r>
              <w:t xml:space="preserve">Con la instalación de este módulo se contribuye a tres políticas transversales como son la perspectiva de género, personas adultas e inclusión, ya que en el mismo se atienden a madres solteras, adultos mayores y discapacitados, brindándoles un lugar donde recibir una atención más cercana a sus domicilios, de manera segura y accesible. 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B17B60" w:rsidP="002B3680">
            <w:pPr>
              <w:jc w:val="both"/>
            </w:pPr>
            <w:r>
              <w:t>Realizar la g</w:t>
            </w:r>
            <w:r w:rsidR="00E0159C">
              <w:t xml:space="preserve">estión </w:t>
            </w:r>
            <w:r w:rsidR="003F5F80">
              <w:t xml:space="preserve">de instalación del módulo, brindar un espacio para la instalación del mismo, poner a disposición un lugar seguro donde puedan resguardar su material. 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Pr="00D00ECF" w:rsidRDefault="00EB11B4" w:rsidP="00D00ECF">
            <w:pPr>
              <w:jc w:val="center"/>
            </w:pPr>
            <w:r w:rsidRPr="00D00ECF">
              <w:t xml:space="preserve">Número de Gestiones </w:t>
            </w:r>
            <w:r w:rsidR="00D00ECF" w:rsidRPr="00D00ECF">
              <w:t>de instalación del módulo, siendo é</w:t>
            </w:r>
            <w:r w:rsidRPr="00D00ECF">
              <w:t xml:space="preserve">stas igual a </w:t>
            </w:r>
            <w:r w:rsidR="00D00ECF" w:rsidRPr="00D00ECF">
              <w:t>dos</w:t>
            </w:r>
            <w:r w:rsidR="00242262" w:rsidRPr="00D00ECF">
              <w:t xml:space="preserve"> al año.</w:t>
            </w:r>
          </w:p>
        </w:tc>
        <w:tc>
          <w:tcPr>
            <w:tcW w:w="3091" w:type="dxa"/>
          </w:tcPr>
          <w:p w:rsidR="000026DB" w:rsidRPr="00D00ECF" w:rsidRDefault="00242262" w:rsidP="00F56684">
            <w:pPr>
              <w:jc w:val="center"/>
            </w:pPr>
            <w:r w:rsidRPr="00D00ECF">
              <w:t>Número de instalaciones del módulo.</w:t>
            </w:r>
          </w:p>
        </w:tc>
        <w:tc>
          <w:tcPr>
            <w:tcW w:w="2957" w:type="dxa"/>
            <w:gridSpan w:val="2"/>
          </w:tcPr>
          <w:p w:rsidR="000026DB" w:rsidRPr="00D00ECF" w:rsidRDefault="00D00ECF" w:rsidP="009374D0">
            <w:pPr>
              <w:jc w:val="center"/>
            </w:pPr>
            <w:r w:rsidRPr="00D00ECF">
              <w:t>Dos</w:t>
            </w:r>
            <w:r w:rsidR="00242262" w:rsidRPr="00D00ECF">
              <w:t xml:space="preserve"> instalaciones al año.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Pr="001368A4" w:rsidRDefault="00D00ECF" w:rsidP="00D00ECF">
            <w:pPr>
              <w:jc w:val="center"/>
            </w:pPr>
            <w:r w:rsidRPr="001368A4">
              <w:t>Porcentaje de</w:t>
            </w:r>
            <w:r w:rsidR="00242262" w:rsidRPr="001368A4">
              <w:t xml:space="preserve"> personas atendidas que </w:t>
            </w:r>
            <w:r w:rsidRPr="001368A4">
              <w:t xml:space="preserve">corresponda </w:t>
            </w:r>
            <w:r w:rsidR="00242262" w:rsidRPr="001368A4">
              <w:t>a alguna de las tres políticas transversales mencionadas.</w:t>
            </w:r>
          </w:p>
        </w:tc>
        <w:tc>
          <w:tcPr>
            <w:tcW w:w="3091" w:type="dxa"/>
          </w:tcPr>
          <w:p w:rsidR="000026DB" w:rsidRPr="001368A4" w:rsidRDefault="00D00ECF" w:rsidP="001368A4">
            <w:pPr>
              <w:jc w:val="center"/>
            </w:pPr>
            <w:r w:rsidRPr="001368A4">
              <w:t xml:space="preserve">Porcentaje de personas atendidas que </w:t>
            </w:r>
            <w:r w:rsidR="001368A4">
              <w:t>se encuentren</w:t>
            </w:r>
            <w:r w:rsidRPr="001368A4">
              <w:t xml:space="preserve"> dentro de las políticas transversales a las que se</w:t>
            </w:r>
            <w:r w:rsidR="001368A4">
              <w:t xml:space="preserve"> </w:t>
            </w:r>
            <w:r w:rsidR="001368A4">
              <w:lastRenderedPageBreak/>
              <w:t>contribuye.</w:t>
            </w:r>
            <w:r w:rsidR="00242262" w:rsidRPr="001368A4">
              <w:t xml:space="preserve"> </w:t>
            </w:r>
          </w:p>
        </w:tc>
        <w:tc>
          <w:tcPr>
            <w:tcW w:w="2957" w:type="dxa"/>
            <w:gridSpan w:val="2"/>
          </w:tcPr>
          <w:p w:rsidR="000026DB" w:rsidRDefault="00D00ECF" w:rsidP="009367AB">
            <w:pPr>
              <w:jc w:val="center"/>
            </w:pPr>
            <w:r>
              <w:lastRenderedPageBreak/>
              <w:t>El cuarenta por ciento de personas atendidas.</w:t>
            </w:r>
          </w:p>
          <w:p w:rsidR="00D53C28" w:rsidRPr="00D00ECF" w:rsidRDefault="00D53C28" w:rsidP="009367AB">
            <w:pPr>
              <w:jc w:val="center"/>
            </w:pPr>
            <w:r w:rsidRPr="00E451D7">
              <w:rPr>
                <w:highlight w:val="yellow"/>
              </w:rPr>
              <w:t>Cuál es el 100%?</w:t>
            </w:r>
            <w:bookmarkStart w:id="0" w:name="_GoBack"/>
            <w:bookmarkEnd w:id="0"/>
          </w:p>
        </w:tc>
      </w:tr>
    </w:tbl>
    <w:p w:rsidR="000026DB" w:rsidRDefault="000026DB" w:rsidP="00E20015"/>
    <w:tbl>
      <w:tblPr>
        <w:tblStyle w:val="Tablaconcuadrcula1"/>
        <w:tblpPr w:leftFromText="141" w:rightFromText="141" w:vertAnchor="page" w:horzAnchor="margin" w:tblpY="3555"/>
        <w:tblW w:w="4972" w:type="pct"/>
        <w:tblLook w:val="04A0" w:firstRow="1" w:lastRow="0" w:firstColumn="1" w:lastColumn="0" w:noHBand="0" w:noVBand="1"/>
      </w:tblPr>
      <w:tblGrid>
        <w:gridCol w:w="3988"/>
        <w:gridCol w:w="756"/>
        <w:gridCol w:w="957"/>
        <w:gridCol w:w="898"/>
        <w:gridCol w:w="775"/>
        <w:gridCol w:w="743"/>
        <w:gridCol w:w="725"/>
        <w:gridCol w:w="581"/>
        <w:gridCol w:w="702"/>
        <w:gridCol w:w="684"/>
        <w:gridCol w:w="671"/>
        <w:gridCol w:w="681"/>
        <w:gridCol w:w="987"/>
      </w:tblGrid>
      <w:tr w:rsidR="001368A4" w:rsidRPr="000026DB" w:rsidTr="001368A4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1368A4" w:rsidRPr="000026DB" w:rsidRDefault="001368A4" w:rsidP="001368A4">
            <w:pPr>
              <w:tabs>
                <w:tab w:val="left" w:pos="900"/>
              </w:tabs>
              <w:jc w:val="center"/>
            </w:pPr>
          </w:p>
        </w:tc>
      </w:tr>
      <w:tr w:rsidR="001368A4" w:rsidRPr="000026DB" w:rsidTr="001368A4">
        <w:trPr>
          <w:trHeight w:val="414"/>
        </w:trPr>
        <w:tc>
          <w:tcPr>
            <w:tcW w:w="1517" w:type="pct"/>
            <w:vMerge w:val="restart"/>
            <w:shd w:val="clear" w:color="auto" w:fill="D5DCE4" w:themeFill="text2" w:themeFillTint="33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93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90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1368A4" w:rsidRPr="000026DB" w:rsidTr="001368A4">
        <w:trPr>
          <w:trHeight w:val="340"/>
        </w:trPr>
        <w:tc>
          <w:tcPr>
            <w:tcW w:w="1517" w:type="pct"/>
            <w:vMerge/>
            <w:shd w:val="clear" w:color="auto" w:fill="D5DCE4" w:themeFill="text2" w:themeFillTint="33"/>
          </w:tcPr>
          <w:p w:rsidR="001368A4" w:rsidRPr="000026DB" w:rsidRDefault="001368A4" w:rsidP="001368A4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87" w:type="pct"/>
            <w:shd w:val="clear" w:color="auto" w:fill="D5DCE4" w:themeFill="text2" w:themeFillTint="33"/>
          </w:tcPr>
          <w:p w:rsidR="001368A4" w:rsidRPr="000026DB" w:rsidRDefault="001368A4" w:rsidP="001368A4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64" w:type="pct"/>
            <w:shd w:val="clear" w:color="auto" w:fill="D5DCE4" w:themeFill="text2" w:themeFillTint="33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1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5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3" w:type="pct"/>
            <w:shd w:val="clear" w:color="auto" w:fill="F4B083" w:themeFill="accent2" w:themeFillTint="99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21" w:type="pct"/>
            <w:shd w:val="clear" w:color="auto" w:fill="F4B083" w:themeFill="accent2" w:themeFillTint="99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0" w:type="pct"/>
            <w:shd w:val="clear" w:color="auto" w:fill="F4B083" w:themeFill="accent2" w:themeFillTint="99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5" w:type="pct"/>
            <w:shd w:val="clear" w:color="auto" w:fill="F4B083" w:themeFill="accent2" w:themeFillTint="99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75" w:type="pct"/>
            <w:shd w:val="clear" w:color="auto" w:fill="F4B083" w:themeFill="accent2" w:themeFillTint="99"/>
          </w:tcPr>
          <w:p w:rsidR="001368A4" w:rsidRPr="000026DB" w:rsidRDefault="001368A4" w:rsidP="001368A4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1368A4" w:rsidRPr="000026DB" w:rsidTr="001368A4">
        <w:trPr>
          <w:trHeight w:val="57"/>
        </w:trPr>
        <w:tc>
          <w:tcPr>
            <w:tcW w:w="1517" w:type="pct"/>
          </w:tcPr>
          <w:p w:rsidR="001368A4" w:rsidRPr="000026DB" w:rsidRDefault="001368A4" w:rsidP="001368A4">
            <w:pPr>
              <w:tabs>
                <w:tab w:val="left" w:pos="900"/>
              </w:tabs>
            </w:pPr>
            <w:r>
              <w:t>Refrendar la gestión de instalación del módulo de atención.</w:t>
            </w:r>
          </w:p>
        </w:tc>
        <w:tc>
          <w:tcPr>
            <w:tcW w:w="287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1368A4" w:rsidRPr="000026DB" w:rsidRDefault="001368A4" w:rsidP="001368A4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1368A4" w:rsidRPr="000026DB" w:rsidTr="001368A4">
        <w:trPr>
          <w:trHeight w:val="20"/>
        </w:trPr>
        <w:tc>
          <w:tcPr>
            <w:tcW w:w="1517" w:type="pct"/>
          </w:tcPr>
          <w:p w:rsidR="001368A4" w:rsidRPr="000026DB" w:rsidRDefault="001368A4" w:rsidP="001368A4">
            <w:pPr>
              <w:tabs>
                <w:tab w:val="left" w:pos="900"/>
              </w:tabs>
            </w:pPr>
            <w:r>
              <w:t>Brindar espacio para instalación del módulo y un lugar donde resguardar su material.</w:t>
            </w:r>
          </w:p>
        </w:tc>
        <w:tc>
          <w:tcPr>
            <w:tcW w:w="287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1368A4" w:rsidRPr="000026DB" w:rsidTr="001368A4">
        <w:trPr>
          <w:trHeight w:val="20"/>
        </w:trPr>
        <w:tc>
          <w:tcPr>
            <w:tcW w:w="1517" w:type="pct"/>
          </w:tcPr>
          <w:p w:rsidR="001368A4" w:rsidRPr="000026DB" w:rsidRDefault="001368A4" w:rsidP="001368A4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1368A4" w:rsidRPr="000026DB" w:rsidTr="001368A4">
        <w:trPr>
          <w:trHeight w:val="20"/>
        </w:trPr>
        <w:tc>
          <w:tcPr>
            <w:tcW w:w="1517" w:type="pct"/>
          </w:tcPr>
          <w:p w:rsidR="001368A4" w:rsidRPr="000026DB" w:rsidRDefault="001368A4" w:rsidP="001368A4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1368A4" w:rsidRPr="000026DB" w:rsidTr="001368A4">
        <w:trPr>
          <w:trHeight w:val="20"/>
        </w:trPr>
        <w:tc>
          <w:tcPr>
            <w:tcW w:w="1517" w:type="pct"/>
          </w:tcPr>
          <w:p w:rsidR="001368A4" w:rsidRPr="000026DB" w:rsidRDefault="001368A4" w:rsidP="001368A4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1368A4" w:rsidRPr="000026DB" w:rsidTr="001368A4">
        <w:trPr>
          <w:trHeight w:val="20"/>
        </w:trPr>
        <w:tc>
          <w:tcPr>
            <w:tcW w:w="1517" w:type="pct"/>
          </w:tcPr>
          <w:p w:rsidR="001368A4" w:rsidRPr="000026DB" w:rsidRDefault="001368A4" w:rsidP="001368A4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1368A4" w:rsidRPr="000026DB" w:rsidTr="001368A4">
        <w:trPr>
          <w:trHeight w:val="20"/>
        </w:trPr>
        <w:tc>
          <w:tcPr>
            <w:tcW w:w="1517" w:type="pct"/>
          </w:tcPr>
          <w:p w:rsidR="001368A4" w:rsidRPr="000026DB" w:rsidRDefault="001368A4" w:rsidP="001368A4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1368A4" w:rsidRPr="000026DB" w:rsidRDefault="001368A4" w:rsidP="001368A4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1368A4" w:rsidRPr="000026DB" w:rsidTr="001368A4">
        <w:trPr>
          <w:trHeight w:val="20"/>
        </w:trPr>
        <w:tc>
          <w:tcPr>
            <w:tcW w:w="1517" w:type="pct"/>
          </w:tcPr>
          <w:p w:rsidR="001368A4" w:rsidRPr="000026DB" w:rsidRDefault="001368A4" w:rsidP="001368A4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1368A4" w:rsidRPr="000026DB" w:rsidTr="001368A4">
        <w:trPr>
          <w:trHeight w:val="20"/>
        </w:trPr>
        <w:tc>
          <w:tcPr>
            <w:tcW w:w="1517" w:type="pct"/>
          </w:tcPr>
          <w:p w:rsidR="001368A4" w:rsidRPr="000026DB" w:rsidRDefault="001368A4" w:rsidP="001368A4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1368A4" w:rsidRPr="000026DB" w:rsidRDefault="001368A4" w:rsidP="001368A4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84"/>
    <w:rsid w:val="000026DB"/>
    <w:rsid w:val="000C50FE"/>
    <w:rsid w:val="000D70A1"/>
    <w:rsid w:val="001368A4"/>
    <w:rsid w:val="00184C78"/>
    <w:rsid w:val="00186B4C"/>
    <w:rsid w:val="001A4D65"/>
    <w:rsid w:val="001B5779"/>
    <w:rsid w:val="00215031"/>
    <w:rsid w:val="00242262"/>
    <w:rsid w:val="002B3680"/>
    <w:rsid w:val="002B3C7E"/>
    <w:rsid w:val="00343313"/>
    <w:rsid w:val="003652A2"/>
    <w:rsid w:val="00391484"/>
    <w:rsid w:val="00393383"/>
    <w:rsid w:val="003D12F4"/>
    <w:rsid w:val="003F5F80"/>
    <w:rsid w:val="00414F64"/>
    <w:rsid w:val="0049161A"/>
    <w:rsid w:val="00591494"/>
    <w:rsid w:val="006356CA"/>
    <w:rsid w:val="006471E8"/>
    <w:rsid w:val="006E26C1"/>
    <w:rsid w:val="0071716C"/>
    <w:rsid w:val="007318CB"/>
    <w:rsid w:val="00741DE0"/>
    <w:rsid w:val="00823C60"/>
    <w:rsid w:val="00841E02"/>
    <w:rsid w:val="00853F3C"/>
    <w:rsid w:val="00861543"/>
    <w:rsid w:val="008B0821"/>
    <w:rsid w:val="009077C4"/>
    <w:rsid w:val="009367AB"/>
    <w:rsid w:val="009374D0"/>
    <w:rsid w:val="00955873"/>
    <w:rsid w:val="009F710A"/>
    <w:rsid w:val="00A35AE4"/>
    <w:rsid w:val="00A56F46"/>
    <w:rsid w:val="00A8289D"/>
    <w:rsid w:val="00B17B60"/>
    <w:rsid w:val="00BF7E14"/>
    <w:rsid w:val="00C52AF0"/>
    <w:rsid w:val="00D00ECF"/>
    <w:rsid w:val="00D53C28"/>
    <w:rsid w:val="00E0159C"/>
    <w:rsid w:val="00E20015"/>
    <w:rsid w:val="00E451D7"/>
    <w:rsid w:val="00E77791"/>
    <w:rsid w:val="00EB11B4"/>
    <w:rsid w:val="00EF3E1A"/>
    <w:rsid w:val="00F27382"/>
    <w:rsid w:val="00F56684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71818FA"/>
  <w15:docId w15:val="{3D4CC7D4-B029-4A82-8E59-F90811F1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Inocencia Sanchez</cp:lastModifiedBy>
  <cp:revision>5</cp:revision>
  <dcterms:created xsi:type="dcterms:W3CDTF">2021-10-18T15:23:00Z</dcterms:created>
  <dcterms:modified xsi:type="dcterms:W3CDTF">2021-11-17T18:30:00Z</dcterms:modified>
</cp:coreProperties>
</file>