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343313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de Programas de Origen Estatal y Federal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343313" w:rsidP="003652A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Gestión para el aumento de beneficiarios del programa estatal “</w:t>
            </w:r>
            <w:r w:rsidR="003652A2">
              <w:rPr>
                <w:b/>
              </w:rPr>
              <w:t>Mujeres Líderes del Hogar</w:t>
            </w:r>
            <w:r>
              <w:rPr>
                <w:b/>
              </w:rPr>
              <w:t xml:space="preserve">”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Content>
                <w:r w:rsidR="009965FB">
                  <w:rPr>
                    <w:b/>
                  </w:rPr>
                  <w:t>Fecha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Content>
                <w:r w:rsidR="009965FB">
                  <w:rPr>
                    <w:b/>
                  </w:rPr>
                  <w:t>Fecha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3652A2" w:rsidRDefault="00A35AE4" w:rsidP="00414F64">
            <w:pPr>
              <w:rPr>
                <w:b/>
              </w:rPr>
            </w:pPr>
            <w:r w:rsidRPr="003652A2"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3652A2" w:rsidRDefault="003652A2" w:rsidP="00D9281C">
            <w:pPr>
              <w:rPr>
                <w:b/>
              </w:rPr>
            </w:pPr>
            <w:r>
              <w:rPr>
                <w:b/>
              </w:rPr>
              <w:t>En nuestro país, de acuerdo al INMUJERES, en t</w:t>
            </w:r>
            <w:r w:rsidRPr="003652A2">
              <w:rPr>
                <w:b/>
              </w:rPr>
              <w:t xml:space="preserve">an sólo </w:t>
            </w:r>
            <w:r>
              <w:rPr>
                <w:b/>
              </w:rPr>
              <w:t xml:space="preserve">tres </w:t>
            </w:r>
            <w:r w:rsidRPr="003652A2">
              <w:rPr>
                <w:b/>
              </w:rPr>
              <w:t>décadas los hogares encabezados por mujeres se incrementaron considerablemente: al pasar de 13.5 por ciento de los hogares con jefatura femenina en 1976, a 27.8 por ciento en 2015</w:t>
            </w:r>
            <w:r>
              <w:rPr>
                <w:b/>
              </w:rPr>
              <w:t xml:space="preserve">, muchas de estas mujeres son madres solteras y se hacen cargo de sus hijos </w:t>
            </w:r>
            <w:r w:rsidR="00D9281C">
              <w:rPr>
                <w:b/>
              </w:rPr>
              <w:t>ellas solas</w:t>
            </w:r>
            <w:r>
              <w:rPr>
                <w:b/>
              </w:rPr>
              <w:t xml:space="preserve">, </w:t>
            </w:r>
            <w:r w:rsidR="00EF3E1A">
              <w:rPr>
                <w:b/>
              </w:rPr>
              <w:t xml:space="preserve">enfrentando problemas económicos y la dificultad de brindar una calidad de vida adecuada a sus hijos, </w:t>
            </w:r>
            <w:r w:rsidR="000C50FE">
              <w:rPr>
                <w:b/>
              </w:rPr>
              <w:t xml:space="preserve">por lo tanto el apoyo de las instituciones públicas se vuelve en un punto importante y </w:t>
            </w:r>
            <w:r w:rsidR="00EF3E1A">
              <w:rPr>
                <w:b/>
              </w:rPr>
              <w:t>convi</w:t>
            </w:r>
            <w:r w:rsidR="000C50FE">
              <w:rPr>
                <w:b/>
              </w:rPr>
              <w:t>e</w:t>
            </w:r>
            <w:r w:rsidR="00EF3E1A">
              <w:rPr>
                <w:b/>
              </w:rPr>
              <w:t>rt</w:t>
            </w:r>
            <w:r w:rsidR="000C50FE">
              <w:rPr>
                <w:b/>
              </w:rPr>
              <w:t>e</w:t>
            </w:r>
            <w:r w:rsidR="00EF3E1A">
              <w:rPr>
                <w:b/>
              </w:rPr>
              <w:t xml:space="preserve"> este en un tema prioritario para </w:t>
            </w:r>
            <w:r w:rsidR="000C50FE">
              <w:rPr>
                <w:b/>
              </w:rPr>
              <w:t>el municipio.</w:t>
            </w:r>
            <w:r w:rsidR="00EF3E1A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Content>
              <w:p w:rsidR="00A56F46" w:rsidRPr="00414F64" w:rsidRDefault="009965FB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343313" w:rsidP="00D9281C">
            <w:pPr>
              <w:rPr>
                <w:b/>
              </w:rPr>
            </w:pPr>
            <w:r>
              <w:rPr>
                <w:b/>
              </w:rPr>
              <w:t>Gestionar un aume</w:t>
            </w:r>
            <w:r w:rsidR="00846BED">
              <w:rPr>
                <w:b/>
              </w:rPr>
              <w:t>nto en el número de beneficiaria</w:t>
            </w:r>
            <w:r>
              <w:rPr>
                <w:b/>
              </w:rPr>
              <w:t>s</w:t>
            </w:r>
            <w:r w:rsidR="001B5779">
              <w:rPr>
                <w:b/>
              </w:rPr>
              <w:t xml:space="preserve"> de nuestro municipio en el</w:t>
            </w:r>
            <w:r>
              <w:rPr>
                <w:b/>
              </w:rPr>
              <w:t xml:space="preserve"> programa “</w:t>
            </w:r>
            <w:r w:rsidR="000C50FE">
              <w:rPr>
                <w:b/>
              </w:rPr>
              <w:t>Mujeres Líderes del Hogar</w:t>
            </w:r>
            <w:r>
              <w:rPr>
                <w:b/>
              </w:rPr>
              <w:t xml:space="preserve">” </w:t>
            </w:r>
            <w:r w:rsidR="000C50FE">
              <w:rPr>
                <w:b/>
              </w:rPr>
              <w:t xml:space="preserve">el cual está dirigido a mujeres que no se encuentran casadas y se hacen cargo de </w:t>
            </w:r>
            <w:r w:rsidR="00F27382">
              <w:rPr>
                <w:b/>
              </w:rPr>
              <w:t xml:space="preserve">sus </w:t>
            </w:r>
            <w:r w:rsidR="000C50FE">
              <w:rPr>
                <w:b/>
              </w:rPr>
              <w:t>hijos</w:t>
            </w:r>
            <w:r w:rsidR="00F27382">
              <w:rPr>
                <w:b/>
              </w:rPr>
              <w:t xml:space="preserve"> </w:t>
            </w:r>
            <w:r w:rsidR="00D9281C">
              <w:rPr>
                <w:b/>
              </w:rPr>
              <w:t>sin apoyo del padre</w:t>
            </w:r>
            <w:r w:rsidR="00F27382">
              <w:rPr>
                <w:b/>
              </w:rPr>
              <w:t>.</w:t>
            </w:r>
            <w:r w:rsidR="000C50FE">
              <w:rPr>
                <w:b/>
              </w:rPr>
              <w:t xml:space="preserve">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Content>
              <w:p w:rsidR="00A56F46" w:rsidRDefault="009965FB">
                <w:pPr>
                  <w:rPr>
                    <w:b/>
                  </w:rPr>
                </w:pPr>
                <w:r>
                  <w:rPr>
                    <w:b/>
                  </w:rPr>
                  <w:t>5.7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EB34F9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1B5779" w:rsidP="001B5779">
            <w:pPr>
              <w:rPr>
                <w:b/>
              </w:rPr>
            </w:pPr>
            <w:r>
              <w:rPr>
                <w:b/>
              </w:rPr>
              <w:t>Con esta gestión se contribuye a la reconstrucción del tejido social al apoyar a un sector vulnerable, otorgando así la oportunidad de que se desarrollen de una mejor manera y brindando una atención integral al ser humano.</w:t>
            </w:r>
          </w:p>
        </w:tc>
      </w:tr>
      <w:tr w:rsidR="00391484" w:rsidTr="00EB34F9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EB34F9">
        <w:trPr>
          <w:trHeight w:val="510"/>
        </w:trPr>
        <w:tc>
          <w:tcPr>
            <w:tcW w:w="896" w:type="dxa"/>
          </w:tcPr>
          <w:p w:rsidR="00391484" w:rsidRDefault="001B5779" w:rsidP="00414F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EB34F9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39.8pt;height:18pt" o:ole="">
                  <v:imagedata r:id="rId6" o:title=""/>
                </v:shape>
                <w:control r:id="rId7" w:name="CheckBox1" w:shapeid="_x0000_i1031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2" type="#_x0000_t75" style="width:139.8pt;height:18pt" o:ole="">
                  <v:imagedata r:id="rId8" o:title=""/>
                </v:shape>
                <w:control r:id="rId9" w:name="CheckBox2" w:shapeid="_x0000_i1032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33" type="#_x0000_t75" style="width:139.8pt;height:25.8pt" o:ole="">
                  <v:imagedata r:id="rId10" o:title=""/>
                </v:shape>
                <w:control r:id="rId11" w:name="CheckBox3" w:shapeid="_x0000_i103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34" type="#_x0000_t75" style="width:139.8pt;height:42.6pt" o:ole="">
                  <v:imagedata r:id="rId12" o:title=""/>
                </v:shape>
                <w:control r:id="rId13" w:name="CheckBox4" w:shapeid="_x0000_i1034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35" type="#_x0000_t75" style="width:139.8pt;height:18pt" o:ole="">
                  <v:imagedata r:id="rId14" o:title=""/>
                </v:shape>
                <w:control r:id="rId15" w:name="CheckBox5" w:shapeid="_x0000_i103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36" type="#_x0000_t75" style="width:139.8pt;height:18pt" o:ole="">
                  <v:imagedata r:id="rId16" o:title=""/>
                </v:shape>
                <w:control r:id="rId17" w:name="CheckBox6" w:shapeid="_x0000_i1036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EB34F9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0159C" w:rsidP="00841E02">
            <w:r>
              <w:t xml:space="preserve">Al apoyar a </w:t>
            </w:r>
            <w:r w:rsidR="006471E8">
              <w:t xml:space="preserve">nuestros </w:t>
            </w:r>
            <w:r w:rsidR="00F27382">
              <w:t>mujeres jefas de familia</w:t>
            </w:r>
            <w:r w:rsidR="006471E8">
              <w:t xml:space="preserve"> a</w:t>
            </w:r>
            <w:r>
              <w:t xml:space="preserve"> ingresar a un programa de apoyo </w:t>
            </w:r>
            <w:r w:rsidR="006471E8">
              <w:t xml:space="preserve">en </w:t>
            </w:r>
            <w:r w:rsidR="00F27382">
              <w:t xml:space="preserve">efectivo, </w:t>
            </w:r>
            <w:r>
              <w:t>se está c</w:t>
            </w:r>
            <w:r w:rsidR="001B5779">
              <w:t>ontribuye</w:t>
            </w:r>
            <w:r>
              <w:t>ndo de manera directa</w:t>
            </w:r>
            <w:r w:rsidR="001B5779">
              <w:t xml:space="preserve"> a la </w:t>
            </w:r>
            <w:r>
              <w:t>política transver</w:t>
            </w:r>
            <w:r w:rsidR="006471E8">
              <w:t xml:space="preserve">sal de </w:t>
            </w:r>
            <w:r w:rsidR="00841E02">
              <w:t>perspectiva de género e inclusión</w:t>
            </w:r>
            <w:r w:rsidR="006471E8">
              <w:t>,</w:t>
            </w:r>
            <w:r w:rsidR="00841E02">
              <w:t xml:space="preserve"> al apoyar a un sector vulnerable de la población y brindando de esta manera la posibilidad de mejorar su calidad de vida. </w:t>
            </w:r>
          </w:p>
        </w:tc>
      </w:tr>
      <w:tr w:rsidR="00861543" w:rsidTr="00EB34F9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B17B60" w:rsidP="003D12F4">
            <w:r>
              <w:t>Realizar la g</w:t>
            </w:r>
            <w:r w:rsidR="00E0159C">
              <w:t>estión de nuevos ingresos al pro</w:t>
            </w:r>
            <w:r w:rsidR="003D12F4">
              <w:t>grama, recabar documentación, llevar a cabo el llenado y armado de expedientes, hacer llegar expedientes a la SSAS y esperar dictamen.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9374D0" w:rsidP="009367AB">
            <w:pPr>
              <w:jc w:val="center"/>
              <w:rPr>
                <w:b/>
              </w:rPr>
            </w:pPr>
            <w:r>
              <w:rPr>
                <w:b/>
              </w:rPr>
              <w:t>Porcentaje del número de personas aceptadas en el programa.</w:t>
            </w:r>
          </w:p>
        </w:tc>
        <w:tc>
          <w:tcPr>
            <w:tcW w:w="3091" w:type="dxa"/>
          </w:tcPr>
          <w:p w:rsidR="000026DB" w:rsidRPr="009367AB" w:rsidRDefault="009F710A" w:rsidP="00F56684">
            <w:pPr>
              <w:jc w:val="center"/>
              <w:rPr>
                <w:b/>
              </w:rPr>
            </w:pPr>
            <w:r w:rsidRPr="00846BED">
              <w:rPr>
                <w:b/>
                <w:color w:val="FF0000"/>
              </w:rPr>
              <w:t>(</w:t>
            </w:r>
            <w:r w:rsidR="009374D0" w:rsidRPr="00846BED">
              <w:rPr>
                <w:b/>
                <w:color w:val="FF0000"/>
              </w:rPr>
              <w:t xml:space="preserve">Número de </w:t>
            </w:r>
            <w:r w:rsidRPr="00846BED">
              <w:rPr>
                <w:b/>
                <w:color w:val="FF0000"/>
              </w:rPr>
              <w:t>personas aceptadas/N</w:t>
            </w:r>
            <w:r w:rsidR="00F56684" w:rsidRPr="00846BED">
              <w:rPr>
                <w:b/>
                <w:color w:val="FF0000"/>
              </w:rPr>
              <w:t>úmero de persona</w:t>
            </w:r>
            <w:r w:rsidRPr="00846BED">
              <w:rPr>
                <w:b/>
                <w:color w:val="FF0000"/>
              </w:rPr>
              <w:t>s propuestas)*1</w:t>
            </w:r>
            <w:r>
              <w:rPr>
                <w:b/>
              </w:rPr>
              <w:t>00</w:t>
            </w:r>
          </w:p>
        </w:tc>
        <w:tc>
          <w:tcPr>
            <w:tcW w:w="2957" w:type="dxa"/>
            <w:gridSpan w:val="2"/>
          </w:tcPr>
          <w:p w:rsidR="000026DB" w:rsidRPr="009367AB" w:rsidRDefault="009374D0" w:rsidP="009374D0">
            <w:pPr>
              <w:jc w:val="center"/>
              <w:rPr>
                <w:b/>
              </w:rPr>
            </w:pPr>
            <w:bookmarkStart w:id="0" w:name="_GoBack"/>
            <w:bookmarkEnd w:id="0"/>
            <w:r w:rsidRPr="00846BED">
              <w:rPr>
                <w:b/>
                <w:color w:val="FF0000"/>
              </w:rPr>
              <w:t>Lograr que el 50% de los nuevos ingresos propuestos, sean aceptados</w:t>
            </w:r>
            <w:r>
              <w:rPr>
                <w:b/>
              </w:rPr>
              <w:t>.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357112" w:rsidP="009367AB">
            <w:pPr>
              <w:jc w:val="center"/>
              <w:rPr>
                <w:b/>
              </w:rPr>
            </w:pPr>
            <w:r>
              <w:rPr>
                <w:b/>
              </w:rPr>
              <w:t>Perspectiva de género.</w:t>
            </w:r>
          </w:p>
        </w:tc>
        <w:tc>
          <w:tcPr>
            <w:tcW w:w="3091" w:type="dxa"/>
          </w:tcPr>
          <w:p w:rsidR="000026DB" w:rsidRPr="009367AB" w:rsidRDefault="00357112" w:rsidP="009367AB">
            <w:pPr>
              <w:jc w:val="center"/>
              <w:rPr>
                <w:b/>
              </w:rPr>
            </w:pPr>
            <w:r>
              <w:rPr>
                <w:b/>
              </w:rPr>
              <w:t>Número de personas aceptadas.</w:t>
            </w:r>
          </w:p>
        </w:tc>
        <w:tc>
          <w:tcPr>
            <w:tcW w:w="2957" w:type="dxa"/>
            <w:gridSpan w:val="2"/>
          </w:tcPr>
          <w:p w:rsidR="000026DB" w:rsidRPr="009367AB" w:rsidRDefault="00357112" w:rsidP="009367AB">
            <w:pPr>
              <w:jc w:val="center"/>
              <w:rPr>
                <w:b/>
              </w:rPr>
            </w:pPr>
            <w:r>
              <w:rPr>
                <w:b/>
              </w:rPr>
              <w:t>Lograr que el 50% de los nuevos ingresos propuestos, sean aceptados.</w:t>
            </w:r>
          </w:p>
        </w:tc>
      </w:tr>
    </w:tbl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90"/>
        <w:gridCol w:w="756"/>
        <w:gridCol w:w="957"/>
        <w:gridCol w:w="897"/>
        <w:gridCol w:w="775"/>
        <w:gridCol w:w="744"/>
        <w:gridCol w:w="725"/>
        <w:gridCol w:w="581"/>
        <w:gridCol w:w="702"/>
        <w:gridCol w:w="683"/>
        <w:gridCol w:w="670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9F710A" w:rsidP="009F710A">
            <w:pPr>
              <w:tabs>
                <w:tab w:val="left" w:pos="900"/>
              </w:tabs>
            </w:pPr>
            <w:r>
              <w:t>Solicitud de apertura de aumento de beneficiarios para el programa ante la SSAS.</w:t>
            </w:r>
          </w:p>
        </w:tc>
        <w:tc>
          <w:tcPr>
            <w:tcW w:w="272" w:type="pct"/>
          </w:tcPr>
          <w:p w:rsidR="000026DB" w:rsidRPr="000026DB" w:rsidRDefault="009F710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9F710A" w:rsidP="000026DB">
            <w:pPr>
              <w:tabs>
                <w:tab w:val="left" w:pos="900"/>
              </w:tabs>
            </w:pPr>
            <w:r>
              <w:t>Recabado de documentación y armado de expedientes.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9F710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9F710A" w:rsidP="000026DB">
            <w:pPr>
              <w:tabs>
                <w:tab w:val="left" w:pos="900"/>
              </w:tabs>
            </w:pPr>
            <w:r>
              <w:t>Entrega de expedientes ante la SSAS.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9F710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6356CA" w:rsidP="000026DB">
            <w:pPr>
              <w:tabs>
                <w:tab w:val="left" w:pos="900"/>
              </w:tabs>
            </w:pPr>
            <w:r>
              <w:t>Espera de dictamen.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6356C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6356CA" w:rsidP="000026DB">
            <w:pPr>
              <w:tabs>
                <w:tab w:val="left" w:pos="900"/>
              </w:tabs>
            </w:pPr>
            <w:r>
              <w:t>Entrega de apoyos a beneficiarios aceptados.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5E77D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5E77D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5E77D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5E77D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5E77D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5E77D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5E77D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5E77D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5E77D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5E77D9" w:rsidP="005E77D9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5E77D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215031" w:rsidRPr="000026DB" w:rsidRDefault="00215031" w:rsidP="00591494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F9" w:rsidRDefault="00EB34F9" w:rsidP="00184C78">
      <w:pPr>
        <w:spacing w:after="0" w:line="240" w:lineRule="auto"/>
      </w:pPr>
      <w:r>
        <w:separator/>
      </w:r>
    </w:p>
  </w:endnote>
  <w:endnote w:type="continuationSeparator" w:id="0">
    <w:p w:rsidR="00EB34F9" w:rsidRDefault="00EB34F9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F9" w:rsidRDefault="00EB34F9" w:rsidP="00184C78">
      <w:pPr>
        <w:spacing w:after="0" w:line="240" w:lineRule="auto"/>
      </w:pPr>
      <w:r>
        <w:separator/>
      </w:r>
    </w:p>
  </w:footnote>
  <w:footnote w:type="continuationSeparator" w:id="0">
    <w:p w:rsidR="00EB34F9" w:rsidRDefault="00EB34F9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4"/>
    <w:rsid w:val="000026DB"/>
    <w:rsid w:val="000C50FE"/>
    <w:rsid w:val="000D70A1"/>
    <w:rsid w:val="00184C78"/>
    <w:rsid w:val="00186B4C"/>
    <w:rsid w:val="001A4D65"/>
    <w:rsid w:val="001B5779"/>
    <w:rsid w:val="00215031"/>
    <w:rsid w:val="00343313"/>
    <w:rsid w:val="00357112"/>
    <w:rsid w:val="003652A2"/>
    <w:rsid w:val="00391484"/>
    <w:rsid w:val="00393383"/>
    <w:rsid w:val="003D12F4"/>
    <w:rsid w:val="00414F64"/>
    <w:rsid w:val="0049161A"/>
    <w:rsid w:val="00591494"/>
    <w:rsid w:val="005E77D9"/>
    <w:rsid w:val="006356CA"/>
    <w:rsid w:val="006471E8"/>
    <w:rsid w:val="0071716C"/>
    <w:rsid w:val="007318CB"/>
    <w:rsid w:val="00741DE0"/>
    <w:rsid w:val="00823C60"/>
    <w:rsid w:val="00841E02"/>
    <w:rsid w:val="00846BED"/>
    <w:rsid w:val="00861543"/>
    <w:rsid w:val="008B0821"/>
    <w:rsid w:val="009367AB"/>
    <w:rsid w:val="009374D0"/>
    <w:rsid w:val="00955873"/>
    <w:rsid w:val="009965FB"/>
    <w:rsid w:val="009F710A"/>
    <w:rsid w:val="00A35AE4"/>
    <w:rsid w:val="00A56F46"/>
    <w:rsid w:val="00B17B60"/>
    <w:rsid w:val="00BF7E14"/>
    <w:rsid w:val="00C52AF0"/>
    <w:rsid w:val="00D9281C"/>
    <w:rsid w:val="00E0159C"/>
    <w:rsid w:val="00E20015"/>
    <w:rsid w:val="00E77791"/>
    <w:rsid w:val="00EB34F9"/>
    <w:rsid w:val="00EF3E1A"/>
    <w:rsid w:val="00F27382"/>
    <w:rsid w:val="00F56684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F8F9638-79B7-43B6-951A-0B6EEB13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E"/>
    <w:rsid w:val="00660936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1</cp:revision>
  <dcterms:created xsi:type="dcterms:W3CDTF">2021-10-14T19:32:00Z</dcterms:created>
  <dcterms:modified xsi:type="dcterms:W3CDTF">2021-11-17T22:07:00Z</dcterms:modified>
</cp:coreProperties>
</file>