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BBBC" w14:textId="0194B9B1" w:rsidR="00BE40C9" w:rsidRPr="00004896" w:rsidRDefault="00887C3B" w:rsidP="006168AB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004896">
        <w:rPr>
          <w:b/>
          <w:bCs/>
          <w:color w:val="000000" w:themeColor="text1"/>
          <w:sz w:val="28"/>
          <w:szCs w:val="28"/>
        </w:rPr>
        <w:t>D</w:t>
      </w:r>
      <w:r w:rsidR="0000427E" w:rsidRPr="00004896">
        <w:rPr>
          <w:b/>
          <w:bCs/>
          <w:color w:val="000000" w:themeColor="text1"/>
          <w:sz w:val="28"/>
          <w:szCs w:val="28"/>
        </w:rPr>
        <w:t>ICTAMEN DE TRAZO, USO</w:t>
      </w:r>
      <w:r w:rsidR="00282718" w:rsidRPr="00004896">
        <w:rPr>
          <w:b/>
          <w:bCs/>
          <w:color w:val="000000" w:themeColor="text1"/>
          <w:sz w:val="28"/>
          <w:szCs w:val="28"/>
        </w:rPr>
        <w:t xml:space="preserve"> </w:t>
      </w:r>
      <w:r w:rsidR="0000427E" w:rsidRPr="00004896">
        <w:rPr>
          <w:b/>
          <w:bCs/>
          <w:color w:val="000000" w:themeColor="text1"/>
          <w:sz w:val="28"/>
          <w:szCs w:val="28"/>
        </w:rPr>
        <w:t>Y DESTINOS ESPECÍFICOS</w:t>
      </w:r>
      <w:r w:rsidR="004F14ED" w:rsidRPr="00004896">
        <w:rPr>
          <w:b/>
          <w:bCs/>
          <w:color w:val="000000" w:themeColor="text1"/>
          <w:sz w:val="28"/>
          <w:szCs w:val="28"/>
        </w:rPr>
        <w:t xml:space="preserve"> DEL SUELO</w:t>
      </w:r>
      <w:r w:rsidR="00282718" w:rsidRPr="00004896">
        <w:rPr>
          <w:b/>
          <w:bCs/>
          <w:color w:val="000000" w:themeColor="text1"/>
          <w:sz w:val="28"/>
          <w:szCs w:val="28"/>
        </w:rPr>
        <w:t xml:space="preserve"> </w:t>
      </w:r>
      <w:r w:rsidR="00C167A3" w:rsidRPr="00004896">
        <w:rPr>
          <w:b/>
          <w:bCs/>
          <w:color w:val="000000" w:themeColor="text1"/>
          <w:sz w:val="28"/>
          <w:szCs w:val="28"/>
        </w:rPr>
        <w:t>(C</w:t>
      </w:r>
      <w:r w:rsidR="00BA7E77" w:rsidRPr="00004896">
        <w:rPr>
          <w:b/>
          <w:bCs/>
          <w:color w:val="000000" w:themeColor="text1"/>
          <w:sz w:val="28"/>
          <w:szCs w:val="28"/>
        </w:rPr>
        <w:t>ondominio</w:t>
      </w:r>
      <w:r w:rsidR="00C167A3" w:rsidRPr="00004896">
        <w:rPr>
          <w:b/>
          <w:bCs/>
          <w:color w:val="000000" w:themeColor="text1"/>
          <w:sz w:val="28"/>
          <w:szCs w:val="28"/>
        </w:rPr>
        <w:t>)</w:t>
      </w:r>
      <w:r w:rsidR="0000427E" w:rsidRPr="00004896">
        <w:rPr>
          <w:b/>
          <w:bCs/>
          <w:color w:val="000000" w:themeColor="text1"/>
          <w:sz w:val="28"/>
          <w:szCs w:val="28"/>
        </w:rPr>
        <w:t>.</w:t>
      </w:r>
    </w:p>
    <w:p w14:paraId="52809FC6" w14:textId="77777777" w:rsidR="00B46634" w:rsidRPr="00004896" w:rsidRDefault="00B46634" w:rsidP="006168AB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F149976" w14:textId="634B0C14" w:rsidR="006168AB" w:rsidRPr="00004896" w:rsidRDefault="00362561" w:rsidP="00330B38">
      <w:pPr>
        <w:rPr>
          <w:color w:val="000000" w:themeColor="text1"/>
        </w:rPr>
      </w:pPr>
      <w:r w:rsidRPr="00004896">
        <w:rPr>
          <w:color w:val="000000" w:themeColor="text1"/>
        </w:rPr>
        <w:t>Certificación de las normas de control de la urbanización y edificación, aplicables para la elaboración de proyectos. Dirigido a personas físicas y morales que pretendan realizar acciones de urbanización o edificación.</w:t>
      </w:r>
    </w:p>
    <w:p w14:paraId="4758EAFB" w14:textId="61810E75" w:rsidR="00362561" w:rsidRPr="00004896" w:rsidRDefault="00362561" w:rsidP="00264DFF">
      <w:pPr>
        <w:rPr>
          <w:b/>
          <w:bCs/>
          <w:color w:val="000000" w:themeColor="text1"/>
          <w:sz w:val="28"/>
          <w:szCs w:val="28"/>
        </w:rPr>
      </w:pPr>
      <w:r w:rsidRPr="00004896">
        <w:rPr>
          <w:b/>
          <w:bCs/>
          <w:color w:val="000000" w:themeColor="text1"/>
          <w:sz w:val="28"/>
          <w:szCs w:val="28"/>
        </w:rPr>
        <w:t>¿Qué debo saber del trámite o servicio?</w:t>
      </w:r>
    </w:p>
    <w:p w14:paraId="393B6F48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Modalidades</w:t>
      </w:r>
    </w:p>
    <w:p w14:paraId="3828FDAA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Condominio.</w:t>
      </w:r>
    </w:p>
    <w:p w14:paraId="17983ACD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Tipo de trámite o servicio</w:t>
      </w:r>
    </w:p>
    <w:p w14:paraId="46148E5C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Obligación</w:t>
      </w:r>
    </w:p>
    <w:p w14:paraId="1DA628A1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Pre-requisitos para el trámite</w:t>
      </w:r>
    </w:p>
    <w:p w14:paraId="0A716DBA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No aplica</w:t>
      </w:r>
    </w:p>
    <w:p w14:paraId="3C8B25C1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Trámite o servicio como pre-requisito</w:t>
      </w:r>
    </w:p>
    <w:p w14:paraId="413424E5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No aplica</w:t>
      </w:r>
    </w:p>
    <w:p w14:paraId="08783F7C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Efectos de la eliminación del trámite o servicio</w:t>
      </w:r>
    </w:p>
    <w:p w14:paraId="082826CE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Generar un desarrollo urbano ordenado, enfocado a mejorar la calidad de los habitantes del municipio.</w:t>
      </w:r>
    </w:p>
    <w:p w14:paraId="07656D81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Medio de presentación del trámite o servicio</w:t>
      </w:r>
    </w:p>
    <w:p w14:paraId="592697F9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Formato ingresado en ventanilla</w:t>
      </w:r>
    </w:p>
    <w:p w14:paraId="38A10872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Datos requeridos</w:t>
      </w:r>
    </w:p>
    <w:p w14:paraId="14CDC0DA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Promotor o Propietario:</w:t>
      </w:r>
    </w:p>
    <w:p w14:paraId="346C30F4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Nombre del Promotor o Razón social.</w:t>
      </w:r>
    </w:p>
    <w:p w14:paraId="359EDE9A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Domicilio</w:t>
      </w:r>
    </w:p>
    <w:p w14:paraId="2ACE8B3E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Teléfonos</w:t>
      </w:r>
    </w:p>
    <w:p w14:paraId="50C0A66F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Datos del Propietario:</w:t>
      </w:r>
    </w:p>
    <w:p w14:paraId="09BDD329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Nombre o razón social.</w:t>
      </w:r>
    </w:p>
    <w:p w14:paraId="525A6F69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Domicilio</w:t>
      </w:r>
    </w:p>
    <w:p w14:paraId="7270ECBA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Teléfonos</w:t>
      </w:r>
    </w:p>
    <w:p w14:paraId="713696C0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Datos del Predio o Finca.</w:t>
      </w:r>
    </w:p>
    <w:p w14:paraId="56423544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Nombre del predio.</w:t>
      </w:r>
    </w:p>
    <w:p w14:paraId="450252BC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lastRenderedPageBreak/>
        <w:t>· Domicilio.</w:t>
      </w:r>
    </w:p>
    <w:p w14:paraId="052CD8C2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Cruces de calles.</w:t>
      </w:r>
    </w:p>
    <w:p w14:paraId="24843184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Superficie del predio conforme a escrituras o título de propiedad.</w:t>
      </w:r>
    </w:p>
    <w:p w14:paraId="7E6C60C7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Superficie a desarrollar.</w:t>
      </w:r>
    </w:p>
    <w:p w14:paraId="1EC9AB9B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Superficie construida existente.</w:t>
      </w:r>
    </w:p>
    <w:p w14:paraId="39C90FC8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Descripción de la subdivisión o régimen en condominio.</w:t>
      </w:r>
    </w:p>
    <w:p w14:paraId="716F4784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Número Consecutivo de Fracción o Unidad Privativa.</w:t>
      </w:r>
    </w:p>
    <w:p w14:paraId="55178751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Uso de cada fracción o unidad privativa.</w:t>
      </w:r>
    </w:p>
    <w:p w14:paraId="02AF0BB7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Superficie de cada fracción o unidad privativa.</w:t>
      </w:r>
    </w:p>
    <w:p w14:paraId="1061246E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· Frente en metros lineales y nombre de vialidad.</w:t>
      </w:r>
    </w:p>
    <w:p w14:paraId="79BF453C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(Datos a llenarse en el formato)</w:t>
      </w:r>
    </w:p>
    <w:p w14:paraId="39D00542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Documentos requeridos</w:t>
      </w:r>
    </w:p>
    <w:p w14:paraId="7C66958E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· Solicitud Única en original y copia.</w:t>
      </w:r>
    </w:p>
    <w:p w14:paraId="06846DF6" w14:textId="6CC0BCC9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· Copia de identificación oficial vigente del promotor y/o propietario</w:t>
      </w:r>
      <w:r w:rsidR="0004155D" w:rsidRPr="00004896">
        <w:rPr>
          <w:b/>
          <w:bCs/>
          <w:color w:val="000000" w:themeColor="text1"/>
        </w:rPr>
        <w:t xml:space="preserve"> (IFE</w:t>
      </w:r>
      <w:r w:rsidR="007076BD" w:rsidRPr="00004896">
        <w:rPr>
          <w:b/>
          <w:bCs/>
          <w:color w:val="000000" w:themeColor="text1"/>
        </w:rPr>
        <w:t xml:space="preserve"> </w:t>
      </w:r>
      <w:r w:rsidR="007076BD" w:rsidRPr="00004896">
        <w:rPr>
          <w:b/>
          <w:bCs/>
          <w:color w:val="000000" w:themeColor="text1"/>
          <w:lang w:eastAsia="es-MX"/>
        </w:rPr>
        <w:t>o INE</w:t>
      </w:r>
      <w:r w:rsidR="0004155D" w:rsidRPr="00004896">
        <w:rPr>
          <w:b/>
          <w:bCs/>
          <w:color w:val="000000" w:themeColor="text1"/>
        </w:rPr>
        <w:t>, pasaporte, cartilla militar o c</w:t>
      </w:r>
      <w:r w:rsidR="008469EC" w:rsidRPr="00004896">
        <w:rPr>
          <w:b/>
          <w:bCs/>
          <w:color w:val="000000" w:themeColor="text1"/>
        </w:rPr>
        <w:t>é</w:t>
      </w:r>
      <w:r w:rsidR="0004155D" w:rsidRPr="00004896">
        <w:rPr>
          <w:b/>
          <w:bCs/>
          <w:color w:val="000000" w:themeColor="text1"/>
        </w:rPr>
        <w:t xml:space="preserve">dula </w:t>
      </w:r>
      <w:proofErr w:type="spellStart"/>
      <w:r w:rsidR="0004155D" w:rsidRPr="00004896">
        <w:rPr>
          <w:b/>
          <w:bCs/>
          <w:color w:val="000000" w:themeColor="text1"/>
        </w:rPr>
        <w:t>prof.</w:t>
      </w:r>
      <w:proofErr w:type="spellEnd"/>
      <w:r w:rsidR="0004155D" w:rsidRPr="00004896">
        <w:rPr>
          <w:b/>
          <w:bCs/>
          <w:color w:val="000000" w:themeColor="text1"/>
        </w:rPr>
        <w:t>).</w:t>
      </w:r>
    </w:p>
    <w:p w14:paraId="217B3622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· Memoria Digitalizada de la Subdivisión o Condominio en Disco Compacto.</w:t>
      </w:r>
    </w:p>
    <w:p w14:paraId="22B0B58A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· Plano conforme ejemplo mencionado en la solicitud</w:t>
      </w:r>
    </w:p>
    <w:p w14:paraId="70312E12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· Copia del recibo de pago por los derechos correspondientes.</w:t>
      </w:r>
    </w:p>
    <w:p w14:paraId="29C1588F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· Copia simple del título de propiedad o escritura del predio, con copia de la inscripción al Registro Público de la Propiedad.</w:t>
      </w:r>
    </w:p>
    <w:p w14:paraId="796F2EB4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· Copia simple de la boleta del impuesto predial actualizado en su pago.</w:t>
      </w:r>
    </w:p>
    <w:p w14:paraId="395F978B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· Original de carta poder certificada ante notario público para llevar a cabo el trámite, en caso de no ser promovido por el propietario.</w:t>
      </w:r>
    </w:p>
    <w:p w14:paraId="2345758E" w14:textId="1F9CE7FE" w:rsidR="00362561" w:rsidRPr="00004896" w:rsidRDefault="005A3C22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 xml:space="preserve">. </w:t>
      </w:r>
      <w:r w:rsidR="00362561" w:rsidRPr="00004896">
        <w:rPr>
          <w:b/>
          <w:bCs/>
          <w:color w:val="000000" w:themeColor="text1"/>
        </w:rPr>
        <w:t>Carpeta tamaño oficio</w:t>
      </w:r>
    </w:p>
    <w:p w14:paraId="3ABB9C0F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Cantidad a pagar</w:t>
      </w:r>
    </w:p>
    <w:p w14:paraId="4A5EAC43" w14:textId="10A9F07B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$ 1,357.00 Artículo 71, fracción XV</w:t>
      </w:r>
      <w:r w:rsidR="00515F53" w:rsidRPr="00004896">
        <w:rPr>
          <w:b/>
          <w:bCs/>
          <w:color w:val="000000" w:themeColor="text1"/>
        </w:rPr>
        <w:t>, d</w:t>
      </w:r>
      <w:r w:rsidRPr="00004896">
        <w:rPr>
          <w:b/>
          <w:bCs/>
          <w:color w:val="000000" w:themeColor="text1"/>
        </w:rPr>
        <w:t xml:space="preserve">e la Ley de Ingresos del Municipio de </w:t>
      </w:r>
      <w:r w:rsidR="002023F9" w:rsidRPr="00004896">
        <w:rPr>
          <w:b/>
          <w:bCs/>
          <w:color w:val="000000" w:themeColor="text1"/>
        </w:rPr>
        <w:t xml:space="preserve">San Pedro </w:t>
      </w:r>
      <w:r w:rsidRPr="00004896">
        <w:rPr>
          <w:b/>
          <w:bCs/>
          <w:color w:val="000000" w:themeColor="text1"/>
        </w:rPr>
        <w:t>Tlaquepaque, Jalisco</w:t>
      </w:r>
      <w:r w:rsidR="007479AB" w:rsidRPr="00004896">
        <w:rPr>
          <w:b/>
          <w:bCs/>
          <w:color w:val="000000" w:themeColor="text1"/>
        </w:rPr>
        <w:t>,</w:t>
      </w:r>
      <w:r w:rsidRPr="00004896">
        <w:rPr>
          <w:b/>
          <w:bCs/>
          <w:color w:val="000000" w:themeColor="text1"/>
        </w:rPr>
        <w:t xml:space="preserve"> para el ejercicio fiscal 2022.</w:t>
      </w:r>
    </w:p>
    <w:p w14:paraId="2D0364C0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Plazos máximos de respuesta</w:t>
      </w:r>
    </w:p>
    <w:p w14:paraId="763CEE7E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Una semana.</w:t>
      </w:r>
    </w:p>
    <w:p w14:paraId="01BC03DC" w14:textId="77777777" w:rsidR="00C06473" w:rsidRPr="00004896" w:rsidRDefault="00C06473" w:rsidP="00264DFF">
      <w:pPr>
        <w:rPr>
          <w:b/>
          <w:bCs/>
          <w:color w:val="000000" w:themeColor="text1"/>
        </w:rPr>
      </w:pPr>
    </w:p>
    <w:p w14:paraId="1A964253" w14:textId="5AAB8938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lastRenderedPageBreak/>
        <w:t>Plazo de apercibimiento</w:t>
      </w:r>
    </w:p>
    <w:p w14:paraId="117B2905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No aplica</w:t>
      </w:r>
    </w:p>
    <w:p w14:paraId="3CE16781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Ficta</w:t>
      </w:r>
    </w:p>
    <w:p w14:paraId="2E4C8CAB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Negativa aplica.</w:t>
      </w:r>
    </w:p>
    <w:p w14:paraId="49BD3691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Afirmativa no aplica.</w:t>
      </w:r>
    </w:p>
    <w:p w14:paraId="7AE32639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Tipo de resolución del trámite o servicio</w:t>
      </w:r>
    </w:p>
    <w:p w14:paraId="773E58D5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Dictamen</w:t>
      </w:r>
    </w:p>
    <w:p w14:paraId="2DE2D499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Vigencia del documento</w:t>
      </w:r>
    </w:p>
    <w:p w14:paraId="7202B6BD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Indefinida, con validez legal en tanto no se modifiquen o cancelen los planes y programas del cual se deriva.</w:t>
      </w:r>
    </w:p>
    <w:p w14:paraId="6D296399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Criterios de resolución del trámite</w:t>
      </w:r>
    </w:p>
    <w:p w14:paraId="67DED6FF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Se verifican las disposiciones aplicables al desarrollo, con fundamento en las leyes, reglamentos e instrumentos de planeación y de ordenamiento del territorio vigentes.</w:t>
      </w:r>
    </w:p>
    <w:p w14:paraId="6AEADC8F" w14:textId="77777777" w:rsidR="00362561" w:rsidRPr="00004896" w:rsidRDefault="00362561" w:rsidP="00264DFF">
      <w:pPr>
        <w:rPr>
          <w:b/>
          <w:bCs/>
          <w:color w:val="000000" w:themeColor="text1"/>
          <w:sz w:val="28"/>
          <w:szCs w:val="28"/>
        </w:rPr>
      </w:pPr>
      <w:r w:rsidRPr="00004896">
        <w:rPr>
          <w:b/>
          <w:bCs/>
          <w:color w:val="000000" w:themeColor="text1"/>
          <w:sz w:val="28"/>
          <w:szCs w:val="28"/>
        </w:rPr>
        <w:t>¿Dónde puedo realizar mi trámite o servicio?</w:t>
      </w:r>
    </w:p>
    <w:p w14:paraId="4F1C57AE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Dependencia u organismo</w:t>
      </w:r>
    </w:p>
    <w:p w14:paraId="0D5C8043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Dirección de Gestión Integral del Territorio.</w:t>
      </w:r>
    </w:p>
    <w:p w14:paraId="30B139D8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Oficina donde se realiza el trámite o servicio</w:t>
      </w:r>
    </w:p>
    <w:p w14:paraId="1A04F374" w14:textId="30CC01EE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 xml:space="preserve">Coordinación </w:t>
      </w:r>
      <w:r w:rsidR="009D70C9" w:rsidRPr="00004896">
        <w:rPr>
          <w:b/>
          <w:bCs/>
          <w:color w:val="000000" w:themeColor="text1"/>
        </w:rPr>
        <w:t xml:space="preserve">General </w:t>
      </w:r>
      <w:r w:rsidRPr="00004896">
        <w:rPr>
          <w:b/>
          <w:bCs/>
          <w:color w:val="000000" w:themeColor="text1"/>
        </w:rPr>
        <w:t>de Gestión Integral de la Ciudad.</w:t>
      </w:r>
    </w:p>
    <w:p w14:paraId="4AFC76C4" w14:textId="2FFC17D2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 xml:space="preserve">Calle Juárez, </w:t>
      </w:r>
      <w:r w:rsidR="00107D78" w:rsidRPr="00004896">
        <w:rPr>
          <w:b/>
          <w:bCs/>
          <w:color w:val="000000" w:themeColor="text1"/>
        </w:rPr>
        <w:t>No.</w:t>
      </w:r>
      <w:r w:rsidRPr="00004896">
        <w:rPr>
          <w:b/>
          <w:bCs/>
          <w:color w:val="000000" w:themeColor="text1"/>
        </w:rPr>
        <w:t xml:space="preserve"> 28,</w:t>
      </w:r>
      <w:r w:rsidR="006859F8" w:rsidRPr="00004896">
        <w:rPr>
          <w:b/>
          <w:bCs/>
          <w:color w:val="000000" w:themeColor="text1"/>
        </w:rPr>
        <w:t xml:space="preserve"> </w:t>
      </w:r>
      <w:r w:rsidRPr="00004896">
        <w:rPr>
          <w:b/>
          <w:bCs/>
          <w:color w:val="000000" w:themeColor="text1"/>
        </w:rPr>
        <w:t>Barrio de Santa María,</w:t>
      </w:r>
      <w:r w:rsidR="00B1383F" w:rsidRPr="00004896">
        <w:rPr>
          <w:b/>
          <w:bCs/>
          <w:color w:val="000000" w:themeColor="text1"/>
        </w:rPr>
        <w:t xml:space="preserve"> </w:t>
      </w:r>
      <w:r w:rsidRPr="00004896">
        <w:rPr>
          <w:b/>
          <w:bCs/>
          <w:color w:val="000000" w:themeColor="text1"/>
        </w:rPr>
        <w:t>Municip</w:t>
      </w:r>
      <w:r w:rsidR="00B1383F" w:rsidRPr="00004896">
        <w:rPr>
          <w:b/>
          <w:bCs/>
          <w:color w:val="000000" w:themeColor="text1"/>
        </w:rPr>
        <w:t>io</w:t>
      </w:r>
      <w:r w:rsidRPr="00004896">
        <w:rPr>
          <w:b/>
          <w:bCs/>
          <w:color w:val="000000" w:themeColor="text1"/>
        </w:rPr>
        <w:t xml:space="preserve"> de San Pedro Tlaquepaque.</w:t>
      </w:r>
    </w:p>
    <w:p w14:paraId="52651DEF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Otras oficinas donde se puede realizar el trámite o servicio</w:t>
      </w:r>
    </w:p>
    <w:p w14:paraId="0C3A46C6" w14:textId="1170280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 xml:space="preserve">No </w:t>
      </w:r>
      <w:r w:rsidR="00E25CC2" w:rsidRPr="00004896">
        <w:rPr>
          <w:b/>
          <w:bCs/>
          <w:color w:val="000000" w:themeColor="text1"/>
        </w:rPr>
        <w:t>a</w:t>
      </w:r>
      <w:r w:rsidRPr="00004896">
        <w:rPr>
          <w:b/>
          <w:bCs/>
          <w:color w:val="000000" w:themeColor="text1"/>
        </w:rPr>
        <w:t>plica.</w:t>
      </w:r>
    </w:p>
    <w:p w14:paraId="32B9D174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Horarios de atención al público</w:t>
      </w:r>
    </w:p>
    <w:p w14:paraId="1DA51979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 xml:space="preserve">Lunes a viernes de 9:00 a 15:00 </w:t>
      </w:r>
      <w:proofErr w:type="spellStart"/>
      <w:r w:rsidRPr="00004896">
        <w:rPr>
          <w:color w:val="000000" w:themeColor="text1"/>
        </w:rPr>
        <w:t>hrs</w:t>
      </w:r>
      <w:proofErr w:type="spellEnd"/>
      <w:r w:rsidRPr="00004896">
        <w:rPr>
          <w:color w:val="000000" w:themeColor="text1"/>
        </w:rPr>
        <w:t>.</w:t>
      </w:r>
    </w:p>
    <w:p w14:paraId="61CEF1A0" w14:textId="77777777" w:rsidR="00362561" w:rsidRPr="00004896" w:rsidRDefault="00362561" w:rsidP="00264DFF">
      <w:pPr>
        <w:rPr>
          <w:b/>
          <w:bCs/>
          <w:color w:val="000000" w:themeColor="text1"/>
          <w:sz w:val="28"/>
          <w:szCs w:val="28"/>
        </w:rPr>
      </w:pPr>
      <w:r w:rsidRPr="00004896">
        <w:rPr>
          <w:b/>
          <w:bCs/>
          <w:color w:val="000000" w:themeColor="text1"/>
          <w:sz w:val="28"/>
          <w:szCs w:val="28"/>
        </w:rPr>
        <w:t>Fundamento Jurídico</w:t>
      </w:r>
    </w:p>
    <w:p w14:paraId="5B186994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Fundamento jurídico que da origen al trámite</w:t>
      </w:r>
    </w:p>
    <w:p w14:paraId="52974687" w14:textId="739F1C5B" w:rsidR="00362561" w:rsidRPr="00004896" w:rsidRDefault="00BF24FB" w:rsidP="00264DFF">
      <w:pPr>
        <w:rPr>
          <w:color w:val="000000" w:themeColor="text1"/>
        </w:rPr>
      </w:pPr>
      <w:r w:rsidRPr="00004896">
        <w:rPr>
          <w:color w:val="000000" w:themeColor="text1"/>
        </w:rPr>
        <w:t>I</w:t>
      </w:r>
      <w:r w:rsidR="00362561" w:rsidRPr="00004896">
        <w:rPr>
          <w:color w:val="000000" w:themeColor="text1"/>
        </w:rPr>
        <w:t>.</w:t>
      </w:r>
      <w:r w:rsidRPr="00004896">
        <w:rPr>
          <w:color w:val="000000" w:themeColor="text1"/>
        </w:rPr>
        <w:t xml:space="preserve">           </w:t>
      </w:r>
      <w:r w:rsidR="00AC4AC4" w:rsidRPr="00004896">
        <w:rPr>
          <w:color w:val="000000" w:themeColor="text1"/>
        </w:rPr>
        <w:t xml:space="preserve"> </w:t>
      </w:r>
      <w:r w:rsidR="00362561" w:rsidRPr="00004896">
        <w:rPr>
          <w:color w:val="000000" w:themeColor="text1"/>
        </w:rPr>
        <w:t>a. Ámbito de Ordenamiento: Ordenamiento Estatal</w:t>
      </w:r>
    </w:p>
    <w:p w14:paraId="10799B3D" w14:textId="77777777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b. Tipo de Ordenamiento: Código.</w:t>
      </w:r>
    </w:p>
    <w:p w14:paraId="24451FBF" w14:textId="77777777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c. Nombre del Ordenamiento: Código Urbano para el Estado de Jalisco.</w:t>
      </w:r>
    </w:p>
    <w:p w14:paraId="0ADF98CA" w14:textId="09F25A6C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d. T</w:t>
      </w:r>
      <w:r w:rsidR="001236E5" w:rsidRPr="00004896">
        <w:rPr>
          <w:color w:val="000000" w:themeColor="text1"/>
        </w:rPr>
        <w:t>í</w:t>
      </w:r>
      <w:r w:rsidRPr="00004896">
        <w:rPr>
          <w:color w:val="000000" w:themeColor="text1"/>
        </w:rPr>
        <w:t>tulo: Segundo</w:t>
      </w:r>
    </w:p>
    <w:p w14:paraId="3EF52BEA" w14:textId="77777777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lastRenderedPageBreak/>
        <w:t>e. Capitulo: III</w:t>
      </w:r>
    </w:p>
    <w:p w14:paraId="5EA28221" w14:textId="73ACB526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f. Sección: Primera</w:t>
      </w:r>
    </w:p>
    <w:p w14:paraId="43AE7481" w14:textId="77777777" w:rsidR="00BF24FB" w:rsidRPr="00004896" w:rsidRDefault="00BF24FB" w:rsidP="00264DFF">
      <w:pPr>
        <w:rPr>
          <w:color w:val="000000" w:themeColor="text1"/>
        </w:rPr>
      </w:pPr>
    </w:p>
    <w:p w14:paraId="1B6708D4" w14:textId="095BA870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 xml:space="preserve">II. </w:t>
      </w:r>
      <w:r w:rsidR="00BF24FB" w:rsidRPr="00004896">
        <w:rPr>
          <w:color w:val="000000" w:themeColor="text1"/>
        </w:rPr>
        <w:t xml:space="preserve">         </w:t>
      </w:r>
      <w:r w:rsidRPr="00004896">
        <w:rPr>
          <w:color w:val="000000" w:themeColor="text1"/>
        </w:rPr>
        <w:t>a. Ámbito de Ordenamiento: Ordenamiento Estatal</w:t>
      </w:r>
    </w:p>
    <w:p w14:paraId="5ACA6283" w14:textId="77777777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b. Tipo de Ordenamiento: Código.</w:t>
      </w:r>
    </w:p>
    <w:p w14:paraId="21322FF5" w14:textId="77777777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c. Nombre del Ordenamiento: Código Urbano para el Estado de Jalisco.</w:t>
      </w:r>
    </w:p>
    <w:p w14:paraId="1D6680DB" w14:textId="1F9353D8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d. T</w:t>
      </w:r>
      <w:r w:rsidR="00BF24FB" w:rsidRPr="00004896">
        <w:rPr>
          <w:color w:val="000000" w:themeColor="text1"/>
        </w:rPr>
        <w:t>í</w:t>
      </w:r>
      <w:r w:rsidRPr="00004896">
        <w:rPr>
          <w:color w:val="000000" w:themeColor="text1"/>
        </w:rPr>
        <w:t>tulo: Noveno</w:t>
      </w:r>
    </w:p>
    <w:p w14:paraId="006A038A" w14:textId="77777777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e. Capitulo: IV</w:t>
      </w:r>
    </w:p>
    <w:p w14:paraId="7E167E86" w14:textId="77777777" w:rsidR="00362561" w:rsidRPr="00004896" w:rsidRDefault="00362561" w:rsidP="00A9182B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f. Sección: no aplica</w:t>
      </w:r>
    </w:p>
    <w:p w14:paraId="4000E021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 </w:t>
      </w:r>
    </w:p>
    <w:p w14:paraId="7CA3272E" w14:textId="6BC2129A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 xml:space="preserve">III. </w:t>
      </w:r>
      <w:r w:rsidR="00BF24FB" w:rsidRPr="00004896">
        <w:rPr>
          <w:color w:val="000000" w:themeColor="text1"/>
        </w:rPr>
        <w:t xml:space="preserve">        </w:t>
      </w:r>
      <w:r w:rsidRPr="00004896">
        <w:rPr>
          <w:color w:val="000000" w:themeColor="text1"/>
        </w:rPr>
        <w:t>a. Ámbito de Ordenamiento: Ordenamiento Estatal</w:t>
      </w:r>
    </w:p>
    <w:p w14:paraId="1A22FDB5" w14:textId="77777777" w:rsidR="00362561" w:rsidRPr="00004896" w:rsidRDefault="00362561" w:rsidP="00D70F84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b. Tipo de Ordenamiento: Código.</w:t>
      </w:r>
    </w:p>
    <w:p w14:paraId="4B6BD51B" w14:textId="77777777" w:rsidR="00362561" w:rsidRPr="00004896" w:rsidRDefault="00362561" w:rsidP="00D70F84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c. Nombre del Ordenamiento: Código Urbano para el Estado de Jalisco.</w:t>
      </w:r>
    </w:p>
    <w:p w14:paraId="02DB4A2C" w14:textId="1EF30FE6" w:rsidR="00362561" w:rsidRPr="00004896" w:rsidRDefault="00362561" w:rsidP="00D70F84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d. T</w:t>
      </w:r>
      <w:r w:rsidR="00BF24FB" w:rsidRPr="00004896">
        <w:rPr>
          <w:color w:val="000000" w:themeColor="text1"/>
        </w:rPr>
        <w:t>í</w:t>
      </w:r>
      <w:r w:rsidRPr="00004896">
        <w:rPr>
          <w:color w:val="000000" w:themeColor="text1"/>
        </w:rPr>
        <w:t>tulo: Décimo Segundo</w:t>
      </w:r>
    </w:p>
    <w:p w14:paraId="31B939E6" w14:textId="77777777" w:rsidR="00362561" w:rsidRPr="00004896" w:rsidRDefault="00362561" w:rsidP="00D70F84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e. Capitulo: III</w:t>
      </w:r>
    </w:p>
    <w:p w14:paraId="29EF0413" w14:textId="77777777" w:rsidR="00362561" w:rsidRPr="00004896" w:rsidRDefault="00362561" w:rsidP="00D70F84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f. Sección: no aplica</w:t>
      </w:r>
    </w:p>
    <w:p w14:paraId="517C1D60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 </w:t>
      </w:r>
    </w:p>
    <w:p w14:paraId="217FC8DD" w14:textId="2A0A9912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 xml:space="preserve">IV. </w:t>
      </w:r>
      <w:r w:rsidR="00BF24FB" w:rsidRPr="00004896">
        <w:rPr>
          <w:color w:val="000000" w:themeColor="text1"/>
        </w:rPr>
        <w:t xml:space="preserve">       </w:t>
      </w:r>
      <w:r w:rsidR="00AC4AC4" w:rsidRPr="00004896">
        <w:rPr>
          <w:color w:val="000000" w:themeColor="text1"/>
        </w:rPr>
        <w:t xml:space="preserve"> </w:t>
      </w:r>
      <w:r w:rsidRPr="00004896">
        <w:rPr>
          <w:color w:val="000000" w:themeColor="text1"/>
        </w:rPr>
        <w:t>a. Ámbito de Ordenamiento: Ordenamiento Estatal.</w:t>
      </w:r>
    </w:p>
    <w:p w14:paraId="3E4989B9" w14:textId="77777777" w:rsidR="00362561" w:rsidRPr="00004896" w:rsidRDefault="00362561" w:rsidP="009D509D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b. Tipo de Ordenamiento: Reglamento.</w:t>
      </w:r>
    </w:p>
    <w:p w14:paraId="263543F8" w14:textId="77777777" w:rsidR="00362561" w:rsidRPr="00004896" w:rsidRDefault="00362561" w:rsidP="009D509D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c. Nombre del Ordenamiento: Reglamento Estatal de Zonificación.</w:t>
      </w:r>
    </w:p>
    <w:p w14:paraId="647D38B0" w14:textId="7DF07D89" w:rsidR="00362561" w:rsidRPr="00004896" w:rsidRDefault="00362561" w:rsidP="009D509D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d. T</w:t>
      </w:r>
      <w:r w:rsidR="00BF24FB" w:rsidRPr="00004896">
        <w:rPr>
          <w:color w:val="000000" w:themeColor="text1"/>
        </w:rPr>
        <w:t>í</w:t>
      </w:r>
      <w:r w:rsidRPr="00004896">
        <w:rPr>
          <w:color w:val="000000" w:themeColor="text1"/>
        </w:rPr>
        <w:t>tulo: Primero.</w:t>
      </w:r>
    </w:p>
    <w:p w14:paraId="32F4AF99" w14:textId="77777777" w:rsidR="00362561" w:rsidRPr="00004896" w:rsidRDefault="00362561" w:rsidP="009D509D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e. Capitulo: III</w:t>
      </w:r>
    </w:p>
    <w:p w14:paraId="70015D7E" w14:textId="5FAA79AC" w:rsidR="00362561" w:rsidRPr="00004896" w:rsidRDefault="00362561" w:rsidP="009D509D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f. Sección: no aplica</w:t>
      </w:r>
    </w:p>
    <w:p w14:paraId="1EB998A1" w14:textId="77777777" w:rsidR="00BF24FB" w:rsidRPr="00004896" w:rsidRDefault="00BF24FB" w:rsidP="00264DFF">
      <w:pPr>
        <w:rPr>
          <w:color w:val="000000" w:themeColor="text1"/>
        </w:rPr>
      </w:pPr>
    </w:p>
    <w:p w14:paraId="7F6C8D9A" w14:textId="04D9441B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 xml:space="preserve">V. </w:t>
      </w:r>
      <w:r w:rsidR="00BF24FB" w:rsidRPr="00004896">
        <w:rPr>
          <w:color w:val="000000" w:themeColor="text1"/>
        </w:rPr>
        <w:t xml:space="preserve">        </w:t>
      </w:r>
      <w:r w:rsidR="00AC4AC4" w:rsidRPr="00004896">
        <w:rPr>
          <w:color w:val="000000" w:themeColor="text1"/>
        </w:rPr>
        <w:t xml:space="preserve"> </w:t>
      </w:r>
      <w:r w:rsidRPr="00004896">
        <w:rPr>
          <w:color w:val="000000" w:themeColor="text1"/>
        </w:rPr>
        <w:t>a. Ámbito de Ordenamiento: Ordenamiento Municipal</w:t>
      </w:r>
    </w:p>
    <w:p w14:paraId="02813D44" w14:textId="77777777" w:rsidR="00362561" w:rsidRPr="00004896" w:rsidRDefault="00362561" w:rsidP="006B6A50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b. Tipo de Ordenamiento: Ley.</w:t>
      </w:r>
    </w:p>
    <w:p w14:paraId="331817F8" w14:textId="065A6151" w:rsidR="00362561" w:rsidRPr="00004896" w:rsidRDefault="00362561" w:rsidP="006B6A50">
      <w:pPr>
        <w:ind w:left="708"/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 xml:space="preserve">c. Nombre del Ordenamiento: Ley de Ingresos del Municipio de </w:t>
      </w:r>
      <w:r w:rsidR="00A73513" w:rsidRPr="00004896">
        <w:rPr>
          <w:b/>
          <w:bCs/>
          <w:color w:val="000000" w:themeColor="text1"/>
        </w:rPr>
        <w:t>San Pedro</w:t>
      </w:r>
      <w:r w:rsidR="008D1B89" w:rsidRPr="00004896">
        <w:rPr>
          <w:b/>
          <w:bCs/>
          <w:color w:val="000000" w:themeColor="text1"/>
        </w:rPr>
        <w:t xml:space="preserve"> </w:t>
      </w:r>
      <w:r w:rsidRPr="00004896">
        <w:rPr>
          <w:b/>
          <w:bCs/>
          <w:color w:val="000000" w:themeColor="text1"/>
        </w:rPr>
        <w:t>Tlaquepaque, Jalisco</w:t>
      </w:r>
      <w:r w:rsidR="00697529" w:rsidRPr="00004896">
        <w:rPr>
          <w:b/>
          <w:bCs/>
          <w:color w:val="000000" w:themeColor="text1"/>
        </w:rPr>
        <w:t>,</w:t>
      </w:r>
      <w:r w:rsidRPr="00004896">
        <w:rPr>
          <w:b/>
          <w:bCs/>
          <w:color w:val="000000" w:themeColor="text1"/>
        </w:rPr>
        <w:t xml:space="preserve"> para el ejercicio fiscal 2022.</w:t>
      </w:r>
    </w:p>
    <w:p w14:paraId="3E5C5CC3" w14:textId="77777777" w:rsidR="00362561" w:rsidRPr="00004896" w:rsidRDefault="00362561" w:rsidP="006B6A50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d. Título: Cuarto</w:t>
      </w:r>
    </w:p>
    <w:p w14:paraId="785F833F" w14:textId="77777777" w:rsidR="00362561" w:rsidRPr="00004896" w:rsidRDefault="00362561" w:rsidP="006B6A50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lastRenderedPageBreak/>
        <w:t>e. Capitulo: II</w:t>
      </w:r>
    </w:p>
    <w:p w14:paraId="033B02FF" w14:textId="77777777" w:rsidR="00362561" w:rsidRPr="00004896" w:rsidRDefault="00362561" w:rsidP="006B6A50">
      <w:pPr>
        <w:ind w:left="708"/>
        <w:rPr>
          <w:color w:val="000000" w:themeColor="text1"/>
        </w:rPr>
      </w:pPr>
      <w:r w:rsidRPr="00004896">
        <w:rPr>
          <w:color w:val="000000" w:themeColor="text1"/>
        </w:rPr>
        <w:t>f. Sección: Décima.</w:t>
      </w:r>
    </w:p>
    <w:p w14:paraId="09EEB4E6" w14:textId="77777777" w:rsidR="00362561" w:rsidRPr="00004896" w:rsidRDefault="00362561" w:rsidP="00264DFF">
      <w:pPr>
        <w:rPr>
          <w:b/>
          <w:bCs/>
          <w:color w:val="000000" w:themeColor="text1"/>
          <w:sz w:val="28"/>
          <w:szCs w:val="28"/>
        </w:rPr>
      </w:pPr>
      <w:r w:rsidRPr="00004896">
        <w:rPr>
          <w:b/>
          <w:bCs/>
          <w:color w:val="000000" w:themeColor="text1"/>
          <w:sz w:val="28"/>
          <w:szCs w:val="28"/>
        </w:rPr>
        <w:t>Responsable, quejas y denuncias</w:t>
      </w:r>
    </w:p>
    <w:p w14:paraId="259EA13E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Datos del responsable del trámite o servicio para consultas o quejas</w:t>
      </w:r>
    </w:p>
    <w:p w14:paraId="519C8F25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Arq. Carmen Susana Alcocer Lúa</w:t>
      </w:r>
    </w:p>
    <w:p w14:paraId="7E2C61E8" w14:textId="77777777" w:rsidR="00362561" w:rsidRPr="00004896" w:rsidRDefault="00362561" w:rsidP="00264DFF">
      <w:pPr>
        <w:rPr>
          <w:color w:val="000000" w:themeColor="text1"/>
        </w:rPr>
      </w:pPr>
      <w:r w:rsidRPr="00004896">
        <w:rPr>
          <w:color w:val="000000" w:themeColor="text1"/>
        </w:rPr>
        <w:t>Directora de Gestión Integral del Territorio</w:t>
      </w:r>
    </w:p>
    <w:p w14:paraId="07B4F32D" w14:textId="258895D0" w:rsidR="00362561" w:rsidRPr="00004896" w:rsidRDefault="007352E0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Tel: 3335627054 al 3335627060 ext. 2428.</w:t>
      </w:r>
    </w:p>
    <w:p w14:paraId="43E1BC6C" w14:textId="77777777" w:rsidR="00362561" w:rsidRPr="00004896" w:rsidRDefault="00362561" w:rsidP="00264DFF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Quejas y denuncias</w:t>
      </w:r>
    </w:p>
    <w:p w14:paraId="4606421E" w14:textId="28E52A84" w:rsidR="00362561" w:rsidRPr="00004896" w:rsidRDefault="00362561" w:rsidP="00702354">
      <w:pPr>
        <w:rPr>
          <w:b/>
          <w:bCs/>
          <w:color w:val="000000" w:themeColor="text1"/>
        </w:rPr>
      </w:pPr>
      <w:r w:rsidRPr="00004896">
        <w:rPr>
          <w:b/>
          <w:bCs/>
          <w:color w:val="000000" w:themeColor="text1"/>
        </w:rPr>
        <w:t>Recurso de Revisión, Ley del Procedimiento Administrativo del Estado de Jalisco. Coordinación General de Gestión Integral de la Ciudad.</w:t>
      </w:r>
      <w:r w:rsidR="00702354" w:rsidRPr="00004896">
        <w:rPr>
          <w:b/>
          <w:bCs/>
          <w:color w:val="000000" w:themeColor="text1"/>
        </w:rPr>
        <w:t xml:space="preserve"> Tel: 3335627054 al 3335627060 ext. 2428.</w:t>
      </w:r>
    </w:p>
    <w:p w14:paraId="66A60824" w14:textId="1FA97F3E" w:rsidR="0000427E" w:rsidRPr="00004896" w:rsidRDefault="0000427E" w:rsidP="006168AB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  <w:bookmarkStart w:id="0" w:name="_GoBack"/>
      <w:bookmarkEnd w:id="0"/>
    </w:p>
    <w:sectPr w:rsidR="0000427E" w:rsidRPr="00004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F7"/>
    <w:multiLevelType w:val="hybridMultilevel"/>
    <w:tmpl w:val="BDE0AD5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044A7"/>
    <w:multiLevelType w:val="hybridMultilevel"/>
    <w:tmpl w:val="0C046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BA"/>
    <w:rsid w:val="0000427E"/>
    <w:rsid w:val="00004896"/>
    <w:rsid w:val="000055F0"/>
    <w:rsid w:val="0004155D"/>
    <w:rsid w:val="000804B2"/>
    <w:rsid w:val="000B004F"/>
    <w:rsid w:val="000C457F"/>
    <w:rsid w:val="000E1217"/>
    <w:rsid w:val="000E2EAA"/>
    <w:rsid w:val="00107D78"/>
    <w:rsid w:val="00111D15"/>
    <w:rsid w:val="001210D3"/>
    <w:rsid w:val="001236E5"/>
    <w:rsid w:val="0013648B"/>
    <w:rsid w:val="001470A1"/>
    <w:rsid w:val="00151499"/>
    <w:rsid w:val="00185BC8"/>
    <w:rsid w:val="001A4A54"/>
    <w:rsid w:val="001C241D"/>
    <w:rsid w:val="001D6734"/>
    <w:rsid w:val="002023F9"/>
    <w:rsid w:val="00215AE7"/>
    <w:rsid w:val="00224958"/>
    <w:rsid w:val="00225E97"/>
    <w:rsid w:val="00232992"/>
    <w:rsid w:val="002346AD"/>
    <w:rsid w:val="00250AA0"/>
    <w:rsid w:val="00264DFF"/>
    <w:rsid w:val="00282718"/>
    <w:rsid w:val="002A4D6D"/>
    <w:rsid w:val="002D4E71"/>
    <w:rsid w:val="002D6A41"/>
    <w:rsid w:val="002E7538"/>
    <w:rsid w:val="0032302D"/>
    <w:rsid w:val="00325287"/>
    <w:rsid w:val="00330B38"/>
    <w:rsid w:val="00362561"/>
    <w:rsid w:val="003814A2"/>
    <w:rsid w:val="00392012"/>
    <w:rsid w:val="003B39C2"/>
    <w:rsid w:val="003D4A54"/>
    <w:rsid w:val="003F1CBD"/>
    <w:rsid w:val="004011AD"/>
    <w:rsid w:val="00401651"/>
    <w:rsid w:val="00433781"/>
    <w:rsid w:val="00492DE8"/>
    <w:rsid w:val="004A584A"/>
    <w:rsid w:val="004C429F"/>
    <w:rsid w:val="004C63F2"/>
    <w:rsid w:val="004E14D1"/>
    <w:rsid w:val="004F14ED"/>
    <w:rsid w:val="00513CD6"/>
    <w:rsid w:val="00515F53"/>
    <w:rsid w:val="0054444C"/>
    <w:rsid w:val="005521DC"/>
    <w:rsid w:val="00577068"/>
    <w:rsid w:val="005958F7"/>
    <w:rsid w:val="005A3C22"/>
    <w:rsid w:val="005C2EA1"/>
    <w:rsid w:val="005E30B8"/>
    <w:rsid w:val="005F5A36"/>
    <w:rsid w:val="00601255"/>
    <w:rsid w:val="006168AB"/>
    <w:rsid w:val="00630C52"/>
    <w:rsid w:val="006859F8"/>
    <w:rsid w:val="00697529"/>
    <w:rsid w:val="006B6A50"/>
    <w:rsid w:val="006C42B9"/>
    <w:rsid w:val="006F4630"/>
    <w:rsid w:val="00702354"/>
    <w:rsid w:val="007076BD"/>
    <w:rsid w:val="00725106"/>
    <w:rsid w:val="0073333B"/>
    <w:rsid w:val="00733BA2"/>
    <w:rsid w:val="007352E0"/>
    <w:rsid w:val="007479AB"/>
    <w:rsid w:val="0075374F"/>
    <w:rsid w:val="00794519"/>
    <w:rsid w:val="007A3616"/>
    <w:rsid w:val="007F6922"/>
    <w:rsid w:val="00800B8A"/>
    <w:rsid w:val="00833319"/>
    <w:rsid w:val="008469EC"/>
    <w:rsid w:val="00857DDD"/>
    <w:rsid w:val="00873DE3"/>
    <w:rsid w:val="00887C3B"/>
    <w:rsid w:val="008D1B89"/>
    <w:rsid w:val="00906669"/>
    <w:rsid w:val="00925E8E"/>
    <w:rsid w:val="009413ED"/>
    <w:rsid w:val="00942E89"/>
    <w:rsid w:val="0094441B"/>
    <w:rsid w:val="0099022E"/>
    <w:rsid w:val="009A1E7E"/>
    <w:rsid w:val="009A6C61"/>
    <w:rsid w:val="009C2783"/>
    <w:rsid w:val="009D509D"/>
    <w:rsid w:val="009D70C9"/>
    <w:rsid w:val="009F1910"/>
    <w:rsid w:val="009F7DA1"/>
    <w:rsid w:val="00A01D6A"/>
    <w:rsid w:val="00A03145"/>
    <w:rsid w:val="00A55B13"/>
    <w:rsid w:val="00A63D54"/>
    <w:rsid w:val="00A63DEC"/>
    <w:rsid w:val="00A72220"/>
    <w:rsid w:val="00A73513"/>
    <w:rsid w:val="00A736AC"/>
    <w:rsid w:val="00A90765"/>
    <w:rsid w:val="00A9182B"/>
    <w:rsid w:val="00AA1146"/>
    <w:rsid w:val="00AC401A"/>
    <w:rsid w:val="00AC471B"/>
    <w:rsid w:val="00AC4AC4"/>
    <w:rsid w:val="00AC59A8"/>
    <w:rsid w:val="00AD6B2D"/>
    <w:rsid w:val="00AE7C7B"/>
    <w:rsid w:val="00B1383F"/>
    <w:rsid w:val="00B254EA"/>
    <w:rsid w:val="00B34253"/>
    <w:rsid w:val="00B46634"/>
    <w:rsid w:val="00B66AAE"/>
    <w:rsid w:val="00B86289"/>
    <w:rsid w:val="00B86AD8"/>
    <w:rsid w:val="00BA7E77"/>
    <w:rsid w:val="00BB3C5D"/>
    <w:rsid w:val="00BE40C9"/>
    <w:rsid w:val="00BF24FB"/>
    <w:rsid w:val="00C06473"/>
    <w:rsid w:val="00C141BC"/>
    <w:rsid w:val="00C167A3"/>
    <w:rsid w:val="00C35089"/>
    <w:rsid w:val="00C61383"/>
    <w:rsid w:val="00C771F4"/>
    <w:rsid w:val="00CB32BD"/>
    <w:rsid w:val="00CF3026"/>
    <w:rsid w:val="00CF3616"/>
    <w:rsid w:val="00CF413F"/>
    <w:rsid w:val="00D07CE3"/>
    <w:rsid w:val="00D41068"/>
    <w:rsid w:val="00D53D14"/>
    <w:rsid w:val="00D70F84"/>
    <w:rsid w:val="00D729C5"/>
    <w:rsid w:val="00D76C77"/>
    <w:rsid w:val="00D81F7C"/>
    <w:rsid w:val="00D87573"/>
    <w:rsid w:val="00D939AB"/>
    <w:rsid w:val="00DA662C"/>
    <w:rsid w:val="00DC75A6"/>
    <w:rsid w:val="00DD7AD9"/>
    <w:rsid w:val="00E139E6"/>
    <w:rsid w:val="00E1542F"/>
    <w:rsid w:val="00E25CC2"/>
    <w:rsid w:val="00E57089"/>
    <w:rsid w:val="00E61195"/>
    <w:rsid w:val="00E931AB"/>
    <w:rsid w:val="00EE3ABA"/>
    <w:rsid w:val="00F05DBF"/>
    <w:rsid w:val="00F11A03"/>
    <w:rsid w:val="00F331A2"/>
    <w:rsid w:val="00F56B91"/>
    <w:rsid w:val="00F634C5"/>
    <w:rsid w:val="00F6785E"/>
    <w:rsid w:val="00F7533D"/>
    <w:rsid w:val="00F76C67"/>
    <w:rsid w:val="00F81C68"/>
    <w:rsid w:val="00FA1E5D"/>
    <w:rsid w:val="00FD3B7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4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64D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4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64D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0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0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4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27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25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39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064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66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38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030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7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82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770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868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095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813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090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3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46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11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1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6091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0560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38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92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769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4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92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37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3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482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47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4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58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92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2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02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36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4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497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56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49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6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50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91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834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8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803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3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457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58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190</cp:revision>
  <dcterms:created xsi:type="dcterms:W3CDTF">2022-02-10T16:09:00Z</dcterms:created>
  <dcterms:modified xsi:type="dcterms:W3CDTF">2022-05-10T17:58:00Z</dcterms:modified>
</cp:coreProperties>
</file>