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F1F9" w14:textId="77777777" w:rsidR="00824898" w:rsidRDefault="00824898" w:rsidP="00824898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7FE38923" w14:textId="77777777" w:rsidR="00824898" w:rsidRDefault="00824898" w:rsidP="0082489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710FFF2" w14:textId="39749402" w:rsidR="00824898" w:rsidRDefault="00824898" w:rsidP="0002035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</w:t>
      </w:r>
      <w:r w:rsidR="00020352">
        <w:rPr>
          <w:rFonts w:ascii="Arial" w:hAnsi="Arial" w:cs="Arial"/>
          <w:b/>
          <w:sz w:val="18"/>
          <w:szCs w:val="18"/>
        </w:rPr>
        <w:t xml:space="preserve">Solicitud de Información fundamental mes de </w:t>
      </w:r>
      <w:r w:rsidR="00884990">
        <w:rPr>
          <w:rFonts w:ascii="Arial" w:hAnsi="Arial" w:cs="Arial"/>
          <w:b/>
          <w:sz w:val="18"/>
          <w:szCs w:val="18"/>
        </w:rPr>
        <w:t>octubre</w:t>
      </w:r>
    </w:p>
    <w:p w14:paraId="485EE625" w14:textId="1D94C189" w:rsidR="00884990" w:rsidRDefault="00884990" w:rsidP="0002035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29273</w:t>
      </w:r>
    </w:p>
    <w:p w14:paraId="4237C70C" w14:textId="77777777" w:rsidR="00824898" w:rsidRDefault="00824898" w:rsidP="00824898">
      <w:pPr>
        <w:rPr>
          <w:rFonts w:ascii="Arial" w:hAnsi="Arial" w:cs="Arial"/>
          <w:b/>
          <w:sz w:val="18"/>
          <w:szCs w:val="18"/>
        </w:rPr>
      </w:pPr>
    </w:p>
    <w:p w14:paraId="70DBF2EB" w14:textId="3E316C56" w:rsidR="00824898" w:rsidRPr="007419C5" w:rsidRDefault="00824898" w:rsidP="00824898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020352">
        <w:rPr>
          <w:rFonts w:ascii="Arial" w:hAnsi="Arial" w:cs="Arial"/>
          <w:b/>
          <w:sz w:val="18"/>
          <w:szCs w:val="18"/>
        </w:rPr>
        <w:t>0</w:t>
      </w:r>
      <w:r w:rsidR="00436234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436234">
        <w:rPr>
          <w:rFonts w:ascii="Arial" w:hAnsi="Arial" w:cs="Arial"/>
          <w:b/>
          <w:sz w:val="18"/>
          <w:szCs w:val="18"/>
        </w:rPr>
        <w:t>noviembre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4103203A" w14:textId="77777777" w:rsidR="00824898" w:rsidRDefault="00824898" w:rsidP="00824898">
      <w:pPr>
        <w:jc w:val="both"/>
        <w:rPr>
          <w:rFonts w:ascii="Arial" w:hAnsi="Arial" w:cs="Arial"/>
          <w:b/>
          <w:sz w:val="22"/>
          <w:szCs w:val="22"/>
        </w:rPr>
      </w:pPr>
    </w:p>
    <w:p w14:paraId="2FF8187A" w14:textId="77777777" w:rsidR="00824898" w:rsidRDefault="00824898" w:rsidP="00824898">
      <w:pPr>
        <w:jc w:val="both"/>
        <w:rPr>
          <w:rFonts w:ascii="Arial" w:hAnsi="Arial" w:cs="Arial"/>
          <w:b/>
          <w:sz w:val="22"/>
          <w:szCs w:val="22"/>
        </w:rPr>
      </w:pPr>
    </w:p>
    <w:p w14:paraId="5BCFDE21" w14:textId="77777777" w:rsidR="00824898" w:rsidRDefault="00824898" w:rsidP="00824898">
      <w:pPr>
        <w:jc w:val="both"/>
        <w:rPr>
          <w:rFonts w:ascii="Arial" w:hAnsi="Arial" w:cs="Arial"/>
          <w:b/>
          <w:sz w:val="22"/>
          <w:szCs w:val="22"/>
        </w:rPr>
      </w:pPr>
    </w:p>
    <w:p w14:paraId="508981B6" w14:textId="6056526F" w:rsidR="00824898" w:rsidRPr="00162CBC" w:rsidRDefault="006A73C3" w:rsidP="008248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46420845" w14:textId="4FB5902A" w:rsidR="00824898" w:rsidRPr="00162CBC" w:rsidRDefault="00824898" w:rsidP="00824898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 w:rsidR="00436234"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6E442125" w14:textId="77777777" w:rsidR="00824898" w:rsidRPr="003170CB" w:rsidRDefault="00824898" w:rsidP="00824898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46B87FBA" w14:textId="77777777" w:rsidR="00824898" w:rsidRDefault="00824898" w:rsidP="00824898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2F08E301" w14:textId="77777777" w:rsidR="00824898" w:rsidRDefault="00824898" w:rsidP="008248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F96E71" w14:textId="754FCEA9" w:rsidR="00824898" w:rsidRPr="001C1BF9" w:rsidRDefault="00824898" w:rsidP="008248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 w:rsidR="00020352">
        <w:rPr>
          <w:rFonts w:ascii="Arial" w:hAnsi="Arial" w:cs="Arial"/>
          <w:sz w:val="20"/>
          <w:szCs w:val="20"/>
        </w:rPr>
        <w:t xml:space="preserve"> fundamental</w:t>
      </w:r>
      <w:r w:rsidR="001C404D">
        <w:rPr>
          <w:rFonts w:ascii="Arial" w:hAnsi="Arial" w:cs="Arial"/>
          <w:sz w:val="20"/>
          <w:szCs w:val="20"/>
        </w:rPr>
        <w:t xml:space="preserve">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884990">
        <w:rPr>
          <w:rFonts w:ascii="Arial" w:hAnsi="Arial" w:cs="Arial"/>
          <w:b/>
          <w:sz w:val="20"/>
          <w:szCs w:val="20"/>
        </w:rPr>
        <w:t>OCTUBRE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360E86B2" w14:textId="77777777" w:rsidR="00824898" w:rsidRDefault="00824898" w:rsidP="00824898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652237F" w14:textId="77777777" w:rsidR="00824898" w:rsidRPr="005E095D" w:rsidRDefault="00824898" w:rsidP="00824898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824898" w14:paraId="32E5E89A" w14:textId="77777777" w:rsidTr="00733A63">
        <w:tc>
          <w:tcPr>
            <w:tcW w:w="3402" w:type="dxa"/>
          </w:tcPr>
          <w:p w14:paraId="78289EE4" w14:textId="77777777" w:rsidR="00824898" w:rsidRPr="005E095D" w:rsidRDefault="00824898" w:rsidP="00733A6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49649646" w14:textId="77777777" w:rsidR="00824898" w:rsidRPr="005E095D" w:rsidRDefault="00824898" w:rsidP="00733A6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824898" w14:paraId="2A1481B4" w14:textId="77777777" w:rsidTr="00733A63">
        <w:tc>
          <w:tcPr>
            <w:tcW w:w="3402" w:type="dxa"/>
          </w:tcPr>
          <w:p w14:paraId="3919285F" w14:textId="77777777" w:rsidR="00824898" w:rsidRPr="005E095D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152EA8D8" w14:textId="77777777" w:rsidR="00824898" w:rsidRPr="005E095D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3A102243" w14:textId="77777777" w:rsidR="00824898" w:rsidRPr="00421D1C" w:rsidRDefault="00824898" w:rsidP="00733A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17FF3C3C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B67FBF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4F93D6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48E73D3A" w14:textId="77777777" w:rsidR="00824898" w:rsidRPr="003F3571" w:rsidRDefault="00CC5AEE" w:rsidP="00733A63">
            <w:pPr>
              <w:spacing w:line="360" w:lineRule="auto"/>
              <w:jc w:val="both"/>
              <w:rPr>
                <w:rFonts w:ascii="Arial" w:hAnsi="Arial" w:cs="Arial"/>
                <w:b/>
                <w:color w:val="4472C4" w:themeColor="accent1"/>
                <w:sz w:val="18"/>
                <w:szCs w:val="18"/>
                <w:u w:val="single"/>
              </w:rPr>
            </w:pPr>
            <w:hyperlink r:id="rId7" w:history="1">
              <w:r w:rsidR="00824898" w:rsidRPr="003F3571">
                <w:rPr>
                  <w:rStyle w:val="Hipervnculo"/>
                  <w:rFonts w:ascii="Arial" w:hAnsi="Arial" w:cs="Arial"/>
                  <w:b/>
                  <w:color w:val="4472C4" w:themeColor="accent1"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6A24B4A8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38207" w14:textId="77777777" w:rsidR="00824898" w:rsidRPr="00504B25" w:rsidRDefault="00824898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C0FF6B8" w14:textId="77777777" w:rsidR="00824898" w:rsidRPr="00504B25" w:rsidRDefault="00824898" w:rsidP="00733A6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B78E92D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896589D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5AD23CDA" w14:textId="77777777" w:rsidR="00824898" w:rsidRPr="0095449C" w:rsidRDefault="00CC5AEE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824898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4E754B6A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B01A5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ACC24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44D65992" w14:textId="77777777" w:rsidR="00824898" w:rsidRPr="0095449C" w:rsidRDefault="00CC5AEE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824898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6E36FD5E" w14:textId="77777777" w:rsidR="00824898" w:rsidRPr="00504B25" w:rsidRDefault="00824898" w:rsidP="00733A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2FC5A" w14:textId="77777777" w:rsidR="00824898" w:rsidRPr="0008381A" w:rsidRDefault="00824898" w:rsidP="00733A6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5DB7F69D" w14:textId="77777777" w:rsidR="00824898" w:rsidRPr="0008381A" w:rsidRDefault="00824898" w:rsidP="00733A63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7CD0C7" w14:textId="77777777" w:rsidR="00824898" w:rsidRPr="0008381A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50626A23" w14:textId="77777777" w:rsidR="00824898" w:rsidRPr="0008381A" w:rsidRDefault="00824898" w:rsidP="00733A63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8EA6B1" w14:textId="77777777" w:rsidR="00824898" w:rsidRPr="0008381A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7D9DB64E" w14:textId="77777777" w:rsidR="00824898" w:rsidRPr="0008381A" w:rsidRDefault="00824898" w:rsidP="00733A63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7BEA8" w14:textId="77777777" w:rsidR="00824898" w:rsidRPr="0008381A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7509F14B" w14:textId="77777777" w:rsidR="00824898" w:rsidRPr="0008381A" w:rsidRDefault="00824898" w:rsidP="00733A63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AC847" w14:textId="77777777" w:rsidR="00824898" w:rsidRPr="00504B25" w:rsidRDefault="00824898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1662135A" w14:textId="77777777" w:rsidR="00824898" w:rsidRPr="00504B25" w:rsidRDefault="00824898" w:rsidP="00733A6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B8D2914" w14:textId="77777777" w:rsidR="00824898" w:rsidRPr="0095449C" w:rsidRDefault="00CC5AEE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824898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016DC5C0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481649" w14:textId="77777777" w:rsidR="00824898" w:rsidRPr="00D14A3F" w:rsidRDefault="00824898" w:rsidP="00733A6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478BEFEC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E800A6C" w14:textId="77777777" w:rsidR="00824898" w:rsidRPr="00504B25" w:rsidRDefault="00824898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11CBB55" w14:textId="77777777" w:rsidR="00824898" w:rsidRPr="00504B25" w:rsidRDefault="00824898" w:rsidP="00733A6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64B8D82" w14:textId="77777777" w:rsidR="00824898" w:rsidRPr="00D14A3F" w:rsidRDefault="00824898" w:rsidP="00733A6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4B80A824" w14:textId="77777777" w:rsidR="00824898" w:rsidRPr="0008381A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1BF46EB" w14:textId="77777777" w:rsidR="00824898" w:rsidRDefault="00CC5AEE" w:rsidP="00733A63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824898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4210770B" w14:textId="77777777" w:rsidR="00824898" w:rsidRDefault="00824898" w:rsidP="00733A63">
            <w:pPr>
              <w:spacing w:line="276" w:lineRule="auto"/>
              <w:jc w:val="both"/>
              <w:rPr>
                <w:rStyle w:val="Hipervnculo"/>
              </w:rPr>
            </w:pPr>
          </w:p>
          <w:p w14:paraId="0CB3BA64" w14:textId="77777777" w:rsidR="00824898" w:rsidRPr="00504B25" w:rsidRDefault="00824898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66023630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7DE5C18D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3F308F" w14:textId="77777777" w:rsidR="00824898" w:rsidRDefault="00CC5AEE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824898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7D36E557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94380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6F59F3" w14:textId="77777777" w:rsidR="00824898" w:rsidRDefault="00CC5AEE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824898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3EDA6797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C4DB0E" w14:textId="77777777" w:rsidR="00824898" w:rsidRPr="007D315F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FC09328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</w:p>
    <w:p w14:paraId="49DA4B49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</w:p>
    <w:p w14:paraId="5686FCC5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139BF5D3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</w:p>
    <w:p w14:paraId="6132547A" w14:textId="77777777" w:rsidR="00824898" w:rsidRPr="00CF51B6" w:rsidRDefault="00824898" w:rsidP="00824898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2DFA855" w14:textId="77777777" w:rsidR="00824898" w:rsidRDefault="00824898" w:rsidP="00824898">
      <w:pPr>
        <w:jc w:val="both"/>
        <w:rPr>
          <w:rFonts w:ascii="Arial" w:hAnsi="Arial" w:cs="Arial"/>
          <w:sz w:val="22"/>
          <w:szCs w:val="22"/>
        </w:rPr>
      </w:pPr>
    </w:p>
    <w:p w14:paraId="3949A0D1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58AB46E5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3DCB9848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469DDADF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30E27940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7B5256BA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20D60C8B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4EABE46C" w14:textId="77777777" w:rsidR="00824898" w:rsidRPr="004374AE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3366D85B" w14:textId="346CC86F" w:rsidR="00824898" w:rsidRPr="003F780B" w:rsidRDefault="00824898" w:rsidP="00824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MTRO. </w:t>
      </w:r>
      <w:r w:rsidR="00A5436A">
        <w:rPr>
          <w:rFonts w:ascii="Arial" w:hAnsi="Arial" w:cs="Arial"/>
          <w:b/>
          <w:sz w:val="20"/>
          <w:szCs w:val="20"/>
        </w:rPr>
        <w:t>PABLO LÓPEZ VILLEGAS</w:t>
      </w:r>
    </w:p>
    <w:p w14:paraId="0B86DBBA" w14:textId="13E49561" w:rsidR="00824898" w:rsidRPr="00107CE7" w:rsidRDefault="00A5436A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Encargo de Despacho de la Dirección</w:t>
      </w:r>
      <w:r w:rsidR="00824898">
        <w:rPr>
          <w:rFonts w:ascii="Arial" w:hAnsi="Arial" w:cs="Arial"/>
          <w:b/>
          <w:sz w:val="20"/>
          <w:szCs w:val="20"/>
        </w:rPr>
        <w:t xml:space="preserve"> General de Políticas Públicas</w:t>
      </w:r>
    </w:p>
    <w:p w14:paraId="4FA818AE" w14:textId="77777777" w:rsidR="00824898" w:rsidRDefault="00824898" w:rsidP="00824898">
      <w:pPr>
        <w:rPr>
          <w:rFonts w:ascii="Arial" w:hAnsi="Arial" w:cs="Arial"/>
          <w:sz w:val="16"/>
          <w:szCs w:val="16"/>
        </w:rPr>
      </w:pPr>
    </w:p>
    <w:p w14:paraId="7EC7A832" w14:textId="77777777" w:rsidR="00824898" w:rsidRPr="00154A45" w:rsidRDefault="00824898" w:rsidP="00824898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4C8C6FF6" w14:textId="73039C72" w:rsidR="00824898" w:rsidRDefault="00A5436A" w:rsidP="008248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PLV</w:t>
      </w:r>
      <w:r w:rsidR="00824898">
        <w:rPr>
          <w:rFonts w:ascii="Arial" w:hAnsi="Arial" w:cs="Arial"/>
          <w:sz w:val="16"/>
          <w:szCs w:val="16"/>
        </w:rPr>
        <w:t>/</w:t>
      </w:r>
      <w:proofErr w:type="spellStart"/>
      <w:r w:rsidR="00824898">
        <w:rPr>
          <w:rFonts w:ascii="Arial" w:hAnsi="Arial" w:cs="Arial"/>
          <w:sz w:val="16"/>
          <w:szCs w:val="16"/>
        </w:rPr>
        <w:t>cgg</w:t>
      </w:r>
      <w:proofErr w:type="spellEnd"/>
      <w:r w:rsidR="00824898">
        <w:rPr>
          <w:rFonts w:ascii="Arial" w:hAnsi="Arial" w:cs="Arial"/>
          <w:sz w:val="16"/>
          <w:szCs w:val="16"/>
        </w:rPr>
        <w:t>**.</w:t>
      </w:r>
    </w:p>
    <w:p w14:paraId="42B01C7D" w14:textId="77777777" w:rsidR="00824898" w:rsidRDefault="00824898" w:rsidP="00824898">
      <w:pPr>
        <w:rPr>
          <w:rFonts w:ascii="Arial" w:hAnsi="Arial" w:cs="Arial"/>
          <w:sz w:val="16"/>
          <w:szCs w:val="16"/>
        </w:rPr>
      </w:pPr>
    </w:p>
    <w:p w14:paraId="7941C55E" w14:textId="77777777" w:rsidR="00824898" w:rsidRDefault="00824898" w:rsidP="00824898"/>
    <w:p w14:paraId="6B3D9ECE" w14:textId="77777777" w:rsidR="00824898" w:rsidRDefault="00824898" w:rsidP="00824898"/>
    <w:p w14:paraId="36024830" w14:textId="77777777" w:rsidR="00824898" w:rsidRDefault="00824898" w:rsidP="00824898"/>
    <w:p w14:paraId="10981CF3" w14:textId="77777777" w:rsidR="00824898" w:rsidRDefault="00824898" w:rsidP="00824898"/>
    <w:p w14:paraId="369B6301" w14:textId="77777777" w:rsidR="00824898" w:rsidRDefault="00824898" w:rsidP="00824898"/>
    <w:p w14:paraId="2BBDFDAE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32B9CEB5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D3BCF12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Solicitud de Información fundamental mes de octubre</w:t>
      </w:r>
    </w:p>
    <w:p w14:paraId="1A83ACCC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29273</w:t>
      </w:r>
    </w:p>
    <w:p w14:paraId="2783E362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09B6F8CD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4B738DEA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2B1821C0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57D39120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6A735250" w14:textId="77777777" w:rsidR="00A5436A" w:rsidRPr="003170CB" w:rsidRDefault="00A5436A" w:rsidP="00A5436A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3707F1DA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61A5A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6ADC1B" w14:textId="1D78D0B3" w:rsidR="00824898" w:rsidRPr="001C1BF9" w:rsidRDefault="001C404D" w:rsidP="000203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>
        <w:rPr>
          <w:rFonts w:ascii="Arial" w:hAnsi="Arial" w:cs="Arial"/>
          <w:sz w:val="20"/>
          <w:szCs w:val="20"/>
        </w:rPr>
        <w:t xml:space="preserve"> fundamental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="00824898"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 w:rsidR="00824898">
        <w:rPr>
          <w:rFonts w:ascii="Arial" w:hAnsi="Arial" w:cs="Arial"/>
          <w:b/>
          <w:bCs/>
          <w:sz w:val="20"/>
          <w:szCs w:val="20"/>
        </w:rPr>
        <w:t>j</w:t>
      </w:r>
      <w:r w:rsidR="00824898" w:rsidRPr="001C1BF9">
        <w:rPr>
          <w:rFonts w:ascii="Arial" w:hAnsi="Arial" w:cs="Arial"/>
          <w:b/>
          <w:bCs/>
          <w:sz w:val="20"/>
          <w:szCs w:val="20"/>
        </w:rPr>
        <w:t>)</w:t>
      </w:r>
      <w:r w:rsidR="00824898">
        <w:rPr>
          <w:rFonts w:ascii="Arial" w:hAnsi="Arial" w:cs="Arial"/>
          <w:sz w:val="20"/>
          <w:szCs w:val="20"/>
        </w:rPr>
        <w:t xml:space="preserve"> del</w:t>
      </w:r>
      <w:r w:rsidR="00824898" w:rsidRPr="001C1BF9">
        <w:rPr>
          <w:rFonts w:ascii="Arial" w:hAnsi="Arial" w:cs="Arial"/>
          <w:sz w:val="20"/>
          <w:szCs w:val="20"/>
        </w:rPr>
        <w:t xml:space="preserve"> mes</w:t>
      </w:r>
      <w:r w:rsidR="00824898">
        <w:rPr>
          <w:rFonts w:ascii="Arial" w:hAnsi="Arial" w:cs="Arial"/>
          <w:sz w:val="20"/>
          <w:szCs w:val="20"/>
        </w:rPr>
        <w:t xml:space="preserve"> </w:t>
      </w:r>
      <w:r w:rsidR="00824898" w:rsidRPr="001C1BF9">
        <w:rPr>
          <w:rFonts w:ascii="Arial" w:hAnsi="Arial" w:cs="Arial"/>
          <w:sz w:val="20"/>
          <w:szCs w:val="20"/>
        </w:rPr>
        <w:t xml:space="preserve">de </w:t>
      </w:r>
      <w:r w:rsidR="00884990">
        <w:rPr>
          <w:rFonts w:ascii="Arial" w:hAnsi="Arial" w:cs="Arial"/>
          <w:b/>
          <w:sz w:val="20"/>
          <w:szCs w:val="20"/>
        </w:rPr>
        <w:t>OCTUBRE</w:t>
      </w:r>
      <w:r w:rsidR="00824898" w:rsidRPr="001C1BF9">
        <w:rPr>
          <w:rFonts w:ascii="Arial" w:hAnsi="Arial" w:cs="Arial"/>
          <w:sz w:val="20"/>
          <w:szCs w:val="20"/>
        </w:rPr>
        <w:t xml:space="preserve">, </w:t>
      </w:r>
      <w:r w:rsidR="00824898">
        <w:rPr>
          <w:rFonts w:ascii="Arial" w:hAnsi="Arial" w:cs="Arial"/>
          <w:sz w:val="20"/>
          <w:szCs w:val="20"/>
        </w:rPr>
        <w:t>la</w:t>
      </w:r>
      <w:r w:rsidR="00824898"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8AB792" w14:textId="77777777" w:rsidR="00824898" w:rsidRDefault="00824898" w:rsidP="00824898"/>
    <w:p w14:paraId="00B14BFC" w14:textId="77777777" w:rsidR="00824898" w:rsidRDefault="00824898" w:rsidP="00824898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824898" w:rsidRPr="008713F1" w14:paraId="7B0301DF" w14:textId="77777777" w:rsidTr="00733A63">
        <w:trPr>
          <w:trHeight w:val="1916"/>
        </w:trPr>
        <w:tc>
          <w:tcPr>
            <w:tcW w:w="3402" w:type="dxa"/>
          </w:tcPr>
          <w:p w14:paraId="2CBCC443" w14:textId="77777777" w:rsidR="00824898" w:rsidRPr="005E095D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60C1FD47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1E8851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03C6D" w14:textId="77777777" w:rsidR="00824898" w:rsidRPr="005E095D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B19DB" w14:textId="77777777" w:rsidR="00824898" w:rsidRPr="005E095D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491BD4DA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4BC1976C" w14:textId="77777777" w:rsidR="00824898" w:rsidRPr="008713F1" w:rsidRDefault="00824898" w:rsidP="00733A6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5CDAD71C" w14:textId="77777777" w:rsidR="00824898" w:rsidRPr="0095449C" w:rsidRDefault="00CC5AEE" w:rsidP="00733A6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824898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527B34F2" w14:textId="77777777" w:rsidR="00824898" w:rsidRPr="0095449C" w:rsidRDefault="00824898" w:rsidP="00733A6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B17B5" w14:textId="77777777" w:rsidR="00824898" w:rsidRPr="0095449C" w:rsidRDefault="00CC5AEE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824898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4DB954E4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FA9C5F" w14:textId="77777777" w:rsidR="00824898" w:rsidRDefault="00824898" w:rsidP="00733A6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7E4DD7C7" w14:textId="77777777" w:rsidR="00824898" w:rsidRPr="0095449C" w:rsidRDefault="00CC5AEE" w:rsidP="00733A6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824898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0B5BE362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2EE444" w14:textId="77777777" w:rsidR="00824898" w:rsidRPr="00504B25" w:rsidRDefault="00824898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24F7F15A" w14:textId="77777777" w:rsidR="00824898" w:rsidRPr="00504B25" w:rsidRDefault="00824898" w:rsidP="00733A6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6F2CBB5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DB991" w14:textId="77777777" w:rsidR="00824898" w:rsidRPr="00984914" w:rsidRDefault="00CC5AEE" w:rsidP="00733A6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824898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144CF35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E14CC" w14:textId="77777777" w:rsidR="00824898" w:rsidRPr="00504B25" w:rsidRDefault="00824898" w:rsidP="00733A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2800A935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3C681A97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0DF83" w14:textId="77777777" w:rsidR="00824898" w:rsidRPr="00984914" w:rsidRDefault="00CC5AEE" w:rsidP="00733A6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824898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81B5118" w14:textId="77777777" w:rsidR="00824898" w:rsidRPr="008713F1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BD2DB" w14:textId="77777777" w:rsidR="00824898" w:rsidRDefault="00824898" w:rsidP="00824898"/>
    <w:p w14:paraId="6C84E55C" w14:textId="77777777" w:rsidR="00824898" w:rsidRDefault="00824898" w:rsidP="00824898"/>
    <w:p w14:paraId="415FF767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</w:p>
    <w:p w14:paraId="19A3035C" w14:textId="77777777" w:rsidR="00824898" w:rsidRPr="00CF51B6" w:rsidRDefault="00824898" w:rsidP="00824898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lastRenderedPageBreak/>
        <w:t>Sin otro asunto en lo particular, quedando a sus órdenes para cualquier manifestación al respecto, me despido brindándole la seguridad de mis atenciones.</w:t>
      </w:r>
    </w:p>
    <w:p w14:paraId="1DC4AB34" w14:textId="77777777" w:rsidR="00824898" w:rsidRDefault="00824898" w:rsidP="00824898">
      <w:pPr>
        <w:jc w:val="both"/>
        <w:rPr>
          <w:rFonts w:ascii="Arial" w:hAnsi="Arial" w:cs="Arial"/>
          <w:sz w:val="22"/>
          <w:szCs w:val="22"/>
        </w:rPr>
      </w:pPr>
    </w:p>
    <w:p w14:paraId="1CE8A802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24821E75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2ED73E27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12783B3B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298510D7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70E3C9BD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6DBF5C5B" w14:textId="77777777" w:rsidR="00824898" w:rsidRPr="004374AE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48A953C1" w14:textId="77777777" w:rsidR="00D02B3C" w:rsidRPr="003F780B" w:rsidRDefault="00D02B3C" w:rsidP="00D02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PABLO LÓPEZ VILLEGAS</w:t>
      </w:r>
    </w:p>
    <w:p w14:paraId="22FEFD4A" w14:textId="77777777" w:rsidR="00D02B3C" w:rsidRPr="00107CE7" w:rsidRDefault="00D02B3C" w:rsidP="00D02B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Encargo de Despacho de la Dirección General de Políticas Públicas</w:t>
      </w:r>
    </w:p>
    <w:p w14:paraId="2B47C21F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</w:p>
    <w:p w14:paraId="7AEEE89D" w14:textId="77777777" w:rsidR="00D02B3C" w:rsidRPr="00154A45" w:rsidRDefault="00D02B3C" w:rsidP="00D02B3C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3A5EC892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PLV/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212B0406" w14:textId="77777777" w:rsidR="00824898" w:rsidRDefault="00824898" w:rsidP="00824898">
      <w:pPr>
        <w:rPr>
          <w:rFonts w:ascii="Arial" w:hAnsi="Arial" w:cs="Arial"/>
          <w:sz w:val="16"/>
          <w:szCs w:val="16"/>
        </w:rPr>
      </w:pPr>
    </w:p>
    <w:p w14:paraId="0A462A48" w14:textId="77777777" w:rsidR="00824898" w:rsidRDefault="00824898" w:rsidP="00824898">
      <w:pPr>
        <w:rPr>
          <w:rFonts w:ascii="Arial" w:hAnsi="Arial" w:cs="Arial"/>
          <w:sz w:val="16"/>
          <w:szCs w:val="16"/>
        </w:rPr>
      </w:pPr>
    </w:p>
    <w:p w14:paraId="40D0C64D" w14:textId="77777777" w:rsidR="00824898" w:rsidRPr="001C1BF9" w:rsidRDefault="00824898" w:rsidP="00824898">
      <w:pPr>
        <w:rPr>
          <w:rFonts w:ascii="Arial" w:hAnsi="Arial" w:cs="Arial"/>
          <w:sz w:val="16"/>
          <w:szCs w:val="16"/>
        </w:rPr>
      </w:pPr>
    </w:p>
    <w:p w14:paraId="24545004" w14:textId="77777777" w:rsidR="00824898" w:rsidRDefault="00824898" w:rsidP="00824898"/>
    <w:p w14:paraId="518E6D56" w14:textId="77777777" w:rsidR="00824898" w:rsidRDefault="00824898" w:rsidP="00824898"/>
    <w:p w14:paraId="60056BCF" w14:textId="77777777" w:rsidR="00824898" w:rsidRDefault="00824898" w:rsidP="00824898"/>
    <w:p w14:paraId="4B05CFCC" w14:textId="77777777" w:rsidR="00824898" w:rsidRDefault="00824898" w:rsidP="00824898"/>
    <w:p w14:paraId="390198A8" w14:textId="77777777" w:rsidR="00824898" w:rsidRDefault="00824898" w:rsidP="00824898"/>
    <w:p w14:paraId="0D4A2CD1" w14:textId="77777777" w:rsidR="00824898" w:rsidRDefault="00824898" w:rsidP="00824898"/>
    <w:p w14:paraId="71A601D9" w14:textId="77777777" w:rsidR="00824898" w:rsidRDefault="00824898" w:rsidP="00824898"/>
    <w:p w14:paraId="08A1DD51" w14:textId="77777777" w:rsidR="00824898" w:rsidRDefault="00824898" w:rsidP="00824898"/>
    <w:p w14:paraId="44B42D17" w14:textId="77777777" w:rsidR="00824898" w:rsidRDefault="00824898" w:rsidP="00824898"/>
    <w:p w14:paraId="4F329BD4" w14:textId="77777777" w:rsidR="00824898" w:rsidRDefault="00824898" w:rsidP="00824898"/>
    <w:p w14:paraId="6390F100" w14:textId="77777777" w:rsidR="00824898" w:rsidRDefault="00824898" w:rsidP="00824898"/>
    <w:p w14:paraId="4A7A76CC" w14:textId="77777777" w:rsidR="00824898" w:rsidRDefault="00824898" w:rsidP="00824898"/>
    <w:p w14:paraId="572C5C3B" w14:textId="77777777" w:rsidR="00824898" w:rsidRDefault="00824898" w:rsidP="00824898"/>
    <w:p w14:paraId="5BDB2164" w14:textId="77777777" w:rsidR="00824898" w:rsidRDefault="00824898" w:rsidP="00824898"/>
    <w:p w14:paraId="009CF0FE" w14:textId="77777777" w:rsidR="00824898" w:rsidRDefault="00824898" w:rsidP="00824898"/>
    <w:p w14:paraId="1FD5F6D3" w14:textId="77777777" w:rsidR="00824898" w:rsidRDefault="00824898" w:rsidP="00824898"/>
    <w:p w14:paraId="6E6AB91E" w14:textId="77777777" w:rsidR="00824898" w:rsidRDefault="00824898" w:rsidP="00824898"/>
    <w:p w14:paraId="0F4CAFA5" w14:textId="77777777" w:rsidR="00824898" w:rsidRDefault="00824898" w:rsidP="00824898"/>
    <w:p w14:paraId="0BFB12DA" w14:textId="77777777" w:rsidR="00824898" w:rsidRDefault="00824898" w:rsidP="00824898"/>
    <w:p w14:paraId="3A0EFABB" w14:textId="77777777" w:rsidR="00824898" w:rsidRDefault="00824898" w:rsidP="00824898"/>
    <w:p w14:paraId="6BB5A0FD" w14:textId="77777777" w:rsidR="00824898" w:rsidRDefault="00824898" w:rsidP="00824898"/>
    <w:p w14:paraId="31EDE792" w14:textId="77777777" w:rsidR="00824898" w:rsidRDefault="00824898" w:rsidP="00824898"/>
    <w:p w14:paraId="0ED9A7FB" w14:textId="77777777" w:rsidR="00824898" w:rsidRDefault="00824898" w:rsidP="00824898"/>
    <w:p w14:paraId="4F0DF6CA" w14:textId="77777777" w:rsidR="00824898" w:rsidRDefault="00824898" w:rsidP="00824898"/>
    <w:p w14:paraId="65C17C78" w14:textId="77777777" w:rsidR="00824898" w:rsidRDefault="00824898" w:rsidP="00824898"/>
    <w:p w14:paraId="4AD106AC" w14:textId="77777777" w:rsidR="00824898" w:rsidRDefault="00824898" w:rsidP="00824898"/>
    <w:p w14:paraId="4FF9D0B8" w14:textId="77777777" w:rsidR="00824898" w:rsidRDefault="00824898" w:rsidP="00824898"/>
    <w:p w14:paraId="3DC913B0" w14:textId="77777777" w:rsidR="00824898" w:rsidRDefault="00824898" w:rsidP="00824898"/>
    <w:p w14:paraId="66050F8B" w14:textId="77777777" w:rsidR="00824898" w:rsidRDefault="00824898" w:rsidP="00824898"/>
    <w:p w14:paraId="6B3221B5" w14:textId="77777777" w:rsidR="00824898" w:rsidRDefault="00824898" w:rsidP="00824898"/>
    <w:p w14:paraId="7D441144" w14:textId="77777777" w:rsidR="00824898" w:rsidRDefault="00824898" w:rsidP="00824898"/>
    <w:p w14:paraId="375748ED" w14:textId="77777777" w:rsidR="00824898" w:rsidRDefault="00824898" w:rsidP="00824898"/>
    <w:p w14:paraId="2A95833E" w14:textId="77777777" w:rsidR="00824898" w:rsidRDefault="00824898" w:rsidP="00824898"/>
    <w:p w14:paraId="44D89E84" w14:textId="77777777" w:rsidR="00824898" w:rsidRDefault="00824898" w:rsidP="00824898"/>
    <w:p w14:paraId="4546023F" w14:textId="77777777" w:rsidR="00824898" w:rsidRDefault="00824898" w:rsidP="00824898"/>
    <w:p w14:paraId="29D111FD" w14:textId="77777777" w:rsidR="00824898" w:rsidRDefault="00824898" w:rsidP="00824898"/>
    <w:p w14:paraId="54ABEE5A" w14:textId="77777777" w:rsidR="00824898" w:rsidRDefault="00824898" w:rsidP="00824898"/>
    <w:p w14:paraId="62E3CB8F" w14:textId="77777777" w:rsidR="00824898" w:rsidRDefault="00824898" w:rsidP="00824898"/>
    <w:p w14:paraId="5805171F" w14:textId="77777777" w:rsidR="00824898" w:rsidRDefault="00824898" w:rsidP="00824898"/>
    <w:p w14:paraId="5654E8DC" w14:textId="77777777" w:rsidR="00824898" w:rsidRDefault="00824898" w:rsidP="00824898"/>
    <w:p w14:paraId="12762FA5" w14:textId="77777777" w:rsidR="00824898" w:rsidRDefault="00824898" w:rsidP="00824898"/>
    <w:p w14:paraId="5B0E79BF" w14:textId="77777777" w:rsidR="00824898" w:rsidRDefault="00824898" w:rsidP="00824898"/>
    <w:p w14:paraId="5561860D" w14:textId="77777777" w:rsidR="00824898" w:rsidRDefault="00824898" w:rsidP="00824898"/>
    <w:p w14:paraId="19608F9F" w14:textId="6529B129" w:rsidR="00824898" w:rsidRDefault="00824898" w:rsidP="00824898"/>
    <w:p w14:paraId="0B7E5388" w14:textId="4888DDFC" w:rsidR="00A5436A" w:rsidRDefault="00A5436A" w:rsidP="00824898"/>
    <w:p w14:paraId="45B8D826" w14:textId="77777777" w:rsidR="00884990" w:rsidRDefault="00884990" w:rsidP="00824898"/>
    <w:p w14:paraId="287273A5" w14:textId="77777777" w:rsidR="00824898" w:rsidRDefault="00824898" w:rsidP="00824898"/>
    <w:p w14:paraId="5F490E35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0B2F062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3BBC8D02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Solicitud de Información fundamental mes de octubre</w:t>
      </w:r>
    </w:p>
    <w:p w14:paraId="4B7A626A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29273</w:t>
      </w:r>
    </w:p>
    <w:p w14:paraId="11CB3DD2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3D0F6793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1305346B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49B8A152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4B11A653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7F268854" w14:textId="77777777" w:rsidR="00A5436A" w:rsidRPr="003170CB" w:rsidRDefault="00A5436A" w:rsidP="00A5436A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50C1B289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31EB0F2B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21C8FF" w14:textId="42517F70" w:rsidR="00824898" w:rsidRPr="001C1BF9" w:rsidRDefault="001C404D" w:rsidP="000203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>
        <w:rPr>
          <w:rFonts w:ascii="Arial" w:hAnsi="Arial" w:cs="Arial"/>
          <w:sz w:val="20"/>
          <w:szCs w:val="20"/>
        </w:rPr>
        <w:t xml:space="preserve"> fundamental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="00824898"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 w:rsidR="00824898">
        <w:rPr>
          <w:rFonts w:ascii="Arial" w:hAnsi="Arial" w:cs="Arial"/>
          <w:b/>
          <w:bCs/>
          <w:sz w:val="20"/>
          <w:szCs w:val="20"/>
        </w:rPr>
        <w:t>k</w:t>
      </w:r>
      <w:r w:rsidR="00824898" w:rsidRPr="001C1BF9">
        <w:rPr>
          <w:rFonts w:ascii="Arial" w:hAnsi="Arial" w:cs="Arial"/>
          <w:b/>
          <w:bCs/>
          <w:sz w:val="20"/>
          <w:szCs w:val="20"/>
        </w:rPr>
        <w:t>)</w:t>
      </w:r>
      <w:r w:rsidR="00824898">
        <w:rPr>
          <w:rFonts w:ascii="Arial" w:hAnsi="Arial" w:cs="Arial"/>
          <w:b/>
          <w:bCs/>
          <w:sz w:val="20"/>
          <w:szCs w:val="20"/>
        </w:rPr>
        <w:t xml:space="preserve"> </w:t>
      </w:r>
      <w:r w:rsidR="00824898">
        <w:rPr>
          <w:rFonts w:ascii="Arial" w:hAnsi="Arial" w:cs="Arial"/>
          <w:sz w:val="20"/>
          <w:szCs w:val="20"/>
        </w:rPr>
        <w:t>del</w:t>
      </w:r>
      <w:r w:rsidR="00824898" w:rsidRPr="001C1BF9">
        <w:rPr>
          <w:rFonts w:ascii="Arial" w:hAnsi="Arial" w:cs="Arial"/>
          <w:sz w:val="20"/>
          <w:szCs w:val="20"/>
        </w:rPr>
        <w:t xml:space="preserve"> mes</w:t>
      </w:r>
      <w:r w:rsidR="00824898">
        <w:rPr>
          <w:rFonts w:ascii="Arial" w:hAnsi="Arial" w:cs="Arial"/>
          <w:sz w:val="20"/>
          <w:szCs w:val="20"/>
        </w:rPr>
        <w:t xml:space="preserve"> </w:t>
      </w:r>
      <w:r w:rsidR="00824898" w:rsidRPr="001C1BF9">
        <w:rPr>
          <w:rFonts w:ascii="Arial" w:hAnsi="Arial" w:cs="Arial"/>
          <w:sz w:val="20"/>
          <w:szCs w:val="20"/>
        </w:rPr>
        <w:t xml:space="preserve">de </w:t>
      </w:r>
      <w:r w:rsidR="00884990">
        <w:rPr>
          <w:rFonts w:ascii="Arial" w:hAnsi="Arial" w:cs="Arial"/>
          <w:b/>
          <w:sz w:val="20"/>
          <w:szCs w:val="20"/>
        </w:rPr>
        <w:t>OCTUBRE</w:t>
      </w:r>
      <w:r w:rsidR="00824898" w:rsidRPr="001C1BF9">
        <w:rPr>
          <w:rFonts w:ascii="Arial" w:hAnsi="Arial" w:cs="Arial"/>
          <w:sz w:val="20"/>
          <w:szCs w:val="20"/>
        </w:rPr>
        <w:t xml:space="preserve">, </w:t>
      </w:r>
      <w:r w:rsidR="00824898">
        <w:rPr>
          <w:rFonts w:ascii="Arial" w:hAnsi="Arial" w:cs="Arial"/>
          <w:sz w:val="20"/>
          <w:szCs w:val="20"/>
        </w:rPr>
        <w:t>la</w:t>
      </w:r>
      <w:r w:rsidR="00824898"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F28A55E" w14:textId="77777777" w:rsidR="00824898" w:rsidRDefault="00824898" w:rsidP="00824898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824898" w:rsidRPr="008713F1" w14:paraId="1523CEED" w14:textId="77777777" w:rsidTr="00733A63">
        <w:trPr>
          <w:trHeight w:val="1916"/>
        </w:trPr>
        <w:tc>
          <w:tcPr>
            <w:tcW w:w="3402" w:type="dxa"/>
          </w:tcPr>
          <w:p w14:paraId="055CF2F9" w14:textId="77777777" w:rsidR="00824898" w:rsidRPr="008E4B73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59E1FC9E" w14:textId="77777777" w:rsidR="00824898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A52226" w14:textId="77777777" w:rsidR="00824898" w:rsidRPr="008E4B73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1BE318" w14:textId="77777777" w:rsidR="00824898" w:rsidRPr="005E095D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FE40102" w14:textId="77777777" w:rsidR="00824898" w:rsidRDefault="00824898" w:rsidP="00733A63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079C25" w14:textId="77777777" w:rsidR="00824898" w:rsidRPr="005E095D" w:rsidRDefault="00824898" w:rsidP="00733A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3FDF901" w14:textId="77777777" w:rsidR="00824898" w:rsidRPr="008713F1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4672BB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16AC41D5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6504F" w14:textId="77777777" w:rsidR="00824898" w:rsidRPr="008713F1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19C626FA" w14:textId="77777777" w:rsidR="00824898" w:rsidRDefault="00824898" w:rsidP="00824898"/>
    <w:p w14:paraId="61D2063B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5145F53A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</w:p>
    <w:p w14:paraId="03DD8C37" w14:textId="77777777" w:rsidR="00824898" w:rsidRPr="00CF51B6" w:rsidRDefault="00824898" w:rsidP="00824898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558BACC" w14:textId="77777777" w:rsidR="00824898" w:rsidRDefault="00824898" w:rsidP="00824898">
      <w:pPr>
        <w:jc w:val="both"/>
        <w:rPr>
          <w:rFonts w:ascii="Arial" w:hAnsi="Arial" w:cs="Arial"/>
          <w:sz w:val="22"/>
          <w:szCs w:val="22"/>
        </w:rPr>
      </w:pPr>
    </w:p>
    <w:p w14:paraId="18031361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490B3FF6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4FA1A465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072CA357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5683029E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7B084235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06E0F128" w14:textId="77777777" w:rsidR="00824898" w:rsidRPr="004374AE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6141547D" w14:textId="77777777" w:rsidR="00D02B3C" w:rsidRPr="003F780B" w:rsidRDefault="00D02B3C" w:rsidP="00D02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PABLO LÓPEZ VILLEGAS</w:t>
      </w:r>
    </w:p>
    <w:p w14:paraId="22533C3E" w14:textId="77777777" w:rsidR="00D02B3C" w:rsidRPr="00107CE7" w:rsidRDefault="00D02B3C" w:rsidP="00D02B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Encargo de Despacho de la Dirección General de Políticas Públicas</w:t>
      </w:r>
    </w:p>
    <w:p w14:paraId="6E3AE186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</w:p>
    <w:p w14:paraId="63EACB10" w14:textId="77777777" w:rsidR="00D02B3C" w:rsidRPr="00154A45" w:rsidRDefault="00D02B3C" w:rsidP="00D02B3C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417D088B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PLV/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1ED6AE42" w14:textId="77777777" w:rsidR="00824898" w:rsidRDefault="00824898" w:rsidP="00824898"/>
    <w:p w14:paraId="2CE7D3BF" w14:textId="77777777" w:rsidR="00824898" w:rsidRDefault="00824898" w:rsidP="00824898"/>
    <w:p w14:paraId="54B321F3" w14:textId="77777777" w:rsidR="00824898" w:rsidRDefault="00824898" w:rsidP="00824898"/>
    <w:p w14:paraId="772A3FC4" w14:textId="77777777" w:rsidR="00824898" w:rsidRDefault="00824898" w:rsidP="00824898"/>
    <w:p w14:paraId="2ADD2FE6" w14:textId="77777777" w:rsidR="00824898" w:rsidRDefault="00824898" w:rsidP="00824898"/>
    <w:p w14:paraId="02836167" w14:textId="77777777" w:rsidR="00824898" w:rsidRDefault="00824898" w:rsidP="00824898"/>
    <w:p w14:paraId="053C4D8A" w14:textId="77777777" w:rsidR="00824898" w:rsidRDefault="00824898" w:rsidP="00824898"/>
    <w:p w14:paraId="7577658C" w14:textId="77777777" w:rsidR="00824898" w:rsidRDefault="00824898" w:rsidP="00824898"/>
    <w:p w14:paraId="007FA876" w14:textId="77777777" w:rsidR="00824898" w:rsidRDefault="00824898" w:rsidP="00824898"/>
    <w:p w14:paraId="3C6E5DC1" w14:textId="77777777" w:rsidR="00824898" w:rsidRDefault="00824898" w:rsidP="00824898"/>
    <w:p w14:paraId="710F995E" w14:textId="77777777" w:rsidR="00824898" w:rsidRDefault="00824898" w:rsidP="00824898"/>
    <w:p w14:paraId="311E4A6F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21A5A90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78114922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Solicitud de Información fundamental mes de octubre</w:t>
      </w:r>
    </w:p>
    <w:p w14:paraId="4A2FA340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29273</w:t>
      </w:r>
    </w:p>
    <w:p w14:paraId="5BBF1702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4CE2871C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29661FC7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4DDDF0A1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56653A70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047FAE63" w14:textId="77777777" w:rsidR="00A5436A" w:rsidRPr="003170CB" w:rsidRDefault="00A5436A" w:rsidP="00A5436A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4B41C965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35D804C1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72A45" w14:textId="3EBC249D" w:rsidR="00824898" w:rsidRPr="001C1BF9" w:rsidRDefault="001C404D" w:rsidP="0002035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>
        <w:rPr>
          <w:rFonts w:ascii="Arial" w:hAnsi="Arial" w:cs="Arial"/>
          <w:sz w:val="20"/>
          <w:szCs w:val="20"/>
        </w:rPr>
        <w:t xml:space="preserve"> fundamental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="00824898"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 w:rsidR="00824898">
        <w:rPr>
          <w:rFonts w:ascii="Arial" w:hAnsi="Arial" w:cs="Arial"/>
          <w:b/>
          <w:bCs/>
          <w:sz w:val="20"/>
          <w:szCs w:val="20"/>
        </w:rPr>
        <w:t xml:space="preserve"> </w:t>
      </w:r>
      <w:r w:rsidR="00824898">
        <w:rPr>
          <w:rFonts w:ascii="Arial" w:hAnsi="Arial" w:cs="Arial"/>
          <w:sz w:val="20"/>
          <w:szCs w:val="20"/>
        </w:rPr>
        <w:t>del</w:t>
      </w:r>
      <w:r w:rsidR="00824898" w:rsidRPr="001C1BF9">
        <w:rPr>
          <w:rFonts w:ascii="Arial" w:hAnsi="Arial" w:cs="Arial"/>
          <w:sz w:val="20"/>
          <w:szCs w:val="20"/>
        </w:rPr>
        <w:t xml:space="preserve"> mes</w:t>
      </w:r>
      <w:r w:rsidR="00824898">
        <w:rPr>
          <w:rFonts w:ascii="Arial" w:hAnsi="Arial" w:cs="Arial"/>
          <w:sz w:val="20"/>
          <w:szCs w:val="20"/>
        </w:rPr>
        <w:t xml:space="preserve"> </w:t>
      </w:r>
      <w:r w:rsidR="00824898" w:rsidRPr="001C1BF9">
        <w:rPr>
          <w:rFonts w:ascii="Arial" w:hAnsi="Arial" w:cs="Arial"/>
          <w:sz w:val="20"/>
          <w:szCs w:val="20"/>
        </w:rPr>
        <w:t xml:space="preserve">de </w:t>
      </w:r>
      <w:r w:rsidR="00884990">
        <w:rPr>
          <w:rFonts w:ascii="Arial" w:hAnsi="Arial" w:cs="Arial"/>
          <w:b/>
          <w:sz w:val="20"/>
          <w:szCs w:val="20"/>
        </w:rPr>
        <w:t>OCTUBRE</w:t>
      </w:r>
      <w:r w:rsidR="00824898" w:rsidRPr="001C1BF9">
        <w:rPr>
          <w:rFonts w:ascii="Arial" w:hAnsi="Arial" w:cs="Arial"/>
          <w:sz w:val="20"/>
          <w:szCs w:val="20"/>
        </w:rPr>
        <w:t xml:space="preserve">, </w:t>
      </w:r>
      <w:r w:rsidR="00824898">
        <w:rPr>
          <w:rFonts w:ascii="Arial" w:hAnsi="Arial" w:cs="Arial"/>
          <w:sz w:val="20"/>
          <w:szCs w:val="20"/>
        </w:rPr>
        <w:t>la</w:t>
      </w:r>
      <w:r w:rsidR="00824898"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17D80FE" w14:textId="77777777" w:rsidR="00824898" w:rsidRDefault="00824898" w:rsidP="00824898"/>
    <w:p w14:paraId="66CA67A3" w14:textId="77777777" w:rsidR="00824898" w:rsidRDefault="00824898" w:rsidP="00824898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824898" w:rsidRPr="008E4B73" w14:paraId="1DBA694B" w14:textId="77777777" w:rsidTr="00733A63">
        <w:trPr>
          <w:trHeight w:val="2268"/>
        </w:trPr>
        <w:tc>
          <w:tcPr>
            <w:tcW w:w="3402" w:type="dxa"/>
          </w:tcPr>
          <w:p w14:paraId="7DF6D079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00A8A041" w14:textId="77777777" w:rsidR="00824898" w:rsidRPr="008E4B73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189F79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2BAAD833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4E967" w14:textId="77777777" w:rsidR="00824898" w:rsidRPr="008E4B73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CEAFC32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D9D398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1897485C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FB89A" w14:textId="77777777" w:rsidR="00824898" w:rsidRDefault="00CC5AEE" w:rsidP="00733A63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24898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1C19DB37" w14:textId="77777777" w:rsidR="00824898" w:rsidRDefault="00824898" w:rsidP="00733A63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B9CC8" w14:textId="77777777" w:rsidR="00824898" w:rsidRPr="001111FA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13662469" w14:textId="77777777" w:rsidR="00824898" w:rsidRDefault="00824898" w:rsidP="00824898"/>
    <w:p w14:paraId="508F9288" w14:textId="77777777" w:rsidR="00824898" w:rsidRDefault="00824898" w:rsidP="00824898"/>
    <w:p w14:paraId="2EF542B3" w14:textId="77777777" w:rsidR="00824898" w:rsidRDefault="00824898" w:rsidP="00824898"/>
    <w:p w14:paraId="120C97F5" w14:textId="77777777" w:rsidR="00824898" w:rsidRPr="00CF51B6" w:rsidRDefault="00824898" w:rsidP="00824898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82E5E0F" w14:textId="77777777" w:rsidR="00824898" w:rsidRDefault="00824898" w:rsidP="00824898">
      <w:pPr>
        <w:jc w:val="both"/>
        <w:rPr>
          <w:rFonts w:ascii="Arial" w:hAnsi="Arial" w:cs="Arial"/>
          <w:sz w:val="22"/>
          <w:szCs w:val="22"/>
        </w:rPr>
      </w:pPr>
    </w:p>
    <w:p w14:paraId="75DB26EF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73719595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67847195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5F065617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11219EF4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51DBAE03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73AF8BD8" w14:textId="77777777" w:rsidR="00824898" w:rsidRPr="004374AE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74BD8D44" w14:textId="77777777" w:rsidR="00D02B3C" w:rsidRPr="003F780B" w:rsidRDefault="00D02B3C" w:rsidP="00D02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PABLO LÓPEZ VILLEGAS</w:t>
      </w:r>
    </w:p>
    <w:p w14:paraId="26E16290" w14:textId="77777777" w:rsidR="00D02B3C" w:rsidRPr="00107CE7" w:rsidRDefault="00D02B3C" w:rsidP="00D02B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Encargo de Despacho de la Dirección General de Políticas Públicas</w:t>
      </w:r>
    </w:p>
    <w:p w14:paraId="2F8F07B4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</w:p>
    <w:p w14:paraId="1D27529E" w14:textId="77777777" w:rsidR="00D02B3C" w:rsidRPr="00154A45" w:rsidRDefault="00D02B3C" w:rsidP="00D02B3C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8994328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PLV/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426D01C3" w14:textId="7AB1FB24" w:rsidR="00824898" w:rsidRDefault="00824898" w:rsidP="00824898"/>
    <w:p w14:paraId="18FC9B54" w14:textId="77777777" w:rsidR="00D02B3C" w:rsidRDefault="00D02B3C" w:rsidP="00824898"/>
    <w:p w14:paraId="6AE95E25" w14:textId="77777777" w:rsidR="00824898" w:rsidRDefault="00824898" w:rsidP="00824898"/>
    <w:p w14:paraId="15CD9626" w14:textId="77777777" w:rsidR="00824898" w:rsidRDefault="00824898" w:rsidP="00824898"/>
    <w:p w14:paraId="0B05E814" w14:textId="77777777" w:rsidR="00824898" w:rsidRDefault="00824898" w:rsidP="00824898"/>
    <w:p w14:paraId="7CA50A8C" w14:textId="77777777" w:rsidR="00824898" w:rsidRDefault="00824898" w:rsidP="00824898"/>
    <w:p w14:paraId="6292A168" w14:textId="77777777" w:rsidR="00824898" w:rsidRDefault="00824898" w:rsidP="00824898"/>
    <w:p w14:paraId="2E46F90F" w14:textId="77777777" w:rsidR="00824898" w:rsidRDefault="00824898" w:rsidP="00824898"/>
    <w:p w14:paraId="73CD8BF6" w14:textId="77777777" w:rsidR="00824898" w:rsidRDefault="00824898" w:rsidP="00824898"/>
    <w:p w14:paraId="5E719490" w14:textId="77777777" w:rsidR="00824898" w:rsidRDefault="00824898" w:rsidP="00824898"/>
    <w:p w14:paraId="20969882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4C6566ED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92A78AC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Solicitud de Información fundamental mes de octubre</w:t>
      </w:r>
    </w:p>
    <w:p w14:paraId="1D6451E0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29273</w:t>
      </w:r>
    </w:p>
    <w:p w14:paraId="5076CCC3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789A41C8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50DA99E7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6D4F23AF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1018D894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24395DBD" w14:textId="77777777" w:rsidR="00A5436A" w:rsidRPr="003170CB" w:rsidRDefault="00A5436A" w:rsidP="00A5436A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16D71867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54CFF0EC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85CE5B" w14:textId="654538D3" w:rsidR="00824898" w:rsidRPr="001C1BF9" w:rsidRDefault="001C404D" w:rsidP="0002035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>
        <w:rPr>
          <w:rFonts w:ascii="Arial" w:hAnsi="Arial" w:cs="Arial"/>
          <w:sz w:val="20"/>
          <w:szCs w:val="20"/>
        </w:rPr>
        <w:t xml:space="preserve"> fundamental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="00824898"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 w:rsidR="00824898">
        <w:rPr>
          <w:rFonts w:ascii="Arial" w:hAnsi="Arial" w:cs="Arial"/>
          <w:b/>
          <w:bCs/>
          <w:sz w:val="20"/>
          <w:szCs w:val="20"/>
        </w:rPr>
        <w:t xml:space="preserve"> </w:t>
      </w:r>
      <w:r w:rsidR="00824898">
        <w:rPr>
          <w:rFonts w:ascii="Arial" w:hAnsi="Arial" w:cs="Arial"/>
          <w:sz w:val="20"/>
          <w:szCs w:val="20"/>
        </w:rPr>
        <w:t>del</w:t>
      </w:r>
      <w:r w:rsidR="00824898" w:rsidRPr="001C1BF9">
        <w:rPr>
          <w:rFonts w:ascii="Arial" w:hAnsi="Arial" w:cs="Arial"/>
          <w:sz w:val="20"/>
          <w:szCs w:val="20"/>
        </w:rPr>
        <w:t xml:space="preserve"> mes</w:t>
      </w:r>
      <w:r w:rsidR="00824898">
        <w:rPr>
          <w:rFonts w:ascii="Arial" w:hAnsi="Arial" w:cs="Arial"/>
          <w:sz w:val="20"/>
          <w:szCs w:val="20"/>
        </w:rPr>
        <w:t xml:space="preserve"> </w:t>
      </w:r>
      <w:r w:rsidR="00824898" w:rsidRPr="001C1BF9">
        <w:rPr>
          <w:rFonts w:ascii="Arial" w:hAnsi="Arial" w:cs="Arial"/>
          <w:sz w:val="20"/>
          <w:szCs w:val="20"/>
        </w:rPr>
        <w:t xml:space="preserve">de </w:t>
      </w:r>
      <w:r w:rsidR="00884990">
        <w:rPr>
          <w:rFonts w:ascii="Arial" w:hAnsi="Arial" w:cs="Arial"/>
          <w:b/>
          <w:sz w:val="20"/>
          <w:szCs w:val="20"/>
        </w:rPr>
        <w:t>OCTUBRE</w:t>
      </w:r>
      <w:r w:rsidR="00824898" w:rsidRPr="001C1BF9">
        <w:rPr>
          <w:rFonts w:ascii="Arial" w:hAnsi="Arial" w:cs="Arial"/>
          <w:sz w:val="20"/>
          <w:szCs w:val="20"/>
        </w:rPr>
        <w:t xml:space="preserve">, </w:t>
      </w:r>
      <w:r w:rsidR="00824898">
        <w:rPr>
          <w:rFonts w:ascii="Arial" w:hAnsi="Arial" w:cs="Arial"/>
          <w:sz w:val="20"/>
          <w:szCs w:val="20"/>
        </w:rPr>
        <w:t>la</w:t>
      </w:r>
      <w:r w:rsidR="00824898"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324A2F4F" w14:textId="77777777" w:rsidR="00824898" w:rsidRPr="001C1BF9" w:rsidRDefault="00824898" w:rsidP="008248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824898" w:rsidRPr="008713F1" w14:paraId="5556F5B4" w14:textId="77777777" w:rsidTr="00733A63">
        <w:tc>
          <w:tcPr>
            <w:tcW w:w="3402" w:type="dxa"/>
          </w:tcPr>
          <w:p w14:paraId="6305B0A8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6C56F764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5F5DB9C7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CEA46" w14:textId="77777777" w:rsidR="00824898" w:rsidRPr="008E4B73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A4573E" w14:textId="77777777" w:rsidR="00824898" w:rsidRPr="008E4B73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0B3E13A" w14:textId="77777777" w:rsidR="00824898" w:rsidRDefault="00824898" w:rsidP="00733A63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46A00" w14:textId="77777777" w:rsidR="00824898" w:rsidRDefault="00824898" w:rsidP="00733A63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36C79" w14:textId="77777777" w:rsidR="00824898" w:rsidRDefault="00824898" w:rsidP="00733A63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53C25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6B311747" w14:textId="77777777" w:rsidR="00824898" w:rsidRPr="008713F1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CDE6D" w14:textId="77777777" w:rsidR="00824898" w:rsidRPr="005E095D" w:rsidRDefault="00824898" w:rsidP="00824898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28D9B84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</w:p>
    <w:p w14:paraId="6D93FF53" w14:textId="77777777" w:rsidR="00824898" w:rsidRDefault="00824898" w:rsidP="00824898">
      <w:pPr>
        <w:jc w:val="both"/>
        <w:rPr>
          <w:rFonts w:ascii="Arial" w:hAnsi="Arial" w:cs="Arial"/>
          <w:sz w:val="20"/>
          <w:szCs w:val="20"/>
        </w:rPr>
      </w:pPr>
    </w:p>
    <w:p w14:paraId="61B71454" w14:textId="77777777" w:rsidR="00824898" w:rsidRPr="00CF51B6" w:rsidRDefault="00824898" w:rsidP="00824898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793BA0D" w14:textId="77777777" w:rsidR="00824898" w:rsidRDefault="00824898" w:rsidP="00824898">
      <w:pPr>
        <w:jc w:val="both"/>
        <w:rPr>
          <w:rFonts w:ascii="Arial" w:hAnsi="Arial" w:cs="Arial"/>
          <w:sz w:val="22"/>
          <w:szCs w:val="22"/>
        </w:rPr>
      </w:pPr>
    </w:p>
    <w:p w14:paraId="09554EE8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28C0C704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069FA8CB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361B1A09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48C29E24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D39A0DE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56DD6407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0653324B" w14:textId="77777777" w:rsidR="00824898" w:rsidRPr="004374AE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2DDF93BF" w14:textId="77777777" w:rsidR="00D02B3C" w:rsidRPr="003F780B" w:rsidRDefault="00D02B3C" w:rsidP="00D02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PABLO LÓPEZ VILLEGAS</w:t>
      </w:r>
    </w:p>
    <w:p w14:paraId="7533E2FF" w14:textId="77777777" w:rsidR="00D02B3C" w:rsidRPr="00107CE7" w:rsidRDefault="00D02B3C" w:rsidP="00D02B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Encargo de Despacho de la Dirección General de Políticas Públicas</w:t>
      </w:r>
    </w:p>
    <w:p w14:paraId="62983DF5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</w:p>
    <w:p w14:paraId="058DBA72" w14:textId="77777777" w:rsidR="00D02B3C" w:rsidRPr="00154A45" w:rsidRDefault="00D02B3C" w:rsidP="00D02B3C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2936641C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PLV/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462B41C0" w14:textId="77777777" w:rsidR="00824898" w:rsidRDefault="00824898" w:rsidP="00824898"/>
    <w:p w14:paraId="048639E5" w14:textId="77777777" w:rsidR="00824898" w:rsidRDefault="00824898" w:rsidP="00824898"/>
    <w:p w14:paraId="2C67C32F" w14:textId="6CD7922D" w:rsidR="00824898" w:rsidRDefault="00824898" w:rsidP="00824898"/>
    <w:p w14:paraId="250FC2B5" w14:textId="77777777" w:rsidR="00D02B3C" w:rsidRDefault="00D02B3C" w:rsidP="00824898"/>
    <w:p w14:paraId="23B7B65F" w14:textId="77777777" w:rsidR="00824898" w:rsidRDefault="00824898" w:rsidP="00824898"/>
    <w:p w14:paraId="59DC1B40" w14:textId="77777777" w:rsidR="00824898" w:rsidRDefault="00824898" w:rsidP="00824898"/>
    <w:p w14:paraId="6C0E3DB0" w14:textId="77777777" w:rsidR="00824898" w:rsidRDefault="00824898" w:rsidP="00824898"/>
    <w:p w14:paraId="7961882A" w14:textId="77777777" w:rsidR="00824898" w:rsidRDefault="00824898" w:rsidP="00824898"/>
    <w:p w14:paraId="2DB19D95" w14:textId="77777777" w:rsidR="00824898" w:rsidRDefault="00824898" w:rsidP="00824898"/>
    <w:p w14:paraId="11F72D61" w14:textId="77777777" w:rsidR="00824898" w:rsidRDefault="00824898" w:rsidP="00824898"/>
    <w:p w14:paraId="5294AA52" w14:textId="77777777" w:rsidR="00824898" w:rsidRDefault="00824898" w:rsidP="00824898"/>
    <w:p w14:paraId="2CA5CDBA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6FD219C1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A33025D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Solicitud de Información fundamental mes de octubre</w:t>
      </w:r>
    </w:p>
    <w:p w14:paraId="41EE905D" w14:textId="77777777" w:rsidR="00884990" w:rsidRDefault="00884990" w:rsidP="0088499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29273</w:t>
      </w:r>
    </w:p>
    <w:p w14:paraId="6C022891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29DB28E1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57BC1049" w14:textId="77777777" w:rsidR="00A5436A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</w:p>
    <w:p w14:paraId="64C9A479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26B79BA3" w14:textId="77777777" w:rsidR="00A5436A" w:rsidRPr="00162CBC" w:rsidRDefault="00A5436A" w:rsidP="00A5436A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6CDA8258" w14:textId="77777777" w:rsidR="00A5436A" w:rsidRPr="003170CB" w:rsidRDefault="00A5436A" w:rsidP="00A5436A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1A44D458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5D92E75E" w14:textId="77777777" w:rsidR="00020352" w:rsidRDefault="00020352" w:rsidP="000203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CCAB72" w14:textId="0F3A892A" w:rsidR="00824898" w:rsidRDefault="001C404D" w:rsidP="00020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>
        <w:rPr>
          <w:rFonts w:ascii="Arial" w:hAnsi="Arial" w:cs="Arial"/>
          <w:sz w:val="20"/>
          <w:szCs w:val="20"/>
        </w:rPr>
        <w:t xml:space="preserve"> fundamental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="00824898"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 w:rsidR="00824898">
        <w:rPr>
          <w:rFonts w:ascii="Arial" w:hAnsi="Arial" w:cs="Arial"/>
          <w:sz w:val="20"/>
          <w:szCs w:val="20"/>
        </w:rPr>
        <w:t xml:space="preserve"> del</w:t>
      </w:r>
      <w:r w:rsidR="00824898" w:rsidRPr="001C1BF9">
        <w:rPr>
          <w:rFonts w:ascii="Arial" w:hAnsi="Arial" w:cs="Arial"/>
          <w:sz w:val="20"/>
          <w:szCs w:val="20"/>
        </w:rPr>
        <w:t xml:space="preserve"> mes</w:t>
      </w:r>
      <w:r w:rsidR="00824898">
        <w:rPr>
          <w:rFonts w:ascii="Arial" w:hAnsi="Arial" w:cs="Arial"/>
          <w:sz w:val="20"/>
          <w:szCs w:val="20"/>
        </w:rPr>
        <w:t xml:space="preserve"> </w:t>
      </w:r>
      <w:r w:rsidR="00824898" w:rsidRPr="001C1BF9">
        <w:rPr>
          <w:rFonts w:ascii="Arial" w:hAnsi="Arial" w:cs="Arial"/>
          <w:sz w:val="20"/>
          <w:szCs w:val="20"/>
        </w:rPr>
        <w:t xml:space="preserve">de </w:t>
      </w:r>
      <w:r w:rsidR="00884990">
        <w:rPr>
          <w:rFonts w:ascii="Arial" w:hAnsi="Arial" w:cs="Arial"/>
          <w:b/>
          <w:sz w:val="20"/>
          <w:szCs w:val="20"/>
        </w:rPr>
        <w:t>OCTUBRE</w:t>
      </w:r>
      <w:r w:rsidR="00824898" w:rsidRPr="001C1BF9">
        <w:rPr>
          <w:rFonts w:ascii="Arial" w:hAnsi="Arial" w:cs="Arial"/>
          <w:sz w:val="20"/>
          <w:szCs w:val="20"/>
        </w:rPr>
        <w:t xml:space="preserve">, </w:t>
      </w:r>
      <w:r w:rsidR="00824898">
        <w:rPr>
          <w:rFonts w:ascii="Arial" w:hAnsi="Arial" w:cs="Arial"/>
          <w:sz w:val="20"/>
          <w:szCs w:val="20"/>
        </w:rPr>
        <w:t>la</w:t>
      </w:r>
      <w:r w:rsidR="00824898"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51D9DB87" w14:textId="77777777" w:rsidR="00824898" w:rsidRPr="001C1BF9" w:rsidRDefault="00824898" w:rsidP="0082489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824898" w14:paraId="013AB0E4" w14:textId="77777777" w:rsidTr="00733A63">
        <w:tc>
          <w:tcPr>
            <w:tcW w:w="3402" w:type="dxa"/>
          </w:tcPr>
          <w:p w14:paraId="2DC79CD7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5DD8B2EE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5D553198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5C8BF5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71F386" w14:textId="77777777" w:rsidR="00824898" w:rsidRPr="008E4B73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B981407" w14:textId="77777777" w:rsidR="00824898" w:rsidRPr="003140F8" w:rsidRDefault="00824898" w:rsidP="00733A6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64451ACC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1E9AD" w14:textId="77777777" w:rsidR="00824898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120E60AD" w14:textId="77777777" w:rsidR="00824898" w:rsidRPr="00151791" w:rsidRDefault="00824898" w:rsidP="00733A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F839F" w14:textId="77777777" w:rsidR="00824898" w:rsidRPr="00CB50C9" w:rsidRDefault="00824898" w:rsidP="00733A63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E893C23" w14:textId="77777777" w:rsidR="00824898" w:rsidRPr="00CB50C9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D4C83C" w14:textId="77777777" w:rsidR="00824898" w:rsidRPr="00CC16C4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B125E25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27BB1" w14:textId="77777777" w:rsidR="00824898" w:rsidRPr="00BD195B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2C4035BB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5A074C" w14:textId="77777777" w:rsidR="00824898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36D6C993" w14:textId="77777777" w:rsidR="00824898" w:rsidRPr="00CC16C4" w:rsidRDefault="00824898" w:rsidP="00733A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8FFD382" w14:textId="77777777" w:rsidR="00824898" w:rsidRPr="00CB50C9" w:rsidRDefault="00824898" w:rsidP="00733A63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39620A87" w14:textId="77777777" w:rsidR="00824898" w:rsidRPr="00D14A3F" w:rsidRDefault="00824898" w:rsidP="00733A6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8FE712" w14:textId="77777777" w:rsidR="00824898" w:rsidRDefault="00824898" w:rsidP="00824898"/>
    <w:p w14:paraId="07A05943" w14:textId="77777777" w:rsidR="00824898" w:rsidRPr="00CF51B6" w:rsidRDefault="00824898" w:rsidP="00824898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2D8D09E7" w14:textId="77777777" w:rsidR="00824898" w:rsidRDefault="00824898" w:rsidP="00824898">
      <w:pPr>
        <w:jc w:val="both"/>
        <w:rPr>
          <w:rFonts w:ascii="Arial" w:hAnsi="Arial" w:cs="Arial"/>
          <w:sz w:val="22"/>
          <w:szCs w:val="22"/>
        </w:rPr>
      </w:pPr>
    </w:p>
    <w:p w14:paraId="1CB066FC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366B998E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58EEA56A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564CC2A0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59D35C46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1C87D5B4" w14:textId="77777777" w:rsidR="00824898" w:rsidRDefault="00824898" w:rsidP="00824898">
      <w:pPr>
        <w:rPr>
          <w:rFonts w:ascii="Arial" w:hAnsi="Arial" w:cs="Arial"/>
          <w:b/>
          <w:sz w:val="20"/>
          <w:szCs w:val="20"/>
        </w:rPr>
      </w:pPr>
    </w:p>
    <w:p w14:paraId="26AB3E98" w14:textId="77777777" w:rsidR="00D02B3C" w:rsidRPr="003F780B" w:rsidRDefault="00D02B3C" w:rsidP="00D02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PABLO LÓPEZ VILLEGAS</w:t>
      </w:r>
    </w:p>
    <w:p w14:paraId="128D1E72" w14:textId="77777777" w:rsidR="00D02B3C" w:rsidRPr="00107CE7" w:rsidRDefault="00D02B3C" w:rsidP="00D02B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Encargo de Despacho de la Dirección General de Políticas Públicas</w:t>
      </w:r>
    </w:p>
    <w:p w14:paraId="4AD5AAFE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</w:p>
    <w:p w14:paraId="020DB93B" w14:textId="77777777" w:rsidR="00D02B3C" w:rsidRPr="00154A45" w:rsidRDefault="00D02B3C" w:rsidP="00D02B3C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387AF93" w14:textId="77777777" w:rsidR="00D02B3C" w:rsidRDefault="00D02B3C" w:rsidP="00D02B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PLV/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256A1222" w14:textId="77777777" w:rsidR="00107A5C" w:rsidRDefault="00CC5AEE" w:rsidP="00D02B3C"/>
    <w:sectPr w:rsidR="00107A5C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ABAE7" w14:textId="77777777" w:rsidR="00AB22C6" w:rsidRDefault="0094722A">
      <w:r>
        <w:separator/>
      </w:r>
    </w:p>
  </w:endnote>
  <w:endnote w:type="continuationSeparator" w:id="0">
    <w:p w14:paraId="663D1644" w14:textId="77777777" w:rsidR="00AB22C6" w:rsidRDefault="0094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721C4" w14:textId="77777777" w:rsidR="00524EBB" w:rsidRDefault="00CC5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FEE9" w14:textId="77777777" w:rsidR="00524EBB" w:rsidRDefault="00CC5A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110B9" w14:textId="77777777" w:rsidR="00524EBB" w:rsidRDefault="00CC5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AD6E" w14:textId="77777777" w:rsidR="00AB22C6" w:rsidRDefault="0094722A">
      <w:r>
        <w:separator/>
      </w:r>
    </w:p>
  </w:footnote>
  <w:footnote w:type="continuationSeparator" w:id="0">
    <w:p w14:paraId="2161A4FB" w14:textId="77777777" w:rsidR="00AB22C6" w:rsidRDefault="0094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84B" w14:textId="77777777" w:rsidR="00524EBB" w:rsidRDefault="00CC5A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489C" w14:textId="77777777" w:rsidR="00524EBB" w:rsidRDefault="00CC5AEE" w:rsidP="00F22E40">
    <w:pPr>
      <w:pStyle w:val="Encabezado"/>
      <w:tabs>
        <w:tab w:val="clear" w:pos="4419"/>
        <w:tab w:val="clear" w:pos="8838"/>
        <w:tab w:val="left" w:pos="1763"/>
      </w:tabs>
    </w:pPr>
  </w:p>
  <w:p w14:paraId="616A77A4" w14:textId="77777777" w:rsidR="00524EBB" w:rsidRDefault="00CC5A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0581" w14:textId="77777777" w:rsidR="00524EBB" w:rsidRDefault="00CC5A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8"/>
    <w:rsid w:val="00020352"/>
    <w:rsid w:val="000272DD"/>
    <w:rsid w:val="001C404D"/>
    <w:rsid w:val="0033529B"/>
    <w:rsid w:val="004052FB"/>
    <w:rsid w:val="00436234"/>
    <w:rsid w:val="0068465C"/>
    <w:rsid w:val="006A73C3"/>
    <w:rsid w:val="00824898"/>
    <w:rsid w:val="00884990"/>
    <w:rsid w:val="008B0222"/>
    <w:rsid w:val="0094722A"/>
    <w:rsid w:val="00A5436A"/>
    <w:rsid w:val="00AB22C6"/>
    <w:rsid w:val="00AD10C4"/>
    <w:rsid w:val="00C30BF2"/>
    <w:rsid w:val="00CC5AEE"/>
    <w:rsid w:val="00D02B3C"/>
    <w:rsid w:val="00D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1B8D"/>
  <w15:chartTrackingRefBased/>
  <w15:docId w15:val="{65DCC894-C0A9-4E50-ACC7-08B777D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48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8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48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48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8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4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2555</Words>
  <Characters>14054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2021-11-04T15:35:00Z</dcterms:created>
  <dcterms:modified xsi:type="dcterms:W3CDTF">2021-11-04T15:35:00Z</dcterms:modified>
</cp:coreProperties>
</file>