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093F" w14:textId="77777777" w:rsidR="00D742A5" w:rsidRPr="00410747" w:rsidRDefault="003F2D24" w:rsidP="0089364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10747">
        <w:rPr>
          <w:rFonts w:cstheme="minorHAnsi"/>
          <w:b/>
          <w:sz w:val="24"/>
          <w:szCs w:val="24"/>
        </w:rPr>
        <w:t>ACTA</w:t>
      </w:r>
    </w:p>
    <w:p w14:paraId="6D025AD3" w14:textId="77777777" w:rsidR="003F2D24" w:rsidRPr="00410747" w:rsidRDefault="00D742A5" w:rsidP="0084033E">
      <w:pPr>
        <w:jc w:val="center"/>
        <w:rPr>
          <w:rStyle w:val="nfasissutil"/>
          <w:rFonts w:cstheme="minorHAnsi"/>
          <w:sz w:val="24"/>
          <w:szCs w:val="24"/>
        </w:rPr>
      </w:pPr>
      <w:r w:rsidRPr="00410747">
        <w:rPr>
          <w:rStyle w:val="nfasissutil"/>
          <w:rFonts w:cstheme="minorHAnsi"/>
          <w:sz w:val="24"/>
          <w:szCs w:val="24"/>
        </w:rPr>
        <w:t>Dando cumplimiento al Art</w:t>
      </w:r>
      <w:r w:rsidR="003F2D24" w:rsidRPr="00410747">
        <w:rPr>
          <w:rStyle w:val="nfasissutil"/>
          <w:rFonts w:cstheme="minorHAnsi"/>
          <w:sz w:val="24"/>
          <w:szCs w:val="24"/>
        </w:rPr>
        <w:t>ículo 76</w:t>
      </w:r>
      <w:r w:rsidR="00B55225" w:rsidRPr="00410747">
        <w:rPr>
          <w:rStyle w:val="nfasissutil"/>
          <w:rFonts w:cstheme="minorHAnsi"/>
          <w:sz w:val="24"/>
          <w:szCs w:val="24"/>
        </w:rPr>
        <w:t xml:space="preserve"> del </w:t>
      </w:r>
      <w:r w:rsidR="003F2D24" w:rsidRPr="00410747">
        <w:rPr>
          <w:rStyle w:val="nfasissutil"/>
          <w:rFonts w:cstheme="minorHAnsi"/>
          <w:sz w:val="24"/>
          <w:szCs w:val="24"/>
        </w:rPr>
        <w:t>Reglamento del Gobierno de la Administración Pública del Ayuntamiento Constitucional de San Pedro Tlaquepaque</w:t>
      </w:r>
      <w:r w:rsidR="00B22B8D" w:rsidRPr="00410747">
        <w:rPr>
          <w:rStyle w:val="nfasissutil"/>
          <w:rFonts w:cstheme="minorHAnsi"/>
          <w:sz w:val="24"/>
          <w:szCs w:val="24"/>
        </w:rPr>
        <w:t>.</w:t>
      </w:r>
    </w:p>
    <w:p w14:paraId="0E633F8D" w14:textId="77777777" w:rsidR="00D742A5" w:rsidRPr="00410747" w:rsidRDefault="00D742A5" w:rsidP="00B22B8D">
      <w:pPr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EXPONE</w:t>
      </w:r>
      <w:r w:rsidR="00E66E60" w:rsidRPr="00410747">
        <w:rPr>
          <w:rFonts w:cstheme="minorHAnsi"/>
          <w:b/>
          <w:sz w:val="24"/>
          <w:szCs w:val="24"/>
        </w:rPr>
        <w:t>:</w:t>
      </w:r>
    </w:p>
    <w:p w14:paraId="1089B11C" w14:textId="25BC94D0" w:rsidR="00590AFE" w:rsidRPr="00410747" w:rsidRDefault="000D50E4" w:rsidP="00B22B8D">
      <w:pPr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En el uso de la voz la Concejal</w:t>
      </w:r>
      <w:r w:rsidR="00590AFE" w:rsidRPr="00410747">
        <w:rPr>
          <w:rFonts w:cstheme="minorHAnsi"/>
          <w:b/>
          <w:sz w:val="24"/>
          <w:szCs w:val="24"/>
        </w:rPr>
        <w:t xml:space="preserve"> </w:t>
      </w:r>
      <w:r w:rsidR="00667640" w:rsidRPr="00410747">
        <w:rPr>
          <w:rFonts w:cstheme="minorHAnsi"/>
          <w:b/>
          <w:sz w:val="24"/>
          <w:szCs w:val="24"/>
        </w:rPr>
        <w:t xml:space="preserve">Presidenta de la Comisión de Medio Ambiente, </w:t>
      </w:r>
      <w:r w:rsidR="00590AFE" w:rsidRPr="00410747">
        <w:rPr>
          <w:rFonts w:cstheme="minorHAnsi"/>
          <w:b/>
          <w:sz w:val="24"/>
          <w:szCs w:val="24"/>
        </w:rPr>
        <w:t xml:space="preserve">Paloma </w:t>
      </w:r>
      <w:r w:rsidR="00ED5EA9" w:rsidRPr="00410747">
        <w:rPr>
          <w:rFonts w:cstheme="minorHAnsi"/>
          <w:b/>
          <w:sz w:val="24"/>
          <w:szCs w:val="24"/>
        </w:rPr>
        <w:t>L</w:t>
      </w:r>
      <w:r w:rsidR="00590AFE" w:rsidRPr="00410747">
        <w:rPr>
          <w:rFonts w:cstheme="minorHAnsi"/>
          <w:b/>
          <w:sz w:val="24"/>
          <w:szCs w:val="24"/>
        </w:rPr>
        <w:t>ivier Fuentes Ontiveros.</w:t>
      </w:r>
    </w:p>
    <w:p w14:paraId="0D5C2B15" w14:textId="46AED298" w:rsidR="0084033E" w:rsidRPr="00410747" w:rsidRDefault="00667640" w:rsidP="0084033E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  <w:lang w:val="es-ES"/>
        </w:rPr>
        <w:t>Buenos días</w:t>
      </w:r>
      <w:r w:rsidR="000C2612">
        <w:rPr>
          <w:rFonts w:cstheme="minorHAnsi"/>
          <w:sz w:val="24"/>
          <w:szCs w:val="24"/>
          <w:lang w:val="es-ES"/>
        </w:rPr>
        <w:t xml:space="preserve"> doy</w:t>
      </w:r>
      <w:r w:rsidR="00590AFE" w:rsidRPr="00410747">
        <w:rPr>
          <w:rFonts w:cstheme="minorHAnsi"/>
          <w:sz w:val="24"/>
          <w:szCs w:val="24"/>
          <w:lang w:val="es-ES"/>
        </w:rPr>
        <w:t xml:space="preserve"> la más cordial bienvenida a todos los aquí presentes, a mis compañeros, </w:t>
      </w:r>
      <w:r w:rsidR="00BF71ED" w:rsidRPr="00410747">
        <w:rPr>
          <w:rFonts w:cstheme="minorHAnsi"/>
          <w:sz w:val="24"/>
          <w:szCs w:val="24"/>
        </w:rPr>
        <w:t xml:space="preserve">Rosa Pérez Leal, el </w:t>
      </w:r>
      <w:r w:rsidR="00590AFE" w:rsidRPr="00410747">
        <w:rPr>
          <w:rFonts w:cstheme="minorHAnsi"/>
          <w:sz w:val="24"/>
          <w:szCs w:val="24"/>
        </w:rPr>
        <w:t>Dr. Luis Enrique Mederos Flores,</w:t>
      </w:r>
      <w:r w:rsidRPr="00410747">
        <w:rPr>
          <w:rFonts w:cstheme="minorHAnsi"/>
          <w:sz w:val="24"/>
          <w:szCs w:val="24"/>
        </w:rPr>
        <w:t xml:space="preserve"> </w:t>
      </w:r>
      <w:r w:rsidR="00BF71ED" w:rsidRPr="00410747">
        <w:rPr>
          <w:rFonts w:cstheme="minorHAnsi"/>
          <w:sz w:val="24"/>
          <w:szCs w:val="24"/>
        </w:rPr>
        <w:t>por cuestiones personales no pudo presentarse</w:t>
      </w:r>
      <w:r w:rsidRPr="00410747">
        <w:rPr>
          <w:rFonts w:cstheme="minorHAnsi"/>
          <w:sz w:val="24"/>
          <w:szCs w:val="24"/>
        </w:rPr>
        <w:t>,</w:t>
      </w:r>
      <w:r w:rsidR="00590AFE" w:rsidRPr="00410747">
        <w:rPr>
          <w:rFonts w:cstheme="minorHAnsi"/>
          <w:sz w:val="24"/>
          <w:szCs w:val="24"/>
        </w:rPr>
        <w:t xml:space="preserve"> concejeros vocales, al personal de la </w:t>
      </w:r>
      <w:r w:rsidR="004F10EC" w:rsidRPr="00410747">
        <w:rPr>
          <w:rFonts w:cstheme="minorHAnsi"/>
          <w:sz w:val="24"/>
          <w:szCs w:val="24"/>
        </w:rPr>
        <w:t>secretaria</w:t>
      </w:r>
      <w:r w:rsidR="00590AFE" w:rsidRPr="00410747">
        <w:rPr>
          <w:rFonts w:cstheme="minorHAnsi"/>
          <w:sz w:val="24"/>
          <w:szCs w:val="24"/>
        </w:rPr>
        <w:t xml:space="preserve"> del Ayuntamiento</w:t>
      </w:r>
      <w:r w:rsidRPr="00410747">
        <w:rPr>
          <w:rFonts w:cstheme="minorHAnsi"/>
          <w:sz w:val="24"/>
          <w:szCs w:val="24"/>
          <w:lang w:val="es-ES"/>
        </w:rPr>
        <w:t xml:space="preserve">, </w:t>
      </w:r>
      <w:r w:rsidR="00BF71ED" w:rsidRPr="00410747">
        <w:rPr>
          <w:rFonts w:cstheme="minorHAnsi"/>
          <w:sz w:val="24"/>
          <w:szCs w:val="24"/>
          <w:lang w:val="es-ES"/>
        </w:rPr>
        <w:t xml:space="preserve">a la </w:t>
      </w:r>
      <w:r w:rsidR="0084033E" w:rsidRPr="00410747">
        <w:rPr>
          <w:rFonts w:cstheme="minorHAnsi"/>
          <w:sz w:val="24"/>
          <w:szCs w:val="24"/>
        </w:rPr>
        <w:t xml:space="preserve">Lic. Rosa Isela Ramírez García, Directora de Integración, </w:t>
      </w:r>
      <w:r w:rsidRPr="00410747">
        <w:rPr>
          <w:rFonts w:cstheme="minorHAnsi"/>
          <w:sz w:val="24"/>
          <w:szCs w:val="24"/>
        </w:rPr>
        <w:t>Dictaminación, Actas y Acuerdos,</w:t>
      </w:r>
      <w:r w:rsidR="0084033E" w:rsidRPr="00410747">
        <w:rPr>
          <w:rFonts w:cstheme="minorHAnsi"/>
          <w:sz w:val="24"/>
          <w:szCs w:val="24"/>
        </w:rPr>
        <w:t xml:space="preserve"> gracias por su asistencia, siendo las </w:t>
      </w:r>
      <w:r w:rsidR="008909E5" w:rsidRPr="00410747">
        <w:rPr>
          <w:rFonts w:cstheme="minorHAnsi"/>
          <w:sz w:val="24"/>
          <w:szCs w:val="24"/>
        </w:rPr>
        <w:t xml:space="preserve">11:10, </w:t>
      </w:r>
      <w:r w:rsidR="007956F9" w:rsidRPr="00410747">
        <w:rPr>
          <w:rFonts w:cstheme="minorHAnsi"/>
          <w:sz w:val="24"/>
          <w:szCs w:val="24"/>
        </w:rPr>
        <w:t>(once</w:t>
      </w:r>
      <w:r w:rsidR="00ED1386" w:rsidRPr="00410747">
        <w:rPr>
          <w:rFonts w:cstheme="minorHAnsi"/>
          <w:sz w:val="24"/>
          <w:szCs w:val="24"/>
        </w:rPr>
        <w:t xml:space="preserve"> horas</w:t>
      </w:r>
      <w:r w:rsidR="0035251E" w:rsidRPr="00410747">
        <w:rPr>
          <w:rFonts w:cstheme="minorHAnsi"/>
          <w:sz w:val="24"/>
          <w:szCs w:val="24"/>
        </w:rPr>
        <w:t xml:space="preserve">, </w:t>
      </w:r>
      <w:r w:rsidR="007956F9" w:rsidRPr="00410747">
        <w:rPr>
          <w:rFonts w:cstheme="minorHAnsi"/>
          <w:sz w:val="24"/>
          <w:szCs w:val="24"/>
        </w:rPr>
        <w:t>con diez</w:t>
      </w:r>
      <w:r w:rsidR="0035251E" w:rsidRPr="00410747">
        <w:rPr>
          <w:rFonts w:cstheme="minorHAnsi"/>
          <w:sz w:val="24"/>
          <w:szCs w:val="24"/>
        </w:rPr>
        <w:t xml:space="preserve"> minutos</w:t>
      </w:r>
      <w:r w:rsidR="007956F9" w:rsidRPr="00410747">
        <w:rPr>
          <w:rFonts w:cstheme="minorHAnsi"/>
          <w:sz w:val="24"/>
          <w:szCs w:val="24"/>
        </w:rPr>
        <w:t xml:space="preserve">) </w:t>
      </w:r>
      <w:r w:rsidR="0084033E" w:rsidRPr="00410747">
        <w:rPr>
          <w:rFonts w:cstheme="minorHAnsi"/>
          <w:sz w:val="24"/>
          <w:szCs w:val="24"/>
        </w:rPr>
        <w:t>del día 13</w:t>
      </w:r>
      <w:r w:rsidR="008909E5" w:rsidRPr="00410747">
        <w:rPr>
          <w:rFonts w:cstheme="minorHAnsi"/>
          <w:sz w:val="24"/>
          <w:szCs w:val="24"/>
        </w:rPr>
        <w:t xml:space="preserve"> </w:t>
      </w:r>
      <w:r w:rsidR="004F10EC" w:rsidRPr="00410747">
        <w:rPr>
          <w:rFonts w:cstheme="minorHAnsi"/>
          <w:sz w:val="24"/>
          <w:szCs w:val="24"/>
        </w:rPr>
        <w:t xml:space="preserve">(trece) </w:t>
      </w:r>
      <w:r w:rsidR="008909E5" w:rsidRPr="00410747">
        <w:rPr>
          <w:rFonts w:cstheme="minorHAnsi"/>
          <w:sz w:val="24"/>
          <w:szCs w:val="24"/>
        </w:rPr>
        <w:t>d</w:t>
      </w:r>
      <w:r w:rsidR="0084033E" w:rsidRPr="00410747">
        <w:rPr>
          <w:rFonts w:cstheme="minorHAnsi"/>
          <w:sz w:val="24"/>
          <w:szCs w:val="24"/>
        </w:rPr>
        <w:t xml:space="preserve">e octubre del año 2021, encontrándonos en la sala de juntas de Regidores y con fundamento en lo dispuesto en los artículos 76, 84 y 87 fracciones </w:t>
      </w:r>
      <w:r w:rsidR="00BF71ED" w:rsidRPr="00410747">
        <w:rPr>
          <w:rFonts w:cstheme="minorHAnsi"/>
          <w:sz w:val="24"/>
          <w:szCs w:val="24"/>
        </w:rPr>
        <w:t xml:space="preserve">I, II y VII </w:t>
      </w:r>
      <w:r w:rsidR="0084033E" w:rsidRPr="00410747">
        <w:rPr>
          <w:rFonts w:cstheme="minorHAnsi"/>
          <w:sz w:val="24"/>
          <w:szCs w:val="24"/>
        </w:rPr>
        <w:t>del Reglamento del Gobierno de la Administración Pública del Ayuntamiento Constitucional de San Pedro Tlaquepaque</w:t>
      </w:r>
      <w:r w:rsidR="00BF71ED" w:rsidRPr="00410747">
        <w:rPr>
          <w:rFonts w:cstheme="minorHAnsi"/>
          <w:sz w:val="24"/>
          <w:szCs w:val="24"/>
        </w:rPr>
        <w:t>.</w:t>
      </w:r>
    </w:p>
    <w:p w14:paraId="23ED890A" w14:textId="02904B0A" w:rsidR="0084033E" w:rsidRPr="00410747" w:rsidRDefault="00BF71ED" w:rsidP="0084033E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Da</w:t>
      </w:r>
      <w:r w:rsidR="0084033E" w:rsidRPr="00410747">
        <w:rPr>
          <w:rFonts w:cstheme="minorHAnsi"/>
          <w:sz w:val="24"/>
          <w:szCs w:val="24"/>
        </w:rPr>
        <w:t xml:space="preserve"> inicio a la Sesión de Instalación de la Comisión Edilicia </w:t>
      </w:r>
      <w:r w:rsidR="00AC1FA7">
        <w:rPr>
          <w:rFonts w:cstheme="minorHAnsi"/>
          <w:sz w:val="24"/>
          <w:szCs w:val="24"/>
        </w:rPr>
        <w:t xml:space="preserve">de </w:t>
      </w:r>
      <w:r w:rsidR="0084033E" w:rsidRPr="00410747">
        <w:rPr>
          <w:rFonts w:cstheme="minorHAnsi"/>
          <w:sz w:val="24"/>
          <w:szCs w:val="24"/>
        </w:rPr>
        <w:t>Medio Ambiente.</w:t>
      </w:r>
    </w:p>
    <w:p w14:paraId="6AAF1840" w14:textId="77777777" w:rsidR="0084033E" w:rsidRPr="00410747" w:rsidRDefault="0084033E" w:rsidP="0084033E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Para dar cumplimiento con el orden del día</w:t>
      </w:r>
      <w:r w:rsidR="00BF71ED" w:rsidRPr="00410747">
        <w:rPr>
          <w:rFonts w:cstheme="minorHAnsi"/>
          <w:sz w:val="24"/>
          <w:szCs w:val="24"/>
        </w:rPr>
        <w:t>, en el punto número dos; tom</w:t>
      </w:r>
      <w:r w:rsidR="008909E5" w:rsidRPr="00410747">
        <w:rPr>
          <w:rFonts w:cstheme="minorHAnsi"/>
          <w:sz w:val="24"/>
          <w:szCs w:val="24"/>
        </w:rPr>
        <w:t>a</w:t>
      </w:r>
      <w:r w:rsidRPr="00410747">
        <w:rPr>
          <w:rFonts w:cstheme="minorHAnsi"/>
          <w:sz w:val="24"/>
          <w:szCs w:val="24"/>
        </w:rPr>
        <w:t xml:space="preserve"> lista de asistencia:</w:t>
      </w:r>
    </w:p>
    <w:p w14:paraId="5A42445D" w14:textId="77777777" w:rsidR="0084033E" w:rsidRPr="00410747" w:rsidRDefault="0084033E" w:rsidP="0084033E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C. Rosa Pérez Leal </w:t>
      </w:r>
    </w:p>
    <w:p w14:paraId="3B4579F4" w14:textId="77777777" w:rsidR="0084033E" w:rsidRPr="00410747" w:rsidRDefault="0084033E" w:rsidP="0084033E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(PRESENTE) </w:t>
      </w:r>
    </w:p>
    <w:p w14:paraId="73645B22" w14:textId="7CDECBD0" w:rsidR="00BF71ED" w:rsidRPr="00410747" w:rsidRDefault="008909E5" w:rsidP="0084033E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Menciona que é</w:t>
      </w:r>
      <w:r w:rsidR="00BF71ED" w:rsidRPr="00410747">
        <w:rPr>
          <w:rFonts w:cstheme="minorHAnsi"/>
          <w:sz w:val="24"/>
          <w:szCs w:val="24"/>
        </w:rPr>
        <w:t>l Dr. Luis Enrique Mederos Flores, pidió</w:t>
      </w:r>
      <w:r w:rsidRPr="00410747">
        <w:rPr>
          <w:rFonts w:cstheme="minorHAnsi"/>
          <w:sz w:val="24"/>
          <w:szCs w:val="24"/>
        </w:rPr>
        <w:t xml:space="preserve"> de manera verbal</w:t>
      </w:r>
      <w:r w:rsidR="000C2612">
        <w:rPr>
          <w:rFonts w:cstheme="minorHAnsi"/>
          <w:sz w:val="24"/>
          <w:szCs w:val="24"/>
        </w:rPr>
        <w:t xml:space="preserve"> se justifique su inasistencia, </w:t>
      </w:r>
      <w:r w:rsidR="00BF71ED" w:rsidRPr="00410747">
        <w:rPr>
          <w:rFonts w:cstheme="minorHAnsi"/>
          <w:sz w:val="24"/>
          <w:szCs w:val="24"/>
        </w:rPr>
        <w:t>a lo que pregunta si está de acuerdo</w:t>
      </w:r>
      <w:r w:rsidRPr="00410747">
        <w:rPr>
          <w:rFonts w:cstheme="minorHAnsi"/>
          <w:sz w:val="24"/>
          <w:szCs w:val="24"/>
        </w:rPr>
        <w:t xml:space="preserve"> compañera Rosa Pérez Leal,</w:t>
      </w:r>
      <w:r w:rsidR="00BF71ED" w:rsidRPr="00410747">
        <w:rPr>
          <w:rFonts w:cstheme="minorHAnsi"/>
          <w:sz w:val="24"/>
          <w:szCs w:val="24"/>
        </w:rPr>
        <w:t xml:space="preserve"> </w:t>
      </w:r>
      <w:r w:rsidR="004F10EC" w:rsidRPr="00410747">
        <w:rPr>
          <w:rFonts w:cstheme="minorHAnsi"/>
          <w:sz w:val="24"/>
          <w:szCs w:val="24"/>
        </w:rPr>
        <w:t>de</w:t>
      </w:r>
      <w:r w:rsidR="00BF71ED" w:rsidRPr="00410747">
        <w:rPr>
          <w:rFonts w:cstheme="minorHAnsi"/>
          <w:sz w:val="24"/>
          <w:szCs w:val="24"/>
        </w:rPr>
        <w:t xml:space="preserve"> justifi</w:t>
      </w:r>
      <w:r w:rsidR="004F10EC" w:rsidRPr="00410747">
        <w:rPr>
          <w:rFonts w:cstheme="minorHAnsi"/>
          <w:sz w:val="24"/>
          <w:szCs w:val="24"/>
        </w:rPr>
        <w:t>car</w:t>
      </w:r>
      <w:r w:rsidR="00BF71ED" w:rsidRPr="00410747">
        <w:rPr>
          <w:rFonts w:cstheme="minorHAnsi"/>
          <w:sz w:val="24"/>
          <w:szCs w:val="24"/>
        </w:rPr>
        <w:t xml:space="preserve"> su inasistencia.</w:t>
      </w:r>
    </w:p>
    <w:p w14:paraId="6C090ADB" w14:textId="77777777" w:rsidR="00BF71ED" w:rsidRPr="00410747" w:rsidRDefault="00BF71ED" w:rsidP="00BF71ED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En uso de la voz la Concejera C. Rosa Pérez Leal</w:t>
      </w:r>
      <w:r w:rsidR="00F910F7" w:rsidRPr="00410747">
        <w:rPr>
          <w:rFonts w:cstheme="minorHAnsi"/>
          <w:sz w:val="24"/>
          <w:szCs w:val="24"/>
        </w:rPr>
        <w:t xml:space="preserve">, </w:t>
      </w:r>
      <w:r w:rsidR="00207478" w:rsidRPr="00410747">
        <w:rPr>
          <w:rFonts w:cstheme="minorHAnsi"/>
          <w:sz w:val="24"/>
          <w:szCs w:val="24"/>
        </w:rPr>
        <w:t>dice no estar de acuerdo.</w:t>
      </w:r>
      <w:r w:rsidRPr="00410747">
        <w:rPr>
          <w:rFonts w:cstheme="minorHAnsi"/>
          <w:sz w:val="24"/>
          <w:szCs w:val="24"/>
        </w:rPr>
        <w:t xml:space="preserve"> </w:t>
      </w:r>
    </w:p>
    <w:p w14:paraId="31F255CA" w14:textId="77777777" w:rsidR="001163C9" w:rsidRPr="00410747" w:rsidRDefault="001163C9" w:rsidP="00BF71ED">
      <w:pPr>
        <w:jc w:val="both"/>
        <w:rPr>
          <w:rFonts w:cstheme="minorHAnsi"/>
          <w:sz w:val="24"/>
          <w:szCs w:val="24"/>
        </w:rPr>
      </w:pPr>
    </w:p>
    <w:p w14:paraId="38D20551" w14:textId="6D5CA9A2" w:rsidR="001163C9" w:rsidRPr="00410747" w:rsidRDefault="001163C9" w:rsidP="000D50E4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lastRenderedPageBreak/>
        <w:t>Continuando c</w:t>
      </w:r>
      <w:r w:rsidR="000D50E4" w:rsidRPr="00410747">
        <w:rPr>
          <w:rFonts w:cstheme="minorHAnsi"/>
          <w:sz w:val="24"/>
          <w:szCs w:val="24"/>
        </w:rPr>
        <w:t>on el uso de la voz la Concejal</w:t>
      </w:r>
      <w:r w:rsidR="000C2612">
        <w:rPr>
          <w:rFonts w:cstheme="minorHAnsi"/>
          <w:sz w:val="24"/>
          <w:szCs w:val="24"/>
        </w:rPr>
        <w:t>,</w:t>
      </w:r>
      <w:r w:rsidRPr="00410747">
        <w:rPr>
          <w:rFonts w:cstheme="minorHAnsi"/>
          <w:sz w:val="24"/>
          <w:szCs w:val="24"/>
        </w:rPr>
        <w:t xml:space="preserve"> Presidenta de la Comisión de Medio Ambiente, Paloma </w:t>
      </w:r>
      <w:r w:rsidR="00ED5EA9" w:rsidRPr="00410747">
        <w:rPr>
          <w:rFonts w:cstheme="minorHAnsi"/>
          <w:sz w:val="24"/>
          <w:szCs w:val="24"/>
        </w:rPr>
        <w:t>L</w:t>
      </w:r>
      <w:r w:rsidRPr="00410747">
        <w:rPr>
          <w:rFonts w:cstheme="minorHAnsi"/>
          <w:sz w:val="24"/>
          <w:szCs w:val="24"/>
        </w:rPr>
        <w:t>ivier Fuentes Ontiveros…</w:t>
      </w:r>
    </w:p>
    <w:p w14:paraId="6C22D395" w14:textId="6C03EB09" w:rsidR="0084033E" w:rsidRPr="00410747" w:rsidRDefault="007956F9" w:rsidP="001163C9">
      <w:pPr>
        <w:jc w:val="both"/>
        <w:rPr>
          <w:rFonts w:cstheme="minorHAnsi"/>
          <w:sz w:val="24"/>
          <w:szCs w:val="24"/>
          <w:lang w:val="es-ES"/>
        </w:rPr>
      </w:pPr>
      <w:r w:rsidRPr="00410747">
        <w:rPr>
          <w:rFonts w:cstheme="minorHAnsi"/>
          <w:sz w:val="24"/>
          <w:szCs w:val="24"/>
          <w:lang w:val="es-ES"/>
        </w:rPr>
        <w:t xml:space="preserve">Menciona que </w:t>
      </w:r>
      <w:r w:rsidR="000C2612">
        <w:rPr>
          <w:rFonts w:cstheme="minorHAnsi"/>
          <w:sz w:val="24"/>
          <w:szCs w:val="24"/>
          <w:lang w:val="es-ES"/>
        </w:rPr>
        <w:t>h</w:t>
      </w:r>
      <w:r w:rsidR="0084033E" w:rsidRPr="00410747">
        <w:rPr>
          <w:rFonts w:cstheme="minorHAnsi"/>
          <w:sz w:val="24"/>
          <w:szCs w:val="24"/>
          <w:lang w:val="es-ES"/>
        </w:rPr>
        <w:t xml:space="preserve">abiendo la </w:t>
      </w:r>
      <w:r w:rsidR="00207478" w:rsidRPr="00410747">
        <w:rPr>
          <w:rFonts w:cstheme="minorHAnsi"/>
          <w:sz w:val="24"/>
          <w:szCs w:val="24"/>
          <w:lang w:val="es-ES"/>
        </w:rPr>
        <w:t xml:space="preserve">mayoría </w:t>
      </w:r>
      <w:r w:rsidR="0084033E" w:rsidRPr="00410747">
        <w:rPr>
          <w:rFonts w:cstheme="minorHAnsi"/>
          <w:sz w:val="24"/>
          <w:szCs w:val="24"/>
          <w:lang w:val="es-ES"/>
        </w:rPr>
        <w:t>declar</w:t>
      </w:r>
      <w:r w:rsidR="00207478" w:rsidRPr="00410747">
        <w:rPr>
          <w:rFonts w:cstheme="minorHAnsi"/>
          <w:sz w:val="24"/>
          <w:szCs w:val="24"/>
          <w:lang w:val="es-ES"/>
        </w:rPr>
        <w:t>a</w:t>
      </w:r>
      <w:r w:rsidR="0084033E" w:rsidRPr="00410747">
        <w:rPr>
          <w:rFonts w:cstheme="minorHAnsi"/>
          <w:sz w:val="24"/>
          <w:szCs w:val="24"/>
          <w:lang w:val="es-ES"/>
        </w:rPr>
        <w:t xml:space="preserve"> que existe </w:t>
      </w:r>
      <w:r w:rsidR="0084033E" w:rsidRPr="00410747">
        <w:rPr>
          <w:rFonts w:cstheme="minorHAnsi"/>
          <w:sz w:val="24"/>
          <w:szCs w:val="24"/>
        </w:rPr>
        <w:t>Quórum legal para sesionar.</w:t>
      </w:r>
    </w:p>
    <w:p w14:paraId="0F1BEF32" w14:textId="77777777" w:rsidR="0084033E" w:rsidRPr="00410747" w:rsidRDefault="0084033E" w:rsidP="0084033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>C</w:t>
      </w:r>
      <w:r w:rsidR="001163C9" w:rsidRPr="00410747">
        <w:rPr>
          <w:rFonts w:cstheme="minorHAnsi"/>
          <w:color w:val="000000" w:themeColor="text1"/>
          <w:sz w:val="24"/>
          <w:szCs w:val="24"/>
        </w:rPr>
        <w:t>ontinuando con la Sesión, da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lectura al orden del día:</w:t>
      </w:r>
    </w:p>
    <w:p w14:paraId="3DB41294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Bienvenida.</w:t>
      </w:r>
    </w:p>
    <w:p w14:paraId="40398132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Lista de asistencia.</w:t>
      </w:r>
    </w:p>
    <w:p w14:paraId="791E354D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Verificación del quorum legal para sesionar.</w:t>
      </w:r>
    </w:p>
    <w:p w14:paraId="16EFB885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Instalación formal de la Comisión de Medio Ambiente.</w:t>
      </w:r>
    </w:p>
    <w:p w14:paraId="05868F60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Entrega de asuntos pendientes de la Comisión por parte de la Secretaria del Ayuntamiento.</w:t>
      </w:r>
    </w:p>
    <w:p w14:paraId="16370D2D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Asuntos generales.</w:t>
      </w:r>
    </w:p>
    <w:p w14:paraId="59012CC5" w14:textId="77777777" w:rsidR="0084033E" w:rsidRPr="00410747" w:rsidRDefault="0084033E" w:rsidP="0084033E">
      <w:pPr>
        <w:pStyle w:val="Sinespaciado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Clausura.</w:t>
      </w:r>
    </w:p>
    <w:p w14:paraId="1D1F6EF7" w14:textId="77777777" w:rsidR="0084033E" w:rsidRPr="00410747" w:rsidRDefault="0084033E" w:rsidP="0084033E">
      <w:p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59F0B4B3" w14:textId="5CA6B278" w:rsidR="0084033E" w:rsidRPr="00410747" w:rsidRDefault="001163C9" w:rsidP="0084033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47">
        <w:rPr>
          <w:rFonts w:asciiTheme="minorHAnsi" w:hAnsiTheme="minorHAnsi" w:cstheme="minorHAnsi"/>
          <w:sz w:val="24"/>
          <w:szCs w:val="24"/>
          <w:lang w:val="es-MX"/>
        </w:rPr>
        <w:t>D</w:t>
      </w:r>
      <w:r w:rsidR="007956F9" w:rsidRPr="00410747">
        <w:rPr>
          <w:rFonts w:asciiTheme="minorHAnsi" w:hAnsiTheme="minorHAnsi" w:cstheme="minorHAnsi"/>
          <w:sz w:val="24"/>
          <w:szCs w:val="24"/>
        </w:rPr>
        <w:t>esahogado</w:t>
      </w:r>
      <w:r w:rsidR="000C2612">
        <w:rPr>
          <w:rFonts w:asciiTheme="minorHAnsi" w:hAnsiTheme="minorHAnsi" w:cstheme="minorHAnsi"/>
          <w:sz w:val="24"/>
          <w:szCs w:val="24"/>
        </w:rPr>
        <w:t xml:space="preserve"> los puntos primero, segundo, 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tercero y para dar cumplimiento al </w:t>
      </w:r>
      <w:r w:rsidR="007956F9" w:rsidRPr="00410747">
        <w:rPr>
          <w:rFonts w:asciiTheme="minorHAnsi" w:hAnsiTheme="minorHAnsi" w:cstheme="minorHAnsi"/>
          <w:sz w:val="24"/>
          <w:szCs w:val="24"/>
        </w:rPr>
        <w:t>cuarto punto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 y con fundamento en lo dispuesto en los artículo</w:t>
      </w:r>
      <w:r w:rsidR="004F10EC" w:rsidRPr="00410747">
        <w:rPr>
          <w:rFonts w:asciiTheme="minorHAnsi" w:hAnsiTheme="minorHAnsi" w:cstheme="minorHAnsi"/>
          <w:sz w:val="24"/>
          <w:szCs w:val="24"/>
        </w:rPr>
        <w:t>s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 76 del Reglamento del Gobierno de la Administración Pública del Ayuntamiento Constitucional de San Pedro Tlaquepaque</w:t>
      </w:r>
      <w:r w:rsidR="004F10EC" w:rsidRPr="00410747">
        <w:rPr>
          <w:rFonts w:asciiTheme="minorHAnsi" w:hAnsiTheme="minorHAnsi" w:cstheme="minorHAnsi"/>
          <w:sz w:val="24"/>
          <w:szCs w:val="24"/>
        </w:rPr>
        <w:t>,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 siendo las </w:t>
      </w:r>
      <w:r w:rsidR="00207478" w:rsidRPr="00410747">
        <w:rPr>
          <w:rFonts w:asciiTheme="minorHAnsi" w:hAnsiTheme="minorHAnsi" w:cstheme="minorHAnsi"/>
          <w:sz w:val="24"/>
          <w:szCs w:val="24"/>
        </w:rPr>
        <w:t xml:space="preserve">11:12 </w:t>
      </w:r>
      <w:r w:rsidRPr="00410747">
        <w:rPr>
          <w:rFonts w:asciiTheme="minorHAnsi" w:hAnsiTheme="minorHAnsi" w:cstheme="minorHAnsi"/>
          <w:sz w:val="24"/>
          <w:szCs w:val="24"/>
        </w:rPr>
        <w:t xml:space="preserve">(once </w:t>
      </w:r>
      <w:r w:rsidR="00ED1386" w:rsidRPr="00410747">
        <w:rPr>
          <w:rFonts w:asciiTheme="minorHAnsi" w:hAnsiTheme="minorHAnsi" w:cstheme="minorHAnsi"/>
          <w:sz w:val="24"/>
          <w:szCs w:val="24"/>
        </w:rPr>
        <w:t>horas</w:t>
      </w:r>
      <w:r w:rsidR="004F10EC" w:rsidRPr="00410747">
        <w:rPr>
          <w:rFonts w:asciiTheme="minorHAnsi" w:hAnsiTheme="minorHAnsi" w:cstheme="minorHAnsi"/>
          <w:sz w:val="24"/>
          <w:szCs w:val="24"/>
        </w:rPr>
        <w:t>,</w:t>
      </w:r>
      <w:r w:rsidR="00ED1386" w:rsidRPr="00410747">
        <w:rPr>
          <w:rFonts w:asciiTheme="minorHAnsi" w:hAnsiTheme="minorHAnsi" w:cstheme="minorHAnsi"/>
          <w:sz w:val="24"/>
          <w:szCs w:val="24"/>
        </w:rPr>
        <w:t xml:space="preserve"> </w:t>
      </w:r>
      <w:r w:rsidRPr="00410747">
        <w:rPr>
          <w:rFonts w:asciiTheme="minorHAnsi" w:hAnsiTheme="minorHAnsi" w:cstheme="minorHAnsi"/>
          <w:sz w:val="24"/>
          <w:szCs w:val="24"/>
        </w:rPr>
        <w:t xml:space="preserve">con doce minutos) </w:t>
      </w:r>
      <w:r w:rsidR="0084033E" w:rsidRPr="00410747">
        <w:rPr>
          <w:rFonts w:asciiTheme="minorHAnsi" w:hAnsiTheme="minorHAnsi" w:cstheme="minorHAnsi"/>
          <w:sz w:val="24"/>
          <w:szCs w:val="24"/>
        </w:rPr>
        <w:t>del día 13</w:t>
      </w:r>
      <w:r w:rsidRPr="00410747">
        <w:rPr>
          <w:rFonts w:asciiTheme="minorHAnsi" w:hAnsiTheme="minorHAnsi" w:cstheme="minorHAnsi"/>
          <w:sz w:val="24"/>
          <w:szCs w:val="24"/>
        </w:rPr>
        <w:t xml:space="preserve"> (trece)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 de octubre del presente año, en el lugar ubicado como sala de Regidores, </w:t>
      </w:r>
      <w:r w:rsidRPr="00410747">
        <w:rPr>
          <w:rFonts w:asciiTheme="minorHAnsi" w:hAnsiTheme="minorHAnsi" w:cstheme="minorHAnsi"/>
          <w:sz w:val="24"/>
          <w:szCs w:val="24"/>
        </w:rPr>
        <w:t>declara</w:t>
      </w:r>
      <w:r w:rsidR="0084033E" w:rsidRPr="00410747">
        <w:rPr>
          <w:rFonts w:asciiTheme="minorHAnsi" w:hAnsiTheme="minorHAnsi" w:cstheme="minorHAnsi"/>
          <w:sz w:val="24"/>
          <w:szCs w:val="24"/>
        </w:rPr>
        <w:t xml:space="preserve"> formalmente Instalada la Comisión Edilicia de Medio Ambiente.</w:t>
      </w:r>
    </w:p>
    <w:p w14:paraId="02510EFF" w14:textId="77777777" w:rsidR="001163C9" w:rsidRPr="00410747" w:rsidRDefault="001163C9" w:rsidP="0084033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B9098D" w14:textId="5BD74C9B" w:rsidR="00245C7B" w:rsidRPr="00410747" w:rsidRDefault="001163C9" w:rsidP="0084033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47">
        <w:rPr>
          <w:rFonts w:asciiTheme="minorHAnsi" w:hAnsiTheme="minorHAnsi" w:cstheme="minorHAnsi"/>
          <w:sz w:val="24"/>
          <w:szCs w:val="24"/>
        </w:rPr>
        <w:t xml:space="preserve">Menciona </w:t>
      </w:r>
      <w:r w:rsidR="00ED1386" w:rsidRPr="00410747">
        <w:rPr>
          <w:rFonts w:asciiTheme="minorHAnsi" w:hAnsiTheme="minorHAnsi" w:cstheme="minorHAnsi"/>
          <w:sz w:val="24"/>
          <w:szCs w:val="24"/>
        </w:rPr>
        <w:t>que será un honor trabajar con su Compañera</w:t>
      </w:r>
      <w:r w:rsidR="00245C7B" w:rsidRPr="00410747">
        <w:rPr>
          <w:rFonts w:asciiTheme="minorHAnsi" w:hAnsiTheme="minorHAnsi" w:cstheme="minorHAnsi"/>
          <w:sz w:val="24"/>
          <w:szCs w:val="24"/>
        </w:rPr>
        <w:t>,</w:t>
      </w:r>
      <w:r w:rsidR="00ED1386" w:rsidRPr="00410747">
        <w:rPr>
          <w:rFonts w:asciiTheme="minorHAnsi" w:hAnsiTheme="minorHAnsi" w:cstheme="minorHAnsi"/>
          <w:sz w:val="24"/>
          <w:szCs w:val="24"/>
        </w:rPr>
        <w:t xml:space="preserve"> </w:t>
      </w:r>
      <w:r w:rsidR="004F10EC" w:rsidRPr="00410747">
        <w:rPr>
          <w:rFonts w:asciiTheme="minorHAnsi" w:hAnsiTheme="minorHAnsi" w:cstheme="minorHAnsi"/>
          <w:sz w:val="24"/>
          <w:szCs w:val="24"/>
        </w:rPr>
        <w:t xml:space="preserve">concejal, </w:t>
      </w:r>
      <w:r w:rsidR="00245C7B" w:rsidRPr="00410747">
        <w:rPr>
          <w:rFonts w:asciiTheme="minorHAnsi" w:hAnsiTheme="minorHAnsi" w:cstheme="minorHAnsi"/>
          <w:sz w:val="24"/>
          <w:szCs w:val="24"/>
        </w:rPr>
        <w:t xml:space="preserve">Rosa Pérez Leal </w:t>
      </w:r>
      <w:r w:rsidR="00ED1386" w:rsidRPr="00410747">
        <w:rPr>
          <w:rFonts w:asciiTheme="minorHAnsi" w:hAnsiTheme="minorHAnsi" w:cstheme="minorHAnsi"/>
          <w:sz w:val="24"/>
          <w:szCs w:val="24"/>
        </w:rPr>
        <w:t xml:space="preserve">y </w:t>
      </w:r>
      <w:r w:rsidR="004F10EC" w:rsidRPr="00410747">
        <w:rPr>
          <w:rFonts w:asciiTheme="minorHAnsi" w:hAnsiTheme="minorHAnsi" w:cstheme="minorHAnsi"/>
          <w:sz w:val="24"/>
          <w:szCs w:val="24"/>
        </w:rPr>
        <w:t>¨</w:t>
      </w:r>
      <w:r w:rsidR="00ED1386" w:rsidRPr="00410747">
        <w:rPr>
          <w:rFonts w:asciiTheme="minorHAnsi" w:hAnsiTheme="minorHAnsi" w:cstheme="minorHAnsi"/>
          <w:sz w:val="24"/>
          <w:szCs w:val="24"/>
        </w:rPr>
        <w:t>espera sacarle un jugo sabroso a esta Comisión</w:t>
      </w:r>
      <w:r w:rsidR="004F10EC" w:rsidRPr="00410747">
        <w:rPr>
          <w:rFonts w:asciiTheme="minorHAnsi" w:hAnsiTheme="minorHAnsi" w:cstheme="minorHAnsi"/>
          <w:sz w:val="24"/>
          <w:szCs w:val="24"/>
        </w:rPr>
        <w:t>¨.</w:t>
      </w:r>
    </w:p>
    <w:p w14:paraId="27B059EB" w14:textId="77777777" w:rsidR="001163C9" w:rsidRPr="00410747" w:rsidRDefault="00ED1386" w:rsidP="0084033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7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7641F2" w14:textId="247EEB47" w:rsidR="00245C7B" w:rsidRPr="00410747" w:rsidRDefault="000D50E4" w:rsidP="00245C7B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En uso de la voz la </w:t>
      </w:r>
      <w:r w:rsidR="004F10EC" w:rsidRPr="00410747">
        <w:rPr>
          <w:rFonts w:cstheme="minorHAnsi"/>
          <w:sz w:val="24"/>
          <w:szCs w:val="24"/>
        </w:rPr>
        <w:t xml:space="preserve">concejal, </w:t>
      </w:r>
      <w:r w:rsidR="00245C7B" w:rsidRPr="00410747">
        <w:rPr>
          <w:rFonts w:cstheme="minorHAnsi"/>
          <w:sz w:val="24"/>
          <w:szCs w:val="24"/>
        </w:rPr>
        <w:t>C. Rosa Pérez Leal, comenta</w:t>
      </w:r>
      <w:r w:rsidR="004F10EC" w:rsidRPr="00410747">
        <w:rPr>
          <w:rFonts w:cstheme="minorHAnsi"/>
          <w:sz w:val="24"/>
          <w:szCs w:val="24"/>
        </w:rPr>
        <w:t xml:space="preserve"> ¨un placer, </w:t>
      </w:r>
      <w:r w:rsidR="00245C7B" w:rsidRPr="00410747">
        <w:rPr>
          <w:rFonts w:cstheme="minorHAnsi"/>
          <w:sz w:val="24"/>
          <w:szCs w:val="24"/>
        </w:rPr>
        <w:t>así será</w:t>
      </w:r>
      <w:r w:rsidR="004F10EC" w:rsidRPr="00410747">
        <w:rPr>
          <w:rFonts w:cstheme="minorHAnsi"/>
          <w:sz w:val="24"/>
          <w:szCs w:val="24"/>
        </w:rPr>
        <w:t>¨</w:t>
      </w:r>
      <w:r w:rsidR="00245C7B" w:rsidRPr="00410747">
        <w:rPr>
          <w:rFonts w:cstheme="minorHAnsi"/>
          <w:sz w:val="24"/>
          <w:szCs w:val="24"/>
        </w:rPr>
        <w:t xml:space="preserve">. </w:t>
      </w:r>
    </w:p>
    <w:p w14:paraId="5ACCB5E2" w14:textId="19B565D6" w:rsidR="00245C7B" w:rsidRPr="00410747" w:rsidRDefault="00245C7B" w:rsidP="000D50E4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Continuando c</w:t>
      </w:r>
      <w:r w:rsidR="000D50E4" w:rsidRPr="00410747">
        <w:rPr>
          <w:rFonts w:cstheme="minorHAnsi"/>
          <w:sz w:val="24"/>
          <w:szCs w:val="24"/>
        </w:rPr>
        <w:t>on el uso de la voz la Concejal</w:t>
      </w:r>
      <w:r w:rsidRPr="00410747">
        <w:rPr>
          <w:rFonts w:cstheme="minorHAnsi"/>
          <w:sz w:val="24"/>
          <w:szCs w:val="24"/>
        </w:rPr>
        <w:t xml:space="preserve"> Presidenta de la Comisión de Medio </w:t>
      </w:r>
      <w:r w:rsidR="000D50E4" w:rsidRPr="00410747">
        <w:rPr>
          <w:rFonts w:cstheme="minorHAnsi"/>
          <w:sz w:val="24"/>
          <w:szCs w:val="24"/>
        </w:rPr>
        <w:t>A</w:t>
      </w:r>
      <w:r w:rsidRPr="00410747">
        <w:rPr>
          <w:rFonts w:cstheme="minorHAnsi"/>
          <w:sz w:val="24"/>
          <w:szCs w:val="24"/>
        </w:rPr>
        <w:t xml:space="preserve">mbiente, Paloma </w:t>
      </w:r>
      <w:r w:rsidR="004F10EC" w:rsidRPr="00410747">
        <w:rPr>
          <w:rFonts w:cstheme="minorHAnsi"/>
          <w:sz w:val="24"/>
          <w:szCs w:val="24"/>
        </w:rPr>
        <w:t>L</w:t>
      </w:r>
      <w:r w:rsidRPr="00410747">
        <w:rPr>
          <w:rFonts w:cstheme="minorHAnsi"/>
          <w:sz w:val="24"/>
          <w:szCs w:val="24"/>
        </w:rPr>
        <w:t>ivier Fuentes Ontiveros…</w:t>
      </w:r>
    </w:p>
    <w:p w14:paraId="7A6A7830" w14:textId="77777777" w:rsidR="00245C7B" w:rsidRPr="00410747" w:rsidRDefault="00245C7B" w:rsidP="0084033E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191C884" w14:textId="08A4F38C" w:rsidR="0084033E" w:rsidRPr="00410747" w:rsidRDefault="0084033E" w:rsidP="00245C7B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lastRenderedPageBreak/>
        <w:t>Para el desahogo del quinto punto del orden del día, en</w:t>
      </w:r>
      <w:r w:rsidRPr="00410747">
        <w:rPr>
          <w:rFonts w:cstheme="minorHAnsi"/>
          <w:b/>
          <w:sz w:val="24"/>
          <w:szCs w:val="24"/>
        </w:rPr>
        <w:t xml:space="preserve"> “</w:t>
      </w:r>
      <w:r w:rsidRPr="00410747">
        <w:rPr>
          <w:rFonts w:cstheme="minorHAnsi"/>
          <w:sz w:val="24"/>
          <w:szCs w:val="24"/>
        </w:rPr>
        <w:t xml:space="preserve">Entrega de asuntos pendientes de la Comisión por parte de </w:t>
      </w:r>
      <w:r w:rsidR="00245C7B" w:rsidRPr="00410747">
        <w:rPr>
          <w:rFonts w:cstheme="minorHAnsi"/>
          <w:sz w:val="24"/>
          <w:szCs w:val="24"/>
        </w:rPr>
        <w:t xml:space="preserve">la Secretaria del Ayuntamiento” se concede el uso de la voz a </w:t>
      </w:r>
      <w:r w:rsidRPr="00410747">
        <w:rPr>
          <w:rFonts w:cstheme="minorHAnsi"/>
          <w:sz w:val="24"/>
          <w:szCs w:val="24"/>
        </w:rPr>
        <w:t xml:space="preserve">la Lic. Rosa Isela Ramírez García, </w:t>
      </w:r>
      <w:r w:rsidR="005A40CF" w:rsidRPr="00410747">
        <w:rPr>
          <w:rFonts w:cstheme="minorHAnsi"/>
          <w:sz w:val="24"/>
          <w:szCs w:val="24"/>
        </w:rPr>
        <w:t>D</w:t>
      </w:r>
      <w:r w:rsidRPr="00410747">
        <w:rPr>
          <w:rFonts w:cstheme="minorHAnsi"/>
          <w:sz w:val="24"/>
          <w:szCs w:val="24"/>
        </w:rPr>
        <w:t>irectora de Integración, Dictaminación, Actas y Acuerdos</w:t>
      </w:r>
      <w:r w:rsidR="00245C7B" w:rsidRPr="00410747">
        <w:rPr>
          <w:rFonts w:cstheme="minorHAnsi"/>
          <w:sz w:val="24"/>
          <w:szCs w:val="24"/>
        </w:rPr>
        <w:t>,</w:t>
      </w:r>
      <w:r w:rsidRPr="00410747">
        <w:rPr>
          <w:rFonts w:cstheme="minorHAnsi"/>
          <w:sz w:val="24"/>
          <w:szCs w:val="24"/>
        </w:rPr>
        <w:t xml:space="preserve"> </w:t>
      </w:r>
      <w:r w:rsidR="005A40CF" w:rsidRPr="00410747">
        <w:rPr>
          <w:rFonts w:cstheme="minorHAnsi"/>
          <w:sz w:val="24"/>
          <w:szCs w:val="24"/>
        </w:rPr>
        <w:t xml:space="preserve">a </w:t>
      </w:r>
      <w:r w:rsidRPr="00410747">
        <w:rPr>
          <w:rFonts w:cstheme="minorHAnsi"/>
          <w:sz w:val="24"/>
          <w:szCs w:val="24"/>
        </w:rPr>
        <w:t>quien en este momento nos entregara los asuntos pendientes por parte de la pasada administración respecto a los temas que conciernen a esta Comisión</w:t>
      </w:r>
      <w:r w:rsidR="000D537B" w:rsidRPr="00410747">
        <w:rPr>
          <w:rFonts w:cstheme="minorHAnsi"/>
          <w:sz w:val="24"/>
          <w:szCs w:val="24"/>
        </w:rPr>
        <w:t>.</w:t>
      </w:r>
    </w:p>
    <w:p w14:paraId="30C64C31" w14:textId="77777777" w:rsidR="00245C7B" w:rsidRPr="00410747" w:rsidRDefault="00245C7B" w:rsidP="0084033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265BE48" w14:textId="2C0BBF84" w:rsidR="0084033E" w:rsidRPr="00410747" w:rsidRDefault="00245C7B" w:rsidP="004A213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>En uso de la voz la</w:t>
      </w:r>
      <w:r w:rsidR="0084033E" w:rsidRPr="00410747">
        <w:rPr>
          <w:rFonts w:cstheme="minorHAnsi"/>
          <w:color w:val="000000" w:themeColor="text1"/>
          <w:sz w:val="24"/>
          <w:szCs w:val="24"/>
        </w:rPr>
        <w:t xml:space="preserve"> Lic. </w:t>
      </w:r>
      <w:r w:rsidR="0084033E" w:rsidRPr="00410747">
        <w:rPr>
          <w:rFonts w:cstheme="minorHAnsi"/>
          <w:sz w:val="24"/>
          <w:szCs w:val="24"/>
        </w:rPr>
        <w:t>Rosa Isela</w:t>
      </w:r>
      <w:r w:rsidRPr="00410747">
        <w:rPr>
          <w:rFonts w:cstheme="minorHAnsi"/>
          <w:sz w:val="24"/>
          <w:szCs w:val="24"/>
        </w:rPr>
        <w:t xml:space="preserve"> Ramírez García</w:t>
      </w:r>
      <w:r w:rsidR="0084033E" w:rsidRPr="00410747">
        <w:rPr>
          <w:rFonts w:cstheme="minorHAnsi"/>
          <w:color w:val="000000" w:themeColor="text1"/>
          <w:sz w:val="24"/>
          <w:szCs w:val="24"/>
        </w:rPr>
        <w:t>,</w:t>
      </w:r>
      <w:r w:rsidR="004A2132"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="000C2612">
        <w:rPr>
          <w:rFonts w:cstheme="minorHAnsi"/>
          <w:color w:val="000000" w:themeColor="text1"/>
          <w:sz w:val="24"/>
          <w:szCs w:val="24"/>
        </w:rPr>
        <w:t>¨</w:t>
      </w:r>
      <w:r w:rsidR="004A2132" w:rsidRPr="00410747">
        <w:rPr>
          <w:rFonts w:cstheme="minorHAnsi"/>
          <w:color w:val="000000" w:themeColor="text1"/>
          <w:sz w:val="24"/>
          <w:szCs w:val="24"/>
        </w:rPr>
        <w:t>gracias</w:t>
      </w:r>
      <w:r w:rsidR="005D726C"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="005A40CF" w:rsidRPr="00410747">
        <w:rPr>
          <w:rFonts w:cstheme="minorHAnsi"/>
          <w:color w:val="000000" w:themeColor="text1"/>
          <w:sz w:val="24"/>
          <w:szCs w:val="24"/>
        </w:rPr>
        <w:t>concejal</w:t>
      </w:r>
      <w:r w:rsidR="004A2132" w:rsidRPr="00410747">
        <w:rPr>
          <w:rFonts w:cstheme="minorHAnsi"/>
          <w:color w:val="000000" w:themeColor="text1"/>
          <w:sz w:val="24"/>
          <w:szCs w:val="24"/>
        </w:rPr>
        <w:t>,</w:t>
      </w:r>
      <w:r w:rsidR="0084033E"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="004A2132" w:rsidRPr="00410747">
        <w:rPr>
          <w:rFonts w:cstheme="minorHAnsi"/>
          <w:color w:val="000000" w:themeColor="text1"/>
          <w:sz w:val="24"/>
          <w:szCs w:val="24"/>
        </w:rPr>
        <w:t>buenos días a todos, en este momento hace entrega de un sobre cerrado, en donde nosotros lo recibimos de igual m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anera por </w:t>
      </w:r>
      <w:r w:rsidR="004A2132" w:rsidRPr="00410747">
        <w:rPr>
          <w:rFonts w:cstheme="minorHAnsi"/>
          <w:color w:val="000000" w:themeColor="text1"/>
          <w:sz w:val="24"/>
          <w:szCs w:val="24"/>
        </w:rPr>
        <w:t>la anterior Presidenta de la Comisión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, hago entrega de </w:t>
      </w:r>
      <w:r w:rsidR="005D726C" w:rsidRPr="00410747">
        <w:rPr>
          <w:rFonts w:cstheme="minorHAnsi"/>
          <w:color w:val="000000" w:themeColor="text1"/>
          <w:sz w:val="24"/>
          <w:szCs w:val="24"/>
        </w:rPr>
        <w:t xml:space="preserve">un 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sobre vienen relacionados los asuntos que allí contienen, le pido si fuera tan amable de recibirme en el oficio para darle la </w:t>
      </w:r>
      <w:r w:rsidR="000D537B" w:rsidRPr="00410747">
        <w:rPr>
          <w:rFonts w:cstheme="minorHAnsi"/>
          <w:color w:val="000000" w:themeColor="text1"/>
          <w:sz w:val="24"/>
          <w:szCs w:val="24"/>
        </w:rPr>
        <w:t>formalidad de la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 entrega</w:t>
      </w:r>
      <w:r w:rsidR="000D537B" w:rsidRPr="00410747">
        <w:rPr>
          <w:rFonts w:cstheme="minorHAnsi"/>
          <w:color w:val="000000" w:themeColor="text1"/>
          <w:sz w:val="24"/>
          <w:szCs w:val="24"/>
        </w:rPr>
        <w:t>,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 por favor</w:t>
      </w:r>
      <w:r w:rsidR="000C2612">
        <w:rPr>
          <w:rFonts w:cstheme="minorHAnsi"/>
          <w:color w:val="000000" w:themeColor="text1"/>
          <w:sz w:val="24"/>
          <w:szCs w:val="24"/>
        </w:rPr>
        <w:t>¨</w:t>
      </w:r>
      <w:r w:rsidR="000D50E4" w:rsidRPr="00410747">
        <w:rPr>
          <w:rFonts w:cstheme="minorHAnsi"/>
          <w:color w:val="000000" w:themeColor="text1"/>
          <w:sz w:val="24"/>
          <w:szCs w:val="24"/>
        </w:rPr>
        <w:t>.</w:t>
      </w:r>
    </w:p>
    <w:p w14:paraId="544198C3" w14:textId="77777777" w:rsidR="000D537B" w:rsidRPr="00410747" w:rsidRDefault="000D537B" w:rsidP="004A213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38E4B0D" w14:textId="58B2AF8A" w:rsidR="000D537B" w:rsidRPr="00410747" w:rsidRDefault="000D537B" w:rsidP="000D537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>(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La Concejal </w:t>
      </w:r>
      <w:r w:rsidR="000D50E4" w:rsidRPr="00410747">
        <w:rPr>
          <w:rFonts w:cstheme="minorHAnsi"/>
          <w:sz w:val="24"/>
          <w:szCs w:val="24"/>
        </w:rPr>
        <w:t xml:space="preserve">Presidenta de la Comisión de Medio Ambiente, Paloma </w:t>
      </w:r>
      <w:r w:rsidR="00ED5EA9" w:rsidRPr="00410747">
        <w:rPr>
          <w:rFonts w:cstheme="minorHAnsi"/>
          <w:sz w:val="24"/>
          <w:szCs w:val="24"/>
        </w:rPr>
        <w:t>Li</w:t>
      </w:r>
      <w:r w:rsidR="000D50E4" w:rsidRPr="00410747">
        <w:rPr>
          <w:rFonts w:cstheme="minorHAnsi"/>
          <w:sz w:val="24"/>
          <w:szCs w:val="24"/>
        </w:rPr>
        <w:t>vier Fuentes Ontiveros</w:t>
      </w:r>
      <w:r w:rsidR="005D726C" w:rsidRPr="00410747">
        <w:rPr>
          <w:rFonts w:cstheme="minorHAnsi"/>
          <w:sz w:val="24"/>
          <w:szCs w:val="24"/>
        </w:rPr>
        <w:t>,</w:t>
      </w:r>
      <w:r w:rsidR="000D50E4" w:rsidRPr="00410747">
        <w:rPr>
          <w:rFonts w:cstheme="minorHAnsi"/>
          <w:color w:val="000000" w:themeColor="text1"/>
          <w:sz w:val="24"/>
          <w:szCs w:val="24"/>
        </w:rPr>
        <w:t xml:space="preserve"> recibió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="00FF3C4A" w:rsidRPr="00410747">
        <w:rPr>
          <w:rFonts w:cstheme="minorHAnsi"/>
          <w:color w:val="000000" w:themeColor="text1"/>
          <w:sz w:val="24"/>
          <w:szCs w:val="24"/>
        </w:rPr>
        <w:t xml:space="preserve">con acuse </w:t>
      </w:r>
      <w:r w:rsidRPr="00410747">
        <w:rPr>
          <w:rFonts w:cstheme="minorHAnsi"/>
          <w:color w:val="000000" w:themeColor="text1"/>
          <w:sz w:val="24"/>
          <w:szCs w:val="24"/>
        </w:rPr>
        <w:t>el sobre)</w:t>
      </w:r>
    </w:p>
    <w:p w14:paraId="34E2263D" w14:textId="77777777" w:rsidR="000D537B" w:rsidRPr="00410747" w:rsidRDefault="000D537B" w:rsidP="000D537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2E1B704" w14:textId="77777777" w:rsidR="0084033E" w:rsidRPr="00410747" w:rsidRDefault="000D537B" w:rsidP="000D53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 xml:space="preserve">Continuando con el uso de la voz la Lic. </w:t>
      </w:r>
      <w:r w:rsidRPr="00410747">
        <w:rPr>
          <w:rFonts w:cstheme="minorHAnsi"/>
          <w:sz w:val="24"/>
          <w:szCs w:val="24"/>
        </w:rPr>
        <w:t xml:space="preserve">Rosa Isela Ramírez García, menciona estar dispuesta para trabajar en conjunto y estar a sus órdenes. </w:t>
      </w:r>
    </w:p>
    <w:p w14:paraId="1CC853A1" w14:textId="77777777" w:rsidR="00813E28" w:rsidRPr="00410747" w:rsidRDefault="00813E28" w:rsidP="000D537B">
      <w:pPr>
        <w:jc w:val="both"/>
        <w:rPr>
          <w:rFonts w:cstheme="minorHAnsi"/>
          <w:sz w:val="24"/>
          <w:szCs w:val="24"/>
        </w:rPr>
      </w:pPr>
    </w:p>
    <w:p w14:paraId="43B5E77D" w14:textId="50DF2CD9" w:rsidR="000D537B" w:rsidRPr="00410747" w:rsidRDefault="000D537B" w:rsidP="000D537B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En el uso de la voz la Concejal Presidenta de la Comisión de Medio Ambiente, Paloma </w:t>
      </w:r>
      <w:r w:rsidR="00ED5EA9" w:rsidRPr="00410747">
        <w:rPr>
          <w:rFonts w:cstheme="minorHAnsi"/>
          <w:sz w:val="24"/>
          <w:szCs w:val="24"/>
        </w:rPr>
        <w:t>Livier</w:t>
      </w:r>
      <w:r w:rsidRPr="00410747">
        <w:rPr>
          <w:rFonts w:cstheme="minorHAnsi"/>
          <w:sz w:val="24"/>
          <w:szCs w:val="24"/>
        </w:rPr>
        <w:t xml:space="preserve"> Fuentes Ontiveros…</w:t>
      </w:r>
    </w:p>
    <w:p w14:paraId="347E7ED4" w14:textId="4C3D1650" w:rsidR="005D726C" w:rsidRPr="00410747" w:rsidRDefault="000D537B" w:rsidP="000D537B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Da lectura a los asuntos</w:t>
      </w:r>
      <w:r w:rsidR="00813E28" w:rsidRPr="00410747">
        <w:rPr>
          <w:rFonts w:cstheme="minorHAnsi"/>
          <w:sz w:val="24"/>
          <w:szCs w:val="24"/>
        </w:rPr>
        <w:t>:</w:t>
      </w:r>
    </w:p>
    <w:p w14:paraId="73D44B60" w14:textId="77777777" w:rsidR="005D726C" w:rsidRPr="00410747" w:rsidRDefault="005D726C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Creación de un parque ladrillero en el Municipio.</w:t>
      </w:r>
    </w:p>
    <w:p w14:paraId="325CA334" w14:textId="5E8DD832" w:rsidR="005D726C" w:rsidRPr="00410747" w:rsidRDefault="005D726C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Creación del Código Ambiental</w:t>
      </w:r>
      <w:r w:rsidR="00813E28" w:rsidRPr="00410747">
        <w:rPr>
          <w:rFonts w:cstheme="minorHAnsi"/>
          <w:sz w:val="24"/>
          <w:szCs w:val="24"/>
        </w:rPr>
        <w:t>.</w:t>
      </w:r>
      <w:r w:rsidRPr="00410747">
        <w:rPr>
          <w:rFonts w:cstheme="minorHAnsi"/>
          <w:sz w:val="24"/>
          <w:szCs w:val="24"/>
        </w:rPr>
        <w:t xml:space="preserve"> </w:t>
      </w:r>
    </w:p>
    <w:p w14:paraId="26EDC926" w14:textId="02ABEDE7" w:rsidR="005D726C" w:rsidRPr="00410747" w:rsidRDefault="005D726C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Creación de Agencia Metropolitana de Protección Ambiental</w:t>
      </w:r>
      <w:r w:rsidR="00813E28" w:rsidRPr="00410747">
        <w:rPr>
          <w:rFonts w:cstheme="minorHAnsi"/>
          <w:sz w:val="24"/>
          <w:szCs w:val="24"/>
        </w:rPr>
        <w:t>.</w:t>
      </w:r>
    </w:p>
    <w:p w14:paraId="0B4A86AF" w14:textId="77777777" w:rsidR="005D726C" w:rsidRPr="00410747" w:rsidRDefault="005D726C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Reglamento para la gestión integral de Residuos.</w:t>
      </w:r>
    </w:p>
    <w:p w14:paraId="451D8CD0" w14:textId="600BAB0A" w:rsidR="005D726C" w:rsidRPr="00410747" w:rsidRDefault="005D726C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Reglamento de áreas </w:t>
      </w:r>
      <w:r w:rsidR="00A30915" w:rsidRPr="00410747">
        <w:rPr>
          <w:rFonts w:cstheme="minorHAnsi"/>
          <w:sz w:val="24"/>
          <w:szCs w:val="24"/>
        </w:rPr>
        <w:t xml:space="preserve">verdes y recursos forestales del </w:t>
      </w:r>
      <w:r w:rsidR="00813E28" w:rsidRPr="00410747">
        <w:rPr>
          <w:rFonts w:cstheme="minorHAnsi"/>
          <w:sz w:val="24"/>
          <w:szCs w:val="24"/>
        </w:rPr>
        <w:t>M</w:t>
      </w:r>
      <w:r w:rsidR="00A30915" w:rsidRPr="00410747">
        <w:rPr>
          <w:rFonts w:cstheme="minorHAnsi"/>
          <w:sz w:val="24"/>
          <w:szCs w:val="24"/>
        </w:rPr>
        <w:t>unicipio</w:t>
      </w:r>
      <w:r w:rsidR="00813E28" w:rsidRPr="00410747">
        <w:rPr>
          <w:rFonts w:cstheme="minorHAnsi"/>
          <w:sz w:val="24"/>
          <w:szCs w:val="24"/>
        </w:rPr>
        <w:t>.</w:t>
      </w:r>
    </w:p>
    <w:p w14:paraId="19AFEBF8" w14:textId="3AAD8609" w:rsidR="00A30915" w:rsidRPr="00410747" w:rsidRDefault="00A30915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lastRenderedPageBreak/>
        <w:t>Reformar diversos artículos del Reglamento Municipal de Equilibrio Ecológico y la protección al Ambiente</w:t>
      </w:r>
      <w:r w:rsidR="00813E28" w:rsidRPr="00410747">
        <w:rPr>
          <w:rFonts w:cstheme="minorHAnsi"/>
          <w:sz w:val="24"/>
          <w:szCs w:val="24"/>
        </w:rPr>
        <w:t>.</w:t>
      </w:r>
      <w:r w:rsidRPr="00410747">
        <w:rPr>
          <w:rFonts w:cstheme="minorHAnsi"/>
          <w:sz w:val="24"/>
          <w:szCs w:val="24"/>
        </w:rPr>
        <w:t xml:space="preserve"> </w:t>
      </w:r>
    </w:p>
    <w:p w14:paraId="0CFC4BDC" w14:textId="4F6677B8" w:rsidR="00A30915" w:rsidRPr="00410747" w:rsidRDefault="00A30915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Modificación del Reglamento para la Protección a los Animales y Salud Pública Veterinaria para la creación de la Unidad de Protección Animal.</w:t>
      </w:r>
      <w:r w:rsidR="00813E28" w:rsidRPr="00410747">
        <w:rPr>
          <w:rFonts w:cstheme="minorHAnsi"/>
          <w:sz w:val="24"/>
          <w:szCs w:val="24"/>
        </w:rPr>
        <w:t xml:space="preserve"> (UPA)</w:t>
      </w:r>
    </w:p>
    <w:p w14:paraId="45F6E454" w14:textId="3F55EB5F" w:rsidR="00A30915" w:rsidRPr="00410747" w:rsidRDefault="00A30915" w:rsidP="005D726C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Para que se elabore un </w:t>
      </w:r>
      <w:r w:rsidR="00ED5EA9" w:rsidRPr="00410747">
        <w:rPr>
          <w:rFonts w:cstheme="minorHAnsi"/>
          <w:sz w:val="24"/>
          <w:szCs w:val="24"/>
        </w:rPr>
        <w:t>P</w:t>
      </w:r>
      <w:r w:rsidRPr="00410747">
        <w:rPr>
          <w:rFonts w:cstheme="minorHAnsi"/>
          <w:sz w:val="24"/>
          <w:szCs w:val="24"/>
        </w:rPr>
        <w:t>rograma de Movilidad</w:t>
      </w:r>
      <w:r w:rsidR="00ED5EA9" w:rsidRPr="00410747">
        <w:rPr>
          <w:rFonts w:cstheme="minorHAnsi"/>
          <w:sz w:val="24"/>
          <w:szCs w:val="24"/>
        </w:rPr>
        <w:t xml:space="preserve"> Sustentable para Trabajadores del Gobierno Municipal.</w:t>
      </w:r>
    </w:p>
    <w:p w14:paraId="397A85C9" w14:textId="77777777" w:rsidR="00BB3EDA" w:rsidRPr="00410747" w:rsidRDefault="00ED5EA9" w:rsidP="000D537B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Para reformar el Reglamento de Comercio para el Municipio de Tlaquepaque, con el objeto de establecer obligaciones en materia de emisiones de contaminantes a la atmosfera, como requisito</w:t>
      </w:r>
      <w:r w:rsidR="00BB3EDA" w:rsidRPr="00410747">
        <w:rPr>
          <w:rFonts w:cstheme="minorHAnsi"/>
          <w:sz w:val="24"/>
          <w:szCs w:val="24"/>
        </w:rPr>
        <w:t xml:space="preserve"> para la expedición de licencias y de operación de giros comerciales.</w:t>
      </w:r>
    </w:p>
    <w:p w14:paraId="2BA24734" w14:textId="290BA0DE" w:rsidR="000D537B" w:rsidRPr="00410747" w:rsidRDefault="00BB3EDA" w:rsidP="000D537B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Para crear el reglamento del organismo público descentralizado Municipal de San Pedro Tlaquepaque, denominado ¨Parque Metropolitano Cerro del Cuatro¨</w:t>
      </w:r>
      <w:r w:rsidR="00813E28" w:rsidRPr="00410747">
        <w:rPr>
          <w:rFonts w:cstheme="minorHAnsi"/>
          <w:sz w:val="24"/>
          <w:szCs w:val="24"/>
        </w:rPr>
        <w:t>.</w:t>
      </w:r>
    </w:p>
    <w:p w14:paraId="0A436D7C" w14:textId="340BF691" w:rsidR="00BB3EDA" w:rsidRPr="00410747" w:rsidRDefault="00BB3EDA" w:rsidP="000D537B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Adicionar</w:t>
      </w:r>
      <w:r w:rsidR="002331C9" w:rsidRPr="00410747">
        <w:rPr>
          <w:rFonts w:cstheme="minorHAnsi"/>
          <w:sz w:val="24"/>
          <w:szCs w:val="24"/>
        </w:rPr>
        <w:t xml:space="preserve"> el articulo 155 bis al Reglamento de Construcciones en el Municipio de Tlaquepaque, así como del artículo 15 de Reglamento de las Ladrilleras.</w:t>
      </w:r>
    </w:p>
    <w:p w14:paraId="74A7673A" w14:textId="168C11E6" w:rsidR="002331C9" w:rsidRPr="00410747" w:rsidRDefault="002331C9" w:rsidP="000D537B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Para abrogar el Reglamento de Espectáculos Taurinos en el Municipio de Tlaquepaque, modificar el articulo 92 y derogar el 117 del Reglamento del Gobierno.</w:t>
      </w:r>
    </w:p>
    <w:p w14:paraId="0B9263D2" w14:textId="3E272204" w:rsidR="000D537B" w:rsidRPr="00410747" w:rsidRDefault="000D537B" w:rsidP="0084033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E50C439" w14:textId="1C65CF6A" w:rsidR="00813E28" w:rsidRPr="00410747" w:rsidRDefault="00813E28" w:rsidP="0084033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 xml:space="preserve">A lo anterior pregunta a su compañera concejal, </w:t>
      </w:r>
      <w:r w:rsidRPr="00410747">
        <w:rPr>
          <w:rFonts w:cstheme="minorHAnsi"/>
          <w:sz w:val="24"/>
          <w:szCs w:val="24"/>
        </w:rPr>
        <w:t>C. Rosa Pérez Leal, si tiene algún comentario al respecto</w:t>
      </w:r>
      <w:r w:rsidR="00A0183A" w:rsidRPr="00410747">
        <w:rPr>
          <w:rFonts w:cstheme="minorHAnsi"/>
          <w:sz w:val="24"/>
          <w:szCs w:val="24"/>
        </w:rPr>
        <w:t>.</w:t>
      </w:r>
      <w:r w:rsidRPr="00410747">
        <w:rPr>
          <w:rFonts w:cstheme="minorHAnsi"/>
          <w:sz w:val="24"/>
          <w:szCs w:val="24"/>
        </w:rPr>
        <w:t xml:space="preserve"> </w:t>
      </w:r>
    </w:p>
    <w:p w14:paraId="1EFCDE0C" w14:textId="6A44031E" w:rsidR="00813E28" w:rsidRPr="00410747" w:rsidRDefault="00813E28" w:rsidP="00813E28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En uso de la voz la concejal, C. Rosa Pérez Leal, comenta ¨ninguno</w:t>
      </w:r>
      <w:r w:rsidR="00700B5A" w:rsidRPr="00410747">
        <w:rPr>
          <w:rFonts w:cstheme="minorHAnsi"/>
          <w:sz w:val="24"/>
          <w:szCs w:val="24"/>
        </w:rPr>
        <w:t>, estoy bien</w:t>
      </w:r>
      <w:r w:rsidRPr="00410747">
        <w:rPr>
          <w:rFonts w:cstheme="minorHAnsi"/>
          <w:sz w:val="24"/>
          <w:szCs w:val="24"/>
        </w:rPr>
        <w:t xml:space="preserve">¨. </w:t>
      </w:r>
    </w:p>
    <w:p w14:paraId="65DF326C" w14:textId="77777777" w:rsidR="00813E28" w:rsidRPr="00410747" w:rsidRDefault="00813E28" w:rsidP="00813E28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Continuando con el uso de la voz la Concejal Presidenta de la Comisión de Medio Ambiente, Paloma Livier Fuentes Ontiveros…</w:t>
      </w:r>
    </w:p>
    <w:p w14:paraId="0A0C1F2C" w14:textId="5A1AD88A" w:rsidR="0084033E" w:rsidRPr="00410747" w:rsidRDefault="0084033E" w:rsidP="0084033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Para el desahogo del </w:t>
      </w:r>
      <w:r w:rsidRPr="00410747">
        <w:rPr>
          <w:rFonts w:cstheme="minorHAnsi"/>
          <w:bCs/>
          <w:sz w:val="24"/>
          <w:szCs w:val="24"/>
        </w:rPr>
        <w:t>sexto punto del orden del día,</w:t>
      </w:r>
      <w:r w:rsidRPr="00410747">
        <w:rPr>
          <w:rFonts w:cstheme="minorHAnsi"/>
          <w:b/>
          <w:sz w:val="24"/>
          <w:szCs w:val="24"/>
        </w:rPr>
        <w:t xml:space="preserve"> </w:t>
      </w:r>
      <w:r w:rsidRPr="00410747">
        <w:rPr>
          <w:rFonts w:cstheme="minorHAnsi"/>
          <w:color w:val="000000" w:themeColor="text1"/>
          <w:sz w:val="24"/>
          <w:szCs w:val="24"/>
        </w:rPr>
        <w:t>en Asuntos Generales</w:t>
      </w:r>
      <w:r w:rsidR="00700B5A" w:rsidRPr="00410747">
        <w:rPr>
          <w:rFonts w:cstheme="minorHAnsi"/>
          <w:color w:val="000000" w:themeColor="text1"/>
          <w:sz w:val="24"/>
          <w:szCs w:val="24"/>
        </w:rPr>
        <w:t>,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pregunt</w:t>
      </w:r>
      <w:r w:rsidR="00813E28" w:rsidRPr="00410747">
        <w:rPr>
          <w:rFonts w:cstheme="minorHAnsi"/>
          <w:color w:val="000000" w:themeColor="text1"/>
          <w:sz w:val="24"/>
          <w:szCs w:val="24"/>
        </w:rPr>
        <w:t>a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="00813E28" w:rsidRPr="00410747">
        <w:rPr>
          <w:rFonts w:cstheme="minorHAnsi"/>
          <w:color w:val="000000" w:themeColor="text1"/>
          <w:sz w:val="24"/>
          <w:szCs w:val="24"/>
        </w:rPr>
        <w:t>a su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compañer</w:t>
      </w:r>
      <w:r w:rsidR="00813E28" w:rsidRPr="00410747">
        <w:rPr>
          <w:rFonts w:cstheme="minorHAnsi"/>
          <w:color w:val="000000" w:themeColor="text1"/>
          <w:sz w:val="24"/>
          <w:szCs w:val="24"/>
        </w:rPr>
        <w:t>a</w:t>
      </w:r>
      <w:r w:rsidRPr="00410747">
        <w:rPr>
          <w:rFonts w:cstheme="minorHAnsi"/>
          <w:color w:val="000000" w:themeColor="text1"/>
          <w:sz w:val="24"/>
          <w:szCs w:val="24"/>
        </w:rPr>
        <w:t xml:space="preserve"> Concejal</w:t>
      </w:r>
      <w:r w:rsidR="00813E28" w:rsidRPr="00410747">
        <w:rPr>
          <w:rFonts w:cstheme="minorHAnsi"/>
          <w:color w:val="000000" w:themeColor="text1"/>
          <w:sz w:val="24"/>
          <w:szCs w:val="24"/>
        </w:rPr>
        <w:t xml:space="preserve"> </w:t>
      </w:r>
      <w:r w:rsidRPr="00410747">
        <w:rPr>
          <w:rFonts w:cstheme="minorHAnsi"/>
          <w:color w:val="000000" w:themeColor="text1"/>
          <w:sz w:val="24"/>
          <w:szCs w:val="24"/>
        </w:rPr>
        <w:t>si tiene algún comentario al respecto…</w:t>
      </w:r>
    </w:p>
    <w:p w14:paraId="0C3D3C81" w14:textId="2446D59D" w:rsidR="00813E28" w:rsidRPr="00410747" w:rsidRDefault="00813E28" w:rsidP="0084033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ECB8854" w14:textId="4B291DE3" w:rsidR="00813E28" w:rsidRPr="00410747" w:rsidRDefault="00813E28" w:rsidP="00813E28">
      <w:pPr>
        <w:jc w:val="both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En uso de la voz la concejal, C. Rosa Pérez Leal, comenta ¨</w:t>
      </w:r>
      <w:r w:rsidR="00A0183A" w:rsidRPr="00410747">
        <w:rPr>
          <w:rFonts w:cstheme="minorHAnsi"/>
          <w:sz w:val="24"/>
          <w:szCs w:val="24"/>
        </w:rPr>
        <w:t>Solo decirle que venimos aquí a sumar y a trabajar y si pedirles a</w:t>
      </w:r>
      <w:r w:rsidR="00700B5A" w:rsidRPr="00410747">
        <w:rPr>
          <w:rFonts w:cstheme="minorHAnsi"/>
          <w:sz w:val="24"/>
          <w:szCs w:val="24"/>
        </w:rPr>
        <w:t xml:space="preserve"> los</w:t>
      </w:r>
      <w:r w:rsidR="00A0183A" w:rsidRPr="00410747">
        <w:rPr>
          <w:rFonts w:cstheme="minorHAnsi"/>
          <w:sz w:val="24"/>
          <w:szCs w:val="24"/>
        </w:rPr>
        <w:t xml:space="preserve"> compañeros concejales que se den un tiempo</w:t>
      </w:r>
      <w:r w:rsidR="00700B5A" w:rsidRPr="00410747">
        <w:rPr>
          <w:rFonts w:cstheme="minorHAnsi"/>
          <w:sz w:val="24"/>
          <w:szCs w:val="24"/>
        </w:rPr>
        <w:t>,</w:t>
      </w:r>
      <w:r w:rsidR="00A0183A" w:rsidRPr="00410747">
        <w:rPr>
          <w:rFonts w:cstheme="minorHAnsi"/>
          <w:sz w:val="24"/>
          <w:szCs w:val="24"/>
        </w:rPr>
        <w:t xml:space="preserve"> ya que nuestro trabajo en este ayuntamiento es darle voz a los ciudadanos, </w:t>
      </w:r>
      <w:r w:rsidR="00700B5A" w:rsidRPr="00410747">
        <w:rPr>
          <w:rFonts w:cstheme="minorHAnsi"/>
          <w:sz w:val="24"/>
          <w:szCs w:val="24"/>
        </w:rPr>
        <w:t xml:space="preserve">que nos demos un tiempo todos, porque </w:t>
      </w:r>
      <w:r w:rsidR="00A0183A" w:rsidRPr="00410747">
        <w:rPr>
          <w:rFonts w:cstheme="minorHAnsi"/>
          <w:sz w:val="24"/>
          <w:szCs w:val="24"/>
        </w:rPr>
        <w:t>es nuestra obligación</w:t>
      </w:r>
      <w:r w:rsidR="00700B5A" w:rsidRPr="00410747">
        <w:rPr>
          <w:rFonts w:cstheme="minorHAnsi"/>
          <w:sz w:val="24"/>
          <w:szCs w:val="24"/>
        </w:rPr>
        <w:t>, estamos obligados a estar aquí presentes, es cuanto presidenta</w:t>
      </w:r>
      <w:r w:rsidRPr="00410747">
        <w:rPr>
          <w:rFonts w:cstheme="minorHAnsi"/>
          <w:sz w:val="24"/>
          <w:szCs w:val="24"/>
        </w:rPr>
        <w:t xml:space="preserve">¨. </w:t>
      </w:r>
    </w:p>
    <w:p w14:paraId="4C7DBD14" w14:textId="07E0E986" w:rsidR="00813E28" w:rsidRPr="00410747" w:rsidRDefault="00700B5A" w:rsidP="00700B5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Continuando con el uso de la voz la Concejal Presidenta de la Comisión de Medio Ambiente, Paloma Livier Fuentes Ontiveros, agradece.</w:t>
      </w:r>
    </w:p>
    <w:p w14:paraId="0E149116" w14:textId="4026BDFA" w:rsidR="0084033E" w:rsidRPr="00410747" w:rsidRDefault="0084033E" w:rsidP="0084033E">
      <w:pPr>
        <w:jc w:val="both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color w:val="000000" w:themeColor="text1"/>
          <w:sz w:val="24"/>
          <w:szCs w:val="24"/>
        </w:rPr>
        <w:t xml:space="preserve">No habiendo más asuntos que tratar, </w:t>
      </w:r>
      <w:r w:rsidRPr="00410747">
        <w:rPr>
          <w:rFonts w:cstheme="minorHAnsi"/>
          <w:sz w:val="24"/>
          <w:szCs w:val="24"/>
          <w:lang w:val="es-ES"/>
        </w:rPr>
        <w:t>declar</w:t>
      </w:r>
      <w:r w:rsidR="00410747" w:rsidRPr="00410747">
        <w:rPr>
          <w:rFonts w:cstheme="minorHAnsi"/>
          <w:sz w:val="24"/>
          <w:szCs w:val="24"/>
          <w:lang w:val="es-ES"/>
        </w:rPr>
        <w:t>a</w:t>
      </w:r>
      <w:r w:rsidRPr="00410747">
        <w:rPr>
          <w:rFonts w:cstheme="minorHAnsi"/>
          <w:sz w:val="24"/>
          <w:szCs w:val="24"/>
          <w:lang w:val="es-ES"/>
        </w:rPr>
        <w:t xml:space="preserve"> clausurada la Sesión de la </w:t>
      </w:r>
      <w:r w:rsidRPr="00410747">
        <w:rPr>
          <w:rFonts w:cstheme="minorHAnsi"/>
          <w:bCs/>
          <w:sz w:val="24"/>
          <w:szCs w:val="24"/>
          <w:lang w:val="es-ES"/>
        </w:rPr>
        <w:t xml:space="preserve">Instalación de la Comisión de Medio Ambiente, siendo las </w:t>
      </w:r>
      <w:r w:rsidR="00410747" w:rsidRPr="00410747">
        <w:rPr>
          <w:rFonts w:cstheme="minorHAnsi"/>
          <w:bCs/>
          <w:sz w:val="24"/>
          <w:szCs w:val="24"/>
          <w:lang w:val="es-ES"/>
        </w:rPr>
        <w:t xml:space="preserve">11:18 (Once horas, con dieciocho minutos) </w:t>
      </w:r>
      <w:r w:rsidRPr="00410747">
        <w:rPr>
          <w:rFonts w:cstheme="minorHAnsi"/>
          <w:bCs/>
          <w:sz w:val="24"/>
          <w:szCs w:val="24"/>
          <w:lang w:val="es-ES"/>
        </w:rPr>
        <w:t xml:space="preserve">del día 13 </w:t>
      </w:r>
      <w:r w:rsidR="00410747" w:rsidRPr="00410747">
        <w:rPr>
          <w:rFonts w:cstheme="minorHAnsi"/>
          <w:bCs/>
          <w:sz w:val="24"/>
          <w:szCs w:val="24"/>
          <w:lang w:val="es-ES"/>
        </w:rPr>
        <w:t xml:space="preserve">(trece) </w:t>
      </w:r>
      <w:r w:rsidRPr="00410747">
        <w:rPr>
          <w:rFonts w:cstheme="minorHAnsi"/>
          <w:bCs/>
          <w:sz w:val="24"/>
          <w:szCs w:val="24"/>
          <w:lang w:val="es-ES"/>
        </w:rPr>
        <w:t>de octubre del</w:t>
      </w:r>
      <w:r w:rsidRPr="00410747">
        <w:rPr>
          <w:rFonts w:cstheme="minorHAnsi"/>
          <w:sz w:val="24"/>
          <w:szCs w:val="24"/>
          <w:lang w:val="es-ES"/>
        </w:rPr>
        <w:t xml:space="preserve"> presente año, agrade</w:t>
      </w:r>
      <w:r w:rsidR="00410747" w:rsidRPr="00410747">
        <w:rPr>
          <w:rFonts w:cstheme="minorHAnsi"/>
          <w:sz w:val="24"/>
          <w:szCs w:val="24"/>
          <w:lang w:val="es-ES"/>
        </w:rPr>
        <w:t>ce</w:t>
      </w:r>
      <w:r w:rsidRPr="00410747">
        <w:rPr>
          <w:rFonts w:cstheme="minorHAnsi"/>
          <w:sz w:val="24"/>
          <w:szCs w:val="24"/>
          <w:lang w:val="es-ES"/>
        </w:rPr>
        <w:t xml:space="preserve"> su asistencia</w:t>
      </w:r>
      <w:r w:rsidR="00410747" w:rsidRPr="00410747">
        <w:rPr>
          <w:rFonts w:cstheme="minorHAnsi"/>
          <w:sz w:val="24"/>
          <w:szCs w:val="24"/>
          <w:lang w:val="es-ES"/>
        </w:rPr>
        <w:t>.</w:t>
      </w:r>
      <w:r w:rsidRPr="00410747">
        <w:rPr>
          <w:rFonts w:cstheme="minorHAnsi"/>
          <w:sz w:val="24"/>
          <w:szCs w:val="24"/>
          <w:lang w:val="es-ES"/>
        </w:rPr>
        <w:t xml:space="preserve">   </w:t>
      </w:r>
    </w:p>
    <w:p w14:paraId="460EB203" w14:textId="77777777" w:rsidR="0084033E" w:rsidRPr="00410747" w:rsidRDefault="0084033E" w:rsidP="0084033E">
      <w:pPr>
        <w:rPr>
          <w:rFonts w:cstheme="minorHAnsi"/>
          <w:sz w:val="24"/>
          <w:szCs w:val="24"/>
        </w:rPr>
      </w:pPr>
    </w:p>
    <w:p w14:paraId="3CCFFFB2" w14:textId="77777777" w:rsidR="0084033E" w:rsidRPr="00410747" w:rsidRDefault="0084033E" w:rsidP="0084033E">
      <w:pPr>
        <w:rPr>
          <w:rFonts w:cstheme="minorHAnsi"/>
          <w:vanish/>
          <w:sz w:val="24"/>
          <w:szCs w:val="24"/>
          <w:specVanish/>
        </w:rPr>
      </w:pPr>
    </w:p>
    <w:p w14:paraId="12912B01" w14:textId="13827608" w:rsidR="0084033E" w:rsidRPr="00410747" w:rsidRDefault="00ED5EA9" w:rsidP="0084033E">
      <w:pPr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 xml:space="preserve"> </w:t>
      </w:r>
    </w:p>
    <w:p w14:paraId="0EF6DE76" w14:textId="2FC10845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1B6709C6" w14:textId="5AEEA813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10B2D51F" w14:textId="37A6AF2C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109B0B92" w14:textId="271798B0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4F4957B3" w14:textId="4BB65DF8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2E3FDB2C" w14:textId="62C7E5EC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29CC7EC1" w14:textId="77777777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64B41ABF" w14:textId="2952EAE6" w:rsidR="00ED5EA9" w:rsidRPr="00410747" w:rsidRDefault="00ED5EA9" w:rsidP="0084033E">
      <w:pPr>
        <w:rPr>
          <w:rFonts w:cstheme="minorHAnsi"/>
          <w:sz w:val="24"/>
          <w:szCs w:val="24"/>
        </w:rPr>
      </w:pPr>
    </w:p>
    <w:p w14:paraId="6D0A538B" w14:textId="4033DB1B" w:rsidR="00410747" w:rsidRDefault="00410747" w:rsidP="0084033E">
      <w:pPr>
        <w:rPr>
          <w:rFonts w:cstheme="minorHAnsi"/>
          <w:sz w:val="24"/>
          <w:szCs w:val="24"/>
        </w:rPr>
      </w:pPr>
    </w:p>
    <w:p w14:paraId="1554954E" w14:textId="77777777" w:rsidR="00F07282" w:rsidRDefault="00F07282" w:rsidP="0084033E">
      <w:pPr>
        <w:rPr>
          <w:rFonts w:cstheme="minorHAnsi"/>
          <w:sz w:val="24"/>
          <w:szCs w:val="24"/>
        </w:rPr>
      </w:pPr>
    </w:p>
    <w:p w14:paraId="68F099A4" w14:textId="77777777" w:rsidR="00F07282" w:rsidRDefault="00F07282" w:rsidP="0084033E">
      <w:pPr>
        <w:rPr>
          <w:rFonts w:cstheme="minorHAnsi"/>
          <w:sz w:val="24"/>
          <w:szCs w:val="24"/>
        </w:rPr>
      </w:pPr>
    </w:p>
    <w:p w14:paraId="71430D47" w14:textId="77777777" w:rsidR="00F07282" w:rsidRPr="00410747" w:rsidRDefault="00F07282" w:rsidP="0084033E">
      <w:pPr>
        <w:rPr>
          <w:rFonts w:cstheme="minorHAnsi"/>
          <w:sz w:val="24"/>
          <w:szCs w:val="24"/>
        </w:rPr>
      </w:pPr>
    </w:p>
    <w:p w14:paraId="20696BF5" w14:textId="77777777" w:rsidR="00410747" w:rsidRPr="00410747" w:rsidRDefault="00410747" w:rsidP="0084033E">
      <w:pPr>
        <w:rPr>
          <w:rFonts w:cstheme="minorHAnsi"/>
          <w:sz w:val="24"/>
          <w:szCs w:val="24"/>
        </w:rPr>
      </w:pPr>
    </w:p>
    <w:p w14:paraId="662B88F2" w14:textId="77777777" w:rsidR="0084033E" w:rsidRPr="00410747" w:rsidRDefault="0084033E" w:rsidP="0084033E">
      <w:pPr>
        <w:pStyle w:val="Sinespaciado"/>
        <w:jc w:val="center"/>
        <w:rPr>
          <w:rFonts w:cstheme="minorHAnsi"/>
          <w:sz w:val="24"/>
          <w:szCs w:val="24"/>
        </w:rPr>
      </w:pPr>
    </w:p>
    <w:p w14:paraId="71B1B5E4" w14:textId="77777777" w:rsidR="00410747" w:rsidRPr="00410747" w:rsidRDefault="00410747" w:rsidP="0084033E">
      <w:pPr>
        <w:pStyle w:val="Sinespaciado"/>
        <w:jc w:val="center"/>
        <w:rPr>
          <w:rFonts w:cstheme="minorHAnsi"/>
          <w:sz w:val="24"/>
          <w:szCs w:val="24"/>
        </w:rPr>
      </w:pPr>
    </w:p>
    <w:p w14:paraId="7B39BD6A" w14:textId="77777777" w:rsidR="00410747" w:rsidRPr="00410747" w:rsidRDefault="00410747" w:rsidP="0084033E">
      <w:pPr>
        <w:pStyle w:val="Sinespaciado"/>
        <w:jc w:val="center"/>
        <w:rPr>
          <w:rFonts w:cstheme="minorHAnsi"/>
          <w:sz w:val="24"/>
          <w:szCs w:val="24"/>
        </w:rPr>
      </w:pPr>
    </w:p>
    <w:p w14:paraId="2F31A5F9" w14:textId="499BDB52" w:rsidR="00D742A5" w:rsidRPr="00410747" w:rsidRDefault="00D742A5" w:rsidP="0084033E">
      <w:pPr>
        <w:pStyle w:val="Sinespaciado"/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________________________________________________</w:t>
      </w:r>
    </w:p>
    <w:p w14:paraId="1EB9172D" w14:textId="77777777" w:rsidR="0084033E" w:rsidRPr="00410747" w:rsidRDefault="0084033E" w:rsidP="0084033E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C. Paloma Livier Fuentes Ontiveros</w:t>
      </w:r>
    </w:p>
    <w:p w14:paraId="3DBAEB65" w14:textId="77777777" w:rsidR="0084033E" w:rsidRPr="00410747" w:rsidRDefault="0084033E" w:rsidP="0084033E">
      <w:pPr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Concejera Presidenta</w:t>
      </w:r>
    </w:p>
    <w:p w14:paraId="46E5578F" w14:textId="77777777" w:rsidR="00D742A5" w:rsidRPr="00410747" w:rsidRDefault="00D742A5" w:rsidP="001D21F0">
      <w:pPr>
        <w:spacing w:after="0"/>
        <w:jc w:val="center"/>
        <w:rPr>
          <w:rFonts w:cstheme="minorHAnsi"/>
          <w:sz w:val="24"/>
          <w:szCs w:val="24"/>
        </w:rPr>
      </w:pPr>
    </w:p>
    <w:p w14:paraId="675CE8EE" w14:textId="77777777" w:rsidR="00D742A5" w:rsidRPr="00410747" w:rsidRDefault="00D742A5" w:rsidP="001D21F0">
      <w:pPr>
        <w:spacing w:after="0"/>
        <w:jc w:val="center"/>
        <w:rPr>
          <w:rFonts w:cstheme="minorHAnsi"/>
          <w:sz w:val="24"/>
          <w:szCs w:val="24"/>
        </w:rPr>
      </w:pPr>
    </w:p>
    <w:p w14:paraId="7260E672" w14:textId="77777777" w:rsidR="00D742A5" w:rsidRPr="00410747" w:rsidRDefault="00D742A5" w:rsidP="001D21F0">
      <w:pPr>
        <w:spacing w:after="0"/>
        <w:jc w:val="center"/>
        <w:rPr>
          <w:rFonts w:cstheme="minorHAnsi"/>
          <w:sz w:val="24"/>
          <w:szCs w:val="24"/>
        </w:rPr>
      </w:pPr>
    </w:p>
    <w:p w14:paraId="0A75AA83" w14:textId="77777777" w:rsidR="00BA3660" w:rsidRPr="00410747" w:rsidRDefault="00BA3660" w:rsidP="001D21F0">
      <w:pPr>
        <w:spacing w:after="0"/>
        <w:jc w:val="center"/>
        <w:rPr>
          <w:rFonts w:cstheme="minorHAnsi"/>
          <w:sz w:val="24"/>
          <w:szCs w:val="24"/>
        </w:rPr>
      </w:pPr>
    </w:p>
    <w:p w14:paraId="5F1B2A3F" w14:textId="77777777" w:rsidR="00D742A5" w:rsidRPr="00410747" w:rsidRDefault="00D742A5" w:rsidP="001D21F0">
      <w:pPr>
        <w:pStyle w:val="Sinespaciado"/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_____________________________________________</w:t>
      </w:r>
    </w:p>
    <w:p w14:paraId="303097BE" w14:textId="77777777" w:rsidR="0084033E" w:rsidRPr="00410747" w:rsidRDefault="0084033E" w:rsidP="0084033E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C. Rosa Pérez Leal</w:t>
      </w:r>
    </w:p>
    <w:p w14:paraId="533A1A3B" w14:textId="77777777" w:rsidR="0084033E" w:rsidRPr="00410747" w:rsidRDefault="0084033E" w:rsidP="0084033E">
      <w:pPr>
        <w:pStyle w:val="Sinespaciado"/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Concejera Vocal</w:t>
      </w:r>
    </w:p>
    <w:p w14:paraId="770D2AD6" w14:textId="77777777" w:rsidR="0084033E" w:rsidRPr="00410747" w:rsidRDefault="0084033E" w:rsidP="0084033E">
      <w:pPr>
        <w:rPr>
          <w:rFonts w:cstheme="minorHAnsi"/>
          <w:sz w:val="24"/>
          <w:szCs w:val="24"/>
        </w:rPr>
      </w:pPr>
    </w:p>
    <w:p w14:paraId="4F31590A" w14:textId="77777777" w:rsidR="00D742A5" w:rsidRPr="00410747" w:rsidRDefault="00D742A5" w:rsidP="001D21F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331B3DE" w14:textId="71248989" w:rsidR="001D21F0" w:rsidRPr="00410747" w:rsidRDefault="001D21F0" w:rsidP="001D21F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BD3AB1" w14:textId="77777777" w:rsidR="00410747" w:rsidRPr="00410747" w:rsidRDefault="00410747" w:rsidP="001D21F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CE2052" w14:textId="57D10F19" w:rsidR="00D742A5" w:rsidRPr="00410747" w:rsidRDefault="00ED5EA9" w:rsidP="001D21F0">
      <w:pPr>
        <w:spacing w:after="0"/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(AUSENTE)</w:t>
      </w:r>
    </w:p>
    <w:p w14:paraId="42BAA701" w14:textId="77777777" w:rsidR="00D742A5" w:rsidRPr="00410747" w:rsidRDefault="00D742A5" w:rsidP="001D21F0">
      <w:pPr>
        <w:pStyle w:val="Sinespaciado"/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____________________________________________</w:t>
      </w:r>
    </w:p>
    <w:p w14:paraId="0DA5BA91" w14:textId="77777777" w:rsidR="0084033E" w:rsidRPr="00410747" w:rsidRDefault="0084033E" w:rsidP="0084033E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>Dr. Luis Enrique Mederos Flores</w:t>
      </w:r>
    </w:p>
    <w:p w14:paraId="29F3010D" w14:textId="77777777" w:rsidR="0084033E" w:rsidRPr="00410747" w:rsidRDefault="0084033E" w:rsidP="0084033E">
      <w:pPr>
        <w:pStyle w:val="Sinespaciado"/>
        <w:jc w:val="center"/>
        <w:rPr>
          <w:rFonts w:cstheme="minorHAnsi"/>
          <w:sz w:val="24"/>
          <w:szCs w:val="24"/>
        </w:rPr>
      </w:pPr>
      <w:r w:rsidRPr="00410747">
        <w:rPr>
          <w:rFonts w:cstheme="minorHAnsi"/>
          <w:sz w:val="24"/>
          <w:szCs w:val="24"/>
        </w:rPr>
        <w:t>Concejero Vocal</w:t>
      </w:r>
    </w:p>
    <w:p w14:paraId="6A7C2849" w14:textId="77777777" w:rsidR="00010FAD" w:rsidRPr="00410747" w:rsidRDefault="00010FAD" w:rsidP="001D21F0">
      <w:pPr>
        <w:pStyle w:val="Sinespaciado"/>
        <w:jc w:val="center"/>
        <w:rPr>
          <w:rFonts w:cstheme="minorHAnsi"/>
          <w:sz w:val="24"/>
          <w:szCs w:val="24"/>
        </w:rPr>
      </w:pPr>
    </w:p>
    <w:p w14:paraId="38226D2F" w14:textId="77777777" w:rsidR="003C6B08" w:rsidRPr="00410747" w:rsidRDefault="00DD3A63" w:rsidP="001D21F0">
      <w:pPr>
        <w:jc w:val="center"/>
        <w:rPr>
          <w:rFonts w:cstheme="minorHAnsi"/>
          <w:b/>
          <w:sz w:val="24"/>
          <w:szCs w:val="24"/>
        </w:rPr>
      </w:pPr>
      <w:r w:rsidRPr="00410747">
        <w:rPr>
          <w:rFonts w:cstheme="minorHAnsi"/>
          <w:b/>
          <w:sz w:val="24"/>
          <w:szCs w:val="24"/>
        </w:rPr>
        <w:t xml:space="preserve">  </w:t>
      </w:r>
    </w:p>
    <w:p w14:paraId="1BC376CC" w14:textId="77777777" w:rsidR="003C6B08" w:rsidRPr="0084033E" w:rsidRDefault="003C6B08" w:rsidP="001D21F0">
      <w:pPr>
        <w:jc w:val="center"/>
        <w:rPr>
          <w:rFonts w:cstheme="minorHAnsi"/>
          <w:b/>
          <w:sz w:val="24"/>
          <w:szCs w:val="24"/>
        </w:rPr>
      </w:pPr>
    </w:p>
    <w:p w14:paraId="34B137F7" w14:textId="77777777" w:rsidR="00FD5AAB" w:rsidRPr="0084033E" w:rsidRDefault="00FD5AAB" w:rsidP="001D21F0">
      <w:pPr>
        <w:jc w:val="center"/>
        <w:rPr>
          <w:rFonts w:cstheme="minorHAnsi"/>
          <w:b/>
          <w:sz w:val="24"/>
          <w:szCs w:val="24"/>
        </w:rPr>
      </w:pPr>
    </w:p>
    <w:p w14:paraId="0DBCDFFE" w14:textId="77777777" w:rsidR="00FD5AAB" w:rsidRPr="0084033E" w:rsidRDefault="00FD5AAB" w:rsidP="001D21F0">
      <w:pPr>
        <w:jc w:val="center"/>
        <w:rPr>
          <w:rFonts w:cstheme="minorHAnsi"/>
          <w:b/>
          <w:sz w:val="24"/>
          <w:szCs w:val="24"/>
        </w:rPr>
      </w:pPr>
    </w:p>
    <w:p w14:paraId="21E9BDE9" w14:textId="77777777" w:rsidR="002C7CDD" w:rsidRPr="0084033E" w:rsidRDefault="003C6B08" w:rsidP="00260DEE">
      <w:pPr>
        <w:jc w:val="center"/>
        <w:rPr>
          <w:rFonts w:cstheme="minorHAnsi"/>
          <w:b/>
          <w:sz w:val="18"/>
          <w:szCs w:val="24"/>
        </w:rPr>
      </w:pPr>
      <w:r w:rsidRPr="0084033E">
        <w:rPr>
          <w:rFonts w:cstheme="minorHAnsi"/>
          <w:b/>
          <w:sz w:val="18"/>
          <w:szCs w:val="24"/>
        </w:rPr>
        <w:t xml:space="preserve">ESTA HOJA DE FIRMAS FORMA PARTE DEL ACTA DE LA INSTALACIÓN DE LA SESIÓN DE LA COMISIÓN DE </w:t>
      </w:r>
      <w:r w:rsidR="0084033E" w:rsidRPr="0084033E">
        <w:rPr>
          <w:rFonts w:cstheme="minorHAnsi"/>
          <w:b/>
          <w:sz w:val="18"/>
          <w:szCs w:val="24"/>
        </w:rPr>
        <w:t>MEDIO AMBIENTE</w:t>
      </w:r>
      <w:r w:rsidRPr="0084033E">
        <w:rPr>
          <w:rFonts w:cstheme="minorHAnsi"/>
          <w:b/>
          <w:sz w:val="18"/>
          <w:szCs w:val="24"/>
        </w:rPr>
        <w:t xml:space="preserve"> DEL MUNICIPIO DE SAN PEDRO TLAQ</w:t>
      </w:r>
      <w:r w:rsidR="0084033E" w:rsidRPr="0084033E">
        <w:rPr>
          <w:rFonts w:cstheme="minorHAnsi"/>
          <w:b/>
          <w:sz w:val="18"/>
          <w:szCs w:val="24"/>
        </w:rPr>
        <w:t xml:space="preserve">UEPAQUE, JALISCO, CELEBRADA EL </w:t>
      </w:r>
      <w:r w:rsidRPr="0084033E">
        <w:rPr>
          <w:rFonts w:cstheme="minorHAnsi"/>
          <w:b/>
          <w:sz w:val="18"/>
          <w:szCs w:val="24"/>
        </w:rPr>
        <w:t>1</w:t>
      </w:r>
      <w:r w:rsidR="0084033E" w:rsidRPr="0084033E">
        <w:rPr>
          <w:rFonts w:cstheme="minorHAnsi"/>
          <w:b/>
          <w:sz w:val="18"/>
          <w:szCs w:val="24"/>
        </w:rPr>
        <w:t>3 DE OCTUBRE DE 2021</w:t>
      </w:r>
      <w:r w:rsidRPr="0084033E">
        <w:rPr>
          <w:rFonts w:cstheme="minorHAnsi"/>
          <w:b/>
          <w:sz w:val="18"/>
          <w:szCs w:val="24"/>
        </w:rPr>
        <w:t>.</w:t>
      </w:r>
    </w:p>
    <w:sectPr w:rsidR="002C7CDD" w:rsidRPr="0084033E" w:rsidSect="00260DEE">
      <w:headerReference w:type="default" r:id="rId7"/>
      <w:footerReference w:type="default" r:id="rId8"/>
      <w:pgSz w:w="12240" w:h="15840" w:code="1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1DDE" w14:textId="77777777" w:rsidR="00D20A77" w:rsidRDefault="00D20A77" w:rsidP="00C90EB9">
      <w:pPr>
        <w:spacing w:after="0" w:line="240" w:lineRule="auto"/>
      </w:pPr>
      <w:r>
        <w:separator/>
      </w:r>
    </w:p>
  </w:endnote>
  <w:endnote w:type="continuationSeparator" w:id="0">
    <w:p w14:paraId="3B7F701F" w14:textId="77777777" w:rsidR="00D20A77" w:rsidRDefault="00D20A77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68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E5B1B8" w14:textId="77777777" w:rsidR="004A1D15" w:rsidRDefault="004A1D1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702751">
              <w:rPr>
                <w:b/>
                <w:bCs/>
                <w:noProof/>
              </w:rPr>
              <w:t>1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702751">
              <w:rPr>
                <w:b/>
                <w:bCs/>
                <w:noProof/>
              </w:rPr>
              <w:t>6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DFD08A" w14:textId="77777777" w:rsidR="004A1D15" w:rsidRDefault="004A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54AF" w14:textId="77777777" w:rsidR="00D20A77" w:rsidRDefault="00D20A77" w:rsidP="00C90EB9">
      <w:pPr>
        <w:spacing w:after="0" w:line="240" w:lineRule="auto"/>
      </w:pPr>
      <w:r>
        <w:separator/>
      </w:r>
    </w:p>
  </w:footnote>
  <w:footnote w:type="continuationSeparator" w:id="0">
    <w:p w14:paraId="6E17256C" w14:textId="77777777" w:rsidR="00D20A77" w:rsidRDefault="00D20A77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 w:rsidR="005D4959" w14:paraId="0558E206" w14:textId="77777777" w:rsidTr="005D4959"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4D9D791" w14:textId="77777777" w:rsidR="005D4959" w:rsidRDefault="005D4959" w:rsidP="003A192D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CORRESPONDIENTE A LA INSTALACIÓN DE LA </w:t>
              </w:r>
              <w:r>
                <w:rPr>
                  <w:rFonts w:ascii="Calibri" w:eastAsia="Calibri" w:hAnsi="Calibri" w:cs="Times New Roman"/>
                  <w:b/>
                </w:rPr>
                <w:t xml:space="preserve">                                      </w:t>
              </w:r>
              <w:r w:rsidRPr="003A192D">
                <w:rPr>
                  <w:rFonts w:ascii="Calibri" w:eastAsia="Calibri" w:hAnsi="Calibri" w:cs="Times New Roman"/>
                  <w:b/>
                </w:rPr>
                <w:t>COMISIÓN DE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="00030498">
                <w:rPr>
                  <w:rFonts w:ascii="Calibri" w:eastAsia="Calibri" w:hAnsi="Calibri" w:cs="Times New Roman"/>
                  <w:b/>
                </w:rPr>
                <w:t>MEDIO AMBIENTE</w:t>
              </w:r>
              <w:r w:rsidR="006A13B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</w:t>
              </w:r>
              <w:r>
                <w:rPr>
                  <w:rFonts w:ascii="Calibri" w:eastAsia="Calibri" w:hAnsi="Calibri" w:cs="Times New Roman"/>
                  <w:b/>
                </w:rPr>
                <w:t>1</w:t>
              </w:r>
              <w:r w:rsidR="00030498">
                <w:rPr>
                  <w:rFonts w:ascii="Calibri" w:eastAsia="Calibri" w:hAnsi="Calibri" w:cs="Times New Roman"/>
                  <w:b/>
                </w:rPr>
                <w:t>3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 </w:t>
              </w:r>
              <w:r>
                <w:rPr>
                  <w:rFonts w:ascii="Calibri" w:eastAsia="Calibri" w:hAnsi="Calibri" w:cs="Times New Roman"/>
                  <w:b/>
                </w:rPr>
                <w:t>OCTUBRE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DEL 20</w:t>
              </w:r>
              <w:r w:rsidR="00030498">
                <w:rPr>
                  <w:rFonts w:ascii="Calibri" w:eastAsia="Calibri" w:hAnsi="Calibri" w:cs="Times New Roman"/>
                  <w:b/>
                </w:rPr>
                <w:t>21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                                                      </w:t>
              </w:r>
              <w:r w:rsidR="00030498">
                <w:rPr>
                  <w:rFonts w:ascii="Calibri" w:eastAsia="Calibri" w:hAnsi="Calibri" w:cs="Times New Roman"/>
                  <w:b/>
                </w:rPr>
                <w:t>PALOMA FUENTES ONTIVEROS                                                                                         CONCEJERA</w:t>
              </w:r>
            </w:p>
          </w:sdtContent>
        </w:sdt>
        <w:p w14:paraId="142FB5A9" w14:textId="77777777" w:rsidR="005D4959" w:rsidRPr="003A192D" w:rsidRDefault="005D4959" w:rsidP="003A192D">
          <w:pPr>
            <w:jc w:val="right"/>
          </w:pPr>
        </w:p>
      </w:tc>
    </w:tr>
  </w:tbl>
  <w:p w14:paraId="3DE3BA8D" w14:textId="77777777" w:rsidR="007E3984" w:rsidRDefault="00702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0977"/>
    <w:multiLevelType w:val="hybridMultilevel"/>
    <w:tmpl w:val="96944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0FAD"/>
    <w:rsid w:val="00030498"/>
    <w:rsid w:val="0005352D"/>
    <w:rsid w:val="00054776"/>
    <w:rsid w:val="00061CFB"/>
    <w:rsid w:val="00064AC1"/>
    <w:rsid w:val="00082D63"/>
    <w:rsid w:val="000A70C4"/>
    <w:rsid w:val="000C2612"/>
    <w:rsid w:val="000D50E4"/>
    <w:rsid w:val="000D537B"/>
    <w:rsid w:val="00101B93"/>
    <w:rsid w:val="001120F4"/>
    <w:rsid w:val="001163C9"/>
    <w:rsid w:val="00122DE3"/>
    <w:rsid w:val="00133659"/>
    <w:rsid w:val="00140D80"/>
    <w:rsid w:val="00142F45"/>
    <w:rsid w:val="001742BD"/>
    <w:rsid w:val="00184BA8"/>
    <w:rsid w:val="00186AE8"/>
    <w:rsid w:val="001D21F0"/>
    <w:rsid w:val="001D26E0"/>
    <w:rsid w:val="001D4D85"/>
    <w:rsid w:val="001E2DDE"/>
    <w:rsid w:val="001F093D"/>
    <w:rsid w:val="001F2A40"/>
    <w:rsid w:val="001F6F0F"/>
    <w:rsid w:val="0020301D"/>
    <w:rsid w:val="00207478"/>
    <w:rsid w:val="002331C9"/>
    <w:rsid w:val="00245C7B"/>
    <w:rsid w:val="00245D22"/>
    <w:rsid w:val="00260DEE"/>
    <w:rsid w:val="002610E2"/>
    <w:rsid w:val="00263125"/>
    <w:rsid w:val="00266AF6"/>
    <w:rsid w:val="00271159"/>
    <w:rsid w:val="00277F91"/>
    <w:rsid w:val="002822EC"/>
    <w:rsid w:val="00285793"/>
    <w:rsid w:val="002B04D3"/>
    <w:rsid w:val="002B2749"/>
    <w:rsid w:val="002B2F34"/>
    <w:rsid w:val="002C3524"/>
    <w:rsid w:val="002C7CDD"/>
    <w:rsid w:val="002F4431"/>
    <w:rsid w:val="00320200"/>
    <w:rsid w:val="00321016"/>
    <w:rsid w:val="003227F5"/>
    <w:rsid w:val="00331479"/>
    <w:rsid w:val="003424C9"/>
    <w:rsid w:val="0035251E"/>
    <w:rsid w:val="003535A5"/>
    <w:rsid w:val="003A192D"/>
    <w:rsid w:val="003C1AD7"/>
    <w:rsid w:val="003C6B08"/>
    <w:rsid w:val="003D20B5"/>
    <w:rsid w:val="003D3CE0"/>
    <w:rsid w:val="003F2D24"/>
    <w:rsid w:val="00410747"/>
    <w:rsid w:val="0042447C"/>
    <w:rsid w:val="00430481"/>
    <w:rsid w:val="0043358D"/>
    <w:rsid w:val="004357E7"/>
    <w:rsid w:val="004366AC"/>
    <w:rsid w:val="00445AE7"/>
    <w:rsid w:val="00485A78"/>
    <w:rsid w:val="00493403"/>
    <w:rsid w:val="004A1D15"/>
    <w:rsid w:val="004A2132"/>
    <w:rsid w:val="004B1D89"/>
    <w:rsid w:val="004C5342"/>
    <w:rsid w:val="004D7C54"/>
    <w:rsid w:val="004E4108"/>
    <w:rsid w:val="004F10EC"/>
    <w:rsid w:val="004F382A"/>
    <w:rsid w:val="004F3DA1"/>
    <w:rsid w:val="004F5704"/>
    <w:rsid w:val="004F68B8"/>
    <w:rsid w:val="0054730F"/>
    <w:rsid w:val="00552648"/>
    <w:rsid w:val="00566451"/>
    <w:rsid w:val="00577D1D"/>
    <w:rsid w:val="005857CA"/>
    <w:rsid w:val="00590AFE"/>
    <w:rsid w:val="005A40CF"/>
    <w:rsid w:val="005B0544"/>
    <w:rsid w:val="005B3885"/>
    <w:rsid w:val="005B487C"/>
    <w:rsid w:val="005C63AB"/>
    <w:rsid w:val="005D2A93"/>
    <w:rsid w:val="005D33A5"/>
    <w:rsid w:val="005D4959"/>
    <w:rsid w:val="005D726C"/>
    <w:rsid w:val="005E3977"/>
    <w:rsid w:val="00614C57"/>
    <w:rsid w:val="00616A10"/>
    <w:rsid w:val="006247BC"/>
    <w:rsid w:val="00630A42"/>
    <w:rsid w:val="00655CC2"/>
    <w:rsid w:val="00667640"/>
    <w:rsid w:val="00672F69"/>
    <w:rsid w:val="0068005B"/>
    <w:rsid w:val="00692BDF"/>
    <w:rsid w:val="006A13B8"/>
    <w:rsid w:val="006B7E25"/>
    <w:rsid w:val="006D619E"/>
    <w:rsid w:val="006E450D"/>
    <w:rsid w:val="00700B5A"/>
    <w:rsid w:val="00702751"/>
    <w:rsid w:val="00715371"/>
    <w:rsid w:val="007224FF"/>
    <w:rsid w:val="007705F9"/>
    <w:rsid w:val="00773C87"/>
    <w:rsid w:val="007842AD"/>
    <w:rsid w:val="00785A54"/>
    <w:rsid w:val="00791921"/>
    <w:rsid w:val="00794D85"/>
    <w:rsid w:val="007956F9"/>
    <w:rsid w:val="007A1185"/>
    <w:rsid w:val="007B6482"/>
    <w:rsid w:val="00812BC1"/>
    <w:rsid w:val="00813E28"/>
    <w:rsid w:val="00832CB6"/>
    <w:rsid w:val="0084033E"/>
    <w:rsid w:val="0088173C"/>
    <w:rsid w:val="008909E5"/>
    <w:rsid w:val="00893649"/>
    <w:rsid w:val="008A314F"/>
    <w:rsid w:val="008A3329"/>
    <w:rsid w:val="008C09E0"/>
    <w:rsid w:val="008D453B"/>
    <w:rsid w:val="008E08FC"/>
    <w:rsid w:val="008E17F2"/>
    <w:rsid w:val="008E79A4"/>
    <w:rsid w:val="008F4D8C"/>
    <w:rsid w:val="00934D28"/>
    <w:rsid w:val="00945EE3"/>
    <w:rsid w:val="009461C8"/>
    <w:rsid w:val="00947F5F"/>
    <w:rsid w:val="009508E3"/>
    <w:rsid w:val="00953674"/>
    <w:rsid w:val="0095546A"/>
    <w:rsid w:val="00963F8B"/>
    <w:rsid w:val="00966A3A"/>
    <w:rsid w:val="0099680B"/>
    <w:rsid w:val="009A7818"/>
    <w:rsid w:val="00A0183A"/>
    <w:rsid w:val="00A271D5"/>
    <w:rsid w:val="00A30915"/>
    <w:rsid w:val="00A4355F"/>
    <w:rsid w:val="00A87F23"/>
    <w:rsid w:val="00AC1FA7"/>
    <w:rsid w:val="00AD7C15"/>
    <w:rsid w:val="00B025DD"/>
    <w:rsid w:val="00B06DAD"/>
    <w:rsid w:val="00B22B8D"/>
    <w:rsid w:val="00B24A2E"/>
    <w:rsid w:val="00B350CE"/>
    <w:rsid w:val="00B3657F"/>
    <w:rsid w:val="00B46237"/>
    <w:rsid w:val="00B55225"/>
    <w:rsid w:val="00BA3660"/>
    <w:rsid w:val="00BB3EDA"/>
    <w:rsid w:val="00BD0E80"/>
    <w:rsid w:val="00BD50F0"/>
    <w:rsid w:val="00BF28DE"/>
    <w:rsid w:val="00BF71ED"/>
    <w:rsid w:val="00C20A56"/>
    <w:rsid w:val="00C26648"/>
    <w:rsid w:val="00C42A9C"/>
    <w:rsid w:val="00C466BA"/>
    <w:rsid w:val="00C622D1"/>
    <w:rsid w:val="00C80722"/>
    <w:rsid w:val="00C8218E"/>
    <w:rsid w:val="00C84E00"/>
    <w:rsid w:val="00C90EB9"/>
    <w:rsid w:val="00CA0DA1"/>
    <w:rsid w:val="00CA4D24"/>
    <w:rsid w:val="00CB55F3"/>
    <w:rsid w:val="00CB669E"/>
    <w:rsid w:val="00CC5CFD"/>
    <w:rsid w:val="00CD235F"/>
    <w:rsid w:val="00CD4784"/>
    <w:rsid w:val="00CF0F8D"/>
    <w:rsid w:val="00CF1F5D"/>
    <w:rsid w:val="00D20A77"/>
    <w:rsid w:val="00D319F3"/>
    <w:rsid w:val="00D34BEA"/>
    <w:rsid w:val="00D43518"/>
    <w:rsid w:val="00D616E6"/>
    <w:rsid w:val="00D70104"/>
    <w:rsid w:val="00D742A5"/>
    <w:rsid w:val="00D80E72"/>
    <w:rsid w:val="00DA3D80"/>
    <w:rsid w:val="00DB21DB"/>
    <w:rsid w:val="00DB4104"/>
    <w:rsid w:val="00DD3A63"/>
    <w:rsid w:val="00DF0F65"/>
    <w:rsid w:val="00DF26D4"/>
    <w:rsid w:val="00E1525B"/>
    <w:rsid w:val="00E25CB9"/>
    <w:rsid w:val="00E300E8"/>
    <w:rsid w:val="00E66E60"/>
    <w:rsid w:val="00E759E7"/>
    <w:rsid w:val="00E91AC2"/>
    <w:rsid w:val="00E96306"/>
    <w:rsid w:val="00ED1386"/>
    <w:rsid w:val="00ED5EA9"/>
    <w:rsid w:val="00F07282"/>
    <w:rsid w:val="00F07DF8"/>
    <w:rsid w:val="00F3351D"/>
    <w:rsid w:val="00F37EA8"/>
    <w:rsid w:val="00F574AA"/>
    <w:rsid w:val="00F63AC9"/>
    <w:rsid w:val="00F656B0"/>
    <w:rsid w:val="00F85505"/>
    <w:rsid w:val="00F910F7"/>
    <w:rsid w:val="00FB401A"/>
    <w:rsid w:val="00FD5AAB"/>
    <w:rsid w:val="00FD6808"/>
    <w:rsid w:val="00FF3521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0E71C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  <w:style w:type="character" w:styleId="nfasissutil">
    <w:name w:val="Subtle Emphasis"/>
    <w:basedOn w:val="Fuentedeprrafopredeter"/>
    <w:uiPriority w:val="19"/>
    <w:qFormat/>
    <w:rsid w:val="0026312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63125"/>
    <w:rPr>
      <w:i/>
      <w:iCs/>
    </w:rPr>
  </w:style>
  <w:style w:type="paragraph" w:styleId="Textoindependiente">
    <w:name w:val="Body Text"/>
    <w:basedOn w:val="Normal"/>
    <w:link w:val="TextoindependienteCar"/>
    <w:semiHidden/>
    <w:rsid w:val="00840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33E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 w:rsidR="00BD4C01" w:rsidRDefault="00945AF2" w:rsidP="00945AF2"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947CF"/>
    <w:rsid w:val="00137505"/>
    <w:rsid w:val="0016222F"/>
    <w:rsid w:val="001A4A9D"/>
    <w:rsid w:val="001D3B79"/>
    <w:rsid w:val="00380CCF"/>
    <w:rsid w:val="006653B0"/>
    <w:rsid w:val="006D0EBF"/>
    <w:rsid w:val="006D73E8"/>
    <w:rsid w:val="00776CAD"/>
    <w:rsid w:val="00781FB1"/>
    <w:rsid w:val="00843308"/>
    <w:rsid w:val="0092718F"/>
    <w:rsid w:val="00945AF2"/>
    <w:rsid w:val="00953249"/>
    <w:rsid w:val="009A221A"/>
    <w:rsid w:val="00AE05F1"/>
    <w:rsid w:val="00AF1E46"/>
    <w:rsid w:val="00BC7328"/>
    <w:rsid w:val="00BD4C01"/>
    <w:rsid w:val="00BF22F3"/>
    <w:rsid w:val="00C3545A"/>
    <w:rsid w:val="00CD0490"/>
    <w:rsid w:val="00E47E48"/>
    <w:rsid w:val="00EC047E"/>
    <w:rsid w:val="00F1008B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INSTALACIÓN DE LA                                       COMISIÓN DE MEDIO AMBIENTE                                                                                                             13 DE OCTUBRE DEL 2021                                                                                                                                                                   PALOMA FUENTES ONTIVEROS                                                                                         CONCEJERA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Cesar Ignacio Bocanegra Alvarado</cp:lastModifiedBy>
  <cp:revision>2</cp:revision>
  <cp:lastPrinted>2021-11-03T18:11:00Z</cp:lastPrinted>
  <dcterms:created xsi:type="dcterms:W3CDTF">2021-11-03T20:26:00Z</dcterms:created>
  <dcterms:modified xsi:type="dcterms:W3CDTF">2021-11-03T20:26:00Z</dcterms:modified>
</cp:coreProperties>
</file>