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051D2B" w14:textId="77777777" w:rsidR="00984914" w:rsidRDefault="00984914" w:rsidP="00984914">
      <w:pPr>
        <w:jc w:val="right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sz w:val="18"/>
          <w:szCs w:val="18"/>
        </w:rPr>
        <w:t>DIRECCIÓN GENERAL DE</w:t>
      </w:r>
    </w:p>
    <w:p w14:paraId="653CDF79" w14:textId="77777777" w:rsidR="00984914" w:rsidRDefault="00984914" w:rsidP="00984914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POLÍTICAS PÚBLICAS </w:t>
      </w:r>
    </w:p>
    <w:p w14:paraId="6B561187" w14:textId="36F64210" w:rsidR="00984914" w:rsidRDefault="00984914" w:rsidP="00984914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Asunto: Seguimiento al documento </w:t>
      </w:r>
      <w:r w:rsidR="00921D87">
        <w:rPr>
          <w:rFonts w:ascii="Arial" w:hAnsi="Arial" w:cs="Arial"/>
          <w:b/>
          <w:sz w:val="18"/>
          <w:szCs w:val="18"/>
        </w:rPr>
        <w:t>24350</w:t>
      </w:r>
      <w:r>
        <w:rPr>
          <w:rFonts w:ascii="Arial" w:hAnsi="Arial" w:cs="Arial"/>
          <w:b/>
          <w:sz w:val="18"/>
          <w:szCs w:val="18"/>
        </w:rPr>
        <w:t>.</w:t>
      </w:r>
    </w:p>
    <w:p w14:paraId="5FEB4973" w14:textId="77777777" w:rsidR="00984914" w:rsidRDefault="00984914" w:rsidP="00984914">
      <w:pPr>
        <w:rPr>
          <w:rFonts w:ascii="Arial" w:hAnsi="Arial" w:cs="Arial"/>
          <w:b/>
          <w:sz w:val="18"/>
          <w:szCs w:val="18"/>
        </w:rPr>
      </w:pPr>
    </w:p>
    <w:p w14:paraId="606D9FB6" w14:textId="5ACE0056" w:rsidR="00984914" w:rsidRPr="007419C5" w:rsidRDefault="00984914" w:rsidP="00984914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San Pedro Tlaquepaque, Jal., </w:t>
      </w:r>
      <w:r w:rsidR="00921D87">
        <w:rPr>
          <w:rFonts w:ascii="Arial" w:hAnsi="Arial" w:cs="Arial"/>
          <w:b/>
          <w:sz w:val="18"/>
          <w:szCs w:val="18"/>
        </w:rPr>
        <w:t>30</w:t>
      </w:r>
      <w:r>
        <w:rPr>
          <w:rFonts w:ascii="Arial" w:hAnsi="Arial" w:cs="Arial"/>
          <w:b/>
          <w:sz w:val="18"/>
          <w:szCs w:val="18"/>
        </w:rPr>
        <w:t xml:space="preserve"> de </w:t>
      </w:r>
      <w:r w:rsidR="00921D87">
        <w:rPr>
          <w:rFonts w:ascii="Arial" w:hAnsi="Arial" w:cs="Arial"/>
          <w:b/>
          <w:sz w:val="18"/>
          <w:szCs w:val="18"/>
        </w:rPr>
        <w:t>junio</w:t>
      </w:r>
      <w:r>
        <w:rPr>
          <w:rFonts w:ascii="Arial" w:hAnsi="Arial" w:cs="Arial"/>
          <w:b/>
          <w:sz w:val="18"/>
          <w:szCs w:val="18"/>
        </w:rPr>
        <w:t xml:space="preserve"> de 2021</w:t>
      </w:r>
    </w:p>
    <w:p w14:paraId="6894E846" w14:textId="77777777" w:rsidR="00984914" w:rsidRDefault="00984914" w:rsidP="00984914">
      <w:pPr>
        <w:jc w:val="both"/>
        <w:rPr>
          <w:rFonts w:ascii="Arial" w:hAnsi="Arial" w:cs="Arial"/>
          <w:b/>
          <w:sz w:val="22"/>
          <w:szCs w:val="22"/>
        </w:rPr>
      </w:pPr>
    </w:p>
    <w:p w14:paraId="339FB97F" w14:textId="77777777" w:rsidR="00984914" w:rsidRDefault="00984914" w:rsidP="00984914">
      <w:pPr>
        <w:jc w:val="both"/>
        <w:rPr>
          <w:rFonts w:ascii="Arial" w:hAnsi="Arial" w:cs="Arial"/>
          <w:b/>
          <w:sz w:val="22"/>
          <w:szCs w:val="22"/>
        </w:rPr>
      </w:pPr>
    </w:p>
    <w:p w14:paraId="119BFE7A" w14:textId="77777777" w:rsidR="00984914" w:rsidRDefault="00984914" w:rsidP="00984914">
      <w:pPr>
        <w:jc w:val="both"/>
        <w:rPr>
          <w:rFonts w:ascii="Arial" w:hAnsi="Arial" w:cs="Arial"/>
          <w:b/>
          <w:sz w:val="22"/>
          <w:szCs w:val="22"/>
        </w:rPr>
      </w:pPr>
    </w:p>
    <w:p w14:paraId="287E50C9" w14:textId="77777777" w:rsidR="00984914" w:rsidRPr="00162CBC" w:rsidRDefault="00984914" w:rsidP="00984914">
      <w:pPr>
        <w:jc w:val="both"/>
        <w:rPr>
          <w:rFonts w:ascii="Arial" w:hAnsi="Arial" w:cs="Arial"/>
          <w:b/>
          <w:sz w:val="22"/>
          <w:szCs w:val="22"/>
        </w:rPr>
      </w:pPr>
      <w:r w:rsidRPr="00162CBC">
        <w:rPr>
          <w:rFonts w:ascii="Arial" w:hAnsi="Arial" w:cs="Arial"/>
          <w:b/>
          <w:sz w:val="22"/>
          <w:szCs w:val="22"/>
        </w:rPr>
        <w:t xml:space="preserve">MTRO. </w:t>
      </w:r>
      <w:r>
        <w:rPr>
          <w:rFonts w:ascii="Arial" w:hAnsi="Arial" w:cs="Arial"/>
          <w:b/>
          <w:sz w:val="22"/>
          <w:szCs w:val="22"/>
        </w:rPr>
        <w:t>OTONIEL VARAS DE VALDEZ GONZÁLEZ</w:t>
      </w:r>
    </w:p>
    <w:p w14:paraId="10EDE6EB" w14:textId="77777777" w:rsidR="00984914" w:rsidRPr="00162CBC" w:rsidRDefault="00984914" w:rsidP="00984914">
      <w:pPr>
        <w:jc w:val="both"/>
        <w:rPr>
          <w:rFonts w:ascii="Arial" w:hAnsi="Arial" w:cs="Arial"/>
          <w:b/>
          <w:sz w:val="22"/>
          <w:szCs w:val="22"/>
        </w:rPr>
      </w:pPr>
      <w:r w:rsidRPr="00162CBC">
        <w:rPr>
          <w:rFonts w:ascii="Arial" w:hAnsi="Arial" w:cs="Arial"/>
          <w:b/>
          <w:sz w:val="22"/>
          <w:szCs w:val="22"/>
        </w:rPr>
        <w:t>Director de la Unidad de Transparencia</w:t>
      </w:r>
    </w:p>
    <w:p w14:paraId="11C08C2E" w14:textId="77777777" w:rsidR="00984914" w:rsidRPr="003170CB" w:rsidRDefault="00984914" w:rsidP="00984914">
      <w:pPr>
        <w:jc w:val="both"/>
        <w:rPr>
          <w:rFonts w:ascii="Arial" w:hAnsi="Arial" w:cs="Arial"/>
          <w:b/>
        </w:rPr>
      </w:pPr>
      <w:r w:rsidRPr="00162CBC">
        <w:rPr>
          <w:rFonts w:ascii="Arial" w:hAnsi="Arial" w:cs="Arial"/>
          <w:b/>
          <w:sz w:val="22"/>
          <w:szCs w:val="22"/>
        </w:rPr>
        <w:t>P r e s e n t e:</w:t>
      </w:r>
    </w:p>
    <w:p w14:paraId="22CE8D24" w14:textId="77777777" w:rsidR="00984914" w:rsidRDefault="00984914" w:rsidP="00984914">
      <w:pPr>
        <w:spacing w:line="276" w:lineRule="auto"/>
        <w:jc w:val="both"/>
        <w:rPr>
          <w:rFonts w:ascii="Arial" w:hAnsi="Arial" w:cs="Arial"/>
          <w:sz w:val="14"/>
          <w:szCs w:val="14"/>
          <w:lang w:val="es-MX"/>
        </w:rPr>
      </w:pPr>
    </w:p>
    <w:p w14:paraId="69095C0B" w14:textId="77777777" w:rsidR="00984914" w:rsidRDefault="00984914" w:rsidP="0098491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71CF427" w14:textId="7B2F8B73" w:rsidR="00984914" w:rsidRPr="001C1BF9" w:rsidRDefault="00984914" w:rsidP="0098491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C1BF9">
        <w:rPr>
          <w:rFonts w:ascii="Arial" w:hAnsi="Arial" w:cs="Arial"/>
          <w:sz w:val="20"/>
          <w:szCs w:val="20"/>
        </w:rPr>
        <w:t xml:space="preserve">Reciba un cordial saludo, y en relación a la solicitud de información bajo </w:t>
      </w:r>
      <w:r>
        <w:rPr>
          <w:rFonts w:ascii="Arial" w:hAnsi="Arial" w:cs="Arial"/>
          <w:sz w:val="20"/>
          <w:szCs w:val="20"/>
        </w:rPr>
        <w:t>el</w:t>
      </w:r>
      <w:r w:rsidRPr="001C1BF9">
        <w:rPr>
          <w:rFonts w:ascii="Arial" w:hAnsi="Arial" w:cs="Arial"/>
          <w:sz w:val="20"/>
          <w:szCs w:val="20"/>
        </w:rPr>
        <w:t xml:space="preserve"> documento </w:t>
      </w:r>
      <w:r w:rsidR="00921D87">
        <w:rPr>
          <w:rFonts w:ascii="Arial" w:hAnsi="Arial" w:cs="Arial"/>
          <w:b/>
          <w:sz w:val="20"/>
          <w:szCs w:val="20"/>
        </w:rPr>
        <w:t>24350</w:t>
      </w:r>
      <w:r w:rsidRPr="001C1BF9">
        <w:rPr>
          <w:rFonts w:ascii="Arial" w:hAnsi="Arial" w:cs="Arial"/>
          <w:sz w:val="20"/>
          <w:szCs w:val="20"/>
        </w:rPr>
        <w:t xml:space="preserve">; con la finalidad de dar cumplimiento a lo establecido por el artículo 25.1 fracción VI de la Ley de Transparencia y Acceso a la Información Pública del Estado de Jalisco y sus Municipios, me permito remitir a usted información relacionada con el  </w:t>
      </w:r>
      <w:r w:rsidRPr="001C1BF9">
        <w:rPr>
          <w:rFonts w:ascii="Arial" w:hAnsi="Arial" w:cs="Arial"/>
          <w:b/>
          <w:sz w:val="20"/>
          <w:szCs w:val="20"/>
        </w:rPr>
        <w:t>Comité de Planeación para el Desarrollo (COPLADEMUN) 2018-2021</w:t>
      </w:r>
      <w:r w:rsidRPr="001C1BF9">
        <w:rPr>
          <w:rFonts w:ascii="Arial" w:hAnsi="Arial" w:cs="Arial"/>
          <w:sz w:val="20"/>
          <w:szCs w:val="20"/>
        </w:rPr>
        <w:t xml:space="preserve"> que coordino y que hasta el momento se ha generado, y que viene a actualizar la Página de Transparencia y dar cumplimiento</w:t>
      </w:r>
      <w:r>
        <w:rPr>
          <w:rFonts w:ascii="Arial" w:hAnsi="Arial" w:cs="Arial"/>
          <w:sz w:val="20"/>
          <w:szCs w:val="20"/>
        </w:rPr>
        <w:t xml:space="preserve"> </w:t>
      </w:r>
      <w:r w:rsidRPr="001C1BF9">
        <w:rPr>
          <w:rFonts w:ascii="Arial" w:hAnsi="Arial" w:cs="Arial"/>
          <w:b/>
          <w:bCs/>
          <w:sz w:val="20"/>
          <w:szCs w:val="20"/>
        </w:rPr>
        <w:t>Artículo 8, fracción VI, inciso i)</w:t>
      </w:r>
      <w:r>
        <w:rPr>
          <w:rFonts w:ascii="Arial" w:hAnsi="Arial" w:cs="Arial"/>
          <w:sz w:val="20"/>
          <w:szCs w:val="20"/>
        </w:rPr>
        <w:t xml:space="preserve"> del</w:t>
      </w:r>
      <w:r w:rsidRPr="001C1BF9">
        <w:rPr>
          <w:rFonts w:ascii="Arial" w:hAnsi="Arial" w:cs="Arial"/>
          <w:sz w:val="20"/>
          <w:szCs w:val="20"/>
        </w:rPr>
        <w:t xml:space="preserve"> mes</w:t>
      </w:r>
      <w:r>
        <w:rPr>
          <w:rFonts w:ascii="Arial" w:hAnsi="Arial" w:cs="Arial"/>
          <w:sz w:val="20"/>
          <w:szCs w:val="20"/>
        </w:rPr>
        <w:t xml:space="preserve"> </w:t>
      </w:r>
      <w:r w:rsidRPr="001C1BF9">
        <w:rPr>
          <w:rFonts w:ascii="Arial" w:hAnsi="Arial" w:cs="Arial"/>
          <w:sz w:val="20"/>
          <w:szCs w:val="20"/>
        </w:rPr>
        <w:t xml:space="preserve">de </w:t>
      </w:r>
      <w:r w:rsidR="00921D87">
        <w:rPr>
          <w:rFonts w:ascii="Arial" w:hAnsi="Arial" w:cs="Arial"/>
          <w:b/>
          <w:sz w:val="20"/>
          <w:szCs w:val="20"/>
        </w:rPr>
        <w:t>MARZO</w:t>
      </w:r>
      <w:r w:rsidRPr="001C1BF9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la</w:t>
      </w:r>
      <w:r w:rsidRPr="001C1BF9">
        <w:rPr>
          <w:rFonts w:ascii="Arial" w:hAnsi="Arial" w:cs="Arial"/>
          <w:sz w:val="20"/>
          <w:szCs w:val="20"/>
        </w:rPr>
        <w:t xml:space="preserve"> cual enlisto a continuación: </w:t>
      </w:r>
    </w:p>
    <w:p w14:paraId="1CCF5410" w14:textId="77777777" w:rsidR="00984914" w:rsidRDefault="00984914" w:rsidP="00984914">
      <w:pPr>
        <w:spacing w:line="276" w:lineRule="auto"/>
        <w:ind w:firstLine="1418"/>
        <w:jc w:val="both"/>
        <w:rPr>
          <w:rFonts w:ascii="Arial" w:hAnsi="Arial" w:cs="Arial"/>
          <w:sz w:val="20"/>
          <w:szCs w:val="20"/>
        </w:rPr>
      </w:pPr>
    </w:p>
    <w:p w14:paraId="58D89FC2" w14:textId="77777777" w:rsidR="00984914" w:rsidRPr="005E095D" w:rsidRDefault="00984914" w:rsidP="00984914">
      <w:pPr>
        <w:spacing w:line="276" w:lineRule="auto"/>
        <w:ind w:firstLine="1418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89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5525"/>
      </w:tblGrid>
      <w:tr w:rsidR="00984914" w14:paraId="561E74BC" w14:textId="77777777" w:rsidTr="00B83656">
        <w:tc>
          <w:tcPr>
            <w:tcW w:w="3402" w:type="dxa"/>
          </w:tcPr>
          <w:p w14:paraId="0975CD4A" w14:textId="77777777" w:rsidR="00984914" w:rsidRPr="005E095D" w:rsidRDefault="00984914" w:rsidP="00B8365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95D">
              <w:rPr>
                <w:rFonts w:ascii="Arial" w:hAnsi="Arial" w:cs="Arial"/>
                <w:sz w:val="18"/>
                <w:szCs w:val="18"/>
              </w:rPr>
              <w:t>Solicitud de Información</w:t>
            </w:r>
          </w:p>
        </w:tc>
        <w:tc>
          <w:tcPr>
            <w:tcW w:w="5525" w:type="dxa"/>
          </w:tcPr>
          <w:p w14:paraId="0751545F" w14:textId="77777777" w:rsidR="00984914" w:rsidRPr="005E095D" w:rsidRDefault="00984914" w:rsidP="00B8365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Estatutos de actualización</w:t>
            </w:r>
            <w:r w:rsidRPr="005E095D">
              <w:rPr>
                <w:rFonts w:ascii="Arial" w:hAnsi="Arial" w:cs="Arial"/>
                <w:sz w:val="18"/>
                <w:szCs w:val="18"/>
              </w:rPr>
              <w:t xml:space="preserve"> de la información generada</w:t>
            </w:r>
          </w:p>
        </w:tc>
      </w:tr>
      <w:tr w:rsidR="00984914" w14:paraId="35B403AF" w14:textId="77777777" w:rsidTr="00B83656">
        <w:tc>
          <w:tcPr>
            <w:tcW w:w="3402" w:type="dxa"/>
          </w:tcPr>
          <w:p w14:paraId="69714149" w14:textId="77777777" w:rsidR="00984914" w:rsidRPr="005E095D" w:rsidRDefault="00984914" w:rsidP="00B836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Artículo 8, fracción </w:t>
            </w:r>
            <w:r w:rsidRPr="005E095D"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5E095D">
              <w:rPr>
                <w:rFonts w:ascii="Arial" w:hAnsi="Arial" w:cs="Arial"/>
                <w:sz w:val="20"/>
                <w:szCs w:val="20"/>
              </w:rPr>
              <w:t>, inciso i)</w:t>
            </w:r>
          </w:p>
          <w:p w14:paraId="38E28A6D" w14:textId="77777777" w:rsidR="00984914" w:rsidRPr="005E095D" w:rsidRDefault="00984914" w:rsidP="00B836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E095D">
              <w:rPr>
                <w:rFonts w:ascii="Arial" w:hAnsi="Arial" w:cs="Arial"/>
                <w:sz w:val="20"/>
                <w:szCs w:val="20"/>
              </w:rPr>
              <w:t>“El lugar, día y hora de todas las reuniones o sesiones de sus órganos colegiados, junto con el orden del día y una relación detallada de los asuntos a tratar, así como la indicación del lugar y forma en que puedan consultar los documentos públicos relativos, con cuando menos veinticuatro horas anteriores a la celebra</w:t>
            </w:r>
            <w:r>
              <w:rPr>
                <w:rFonts w:ascii="Arial" w:hAnsi="Arial" w:cs="Arial"/>
                <w:sz w:val="20"/>
                <w:szCs w:val="20"/>
              </w:rPr>
              <w:t>ción de dicha reunión o Sesión”.</w:t>
            </w:r>
          </w:p>
          <w:p w14:paraId="65E54991" w14:textId="77777777" w:rsidR="00984914" w:rsidRPr="00421D1C" w:rsidRDefault="00984914" w:rsidP="00B8365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E095D">
              <w:rPr>
                <w:rFonts w:ascii="Arial" w:hAnsi="Arial" w:cs="Arial"/>
                <w:sz w:val="20"/>
                <w:szCs w:val="20"/>
              </w:rPr>
              <w:t>Para el caso del COPLADEMUN</w:t>
            </w:r>
          </w:p>
        </w:tc>
        <w:tc>
          <w:tcPr>
            <w:tcW w:w="5525" w:type="dxa"/>
          </w:tcPr>
          <w:p w14:paraId="284434F1" w14:textId="77777777" w:rsidR="00984914" w:rsidRDefault="00984914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BAFBF4A" w14:textId="77777777" w:rsidR="00984914" w:rsidRDefault="00984914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04A6D80" w14:textId="77777777" w:rsidR="00984914" w:rsidRDefault="00984914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 hace de su conocimiento que para el presente periodo de la Administración Pública Municipal 2018-2021, el COPLADEMUN inicio sus trabajos de Planeación por Acuerdo de la Presidente el 20 de agosto del 2018, toda la información relacionada se puede consultar en el siguiente Link: </w:t>
            </w:r>
          </w:p>
          <w:p w14:paraId="42578564" w14:textId="77777777" w:rsidR="00984914" w:rsidRPr="0095449C" w:rsidRDefault="0034268E" w:rsidP="00B83656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hyperlink r:id="rId7" w:history="1">
              <w:r w:rsidR="00984914" w:rsidRPr="0095449C">
                <w:rPr>
                  <w:rStyle w:val="Hipervnculo"/>
                  <w:rFonts w:ascii="Arial" w:hAnsi="Arial" w:cs="Arial"/>
                  <w:b/>
                  <w:sz w:val="18"/>
                  <w:szCs w:val="18"/>
                </w:rPr>
                <w:t>https://transparencia.tlaquepaque.gob.mx/politicas-publicas/proceso-planeacion-desarrollo-municipal-2018-2021/</w:t>
              </w:r>
            </w:hyperlink>
          </w:p>
          <w:p w14:paraId="32A52885" w14:textId="77777777" w:rsidR="00984914" w:rsidRDefault="00984914" w:rsidP="00B83656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103A5B" w14:textId="77777777" w:rsidR="00984914" w:rsidRPr="00504B25" w:rsidRDefault="00984914" w:rsidP="00B8365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504B25">
              <w:rPr>
                <w:rFonts w:ascii="Arial" w:hAnsi="Arial" w:cs="Arial"/>
                <w:b/>
                <w:sz w:val="18"/>
                <w:szCs w:val="18"/>
                <w:u w:val="single"/>
              </w:rPr>
              <w:t>Su primera Sesión fue:</w:t>
            </w:r>
          </w:p>
          <w:p w14:paraId="5A9B65D6" w14:textId="77777777" w:rsidR="00984914" w:rsidRPr="00504B25" w:rsidRDefault="00984914" w:rsidP="00B83656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04B25">
              <w:rPr>
                <w:rFonts w:ascii="Arial" w:hAnsi="Arial" w:cs="Arial"/>
                <w:b/>
                <w:sz w:val="18"/>
                <w:szCs w:val="18"/>
                <w:u w:val="single"/>
              </w:rPr>
              <w:t>13/diciembre/2018.-</w:t>
            </w:r>
            <w:r w:rsidRPr="00504B25">
              <w:rPr>
                <w:rFonts w:ascii="Arial" w:hAnsi="Arial" w:cs="Arial"/>
                <w:b/>
                <w:sz w:val="18"/>
                <w:szCs w:val="18"/>
              </w:rPr>
              <w:t xml:space="preserve"> Instala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ción Formal del COPLADEMUN </w:t>
            </w:r>
            <w:r w:rsidRPr="00504B25">
              <w:rPr>
                <w:rFonts w:ascii="Arial" w:hAnsi="Arial" w:cs="Arial"/>
                <w:b/>
                <w:sz w:val="18"/>
                <w:szCs w:val="18"/>
              </w:rPr>
              <w:t>2018</w:t>
            </w:r>
            <w:r>
              <w:rPr>
                <w:rFonts w:ascii="Arial" w:hAnsi="Arial" w:cs="Arial"/>
                <w:b/>
                <w:sz w:val="18"/>
                <w:szCs w:val="18"/>
              </w:rPr>
              <w:t>-2021</w:t>
            </w:r>
            <w:r w:rsidRPr="00504B25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169EA61A" w14:textId="77777777" w:rsidR="00984914" w:rsidRDefault="00984914" w:rsidP="00B83656">
            <w:pPr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5F56E160" w14:textId="77777777" w:rsidR="00984914" w:rsidRDefault="00984914" w:rsidP="00B836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Toda la información relacionada se puede consultar en el siguiente Link:</w:t>
            </w:r>
          </w:p>
          <w:p w14:paraId="231106FA" w14:textId="77777777" w:rsidR="00984914" w:rsidRPr="0095449C" w:rsidRDefault="0034268E" w:rsidP="00B8365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hyperlink r:id="rId8" w:history="1">
              <w:r w:rsidR="00984914" w:rsidRPr="0095449C">
                <w:rPr>
                  <w:rStyle w:val="Hipervnculo"/>
                  <w:rFonts w:ascii="Arial" w:hAnsi="Arial" w:cs="Arial"/>
                  <w:b/>
                  <w:sz w:val="18"/>
                  <w:szCs w:val="18"/>
                </w:rPr>
                <w:t>https://transparencia.tlaquepaque.gob.mx/convocatorias/convocatoria-sesion-coplademun-2018-2021/</w:t>
              </w:r>
            </w:hyperlink>
          </w:p>
          <w:p w14:paraId="5F457C43" w14:textId="77777777" w:rsidR="00984914" w:rsidRDefault="00984914" w:rsidP="00B8365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BCEF35" w14:textId="77777777" w:rsidR="00984914" w:rsidRDefault="00984914" w:rsidP="00B8365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318810" w14:textId="77777777" w:rsidR="00984914" w:rsidRDefault="00984914" w:rsidP="00B8365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En lo Específico solo al acta.- </w:t>
            </w:r>
          </w:p>
          <w:p w14:paraId="653DB669" w14:textId="77777777" w:rsidR="00984914" w:rsidRPr="0095449C" w:rsidRDefault="0034268E" w:rsidP="00B8365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hyperlink r:id="rId9" w:history="1">
              <w:r w:rsidR="00984914" w:rsidRPr="006075BE">
                <w:rPr>
                  <w:rStyle w:val="Hipervnculo"/>
                  <w:rFonts w:ascii="Arial" w:hAnsi="Arial" w:cs="Arial"/>
                  <w:b/>
                  <w:sz w:val="18"/>
                  <w:szCs w:val="18"/>
                </w:rPr>
                <w:t>https://transparencia.tlaquepaque.gob.mx/wp-content/uploads/2018/12/ACTA-DEL-COPLADEMUN_Instalaci%C3%B3n-1.pdf</w:t>
              </w:r>
            </w:hyperlink>
          </w:p>
          <w:p w14:paraId="0B8BC9DE" w14:textId="77777777" w:rsidR="00984914" w:rsidRPr="00504B25" w:rsidRDefault="00984914" w:rsidP="00B8365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CBF676" w14:textId="77777777" w:rsidR="00984914" w:rsidRPr="0008381A" w:rsidRDefault="00984914" w:rsidP="00B83656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Cabe mencionar que la</w:t>
            </w:r>
            <w:r w:rsidRPr="0008381A">
              <w:rPr>
                <w:rFonts w:ascii="Arial" w:hAnsi="Arial" w:cs="Arial"/>
                <w:i/>
                <w:sz w:val="18"/>
                <w:szCs w:val="18"/>
              </w:rPr>
              <w:t xml:space="preserve"> Convocatoria para la integración del Consejo Municipal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r w:rsidRPr="0008381A">
              <w:rPr>
                <w:rFonts w:ascii="Arial" w:hAnsi="Arial" w:cs="Arial"/>
                <w:i/>
                <w:sz w:val="18"/>
                <w:szCs w:val="18"/>
              </w:rPr>
              <w:t xml:space="preserve">fue de dos maneras, </w:t>
            </w:r>
            <w:r w:rsidRPr="0008381A">
              <w:rPr>
                <w:rFonts w:ascii="Arial" w:hAnsi="Arial" w:cs="Arial"/>
                <w:i/>
                <w:sz w:val="18"/>
                <w:szCs w:val="18"/>
                <w:u w:val="single"/>
              </w:rPr>
              <w:t>abierta y personalizada</w:t>
            </w:r>
            <w:r w:rsidRPr="0008381A">
              <w:rPr>
                <w:rFonts w:ascii="Arial" w:hAnsi="Arial" w:cs="Arial"/>
                <w:i/>
                <w:sz w:val="18"/>
                <w:szCs w:val="18"/>
              </w:rPr>
              <w:t>. -</w:t>
            </w:r>
          </w:p>
          <w:p w14:paraId="07BAB1D0" w14:textId="77777777" w:rsidR="00984914" w:rsidRPr="0008381A" w:rsidRDefault="00984914" w:rsidP="00B83656">
            <w:pPr>
              <w:pStyle w:val="Prrafodelista"/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0441ABB" w14:textId="77777777" w:rsidR="00984914" w:rsidRPr="0008381A" w:rsidRDefault="00984914" w:rsidP="00B83656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8381A">
              <w:rPr>
                <w:rFonts w:ascii="Arial" w:hAnsi="Arial" w:cs="Arial"/>
                <w:b/>
                <w:i/>
                <w:sz w:val="18"/>
                <w:szCs w:val="18"/>
              </w:rPr>
              <w:t>La convocatoria se realizó en la página principal del Municipio (en su momento), así como en la página de Trans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parencia.</w:t>
            </w:r>
          </w:p>
          <w:p w14:paraId="6FC24B2D" w14:textId="77777777" w:rsidR="00984914" w:rsidRPr="0008381A" w:rsidRDefault="00984914" w:rsidP="00B83656">
            <w:pPr>
              <w:pStyle w:val="Prrafodelista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BCAF5FC" w14:textId="77777777" w:rsidR="00984914" w:rsidRPr="0008381A" w:rsidRDefault="00984914" w:rsidP="00B83656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 instalaron las</w:t>
            </w:r>
            <w:r w:rsidRPr="0008381A">
              <w:rPr>
                <w:rFonts w:ascii="Arial" w:hAnsi="Arial" w:cs="Arial"/>
                <w:b/>
                <w:sz w:val="18"/>
                <w:szCs w:val="18"/>
              </w:rPr>
              <w:t xml:space="preserve"> convocatorias en todas las Delegaciones y Agencias Municipales de este municipio.</w:t>
            </w:r>
          </w:p>
          <w:p w14:paraId="044B891C" w14:textId="77777777" w:rsidR="00984914" w:rsidRPr="0008381A" w:rsidRDefault="00984914" w:rsidP="00B83656">
            <w:pPr>
              <w:pStyle w:val="Prrafodelista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0D7B25D" w14:textId="77777777" w:rsidR="00984914" w:rsidRPr="0008381A" w:rsidRDefault="00984914" w:rsidP="00B83656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8381A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Asimismo, se elaboraron convocatorias personalizadas para formar parte del Comité en base al artículo 17 del Reglamento, </w:t>
            </w:r>
            <w:r>
              <w:rPr>
                <w:rFonts w:ascii="Arial" w:hAnsi="Arial" w:cs="Arial"/>
                <w:b/>
                <w:sz w:val="18"/>
                <w:szCs w:val="18"/>
              </w:rPr>
              <w:t>y demás sesiones ordinarias.</w:t>
            </w:r>
          </w:p>
          <w:p w14:paraId="4DE286A8" w14:textId="77777777" w:rsidR="00984914" w:rsidRPr="0008381A" w:rsidRDefault="00984914" w:rsidP="00B83656">
            <w:pPr>
              <w:pStyle w:val="Prrafodelista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654B1F4" w14:textId="77777777" w:rsidR="00984914" w:rsidRPr="00504B25" w:rsidRDefault="00984914" w:rsidP="00B8365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Sesión Extraordinaria</w:t>
            </w:r>
            <w:r w:rsidRPr="00504B25"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</w:p>
          <w:p w14:paraId="7A3B85B9" w14:textId="77777777" w:rsidR="00984914" w:rsidRPr="00504B25" w:rsidRDefault="00984914" w:rsidP="00B83656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23/mayo/2019</w:t>
            </w:r>
            <w:r w:rsidRPr="00504B25">
              <w:rPr>
                <w:rFonts w:ascii="Arial" w:hAnsi="Arial" w:cs="Arial"/>
                <w:b/>
                <w:sz w:val="18"/>
                <w:szCs w:val="18"/>
                <w:u w:val="single"/>
              </w:rPr>
              <w:t>.-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Presentación propuesta del Plan Municipal de Desarrollo V2 </w:t>
            </w:r>
            <w:r w:rsidRPr="00504B25">
              <w:rPr>
                <w:rFonts w:ascii="Arial" w:hAnsi="Arial" w:cs="Arial"/>
                <w:b/>
                <w:sz w:val="18"/>
                <w:szCs w:val="18"/>
              </w:rPr>
              <w:t>2018</w:t>
            </w:r>
            <w:r>
              <w:rPr>
                <w:rFonts w:ascii="Arial" w:hAnsi="Arial" w:cs="Arial"/>
                <w:b/>
                <w:sz w:val="18"/>
                <w:szCs w:val="18"/>
              </w:rPr>
              <w:t>-2021</w:t>
            </w:r>
            <w:r w:rsidRPr="00504B25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5886113A" w14:textId="77777777" w:rsidR="00984914" w:rsidRPr="0095449C" w:rsidRDefault="0034268E" w:rsidP="00B83656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hyperlink r:id="rId10" w:history="1">
              <w:r w:rsidR="00984914" w:rsidRPr="0095449C">
                <w:rPr>
                  <w:rStyle w:val="Hipervnculo"/>
                  <w:rFonts w:ascii="Arial" w:hAnsi="Arial" w:cs="Arial"/>
                  <w:b/>
                  <w:sz w:val="18"/>
                  <w:szCs w:val="18"/>
                </w:rPr>
                <w:t>https://transparencia.tlaquepaque.gob.mx/wp-content/uploads/2018/12/ACTA-SESI%C3%93N-EXTRAORDINARIA-PMD-2018-2021.pdf</w:t>
              </w:r>
            </w:hyperlink>
          </w:p>
          <w:p w14:paraId="2A4FC433" w14:textId="77777777" w:rsidR="00984914" w:rsidRDefault="00984914" w:rsidP="00B83656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5126A21B" w14:textId="77777777" w:rsidR="00984914" w:rsidRPr="00D14A3F" w:rsidRDefault="00984914" w:rsidP="00B83656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La</w:t>
            </w:r>
            <w:r w:rsidRPr="0008381A">
              <w:rPr>
                <w:rFonts w:ascii="Arial" w:hAnsi="Arial" w:cs="Arial"/>
                <w:i/>
                <w:sz w:val="18"/>
                <w:szCs w:val="18"/>
              </w:rPr>
              <w:t xml:space="preserve"> Convocatoria fue </w:t>
            </w:r>
            <w:r w:rsidRPr="00D14A3F">
              <w:rPr>
                <w:rFonts w:ascii="Arial" w:hAnsi="Arial" w:cs="Arial"/>
                <w:i/>
                <w:sz w:val="18"/>
                <w:szCs w:val="18"/>
              </w:rPr>
              <w:t xml:space="preserve">personalizada conforme lo establece el artículo 47 y 48 de la Ley de Planeación para el Estado de Jalisco y sus Municipios. </w:t>
            </w:r>
          </w:p>
          <w:p w14:paraId="5225CDE2" w14:textId="77777777" w:rsidR="00984914" w:rsidRDefault="00984914" w:rsidP="00B83656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0F583C68" w14:textId="77777777" w:rsidR="00984914" w:rsidRPr="00504B25" w:rsidRDefault="00984914" w:rsidP="00B8365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Sesión Ordinaria</w:t>
            </w:r>
            <w:r w:rsidRPr="00504B25"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</w:p>
          <w:p w14:paraId="47122B70" w14:textId="77777777" w:rsidR="00984914" w:rsidRPr="00504B25" w:rsidRDefault="00984914" w:rsidP="00B83656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16/diciembre/2019 </w:t>
            </w:r>
            <w:r>
              <w:rPr>
                <w:rFonts w:ascii="Arial" w:hAnsi="Arial" w:cs="Arial"/>
                <w:b/>
                <w:sz w:val="18"/>
                <w:szCs w:val="18"/>
              </w:rPr>
              <w:t>temas: Gestión y Cierre 2019; Diagnóstico y Resultados Agenda 2020; Planeación y Programación 2020</w:t>
            </w:r>
            <w:r w:rsidRPr="00504B25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1F19305F" w14:textId="77777777" w:rsidR="00984914" w:rsidRPr="00D14A3F" w:rsidRDefault="00984914" w:rsidP="00B83656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La</w:t>
            </w:r>
            <w:r w:rsidRPr="0008381A">
              <w:rPr>
                <w:rFonts w:ascii="Arial" w:hAnsi="Arial" w:cs="Arial"/>
                <w:i/>
                <w:sz w:val="18"/>
                <w:szCs w:val="18"/>
              </w:rPr>
              <w:t xml:space="preserve"> Convocatoria fue </w:t>
            </w:r>
            <w:r w:rsidRPr="00D14A3F">
              <w:rPr>
                <w:rFonts w:ascii="Arial" w:hAnsi="Arial" w:cs="Arial"/>
                <w:i/>
                <w:sz w:val="18"/>
                <w:szCs w:val="18"/>
              </w:rPr>
              <w:t xml:space="preserve">personalizada conforme lo establece el artículo 47 y 48 de la Ley de Planeación para el Estado de Jalisco y sus Municipios. </w:t>
            </w:r>
          </w:p>
          <w:p w14:paraId="24616755" w14:textId="77777777" w:rsidR="00984914" w:rsidRPr="0008381A" w:rsidRDefault="00984914" w:rsidP="00B83656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47C5F1E8" w14:textId="77777777" w:rsidR="00984914" w:rsidRDefault="0034268E" w:rsidP="00B83656">
            <w:pPr>
              <w:spacing w:line="276" w:lineRule="auto"/>
              <w:jc w:val="both"/>
              <w:rPr>
                <w:rStyle w:val="Hipervnculo"/>
                <w:rFonts w:ascii="Arial" w:hAnsi="Arial" w:cs="Arial"/>
                <w:b/>
                <w:bCs/>
                <w:sz w:val="18"/>
                <w:szCs w:val="18"/>
              </w:rPr>
            </w:pPr>
            <w:hyperlink r:id="rId11" w:history="1">
              <w:r w:rsidR="00984914" w:rsidRPr="008606BC">
                <w:rPr>
                  <w:rStyle w:val="Hipervnculo"/>
                  <w:rFonts w:ascii="Arial" w:hAnsi="Arial" w:cs="Arial"/>
                  <w:b/>
                  <w:bCs/>
                  <w:sz w:val="18"/>
                  <w:szCs w:val="18"/>
                </w:rPr>
                <w:t>https://transparencia.tlaquepaque.gob.mx/wp-content/uploads/2018/12/ACTA-SESI%C3%93N-ORDINARIA-16_12_2019.pdf</w:t>
              </w:r>
            </w:hyperlink>
          </w:p>
          <w:p w14:paraId="0FDE3CCE" w14:textId="77777777" w:rsidR="00984914" w:rsidRDefault="00984914" w:rsidP="00B83656">
            <w:pPr>
              <w:spacing w:line="276" w:lineRule="auto"/>
              <w:jc w:val="both"/>
              <w:rPr>
                <w:rStyle w:val="Hipervnculo"/>
              </w:rPr>
            </w:pPr>
          </w:p>
          <w:p w14:paraId="5BCF7769" w14:textId="77777777" w:rsidR="00984914" w:rsidRPr="00504B25" w:rsidRDefault="00984914" w:rsidP="00B8365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Sesión Ordinaria</w:t>
            </w:r>
            <w:r w:rsidRPr="00504B25"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</w:p>
          <w:p w14:paraId="4124E969" w14:textId="7A847927" w:rsidR="00984914" w:rsidRDefault="00984914" w:rsidP="00B83656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20/noviembre/2020 </w:t>
            </w:r>
            <w:r>
              <w:rPr>
                <w:rFonts w:ascii="Arial" w:hAnsi="Arial" w:cs="Arial"/>
                <w:b/>
                <w:sz w:val="18"/>
                <w:szCs w:val="18"/>
              </w:rPr>
              <w:t>temas: Resultados Gestión Municipal después de cinco años, hacia donde vamos, Programa Presupuestario 2020-2021, Programa Inversión de Infraestructura 2020-2021, FISM 2021, PAE 2021.</w:t>
            </w:r>
          </w:p>
          <w:p w14:paraId="401B3B0F" w14:textId="77777777" w:rsidR="00984914" w:rsidRDefault="00984914" w:rsidP="00B83656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FB58716" w14:textId="77777777" w:rsidR="00984914" w:rsidRDefault="0034268E" w:rsidP="00B83656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hyperlink r:id="rId12" w:history="1">
              <w:r w:rsidR="00984914" w:rsidRPr="006E4FF6">
                <w:rPr>
                  <w:rStyle w:val="Hipervnculo"/>
                  <w:rFonts w:ascii="Arial" w:hAnsi="Arial" w:cs="Arial"/>
                  <w:b/>
                  <w:sz w:val="18"/>
                  <w:szCs w:val="18"/>
                </w:rPr>
                <w:t>https://transparencia.tlaquepaque.gob.mx/convocatorias/convocatoria-sesion-coplademun-2018-2021/</w:t>
              </w:r>
            </w:hyperlink>
          </w:p>
          <w:p w14:paraId="220C52A0" w14:textId="77777777" w:rsidR="00984914" w:rsidRDefault="00984914" w:rsidP="00B83656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DCA92E0" w14:textId="77777777" w:rsidR="00984914" w:rsidRDefault="00984914" w:rsidP="00B83656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F71718A" w14:textId="77777777" w:rsidR="00984914" w:rsidRDefault="0034268E" w:rsidP="00B83656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hyperlink r:id="rId13" w:history="1">
              <w:r w:rsidR="00984914" w:rsidRPr="006E4FF6">
                <w:rPr>
                  <w:rStyle w:val="Hipervnculo"/>
                  <w:rFonts w:ascii="Arial" w:hAnsi="Arial" w:cs="Arial"/>
                  <w:b/>
                  <w:sz w:val="18"/>
                  <w:szCs w:val="18"/>
                </w:rPr>
                <w:t>https://transparencia.tlaquepaque.gob.mx/wp-content/uploads/2020/12/1_ACTA-Y-REGISTRO-SESI%C3%93N-COPLADEMUN-201120.pdf</w:t>
              </w:r>
            </w:hyperlink>
          </w:p>
          <w:p w14:paraId="6E1DB6FD" w14:textId="77777777" w:rsidR="00984914" w:rsidRDefault="00984914" w:rsidP="00B83656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501EB7E" w14:textId="77777777" w:rsidR="00984914" w:rsidRPr="007D315F" w:rsidRDefault="00984914" w:rsidP="00B8365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55FE3248" w14:textId="77777777" w:rsidR="00984914" w:rsidRDefault="00984914" w:rsidP="00984914">
      <w:pPr>
        <w:jc w:val="both"/>
        <w:rPr>
          <w:rFonts w:ascii="Arial" w:hAnsi="Arial" w:cs="Arial"/>
          <w:sz w:val="20"/>
          <w:szCs w:val="20"/>
        </w:rPr>
      </w:pPr>
    </w:p>
    <w:p w14:paraId="71AB8A9E" w14:textId="22D0820D" w:rsidR="00984914" w:rsidRDefault="00984914" w:rsidP="00984914">
      <w:pPr>
        <w:jc w:val="both"/>
        <w:rPr>
          <w:rFonts w:ascii="Arial" w:hAnsi="Arial" w:cs="Arial"/>
          <w:sz w:val="20"/>
          <w:szCs w:val="20"/>
        </w:rPr>
      </w:pPr>
    </w:p>
    <w:p w14:paraId="3419F8B3" w14:textId="341AD64C" w:rsidR="000C1125" w:rsidRDefault="000C1125" w:rsidP="0098491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Cabe mencionar que la última sesión del COPLADEMUN fue la Sesión Ordinaria celebrada el 20 de noviembre del año 2020. </w:t>
      </w:r>
    </w:p>
    <w:p w14:paraId="27A9D9BF" w14:textId="77777777" w:rsidR="000C1125" w:rsidRDefault="000C1125" w:rsidP="00984914">
      <w:pPr>
        <w:jc w:val="both"/>
        <w:rPr>
          <w:rFonts w:ascii="Arial" w:hAnsi="Arial" w:cs="Arial"/>
          <w:sz w:val="20"/>
          <w:szCs w:val="20"/>
        </w:rPr>
      </w:pPr>
    </w:p>
    <w:p w14:paraId="5CF1C4F6" w14:textId="77777777" w:rsidR="00984914" w:rsidRPr="00CF51B6" w:rsidRDefault="00984914" w:rsidP="00984914">
      <w:pPr>
        <w:jc w:val="both"/>
        <w:rPr>
          <w:rFonts w:ascii="Arial" w:hAnsi="Arial" w:cs="Arial"/>
          <w:sz w:val="20"/>
          <w:szCs w:val="20"/>
        </w:rPr>
      </w:pPr>
      <w:r w:rsidRPr="00CF51B6">
        <w:rPr>
          <w:rFonts w:ascii="Arial" w:hAnsi="Arial" w:cs="Arial"/>
          <w:sz w:val="20"/>
          <w:szCs w:val="20"/>
        </w:rPr>
        <w:t>Sin otro asunto en lo particular, quedando a sus órdenes para cualquier manifestación al respecto, me despido brindándole la seguridad de mis atenciones.</w:t>
      </w:r>
    </w:p>
    <w:p w14:paraId="421DEB0E" w14:textId="77777777" w:rsidR="00984914" w:rsidRDefault="00984914" w:rsidP="00984914">
      <w:pPr>
        <w:jc w:val="both"/>
        <w:rPr>
          <w:rFonts w:ascii="Arial" w:hAnsi="Arial" w:cs="Arial"/>
          <w:sz w:val="22"/>
          <w:szCs w:val="22"/>
        </w:rPr>
      </w:pPr>
    </w:p>
    <w:p w14:paraId="11ACD8BF" w14:textId="77777777" w:rsidR="000C1125" w:rsidRDefault="000C1125" w:rsidP="00984914">
      <w:pPr>
        <w:rPr>
          <w:rFonts w:ascii="Arial" w:hAnsi="Arial" w:cs="Arial"/>
          <w:b/>
          <w:sz w:val="20"/>
          <w:szCs w:val="20"/>
        </w:rPr>
      </w:pPr>
    </w:p>
    <w:p w14:paraId="3F7912BC" w14:textId="77777777" w:rsidR="000C1125" w:rsidRDefault="000C1125" w:rsidP="00984914">
      <w:pPr>
        <w:rPr>
          <w:rFonts w:ascii="Arial" w:hAnsi="Arial" w:cs="Arial"/>
          <w:b/>
          <w:sz w:val="20"/>
          <w:szCs w:val="20"/>
        </w:rPr>
      </w:pPr>
    </w:p>
    <w:p w14:paraId="16B3DE70" w14:textId="77777777" w:rsidR="00AD5292" w:rsidRDefault="00AD5292" w:rsidP="00AD5292">
      <w:pPr>
        <w:rPr>
          <w:rFonts w:ascii="Arial" w:hAnsi="Arial" w:cs="Arial"/>
          <w:b/>
          <w:sz w:val="20"/>
          <w:szCs w:val="20"/>
        </w:rPr>
      </w:pPr>
      <w:r w:rsidRPr="004374AE">
        <w:rPr>
          <w:rFonts w:ascii="Arial" w:hAnsi="Arial" w:cs="Arial"/>
          <w:b/>
          <w:sz w:val="20"/>
          <w:szCs w:val="20"/>
        </w:rPr>
        <w:t>A T E N T A M E N T E</w:t>
      </w:r>
    </w:p>
    <w:p w14:paraId="0D693D97" w14:textId="77777777" w:rsidR="00AD5292" w:rsidRDefault="00AD5292" w:rsidP="00AD5292">
      <w:pPr>
        <w:rPr>
          <w:rFonts w:ascii="Arial" w:hAnsi="Arial" w:cs="Arial"/>
          <w:b/>
          <w:sz w:val="20"/>
          <w:szCs w:val="20"/>
        </w:rPr>
      </w:pPr>
    </w:p>
    <w:p w14:paraId="196C8799" w14:textId="77777777" w:rsidR="00AD5292" w:rsidRDefault="00AD5292" w:rsidP="00AD529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“Año 2021, Conmemoración de los 200 Años de la Proclama de la Independencia </w:t>
      </w:r>
    </w:p>
    <w:p w14:paraId="739AC5D5" w14:textId="77777777" w:rsidR="00AD5292" w:rsidRDefault="00AD5292" w:rsidP="00AD5292">
      <w:pPr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de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la Nueva Galicia en el Municipio de San Pedro Tlaquepaque, Jalisco, México”.</w:t>
      </w:r>
    </w:p>
    <w:p w14:paraId="13A460A3" w14:textId="77777777" w:rsidR="00AD5292" w:rsidRDefault="00AD5292" w:rsidP="00AD5292">
      <w:pPr>
        <w:rPr>
          <w:rFonts w:ascii="Arial" w:hAnsi="Arial" w:cs="Arial"/>
          <w:b/>
          <w:sz w:val="20"/>
          <w:szCs w:val="20"/>
        </w:rPr>
      </w:pPr>
    </w:p>
    <w:p w14:paraId="241C0231" w14:textId="77777777" w:rsidR="00AD5292" w:rsidRPr="004374AE" w:rsidRDefault="00AD5292" w:rsidP="00AD5292">
      <w:pPr>
        <w:rPr>
          <w:rFonts w:ascii="Arial" w:hAnsi="Arial" w:cs="Arial"/>
          <w:b/>
          <w:sz w:val="20"/>
          <w:szCs w:val="20"/>
        </w:rPr>
      </w:pPr>
    </w:p>
    <w:p w14:paraId="618CD562" w14:textId="77777777" w:rsidR="00AD5292" w:rsidRPr="003F780B" w:rsidRDefault="00AD5292" w:rsidP="00AD52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MTRO. ANTONIO FERNANDO CHÁVEZ DELGADILLO</w:t>
      </w:r>
    </w:p>
    <w:p w14:paraId="72E30AA8" w14:textId="77777777" w:rsidR="00AD5292" w:rsidRPr="00107CE7" w:rsidRDefault="00AD5292" w:rsidP="00AD529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Director General de Políticas Públicas</w:t>
      </w:r>
    </w:p>
    <w:p w14:paraId="0B1CCB1E" w14:textId="77777777" w:rsidR="00AD5292" w:rsidRDefault="00AD5292" w:rsidP="00AD5292">
      <w:pPr>
        <w:rPr>
          <w:rFonts w:ascii="Arial" w:hAnsi="Arial" w:cs="Arial"/>
          <w:sz w:val="16"/>
          <w:szCs w:val="16"/>
        </w:rPr>
      </w:pPr>
    </w:p>
    <w:p w14:paraId="6AA8E994" w14:textId="77777777" w:rsidR="00AD5292" w:rsidRPr="00154A45" w:rsidRDefault="00AD5292" w:rsidP="00AD5292">
      <w:pPr>
        <w:rPr>
          <w:rFonts w:ascii="Arial" w:hAnsi="Arial" w:cs="Arial"/>
          <w:sz w:val="16"/>
          <w:szCs w:val="16"/>
        </w:rPr>
      </w:pPr>
      <w:proofErr w:type="spellStart"/>
      <w:r w:rsidRPr="00154A45">
        <w:rPr>
          <w:rFonts w:ascii="Arial" w:hAnsi="Arial" w:cs="Arial"/>
          <w:sz w:val="16"/>
          <w:szCs w:val="16"/>
        </w:rPr>
        <w:t>c.c.p</w:t>
      </w:r>
      <w:proofErr w:type="spellEnd"/>
      <w:r w:rsidRPr="00154A45">
        <w:rPr>
          <w:rFonts w:ascii="Arial" w:hAnsi="Arial" w:cs="Arial"/>
          <w:sz w:val="16"/>
          <w:szCs w:val="16"/>
        </w:rPr>
        <w:t>. Archivo</w:t>
      </w:r>
    </w:p>
    <w:p w14:paraId="6D15CEFF" w14:textId="77777777" w:rsidR="00AD5292" w:rsidRDefault="00AD5292" w:rsidP="00AD5292">
      <w:pPr>
        <w:rPr>
          <w:rFonts w:ascii="Arial" w:hAnsi="Arial" w:cs="Arial"/>
          <w:sz w:val="16"/>
          <w:szCs w:val="16"/>
        </w:rPr>
      </w:pPr>
      <w:r w:rsidRPr="00154A45">
        <w:rPr>
          <w:rFonts w:ascii="Arial" w:hAnsi="Arial" w:cs="Arial"/>
          <w:sz w:val="16"/>
          <w:szCs w:val="16"/>
        </w:rPr>
        <w:t>AF</w:t>
      </w:r>
      <w:r>
        <w:rPr>
          <w:rFonts w:ascii="Arial" w:hAnsi="Arial" w:cs="Arial"/>
          <w:sz w:val="16"/>
          <w:szCs w:val="16"/>
        </w:rPr>
        <w:t>CD/</w:t>
      </w:r>
      <w:proofErr w:type="spellStart"/>
      <w:r>
        <w:rPr>
          <w:rFonts w:ascii="Arial" w:hAnsi="Arial" w:cs="Arial"/>
          <w:sz w:val="16"/>
          <w:szCs w:val="16"/>
        </w:rPr>
        <w:t>cgg</w:t>
      </w:r>
      <w:proofErr w:type="spellEnd"/>
      <w:r>
        <w:rPr>
          <w:rFonts w:ascii="Arial" w:hAnsi="Arial" w:cs="Arial"/>
          <w:sz w:val="16"/>
          <w:szCs w:val="16"/>
        </w:rPr>
        <w:t>**.</w:t>
      </w:r>
    </w:p>
    <w:p w14:paraId="78B2EC9E" w14:textId="77777777" w:rsidR="00AD5292" w:rsidRDefault="00AD5292" w:rsidP="00AD5292">
      <w:pPr>
        <w:rPr>
          <w:rFonts w:ascii="Arial" w:hAnsi="Arial" w:cs="Arial"/>
          <w:sz w:val="16"/>
          <w:szCs w:val="16"/>
        </w:rPr>
      </w:pPr>
    </w:p>
    <w:p w14:paraId="07D918C8" w14:textId="2E9855F9" w:rsidR="00984914" w:rsidRDefault="00984914"/>
    <w:p w14:paraId="2526F678" w14:textId="62CA183B" w:rsidR="00984914" w:rsidRDefault="00984914"/>
    <w:p w14:paraId="7E1089F0" w14:textId="5B88BBB7" w:rsidR="00984914" w:rsidRDefault="00984914"/>
    <w:p w14:paraId="27963B51" w14:textId="496E521D" w:rsidR="00984914" w:rsidRDefault="00984914"/>
    <w:p w14:paraId="5934BAEC" w14:textId="251CD023" w:rsidR="00984914" w:rsidRDefault="00984914"/>
    <w:p w14:paraId="5D69A422" w14:textId="77777777" w:rsidR="00984914" w:rsidRDefault="00984914"/>
    <w:p w14:paraId="641280D8" w14:textId="34E5D395" w:rsidR="00984914" w:rsidRDefault="00984914"/>
    <w:p w14:paraId="5332AD26" w14:textId="77777777" w:rsidR="00921D87" w:rsidRDefault="00921D87" w:rsidP="00921D87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DIRECCIÓN GENERAL DE</w:t>
      </w:r>
    </w:p>
    <w:p w14:paraId="5A29743A" w14:textId="77777777" w:rsidR="00921D87" w:rsidRDefault="00921D87" w:rsidP="00921D87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POLÍTICAS PÚBLICAS </w:t>
      </w:r>
    </w:p>
    <w:p w14:paraId="035CC4B8" w14:textId="77777777" w:rsidR="00921D87" w:rsidRDefault="00921D87" w:rsidP="00921D87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Asunto: Seguimiento al documento 24350.</w:t>
      </w:r>
    </w:p>
    <w:p w14:paraId="18F36CAF" w14:textId="77777777" w:rsidR="00921D87" w:rsidRDefault="00921D87" w:rsidP="00921D87">
      <w:pPr>
        <w:rPr>
          <w:rFonts w:ascii="Arial" w:hAnsi="Arial" w:cs="Arial"/>
          <w:b/>
          <w:sz w:val="18"/>
          <w:szCs w:val="18"/>
        </w:rPr>
      </w:pPr>
    </w:p>
    <w:p w14:paraId="4D9D44FF" w14:textId="77777777" w:rsidR="00921D87" w:rsidRPr="007419C5" w:rsidRDefault="00921D87" w:rsidP="00921D87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San Pedro Tlaquepaque, Jal., 30 de junio de 2021</w:t>
      </w:r>
    </w:p>
    <w:p w14:paraId="256CD928" w14:textId="77777777" w:rsidR="00921D87" w:rsidRDefault="00921D87" w:rsidP="00921D87">
      <w:pPr>
        <w:jc w:val="both"/>
        <w:rPr>
          <w:rFonts w:ascii="Arial" w:hAnsi="Arial" w:cs="Arial"/>
          <w:b/>
          <w:sz w:val="22"/>
          <w:szCs w:val="22"/>
        </w:rPr>
      </w:pPr>
    </w:p>
    <w:p w14:paraId="1CF8B875" w14:textId="77777777" w:rsidR="00984914" w:rsidRDefault="00984914" w:rsidP="00984914">
      <w:pPr>
        <w:jc w:val="both"/>
        <w:rPr>
          <w:rFonts w:ascii="Arial" w:hAnsi="Arial" w:cs="Arial"/>
          <w:b/>
          <w:sz w:val="22"/>
          <w:szCs w:val="22"/>
        </w:rPr>
      </w:pPr>
    </w:p>
    <w:p w14:paraId="0CC91B67" w14:textId="77777777" w:rsidR="00984914" w:rsidRDefault="00984914" w:rsidP="00984914">
      <w:pPr>
        <w:jc w:val="both"/>
        <w:rPr>
          <w:rFonts w:ascii="Arial" w:hAnsi="Arial" w:cs="Arial"/>
          <w:b/>
          <w:sz w:val="22"/>
          <w:szCs w:val="22"/>
        </w:rPr>
      </w:pPr>
    </w:p>
    <w:p w14:paraId="47F57F20" w14:textId="77777777" w:rsidR="00984914" w:rsidRPr="00162CBC" w:rsidRDefault="00984914" w:rsidP="00984914">
      <w:pPr>
        <w:jc w:val="both"/>
        <w:rPr>
          <w:rFonts w:ascii="Arial" w:hAnsi="Arial" w:cs="Arial"/>
          <w:b/>
          <w:sz w:val="22"/>
          <w:szCs w:val="22"/>
        </w:rPr>
      </w:pPr>
      <w:r w:rsidRPr="00162CBC">
        <w:rPr>
          <w:rFonts w:ascii="Arial" w:hAnsi="Arial" w:cs="Arial"/>
          <w:b/>
          <w:sz w:val="22"/>
          <w:szCs w:val="22"/>
        </w:rPr>
        <w:t xml:space="preserve">MTRO. </w:t>
      </w:r>
      <w:r>
        <w:rPr>
          <w:rFonts w:ascii="Arial" w:hAnsi="Arial" w:cs="Arial"/>
          <w:b/>
          <w:sz w:val="22"/>
          <w:szCs w:val="22"/>
        </w:rPr>
        <w:t>OTONIEL VARAS DE VALDEZ GONZÁLEZ</w:t>
      </w:r>
    </w:p>
    <w:p w14:paraId="301ABB94" w14:textId="77777777" w:rsidR="00984914" w:rsidRPr="00162CBC" w:rsidRDefault="00984914" w:rsidP="00984914">
      <w:pPr>
        <w:jc w:val="both"/>
        <w:rPr>
          <w:rFonts w:ascii="Arial" w:hAnsi="Arial" w:cs="Arial"/>
          <w:b/>
          <w:sz w:val="22"/>
          <w:szCs w:val="22"/>
        </w:rPr>
      </w:pPr>
      <w:r w:rsidRPr="00162CBC">
        <w:rPr>
          <w:rFonts w:ascii="Arial" w:hAnsi="Arial" w:cs="Arial"/>
          <w:b/>
          <w:sz w:val="22"/>
          <w:szCs w:val="22"/>
        </w:rPr>
        <w:t>Director de la Unidad de Transparencia</w:t>
      </w:r>
    </w:p>
    <w:p w14:paraId="0C9AE526" w14:textId="77777777" w:rsidR="00984914" w:rsidRPr="003170CB" w:rsidRDefault="00984914" w:rsidP="00984914">
      <w:pPr>
        <w:jc w:val="both"/>
        <w:rPr>
          <w:rFonts w:ascii="Arial" w:hAnsi="Arial" w:cs="Arial"/>
          <w:b/>
        </w:rPr>
      </w:pPr>
      <w:r w:rsidRPr="00162CBC">
        <w:rPr>
          <w:rFonts w:ascii="Arial" w:hAnsi="Arial" w:cs="Arial"/>
          <w:b/>
          <w:sz w:val="22"/>
          <w:szCs w:val="22"/>
        </w:rPr>
        <w:t>P r e s e n t e:</w:t>
      </w:r>
    </w:p>
    <w:p w14:paraId="2D55A81D" w14:textId="77777777" w:rsidR="00984914" w:rsidRDefault="00984914" w:rsidP="00984914">
      <w:pPr>
        <w:spacing w:line="276" w:lineRule="auto"/>
        <w:jc w:val="both"/>
        <w:rPr>
          <w:rFonts w:ascii="Arial" w:hAnsi="Arial" w:cs="Arial"/>
          <w:sz w:val="14"/>
          <w:szCs w:val="14"/>
          <w:lang w:val="es-MX"/>
        </w:rPr>
      </w:pPr>
    </w:p>
    <w:p w14:paraId="4A1F3B0C" w14:textId="77777777" w:rsidR="00984914" w:rsidRDefault="00984914" w:rsidP="0098491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B292562" w14:textId="1C74305B" w:rsidR="00984914" w:rsidRPr="001C1BF9" w:rsidRDefault="00984914" w:rsidP="0098491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C1BF9">
        <w:rPr>
          <w:rFonts w:ascii="Arial" w:hAnsi="Arial" w:cs="Arial"/>
          <w:sz w:val="20"/>
          <w:szCs w:val="20"/>
        </w:rPr>
        <w:t xml:space="preserve">Reciba un cordial saludo, y en relación a la solicitud de información bajo </w:t>
      </w:r>
      <w:r>
        <w:rPr>
          <w:rFonts w:ascii="Arial" w:hAnsi="Arial" w:cs="Arial"/>
          <w:sz w:val="20"/>
          <w:szCs w:val="20"/>
        </w:rPr>
        <w:t>el</w:t>
      </w:r>
      <w:r w:rsidRPr="001C1BF9">
        <w:rPr>
          <w:rFonts w:ascii="Arial" w:hAnsi="Arial" w:cs="Arial"/>
          <w:sz w:val="20"/>
          <w:szCs w:val="20"/>
        </w:rPr>
        <w:t xml:space="preserve"> documento </w:t>
      </w:r>
      <w:r>
        <w:rPr>
          <w:rFonts w:ascii="Arial" w:hAnsi="Arial" w:cs="Arial"/>
          <w:b/>
          <w:sz w:val="20"/>
          <w:szCs w:val="20"/>
        </w:rPr>
        <w:t>2</w:t>
      </w:r>
      <w:r w:rsidR="00921D87">
        <w:rPr>
          <w:rFonts w:ascii="Arial" w:hAnsi="Arial" w:cs="Arial"/>
          <w:b/>
          <w:sz w:val="20"/>
          <w:szCs w:val="20"/>
        </w:rPr>
        <w:t>4350</w:t>
      </w:r>
      <w:r w:rsidRPr="001C1BF9">
        <w:rPr>
          <w:rFonts w:ascii="Arial" w:hAnsi="Arial" w:cs="Arial"/>
          <w:sz w:val="20"/>
          <w:szCs w:val="20"/>
        </w:rPr>
        <w:t xml:space="preserve">; con la finalidad de dar cumplimiento a lo establecido por el artículo 25.1 fracción VI de la Ley de Transparencia y Acceso a la Información Pública del Estado de Jalisco y sus Municipios, me permito remitir a usted información relacionada con el  </w:t>
      </w:r>
      <w:r w:rsidRPr="001C1BF9">
        <w:rPr>
          <w:rFonts w:ascii="Arial" w:hAnsi="Arial" w:cs="Arial"/>
          <w:b/>
          <w:sz w:val="20"/>
          <w:szCs w:val="20"/>
        </w:rPr>
        <w:t>Comité de Planeación para el Desarrollo (COPLADEMUN) 2018-2021</w:t>
      </w:r>
      <w:r w:rsidRPr="001C1BF9">
        <w:rPr>
          <w:rFonts w:ascii="Arial" w:hAnsi="Arial" w:cs="Arial"/>
          <w:sz w:val="20"/>
          <w:szCs w:val="20"/>
        </w:rPr>
        <w:t xml:space="preserve"> que coordino y que hasta el momento se ha generado, y que viene a actualizar la Página de Transparencia y dar cumplimiento</w:t>
      </w:r>
      <w:r>
        <w:rPr>
          <w:rFonts w:ascii="Arial" w:hAnsi="Arial" w:cs="Arial"/>
          <w:sz w:val="20"/>
          <w:szCs w:val="20"/>
        </w:rPr>
        <w:t xml:space="preserve"> </w:t>
      </w:r>
      <w:r w:rsidRPr="001C1BF9">
        <w:rPr>
          <w:rFonts w:ascii="Arial" w:hAnsi="Arial" w:cs="Arial"/>
          <w:b/>
          <w:bCs/>
          <w:sz w:val="20"/>
          <w:szCs w:val="20"/>
        </w:rPr>
        <w:t xml:space="preserve">Artículo 8, fracción VI, inciso </w:t>
      </w:r>
      <w:r>
        <w:rPr>
          <w:rFonts w:ascii="Arial" w:hAnsi="Arial" w:cs="Arial"/>
          <w:b/>
          <w:bCs/>
          <w:sz w:val="20"/>
          <w:szCs w:val="20"/>
        </w:rPr>
        <w:t>j</w:t>
      </w:r>
      <w:r w:rsidRPr="001C1BF9"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del</w:t>
      </w:r>
      <w:r w:rsidRPr="001C1BF9">
        <w:rPr>
          <w:rFonts w:ascii="Arial" w:hAnsi="Arial" w:cs="Arial"/>
          <w:sz w:val="20"/>
          <w:szCs w:val="20"/>
        </w:rPr>
        <w:t xml:space="preserve"> mes</w:t>
      </w:r>
      <w:r>
        <w:rPr>
          <w:rFonts w:ascii="Arial" w:hAnsi="Arial" w:cs="Arial"/>
          <w:sz w:val="20"/>
          <w:szCs w:val="20"/>
        </w:rPr>
        <w:t xml:space="preserve"> </w:t>
      </w:r>
      <w:r w:rsidRPr="001C1BF9">
        <w:rPr>
          <w:rFonts w:ascii="Arial" w:hAnsi="Arial" w:cs="Arial"/>
          <w:sz w:val="20"/>
          <w:szCs w:val="20"/>
        </w:rPr>
        <w:t xml:space="preserve">de </w:t>
      </w:r>
      <w:r w:rsidR="00921D87">
        <w:rPr>
          <w:rFonts w:ascii="Arial" w:hAnsi="Arial" w:cs="Arial"/>
          <w:b/>
          <w:sz w:val="20"/>
          <w:szCs w:val="20"/>
        </w:rPr>
        <w:t>MARZO</w:t>
      </w:r>
      <w:r w:rsidRPr="001C1BF9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la</w:t>
      </w:r>
      <w:r w:rsidRPr="001C1BF9">
        <w:rPr>
          <w:rFonts w:ascii="Arial" w:hAnsi="Arial" w:cs="Arial"/>
          <w:sz w:val="20"/>
          <w:szCs w:val="20"/>
        </w:rPr>
        <w:t xml:space="preserve"> cual enlisto a continuación: </w:t>
      </w:r>
    </w:p>
    <w:p w14:paraId="24469707" w14:textId="6DDB0264" w:rsidR="00984914" w:rsidRDefault="00984914"/>
    <w:p w14:paraId="05F79DA8" w14:textId="77777777" w:rsidR="00AD5292" w:rsidRDefault="00AD5292"/>
    <w:tbl>
      <w:tblPr>
        <w:tblStyle w:val="Tablaconcuadrcula"/>
        <w:tblW w:w="89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5525"/>
      </w:tblGrid>
      <w:tr w:rsidR="00984914" w:rsidRPr="008713F1" w14:paraId="13808D98" w14:textId="77777777" w:rsidTr="00B83656">
        <w:trPr>
          <w:trHeight w:val="1916"/>
        </w:trPr>
        <w:tc>
          <w:tcPr>
            <w:tcW w:w="3402" w:type="dxa"/>
          </w:tcPr>
          <w:p w14:paraId="39178940" w14:textId="77777777" w:rsidR="00984914" w:rsidRPr="005E095D" w:rsidRDefault="00984914" w:rsidP="00B836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Artículo 8, fracción </w:t>
            </w:r>
            <w:r w:rsidRPr="005E095D"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5E095D">
              <w:rPr>
                <w:rFonts w:ascii="Arial" w:hAnsi="Arial" w:cs="Arial"/>
                <w:sz w:val="20"/>
                <w:szCs w:val="20"/>
              </w:rPr>
              <w:t>, inciso j)</w:t>
            </w:r>
          </w:p>
          <w:p w14:paraId="56F91C8A" w14:textId="77777777" w:rsidR="00984914" w:rsidRDefault="00984914" w:rsidP="00B836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E095D">
              <w:rPr>
                <w:rFonts w:ascii="Arial" w:hAnsi="Arial" w:cs="Arial"/>
                <w:sz w:val="20"/>
                <w:szCs w:val="20"/>
              </w:rPr>
              <w:t>“Las versiones estenográficas, así como las actas o minutas de las reuniones o sesiones de sus órganos colegiados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  <w:r w:rsidRPr="005E095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DC8AE21" w14:textId="77777777" w:rsidR="00984914" w:rsidRDefault="00984914" w:rsidP="00B836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6CCF338" w14:textId="77777777" w:rsidR="00984914" w:rsidRPr="005E095D" w:rsidRDefault="00984914" w:rsidP="00B836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7F9B6CE7" w14:textId="77777777" w:rsidR="00984914" w:rsidRPr="005E095D" w:rsidRDefault="00984914" w:rsidP="00B836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E095D">
              <w:rPr>
                <w:rFonts w:ascii="Arial" w:hAnsi="Arial" w:cs="Arial"/>
                <w:sz w:val="20"/>
                <w:szCs w:val="20"/>
              </w:rPr>
              <w:t>Para el caso del COPLADEMUN.</w:t>
            </w:r>
          </w:p>
        </w:tc>
        <w:tc>
          <w:tcPr>
            <w:tcW w:w="5525" w:type="dxa"/>
          </w:tcPr>
          <w:p w14:paraId="08ADD7A7" w14:textId="77777777" w:rsidR="00984914" w:rsidRDefault="00984914" w:rsidP="00B836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Toda la información relacionada con las actas puede consultar en el siguiente Link:</w:t>
            </w:r>
          </w:p>
          <w:p w14:paraId="1036CD5B" w14:textId="77777777" w:rsidR="00984914" w:rsidRPr="008713F1" w:rsidRDefault="00984914" w:rsidP="00B83656">
            <w:pPr>
              <w:pStyle w:val="Prrafode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 Acta General. -</w:t>
            </w:r>
          </w:p>
          <w:p w14:paraId="2170CB91" w14:textId="77777777" w:rsidR="00984914" w:rsidRPr="0095449C" w:rsidRDefault="0034268E" w:rsidP="00B83656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hyperlink r:id="rId14" w:history="1">
              <w:r w:rsidR="00984914" w:rsidRPr="0095449C">
                <w:rPr>
                  <w:rStyle w:val="Hipervnculo"/>
                  <w:rFonts w:ascii="Arial" w:hAnsi="Arial" w:cs="Arial"/>
                  <w:b/>
                  <w:sz w:val="18"/>
                  <w:szCs w:val="18"/>
                </w:rPr>
                <w:t>https://transparencia.tlaquepaque.gob.mx/wp-content/uploads/2018/12/ACTA-DEL-COPLADEMUN_Instalaci%C3%B3n-1.pdf</w:t>
              </w:r>
            </w:hyperlink>
          </w:p>
          <w:p w14:paraId="7F3E334B" w14:textId="77777777" w:rsidR="00984914" w:rsidRPr="0095449C" w:rsidRDefault="00984914" w:rsidP="00B83656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042B83D" w14:textId="77777777" w:rsidR="00984914" w:rsidRPr="0095449C" w:rsidRDefault="0034268E" w:rsidP="00B83656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hyperlink r:id="rId15" w:history="1">
              <w:r w:rsidR="00984914" w:rsidRPr="0095449C">
                <w:rPr>
                  <w:rStyle w:val="Hipervnculo"/>
                  <w:rFonts w:ascii="Arial" w:hAnsi="Arial" w:cs="Arial"/>
                  <w:b/>
                  <w:sz w:val="18"/>
                  <w:szCs w:val="18"/>
                </w:rPr>
                <w:t>https://transparencia.tlaquepaque.gob.mx/wp-content/uploads/2018/12/ACTA-SESI%C3%93N-EXTRAORDINARIA-PMD-2018-2021.pdf</w:t>
              </w:r>
            </w:hyperlink>
          </w:p>
          <w:p w14:paraId="6AA2B687" w14:textId="77777777" w:rsidR="00984914" w:rsidRDefault="00984914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F4145FC" w14:textId="77777777" w:rsidR="00984914" w:rsidRDefault="00984914" w:rsidP="00B83656">
            <w:pPr>
              <w:pStyle w:val="Prrafode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las Mesas de Trabajo que integran el COPLADEMUN. - </w:t>
            </w:r>
          </w:p>
          <w:p w14:paraId="0626D8CD" w14:textId="77777777" w:rsidR="00984914" w:rsidRPr="0095449C" w:rsidRDefault="0034268E" w:rsidP="00B83656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hyperlink r:id="rId16" w:history="1">
              <w:r w:rsidR="00984914" w:rsidRPr="0095449C">
                <w:rPr>
                  <w:rStyle w:val="Hipervnculo"/>
                  <w:rFonts w:ascii="Arial" w:hAnsi="Arial" w:cs="Arial"/>
                  <w:b/>
                  <w:sz w:val="18"/>
                  <w:szCs w:val="18"/>
                </w:rPr>
                <w:t>https://transparencia.tlaquepaque.gob.mx/coplademun/minutas-de-trabajo/</w:t>
              </w:r>
            </w:hyperlink>
          </w:p>
          <w:p w14:paraId="4CF252D1" w14:textId="6F37D98D" w:rsidR="00984914" w:rsidRDefault="00984914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7BD5BDD" w14:textId="77777777" w:rsidR="00984914" w:rsidRPr="00504B25" w:rsidRDefault="00984914" w:rsidP="0098491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Sesión Ordinaria</w:t>
            </w:r>
            <w:r w:rsidRPr="00504B25"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</w:p>
          <w:p w14:paraId="367A1D3B" w14:textId="77777777" w:rsidR="00984914" w:rsidRPr="00504B25" w:rsidRDefault="00984914" w:rsidP="00984914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16/diciembre/2019 </w:t>
            </w:r>
            <w:r>
              <w:rPr>
                <w:rFonts w:ascii="Arial" w:hAnsi="Arial" w:cs="Arial"/>
                <w:b/>
                <w:sz w:val="18"/>
                <w:szCs w:val="18"/>
              </w:rPr>
              <w:t>temas: Gestión y Cierre 2019; Diagnóstico y Resultados Agenda 2020; Planeación y Programación 2020</w:t>
            </w:r>
            <w:r w:rsidRPr="00504B25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4CA1D6E1" w14:textId="77777777" w:rsidR="00984914" w:rsidRDefault="00984914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0159501" w14:textId="234F4FBB" w:rsidR="00984914" w:rsidRPr="00984914" w:rsidRDefault="0034268E" w:rsidP="00B83656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17" w:history="1">
              <w:r w:rsidR="00984914" w:rsidRPr="00984914">
                <w:rPr>
                  <w:rStyle w:val="Hipervnculo"/>
                  <w:rFonts w:ascii="Arial" w:hAnsi="Arial" w:cs="Arial"/>
                  <w:b/>
                  <w:bCs/>
                  <w:sz w:val="18"/>
                  <w:szCs w:val="18"/>
                </w:rPr>
                <w:t>https://transparencia.tlaquepaque.gob.mx/wp-content/uploads/2018/12/ACTA-SESI%C3%93N-ORDINARIA-16_12_2019.pdf</w:t>
              </w:r>
            </w:hyperlink>
          </w:p>
          <w:p w14:paraId="6D9AF373" w14:textId="44FD9ED3" w:rsidR="00984914" w:rsidRDefault="00984914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C68D5C4" w14:textId="77777777" w:rsidR="00984914" w:rsidRPr="00504B25" w:rsidRDefault="00984914" w:rsidP="0098491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Sesión Ordinaria</w:t>
            </w:r>
            <w:r w:rsidRPr="00504B25"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</w:p>
          <w:p w14:paraId="3CDDADC0" w14:textId="4C798F04" w:rsidR="00984914" w:rsidRDefault="00984914" w:rsidP="00984914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20/noviembre/2020 </w:t>
            </w:r>
            <w:r>
              <w:rPr>
                <w:rFonts w:ascii="Arial" w:hAnsi="Arial" w:cs="Arial"/>
                <w:b/>
                <w:sz w:val="18"/>
                <w:szCs w:val="18"/>
              </w:rPr>
              <w:t>temas: Resultados Gestión Municipal después de cinco años, hacia donde vamos, Programa Presupuestario 2020-2021, Programa Inversión de Infraestructura 2020-2021, FISM 2021, PAE 2021.</w:t>
            </w:r>
          </w:p>
          <w:p w14:paraId="50C2CE15" w14:textId="77777777" w:rsidR="00984914" w:rsidRDefault="00984914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41CF7A3" w14:textId="52C64D38" w:rsidR="00984914" w:rsidRPr="00984914" w:rsidRDefault="0034268E" w:rsidP="00B83656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18" w:history="1">
              <w:r w:rsidR="00984914" w:rsidRPr="00984914">
                <w:rPr>
                  <w:rStyle w:val="Hipervnculo"/>
                  <w:rFonts w:ascii="Arial" w:hAnsi="Arial" w:cs="Arial"/>
                  <w:b/>
                  <w:bCs/>
                  <w:sz w:val="18"/>
                  <w:szCs w:val="18"/>
                </w:rPr>
                <w:t>https://transparencia.tlaquepaque.gob.mx/wp-content/uploads/2020/12/1_ACTA-Y-REGISTRO-SESI%C3%93N-COPLADEMUN-201120.pdf</w:t>
              </w:r>
            </w:hyperlink>
          </w:p>
          <w:p w14:paraId="1B57D484" w14:textId="084542B6" w:rsidR="00984914" w:rsidRPr="008713F1" w:rsidRDefault="00984914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1EE2BEA" w14:textId="00C39253" w:rsidR="00984914" w:rsidRDefault="00984914"/>
    <w:p w14:paraId="69D11FFD" w14:textId="16C522B4" w:rsidR="00984914" w:rsidRDefault="00984914"/>
    <w:p w14:paraId="7BD28240" w14:textId="77777777" w:rsidR="00984914" w:rsidRDefault="00984914" w:rsidP="00984914">
      <w:pPr>
        <w:jc w:val="both"/>
        <w:rPr>
          <w:rFonts w:ascii="Arial" w:hAnsi="Arial" w:cs="Arial"/>
          <w:sz w:val="20"/>
          <w:szCs w:val="20"/>
        </w:rPr>
      </w:pPr>
    </w:p>
    <w:p w14:paraId="55DBCD1B" w14:textId="77777777" w:rsidR="00984914" w:rsidRPr="00CF51B6" w:rsidRDefault="00984914" w:rsidP="00984914">
      <w:pPr>
        <w:jc w:val="both"/>
        <w:rPr>
          <w:rFonts w:ascii="Arial" w:hAnsi="Arial" w:cs="Arial"/>
          <w:sz w:val="20"/>
          <w:szCs w:val="20"/>
        </w:rPr>
      </w:pPr>
      <w:r w:rsidRPr="00CF51B6">
        <w:rPr>
          <w:rFonts w:ascii="Arial" w:hAnsi="Arial" w:cs="Arial"/>
          <w:sz w:val="20"/>
          <w:szCs w:val="20"/>
        </w:rPr>
        <w:t>Sin otro asunto en lo particular, quedando a sus órdenes para cualquier manifestación al respecto, me despido brindándole la seguridad de mis atenciones.</w:t>
      </w:r>
    </w:p>
    <w:p w14:paraId="6C586863" w14:textId="77777777" w:rsidR="00984914" w:rsidRDefault="00984914" w:rsidP="00984914">
      <w:pPr>
        <w:jc w:val="both"/>
        <w:rPr>
          <w:rFonts w:ascii="Arial" w:hAnsi="Arial" w:cs="Arial"/>
          <w:sz w:val="22"/>
          <w:szCs w:val="22"/>
        </w:rPr>
      </w:pPr>
    </w:p>
    <w:p w14:paraId="79D19A6B" w14:textId="77777777" w:rsidR="000C1125" w:rsidRDefault="000C1125" w:rsidP="00984914">
      <w:pPr>
        <w:rPr>
          <w:rFonts w:ascii="Arial" w:hAnsi="Arial" w:cs="Arial"/>
          <w:b/>
          <w:sz w:val="20"/>
          <w:szCs w:val="20"/>
        </w:rPr>
      </w:pPr>
    </w:p>
    <w:p w14:paraId="032C5D77" w14:textId="77777777" w:rsidR="00AD5292" w:rsidRDefault="00AD5292" w:rsidP="00AD5292">
      <w:pPr>
        <w:rPr>
          <w:rFonts w:ascii="Arial" w:hAnsi="Arial" w:cs="Arial"/>
          <w:b/>
          <w:sz w:val="20"/>
          <w:szCs w:val="20"/>
        </w:rPr>
      </w:pPr>
      <w:r w:rsidRPr="004374AE">
        <w:rPr>
          <w:rFonts w:ascii="Arial" w:hAnsi="Arial" w:cs="Arial"/>
          <w:b/>
          <w:sz w:val="20"/>
          <w:szCs w:val="20"/>
        </w:rPr>
        <w:t>A T E N T A M E N T E</w:t>
      </w:r>
    </w:p>
    <w:p w14:paraId="580A5FA4" w14:textId="77777777" w:rsidR="00AD5292" w:rsidRDefault="00AD5292" w:rsidP="00AD5292">
      <w:pPr>
        <w:rPr>
          <w:rFonts w:ascii="Arial" w:hAnsi="Arial" w:cs="Arial"/>
          <w:b/>
          <w:sz w:val="20"/>
          <w:szCs w:val="20"/>
        </w:rPr>
      </w:pPr>
    </w:p>
    <w:p w14:paraId="21040660" w14:textId="77777777" w:rsidR="00AD5292" w:rsidRDefault="00AD5292" w:rsidP="00AD529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“Año 2021, Conmemoración de los 200 Años de la Proclama de la Independencia </w:t>
      </w:r>
    </w:p>
    <w:p w14:paraId="32755BA8" w14:textId="77777777" w:rsidR="00AD5292" w:rsidRDefault="00AD5292" w:rsidP="00AD5292">
      <w:pPr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de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la Nueva Galicia en el Municipio de San Pedro Tlaquepaque, Jalisco, México”.</w:t>
      </w:r>
    </w:p>
    <w:p w14:paraId="5B49FA25" w14:textId="77777777" w:rsidR="00AD5292" w:rsidRDefault="00AD5292" w:rsidP="00AD5292">
      <w:pPr>
        <w:rPr>
          <w:rFonts w:ascii="Arial" w:hAnsi="Arial" w:cs="Arial"/>
          <w:b/>
          <w:sz w:val="20"/>
          <w:szCs w:val="20"/>
        </w:rPr>
      </w:pPr>
    </w:p>
    <w:p w14:paraId="400E4D89" w14:textId="77777777" w:rsidR="00AD5292" w:rsidRPr="004374AE" w:rsidRDefault="00AD5292" w:rsidP="00AD5292">
      <w:pPr>
        <w:rPr>
          <w:rFonts w:ascii="Arial" w:hAnsi="Arial" w:cs="Arial"/>
          <w:b/>
          <w:sz w:val="20"/>
          <w:szCs w:val="20"/>
        </w:rPr>
      </w:pPr>
    </w:p>
    <w:p w14:paraId="7FC1506A" w14:textId="77777777" w:rsidR="00AD5292" w:rsidRPr="003F780B" w:rsidRDefault="00AD5292" w:rsidP="00AD52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MTRO. ANTONIO FERNANDO CHÁVEZ DELGADILLO</w:t>
      </w:r>
    </w:p>
    <w:p w14:paraId="3636F5EF" w14:textId="77777777" w:rsidR="00AD5292" w:rsidRPr="00107CE7" w:rsidRDefault="00AD5292" w:rsidP="00AD529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Director General de Políticas Públicas</w:t>
      </w:r>
    </w:p>
    <w:p w14:paraId="75859C60" w14:textId="77777777" w:rsidR="00AD5292" w:rsidRDefault="00AD5292" w:rsidP="00AD5292">
      <w:pPr>
        <w:rPr>
          <w:rFonts w:ascii="Arial" w:hAnsi="Arial" w:cs="Arial"/>
          <w:sz w:val="16"/>
          <w:szCs w:val="16"/>
        </w:rPr>
      </w:pPr>
    </w:p>
    <w:p w14:paraId="21CD04D0" w14:textId="77777777" w:rsidR="00AD5292" w:rsidRPr="00154A45" w:rsidRDefault="00AD5292" w:rsidP="00AD5292">
      <w:pPr>
        <w:rPr>
          <w:rFonts w:ascii="Arial" w:hAnsi="Arial" w:cs="Arial"/>
          <w:sz w:val="16"/>
          <w:szCs w:val="16"/>
        </w:rPr>
      </w:pPr>
      <w:proofErr w:type="spellStart"/>
      <w:r w:rsidRPr="00154A45">
        <w:rPr>
          <w:rFonts w:ascii="Arial" w:hAnsi="Arial" w:cs="Arial"/>
          <w:sz w:val="16"/>
          <w:szCs w:val="16"/>
        </w:rPr>
        <w:t>c.c.p</w:t>
      </w:r>
      <w:proofErr w:type="spellEnd"/>
      <w:r w:rsidRPr="00154A45">
        <w:rPr>
          <w:rFonts w:ascii="Arial" w:hAnsi="Arial" w:cs="Arial"/>
          <w:sz w:val="16"/>
          <w:szCs w:val="16"/>
        </w:rPr>
        <w:t>. Archivo</w:t>
      </w:r>
    </w:p>
    <w:p w14:paraId="513E75CE" w14:textId="77777777" w:rsidR="00AD5292" w:rsidRDefault="00AD5292" w:rsidP="00AD5292">
      <w:pPr>
        <w:rPr>
          <w:rFonts w:ascii="Arial" w:hAnsi="Arial" w:cs="Arial"/>
          <w:sz w:val="16"/>
          <w:szCs w:val="16"/>
        </w:rPr>
      </w:pPr>
      <w:r w:rsidRPr="00154A45">
        <w:rPr>
          <w:rFonts w:ascii="Arial" w:hAnsi="Arial" w:cs="Arial"/>
          <w:sz w:val="16"/>
          <w:szCs w:val="16"/>
        </w:rPr>
        <w:t>AF</w:t>
      </w:r>
      <w:r>
        <w:rPr>
          <w:rFonts w:ascii="Arial" w:hAnsi="Arial" w:cs="Arial"/>
          <w:sz w:val="16"/>
          <w:szCs w:val="16"/>
        </w:rPr>
        <w:t>CD/</w:t>
      </w:r>
      <w:proofErr w:type="spellStart"/>
      <w:r>
        <w:rPr>
          <w:rFonts w:ascii="Arial" w:hAnsi="Arial" w:cs="Arial"/>
          <w:sz w:val="16"/>
          <w:szCs w:val="16"/>
        </w:rPr>
        <w:t>cgg</w:t>
      </w:r>
      <w:proofErr w:type="spellEnd"/>
      <w:r>
        <w:rPr>
          <w:rFonts w:ascii="Arial" w:hAnsi="Arial" w:cs="Arial"/>
          <w:sz w:val="16"/>
          <w:szCs w:val="16"/>
        </w:rPr>
        <w:t>**.</w:t>
      </w:r>
    </w:p>
    <w:p w14:paraId="643A3C4C" w14:textId="77777777" w:rsidR="00AD5292" w:rsidRDefault="00AD5292" w:rsidP="00AD5292">
      <w:pPr>
        <w:rPr>
          <w:rFonts w:ascii="Arial" w:hAnsi="Arial" w:cs="Arial"/>
          <w:sz w:val="16"/>
          <w:szCs w:val="16"/>
        </w:rPr>
      </w:pPr>
    </w:p>
    <w:p w14:paraId="730EB7F3" w14:textId="77777777" w:rsidR="00AD5292" w:rsidRDefault="00AD5292" w:rsidP="00AD5292">
      <w:pPr>
        <w:rPr>
          <w:rFonts w:ascii="Arial" w:hAnsi="Arial" w:cs="Arial"/>
          <w:sz w:val="16"/>
          <w:szCs w:val="16"/>
        </w:rPr>
      </w:pPr>
    </w:p>
    <w:p w14:paraId="49476438" w14:textId="77777777" w:rsidR="00984914" w:rsidRPr="001C1BF9" w:rsidRDefault="00984914" w:rsidP="00984914">
      <w:pPr>
        <w:rPr>
          <w:rFonts w:ascii="Arial" w:hAnsi="Arial" w:cs="Arial"/>
          <w:sz w:val="16"/>
          <w:szCs w:val="16"/>
        </w:rPr>
      </w:pPr>
    </w:p>
    <w:p w14:paraId="23D100A6" w14:textId="3706759C" w:rsidR="00984914" w:rsidRDefault="00984914"/>
    <w:p w14:paraId="0DDAC2A2" w14:textId="1C6975FA" w:rsidR="000C1125" w:rsidRDefault="000C1125"/>
    <w:p w14:paraId="14DFC958" w14:textId="683C006B" w:rsidR="000C1125" w:rsidRDefault="000C1125"/>
    <w:p w14:paraId="60E905B3" w14:textId="668C9564" w:rsidR="000C1125" w:rsidRDefault="000C1125"/>
    <w:p w14:paraId="3A4C16B6" w14:textId="141027DA" w:rsidR="000C1125" w:rsidRDefault="000C1125"/>
    <w:p w14:paraId="4AD5809B" w14:textId="7BB38CCD" w:rsidR="000C1125" w:rsidRDefault="000C1125"/>
    <w:p w14:paraId="322D9427" w14:textId="1999636D" w:rsidR="000C1125" w:rsidRDefault="000C1125"/>
    <w:p w14:paraId="2C881C79" w14:textId="7CB9198E" w:rsidR="000C1125" w:rsidRDefault="000C1125"/>
    <w:p w14:paraId="6416675A" w14:textId="4A87D0D2" w:rsidR="000C1125" w:rsidRDefault="000C1125"/>
    <w:p w14:paraId="5762DC0F" w14:textId="06A10824" w:rsidR="000C1125" w:rsidRDefault="000C1125"/>
    <w:p w14:paraId="6AC1F4A3" w14:textId="2DD30DD2" w:rsidR="000C1125" w:rsidRDefault="000C1125"/>
    <w:p w14:paraId="14C60DC1" w14:textId="0D0A5E23" w:rsidR="000C1125" w:rsidRDefault="000C1125"/>
    <w:p w14:paraId="61CA20F5" w14:textId="0767FC18" w:rsidR="000C1125" w:rsidRDefault="000C1125"/>
    <w:p w14:paraId="3B3ED1D4" w14:textId="740472D3" w:rsidR="00AD5292" w:rsidRDefault="00AD5292"/>
    <w:p w14:paraId="69B60D6C" w14:textId="082DE358" w:rsidR="00AD5292" w:rsidRDefault="00AD5292"/>
    <w:p w14:paraId="63776B27" w14:textId="77569C3E" w:rsidR="00AD5292" w:rsidRDefault="00AD5292"/>
    <w:p w14:paraId="50B4F800" w14:textId="499AED0B" w:rsidR="00AD5292" w:rsidRDefault="00AD5292"/>
    <w:p w14:paraId="57849F0E" w14:textId="15D6B0AF" w:rsidR="00AD5292" w:rsidRDefault="00AD5292"/>
    <w:p w14:paraId="6844DFD2" w14:textId="354B689C" w:rsidR="00AD5292" w:rsidRDefault="00AD5292"/>
    <w:p w14:paraId="28F9030A" w14:textId="73F64C5B" w:rsidR="00AD5292" w:rsidRDefault="00AD5292"/>
    <w:p w14:paraId="4ADC21F7" w14:textId="7A0FD193" w:rsidR="00AD5292" w:rsidRDefault="00AD5292"/>
    <w:p w14:paraId="4BE7F43B" w14:textId="1C9150C8" w:rsidR="00AD5292" w:rsidRDefault="00AD5292"/>
    <w:p w14:paraId="0DD4B7DD" w14:textId="349E5D65" w:rsidR="00AD5292" w:rsidRDefault="00AD5292"/>
    <w:p w14:paraId="3A71C9CD" w14:textId="3A579CB5" w:rsidR="00AD5292" w:rsidRDefault="00AD5292"/>
    <w:p w14:paraId="4E23A06C" w14:textId="47CE32D0" w:rsidR="00AD5292" w:rsidRDefault="00AD5292"/>
    <w:p w14:paraId="4C803EC3" w14:textId="6EF49993" w:rsidR="00AD5292" w:rsidRDefault="00AD5292"/>
    <w:p w14:paraId="38B49B55" w14:textId="03B7DA55" w:rsidR="00AD5292" w:rsidRDefault="00AD5292"/>
    <w:p w14:paraId="3F3FA92C" w14:textId="0849E2F7" w:rsidR="00AD5292" w:rsidRDefault="00AD5292"/>
    <w:p w14:paraId="1594D960" w14:textId="0A6401D5" w:rsidR="00AD5292" w:rsidRDefault="00AD5292"/>
    <w:p w14:paraId="39A70692" w14:textId="57B3DFBC" w:rsidR="00AD5292" w:rsidRDefault="00AD5292"/>
    <w:p w14:paraId="2A9B2131" w14:textId="1C550BE0" w:rsidR="00AD5292" w:rsidRDefault="00AD5292"/>
    <w:p w14:paraId="05B55743" w14:textId="18E15260" w:rsidR="00AD5292" w:rsidRDefault="00AD5292"/>
    <w:p w14:paraId="1721E6B9" w14:textId="306FCDBB" w:rsidR="00AD5292" w:rsidRDefault="00AD5292"/>
    <w:p w14:paraId="4C343B07" w14:textId="0AC948F3" w:rsidR="00921D87" w:rsidRDefault="00921D87"/>
    <w:p w14:paraId="670037BD" w14:textId="0E6746F9" w:rsidR="00921D87" w:rsidRDefault="00921D87"/>
    <w:p w14:paraId="2B1A74DB" w14:textId="3101CA74" w:rsidR="00921D87" w:rsidRDefault="00921D87"/>
    <w:p w14:paraId="2CC09643" w14:textId="7351652C" w:rsidR="00921D87" w:rsidRDefault="00921D87"/>
    <w:p w14:paraId="14A34B36" w14:textId="578924C4" w:rsidR="00921D87" w:rsidRDefault="00921D87"/>
    <w:p w14:paraId="43545E5A" w14:textId="77777777" w:rsidR="00921D87" w:rsidRDefault="00921D87"/>
    <w:p w14:paraId="44974E3F" w14:textId="7BA18E97" w:rsidR="00AD5292" w:rsidRDefault="00AD5292"/>
    <w:p w14:paraId="7FE83089" w14:textId="099AF760" w:rsidR="00AD5292" w:rsidRDefault="00AD5292"/>
    <w:p w14:paraId="1910DE3E" w14:textId="372AA520" w:rsidR="00AD5292" w:rsidRDefault="00AD5292"/>
    <w:p w14:paraId="44F1A7C0" w14:textId="77777777" w:rsidR="00AD5292" w:rsidRDefault="00AD5292"/>
    <w:p w14:paraId="391B1D8E" w14:textId="6049A447" w:rsidR="000C1125" w:rsidRDefault="000C1125"/>
    <w:p w14:paraId="5BD3AA4C" w14:textId="77777777" w:rsidR="00921D87" w:rsidRDefault="00921D87" w:rsidP="00921D87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DIRECCIÓN GENERAL DE</w:t>
      </w:r>
    </w:p>
    <w:p w14:paraId="62390C7C" w14:textId="77777777" w:rsidR="00921D87" w:rsidRDefault="00921D87" w:rsidP="00921D87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POLÍTICAS PÚBLICAS </w:t>
      </w:r>
    </w:p>
    <w:p w14:paraId="41A0D9F2" w14:textId="77777777" w:rsidR="00921D87" w:rsidRDefault="00921D87" w:rsidP="00921D87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Asunto: Seguimiento al documento 24350.</w:t>
      </w:r>
    </w:p>
    <w:p w14:paraId="52D5FE24" w14:textId="77777777" w:rsidR="00921D87" w:rsidRDefault="00921D87" w:rsidP="00921D87">
      <w:pPr>
        <w:rPr>
          <w:rFonts w:ascii="Arial" w:hAnsi="Arial" w:cs="Arial"/>
          <w:b/>
          <w:sz w:val="18"/>
          <w:szCs w:val="18"/>
        </w:rPr>
      </w:pPr>
    </w:p>
    <w:p w14:paraId="76839420" w14:textId="77777777" w:rsidR="00921D87" w:rsidRPr="007419C5" w:rsidRDefault="00921D87" w:rsidP="00921D87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San Pedro Tlaquepaque, Jal., 30 de junio de 2021</w:t>
      </w:r>
    </w:p>
    <w:p w14:paraId="30D682CB" w14:textId="77777777" w:rsidR="00921D87" w:rsidRDefault="00921D87" w:rsidP="00921D87">
      <w:pPr>
        <w:jc w:val="both"/>
        <w:rPr>
          <w:rFonts w:ascii="Arial" w:hAnsi="Arial" w:cs="Arial"/>
          <w:b/>
          <w:sz w:val="22"/>
          <w:szCs w:val="22"/>
        </w:rPr>
      </w:pPr>
    </w:p>
    <w:p w14:paraId="7C920774" w14:textId="77777777" w:rsidR="000C1125" w:rsidRDefault="000C1125" w:rsidP="000C1125">
      <w:pPr>
        <w:jc w:val="both"/>
        <w:rPr>
          <w:rFonts w:ascii="Arial" w:hAnsi="Arial" w:cs="Arial"/>
          <w:b/>
          <w:sz w:val="22"/>
          <w:szCs w:val="22"/>
        </w:rPr>
      </w:pPr>
    </w:p>
    <w:p w14:paraId="05D1FCF3" w14:textId="77777777" w:rsidR="000C1125" w:rsidRPr="00162CBC" w:rsidRDefault="000C1125" w:rsidP="000C1125">
      <w:pPr>
        <w:jc w:val="both"/>
        <w:rPr>
          <w:rFonts w:ascii="Arial" w:hAnsi="Arial" w:cs="Arial"/>
          <w:b/>
          <w:sz w:val="22"/>
          <w:szCs w:val="22"/>
        </w:rPr>
      </w:pPr>
      <w:r w:rsidRPr="00162CBC">
        <w:rPr>
          <w:rFonts w:ascii="Arial" w:hAnsi="Arial" w:cs="Arial"/>
          <w:b/>
          <w:sz w:val="22"/>
          <w:szCs w:val="22"/>
        </w:rPr>
        <w:t xml:space="preserve">MTRO. </w:t>
      </w:r>
      <w:r>
        <w:rPr>
          <w:rFonts w:ascii="Arial" w:hAnsi="Arial" w:cs="Arial"/>
          <w:b/>
          <w:sz w:val="22"/>
          <w:szCs w:val="22"/>
        </w:rPr>
        <w:t>OTONIEL VARAS DE VALDEZ GONZÁLEZ</w:t>
      </w:r>
    </w:p>
    <w:p w14:paraId="63E1B07F" w14:textId="77777777" w:rsidR="000C1125" w:rsidRPr="00162CBC" w:rsidRDefault="000C1125" w:rsidP="000C1125">
      <w:pPr>
        <w:jc w:val="both"/>
        <w:rPr>
          <w:rFonts w:ascii="Arial" w:hAnsi="Arial" w:cs="Arial"/>
          <w:b/>
          <w:sz w:val="22"/>
          <w:szCs w:val="22"/>
        </w:rPr>
      </w:pPr>
      <w:r w:rsidRPr="00162CBC">
        <w:rPr>
          <w:rFonts w:ascii="Arial" w:hAnsi="Arial" w:cs="Arial"/>
          <w:b/>
          <w:sz w:val="22"/>
          <w:szCs w:val="22"/>
        </w:rPr>
        <w:t>Director de la Unidad de Transparencia</w:t>
      </w:r>
    </w:p>
    <w:p w14:paraId="643CD725" w14:textId="77777777" w:rsidR="000C1125" w:rsidRPr="003170CB" w:rsidRDefault="000C1125" w:rsidP="000C1125">
      <w:pPr>
        <w:jc w:val="both"/>
        <w:rPr>
          <w:rFonts w:ascii="Arial" w:hAnsi="Arial" w:cs="Arial"/>
          <w:b/>
        </w:rPr>
      </w:pPr>
      <w:r w:rsidRPr="00162CBC">
        <w:rPr>
          <w:rFonts w:ascii="Arial" w:hAnsi="Arial" w:cs="Arial"/>
          <w:b/>
          <w:sz w:val="22"/>
          <w:szCs w:val="22"/>
        </w:rPr>
        <w:t>P r e s e n t e:</w:t>
      </w:r>
    </w:p>
    <w:p w14:paraId="0D168C92" w14:textId="77777777" w:rsidR="000C1125" w:rsidRDefault="000C1125" w:rsidP="000C1125">
      <w:pPr>
        <w:spacing w:line="276" w:lineRule="auto"/>
        <w:jc w:val="both"/>
        <w:rPr>
          <w:rFonts w:ascii="Arial" w:hAnsi="Arial" w:cs="Arial"/>
          <w:sz w:val="14"/>
          <w:szCs w:val="14"/>
          <w:lang w:val="es-MX"/>
        </w:rPr>
      </w:pPr>
    </w:p>
    <w:p w14:paraId="7C084378" w14:textId="2A2C04E9" w:rsidR="000C1125" w:rsidRPr="001C1BF9" w:rsidRDefault="000C1125" w:rsidP="000C112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C1BF9">
        <w:rPr>
          <w:rFonts w:ascii="Arial" w:hAnsi="Arial" w:cs="Arial"/>
          <w:sz w:val="20"/>
          <w:szCs w:val="20"/>
        </w:rPr>
        <w:t xml:space="preserve">Reciba un cordial saludo, y en relación a la solicitud de información bajo </w:t>
      </w:r>
      <w:r>
        <w:rPr>
          <w:rFonts w:ascii="Arial" w:hAnsi="Arial" w:cs="Arial"/>
          <w:sz w:val="20"/>
          <w:szCs w:val="20"/>
        </w:rPr>
        <w:t>el</w:t>
      </w:r>
      <w:r w:rsidRPr="001C1BF9">
        <w:rPr>
          <w:rFonts w:ascii="Arial" w:hAnsi="Arial" w:cs="Arial"/>
          <w:sz w:val="20"/>
          <w:szCs w:val="20"/>
        </w:rPr>
        <w:t xml:space="preserve"> documento </w:t>
      </w:r>
      <w:r>
        <w:rPr>
          <w:rFonts w:ascii="Arial" w:hAnsi="Arial" w:cs="Arial"/>
          <w:b/>
          <w:sz w:val="20"/>
          <w:szCs w:val="20"/>
        </w:rPr>
        <w:t>2</w:t>
      </w:r>
      <w:r w:rsidR="00921D87">
        <w:rPr>
          <w:rFonts w:ascii="Arial" w:hAnsi="Arial" w:cs="Arial"/>
          <w:b/>
          <w:sz w:val="20"/>
          <w:szCs w:val="20"/>
        </w:rPr>
        <w:t>4350</w:t>
      </w:r>
      <w:r w:rsidRPr="001C1BF9">
        <w:rPr>
          <w:rFonts w:ascii="Arial" w:hAnsi="Arial" w:cs="Arial"/>
          <w:sz w:val="20"/>
          <w:szCs w:val="20"/>
        </w:rPr>
        <w:t xml:space="preserve">; con la finalidad de dar cumplimiento a lo establecido por el artículo 25.1 fracción VI de la Ley de Transparencia y Acceso a la Información Pública del Estado de Jalisco y sus Municipios, me permito remitir a usted información relacionada con el  </w:t>
      </w:r>
      <w:r w:rsidRPr="001C1BF9">
        <w:rPr>
          <w:rFonts w:ascii="Arial" w:hAnsi="Arial" w:cs="Arial"/>
          <w:b/>
          <w:sz w:val="20"/>
          <w:szCs w:val="20"/>
        </w:rPr>
        <w:t>Comité de Planeación para el Desarrollo (COPLADEMUN) 2018-2021</w:t>
      </w:r>
      <w:r w:rsidRPr="001C1BF9">
        <w:rPr>
          <w:rFonts w:ascii="Arial" w:hAnsi="Arial" w:cs="Arial"/>
          <w:sz w:val="20"/>
          <w:szCs w:val="20"/>
        </w:rPr>
        <w:t xml:space="preserve"> que coordino y que hasta el momento se ha generado, y que viene a actualizar la Página de Transparencia y dar cumplimiento</w:t>
      </w:r>
      <w:r>
        <w:rPr>
          <w:rFonts w:ascii="Arial" w:hAnsi="Arial" w:cs="Arial"/>
          <w:sz w:val="20"/>
          <w:szCs w:val="20"/>
        </w:rPr>
        <w:t xml:space="preserve"> </w:t>
      </w:r>
      <w:r w:rsidRPr="001C1BF9">
        <w:rPr>
          <w:rFonts w:ascii="Arial" w:hAnsi="Arial" w:cs="Arial"/>
          <w:b/>
          <w:bCs/>
          <w:sz w:val="20"/>
          <w:szCs w:val="20"/>
        </w:rPr>
        <w:t xml:space="preserve">Artículo 8, fracción VI, inciso </w:t>
      </w:r>
      <w:r>
        <w:rPr>
          <w:rFonts w:ascii="Arial" w:hAnsi="Arial" w:cs="Arial"/>
          <w:b/>
          <w:bCs/>
          <w:sz w:val="20"/>
          <w:szCs w:val="20"/>
        </w:rPr>
        <w:t>k</w:t>
      </w:r>
      <w:r w:rsidRPr="001C1BF9"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</w:t>
      </w:r>
      <w:r w:rsidRPr="001C1BF9">
        <w:rPr>
          <w:rFonts w:ascii="Arial" w:hAnsi="Arial" w:cs="Arial"/>
          <w:sz w:val="20"/>
          <w:szCs w:val="20"/>
        </w:rPr>
        <w:t xml:space="preserve"> mes</w:t>
      </w:r>
      <w:r>
        <w:rPr>
          <w:rFonts w:ascii="Arial" w:hAnsi="Arial" w:cs="Arial"/>
          <w:sz w:val="20"/>
          <w:szCs w:val="20"/>
        </w:rPr>
        <w:t xml:space="preserve"> </w:t>
      </w:r>
      <w:r w:rsidRPr="001C1BF9">
        <w:rPr>
          <w:rFonts w:ascii="Arial" w:hAnsi="Arial" w:cs="Arial"/>
          <w:sz w:val="20"/>
          <w:szCs w:val="20"/>
        </w:rPr>
        <w:t xml:space="preserve">de </w:t>
      </w:r>
      <w:r w:rsidR="00921D87">
        <w:rPr>
          <w:rFonts w:ascii="Arial" w:hAnsi="Arial" w:cs="Arial"/>
          <w:b/>
          <w:sz w:val="20"/>
          <w:szCs w:val="20"/>
        </w:rPr>
        <w:t>MARZO</w:t>
      </w:r>
      <w:r w:rsidRPr="001C1BF9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la</w:t>
      </w:r>
      <w:r w:rsidRPr="001C1BF9">
        <w:rPr>
          <w:rFonts w:ascii="Arial" w:hAnsi="Arial" w:cs="Arial"/>
          <w:sz w:val="20"/>
          <w:szCs w:val="20"/>
        </w:rPr>
        <w:t xml:space="preserve"> cual enlisto a continuación: </w:t>
      </w:r>
    </w:p>
    <w:p w14:paraId="6D0B5996" w14:textId="3CC8ECB0" w:rsidR="000C1125" w:rsidRDefault="000C1125"/>
    <w:tbl>
      <w:tblPr>
        <w:tblStyle w:val="Tablaconcuadrcula"/>
        <w:tblW w:w="89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5525"/>
      </w:tblGrid>
      <w:tr w:rsidR="000C1125" w:rsidRPr="008713F1" w14:paraId="2D4BC030" w14:textId="77777777" w:rsidTr="00B83656">
        <w:trPr>
          <w:trHeight w:val="1916"/>
        </w:trPr>
        <w:tc>
          <w:tcPr>
            <w:tcW w:w="3402" w:type="dxa"/>
          </w:tcPr>
          <w:p w14:paraId="7072F2BA" w14:textId="77777777" w:rsidR="000C1125" w:rsidRPr="008E4B73" w:rsidRDefault="000C1125" w:rsidP="00B836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Artículo 8, fracción </w:t>
            </w:r>
            <w:r w:rsidRPr="008E4B73"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8E4B73">
              <w:rPr>
                <w:rFonts w:ascii="Arial" w:hAnsi="Arial" w:cs="Arial"/>
                <w:sz w:val="20"/>
                <w:szCs w:val="20"/>
              </w:rPr>
              <w:t>, inciso K)</w:t>
            </w:r>
          </w:p>
          <w:p w14:paraId="04D6C3B6" w14:textId="77777777" w:rsidR="000C1125" w:rsidRDefault="000C1125" w:rsidP="00B836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E4B73">
              <w:rPr>
                <w:rFonts w:ascii="Arial" w:hAnsi="Arial" w:cs="Arial"/>
                <w:sz w:val="20"/>
                <w:szCs w:val="20"/>
              </w:rPr>
              <w:t>“La integración, la regulación básica y las actas de las reuniones de los consejos ciudadanos reconocidos oficialmente por el sujeto obligado con el propósito de que la ciudadanía participe o vigile las actividades de sus órganos y dependencias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  <w:r w:rsidRPr="008E4B7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E1EC428" w14:textId="77777777" w:rsidR="000C1125" w:rsidRPr="008E4B73" w:rsidRDefault="000C1125" w:rsidP="00B836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D57FE5C" w14:textId="77777777" w:rsidR="000C1125" w:rsidRPr="005E095D" w:rsidRDefault="000C1125" w:rsidP="00B836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E4B73">
              <w:rPr>
                <w:rFonts w:ascii="Arial" w:hAnsi="Arial" w:cs="Arial"/>
                <w:sz w:val="20"/>
                <w:szCs w:val="20"/>
              </w:rPr>
              <w:t>Para el caso del COPLADEMUN.</w:t>
            </w:r>
          </w:p>
        </w:tc>
        <w:tc>
          <w:tcPr>
            <w:tcW w:w="5525" w:type="dxa"/>
          </w:tcPr>
          <w:p w14:paraId="73C5E25D" w14:textId="77777777" w:rsidR="000C1125" w:rsidRDefault="000C1125" w:rsidP="00B83656">
            <w:pPr>
              <w:pStyle w:val="Prrafodelista"/>
              <w:spacing w:line="360" w:lineRule="auto"/>
              <w:ind w:left="49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98A0CEA" w14:textId="77777777" w:rsidR="000C1125" w:rsidRPr="005E095D" w:rsidRDefault="000C1125" w:rsidP="00B836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MISMA INFORMACIÓN DEL NUMERAL Artículo 8, fracción </w:t>
            </w:r>
            <w:r w:rsidRPr="005E095D"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5E095D">
              <w:rPr>
                <w:rFonts w:ascii="Arial" w:hAnsi="Arial" w:cs="Arial"/>
                <w:sz w:val="20"/>
                <w:szCs w:val="20"/>
              </w:rPr>
              <w:t>, inciso j)</w:t>
            </w:r>
          </w:p>
          <w:p w14:paraId="101E1BB1" w14:textId="77777777" w:rsidR="000C1125" w:rsidRPr="008713F1" w:rsidRDefault="000C1125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E190EFE" w14:textId="77777777" w:rsidR="000C1125" w:rsidRDefault="000C1125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3F1">
              <w:rPr>
                <w:rFonts w:ascii="Arial" w:hAnsi="Arial" w:cs="Arial"/>
                <w:sz w:val="20"/>
                <w:szCs w:val="20"/>
              </w:rPr>
              <w:t xml:space="preserve">“Cabe mencionar que </w:t>
            </w:r>
            <w:r>
              <w:rPr>
                <w:rFonts w:ascii="Arial" w:hAnsi="Arial" w:cs="Arial"/>
                <w:sz w:val="20"/>
                <w:szCs w:val="20"/>
              </w:rPr>
              <w:t>las sesiones del COPLADEMUN</w:t>
            </w:r>
            <w:r w:rsidRPr="008713F1">
              <w:rPr>
                <w:rFonts w:ascii="Arial" w:hAnsi="Arial" w:cs="Arial"/>
                <w:sz w:val="20"/>
                <w:szCs w:val="20"/>
              </w:rPr>
              <w:t xml:space="preserve"> son ejercicios de Planeación democráticos con el fin de impulsar el mejoramiento y calidad de vida de este municipio, donde cualquier ciudadano puede participar libremente con sus peticiones y aportaciones”.</w:t>
            </w:r>
          </w:p>
          <w:p w14:paraId="5261213B" w14:textId="77777777" w:rsidR="000C1125" w:rsidRDefault="000C1125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344B11E" w14:textId="77777777" w:rsidR="000C1125" w:rsidRPr="008713F1" w:rsidRDefault="000C1125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 Sesiones que se llevan a cabo en cuanto su integración, regulación y desarrollo es con apego a la Ley de Planeación para el Estado de Jalisco y sus Municipios y/o al Reglamento de Planeación para el Desarrollo Municipal.</w:t>
            </w:r>
          </w:p>
        </w:tc>
      </w:tr>
    </w:tbl>
    <w:p w14:paraId="032D0058" w14:textId="0B17D2E8" w:rsidR="000C1125" w:rsidRDefault="000C1125"/>
    <w:p w14:paraId="7F3AB361" w14:textId="77777777" w:rsidR="00AD5292" w:rsidRDefault="00AD5292" w:rsidP="00AD529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Cabe mencionar que la última sesión del COPLADEMUN fue la Sesión Ordinaria celebrada el 20 de noviembre del año 2020. </w:t>
      </w:r>
    </w:p>
    <w:p w14:paraId="0A00959D" w14:textId="77777777" w:rsidR="00AD5292" w:rsidRDefault="00AD5292" w:rsidP="00AD5292">
      <w:pPr>
        <w:jc w:val="both"/>
        <w:rPr>
          <w:rFonts w:ascii="Arial" w:hAnsi="Arial" w:cs="Arial"/>
          <w:sz w:val="20"/>
          <w:szCs w:val="20"/>
        </w:rPr>
      </w:pPr>
    </w:p>
    <w:p w14:paraId="537867CC" w14:textId="77777777" w:rsidR="00AD5292" w:rsidRPr="00CF51B6" w:rsidRDefault="00AD5292" w:rsidP="00AD5292">
      <w:pPr>
        <w:jc w:val="both"/>
        <w:rPr>
          <w:rFonts w:ascii="Arial" w:hAnsi="Arial" w:cs="Arial"/>
          <w:sz w:val="20"/>
          <w:szCs w:val="20"/>
        </w:rPr>
      </w:pPr>
      <w:r w:rsidRPr="00CF51B6">
        <w:rPr>
          <w:rFonts w:ascii="Arial" w:hAnsi="Arial" w:cs="Arial"/>
          <w:sz w:val="20"/>
          <w:szCs w:val="20"/>
        </w:rPr>
        <w:t>Sin otro asunto en lo particular, quedando a sus órdenes para cualquier manifestación al respecto, me despido brindándole la seguridad de mis atenciones.</w:t>
      </w:r>
    </w:p>
    <w:p w14:paraId="4D32ED0D" w14:textId="77777777" w:rsidR="00AD5292" w:rsidRDefault="00AD5292" w:rsidP="00AD5292">
      <w:pPr>
        <w:jc w:val="both"/>
        <w:rPr>
          <w:rFonts w:ascii="Arial" w:hAnsi="Arial" w:cs="Arial"/>
          <w:sz w:val="22"/>
          <w:szCs w:val="22"/>
        </w:rPr>
      </w:pPr>
    </w:p>
    <w:p w14:paraId="35BCF3CD" w14:textId="77777777" w:rsidR="00AD5292" w:rsidRDefault="00AD5292" w:rsidP="00AD5292">
      <w:pPr>
        <w:rPr>
          <w:rFonts w:ascii="Arial" w:hAnsi="Arial" w:cs="Arial"/>
          <w:b/>
          <w:sz w:val="20"/>
          <w:szCs w:val="20"/>
        </w:rPr>
      </w:pPr>
    </w:p>
    <w:p w14:paraId="29280EFF" w14:textId="77777777" w:rsidR="00AD5292" w:rsidRDefault="00AD5292" w:rsidP="00AD5292">
      <w:pPr>
        <w:rPr>
          <w:rFonts w:ascii="Arial" w:hAnsi="Arial" w:cs="Arial"/>
          <w:b/>
          <w:sz w:val="20"/>
          <w:szCs w:val="20"/>
        </w:rPr>
      </w:pPr>
      <w:r w:rsidRPr="004374AE">
        <w:rPr>
          <w:rFonts w:ascii="Arial" w:hAnsi="Arial" w:cs="Arial"/>
          <w:b/>
          <w:sz w:val="20"/>
          <w:szCs w:val="20"/>
        </w:rPr>
        <w:t>A T E N T A M E N T E</w:t>
      </w:r>
    </w:p>
    <w:p w14:paraId="00D408E2" w14:textId="77777777" w:rsidR="00AD5292" w:rsidRDefault="00AD5292" w:rsidP="00AD5292">
      <w:pPr>
        <w:rPr>
          <w:rFonts w:ascii="Arial" w:hAnsi="Arial" w:cs="Arial"/>
          <w:b/>
          <w:sz w:val="20"/>
          <w:szCs w:val="20"/>
        </w:rPr>
      </w:pPr>
    </w:p>
    <w:p w14:paraId="61657B13" w14:textId="77777777" w:rsidR="00AD5292" w:rsidRDefault="00AD5292" w:rsidP="00AD529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“Año 2021, Conmemoración de los 200 Años de la Proclama de la Independencia </w:t>
      </w:r>
    </w:p>
    <w:p w14:paraId="0D2F71DB" w14:textId="77777777" w:rsidR="00AD5292" w:rsidRDefault="00AD5292" w:rsidP="00AD5292">
      <w:pPr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de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la Nueva Galicia en el Municipio de San Pedro Tlaquepaque, Jalisco, México”.</w:t>
      </w:r>
    </w:p>
    <w:p w14:paraId="702F975A" w14:textId="77777777" w:rsidR="00AD5292" w:rsidRDefault="00AD5292" w:rsidP="00AD5292">
      <w:pPr>
        <w:rPr>
          <w:rFonts w:ascii="Arial" w:hAnsi="Arial" w:cs="Arial"/>
          <w:b/>
          <w:sz w:val="20"/>
          <w:szCs w:val="20"/>
        </w:rPr>
      </w:pPr>
    </w:p>
    <w:p w14:paraId="6CCE4BC2" w14:textId="77777777" w:rsidR="00AD5292" w:rsidRPr="004374AE" w:rsidRDefault="00AD5292" w:rsidP="00AD5292">
      <w:pPr>
        <w:rPr>
          <w:rFonts w:ascii="Arial" w:hAnsi="Arial" w:cs="Arial"/>
          <w:b/>
          <w:sz w:val="20"/>
          <w:szCs w:val="20"/>
        </w:rPr>
      </w:pPr>
    </w:p>
    <w:p w14:paraId="413D3941" w14:textId="77777777" w:rsidR="00AD5292" w:rsidRPr="003F780B" w:rsidRDefault="00AD5292" w:rsidP="00AD52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MTRO. ANTONIO FERNANDO CHÁVEZ DELGADILLO</w:t>
      </w:r>
    </w:p>
    <w:p w14:paraId="64CA3C1E" w14:textId="77777777" w:rsidR="00AD5292" w:rsidRPr="00107CE7" w:rsidRDefault="00AD5292" w:rsidP="00AD529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Director General de Políticas Públicas</w:t>
      </w:r>
    </w:p>
    <w:p w14:paraId="3D712C02" w14:textId="77777777" w:rsidR="00AD5292" w:rsidRDefault="00AD5292" w:rsidP="00AD5292">
      <w:pPr>
        <w:rPr>
          <w:rFonts w:ascii="Arial" w:hAnsi="Arial" w:cs="Arial"/>
          <w:sz w:val="16"/>
          <w:szCs w:val="16"/>
        </w:rPr>
      </w:pPr>
    </w:p>
    <w:p w14:paraId="39B20BCA" w14:textId="77777777" w:rsidR="00AD5292" w:rsidRPr="00154A45" w:rsidRDefault="00AD5292" w:rsidP="00AD5292">
      <w:pPr>
        <w:rPr>
          <w:rFonts w:ascii="Arial" w:hAnsi="Arial" w:cs="Arial"/>
          <w:sz w:val="16"/>
          <w:szCs w:val="16"/>
        </w:rPr>
      </w:pPr>
      <w:proofErr w:type="spellStart"/>
      <w:r w:rsidRPr="00154A45">
        <w:rPr>
          <w:rFonts w:ascii="Arial" w:hAnsi="Arial" w:cs="Arial"/>
          <w:sz w:val="16"/>
          <w:szCs w:val="16"/>
        </w:rPr>
        <w:t>c.c.p</w:t>
      </w:r>
      <w:proofErr w:type="spellEnd"/>
      <w:r w:rsidRPr="00154A45">
        <w:rPr>
          <w:rFonts w:ascii="Arial" w:hAnsi="Arial" w:cs="Arial"/>
          <w:sz w:val="16"/>
          <w:szCs w:val="16"/>
        </w:rPr>
        <w:t>. Archivo</w:t>
      </w:r>
    </w:p>
    <w:p w14:paraId="7E7B0DA9" w14:textId="77777777" w:rsidR="00AD5292" w:rsidRDefault="00AD5292" w:rsidP="00AD5292">
      <w:pPr>
        <w:rPr>
          <w:rFonts w:ascii="Arial" w:hAnsi="Arial" w:cs="Arial"/>
          <w:sz w:val="16"/>
          <w:szCs w:val="16"/>
        </w:rPr>
      </w:pPr>
      <w:r w:rsidRPr="00154A45">
        <w:rPr>
          <w:rFonts w:ascii="Arial" w:hAnsi="Arial" w:cs="Arial"/>
          <w:sz w:val="16"/>
          <w:szCs w:val="16"/>
        </w:rPr>
        <w:t>AF</w:t>
      </w:r>
      <w:r>
        <w:rPr>
          <w:rFonts w:ascii="Arial" w:hAnsi="Arial" w:cs="Arial"/>
          <w:sz w:val="16"/>
          <w:szCs w:val="16"/>
        </w:rPr>
        <w:t>CD/</w:t>
      </w:r>
      <w:proofErr w:type="spellStart"/>
      <w:r>
        <w:rPr>
          <w:rFonts w:ascii="Arial" w:hAnsi="Arial" w:cs="Arial"/>
          <w:sz w:val="16"/>
          <w:szCs w:val="16"/>
        </w:rPr>
        <w:t>cgg</w:t>
      </w:r>
      <w:proofErr w:type="spellEnd"/>
      <w:r>
        <w:rPr>
          <w:rFonts w:ascii="Arial" w:hAnsi="Arial" w:cs="Arial"/>
          <w:sz w:val="16"/>
          <w:szCs w:val="16"/>
        </w:rPr>
        <w:t>**.</w:t>
      </w:r>
    </w:p>
    <w:p w14:paraId="51C7FEF6" w14:textId="77777777" w:rsidR="00AD5292" w:rsidRDefault="00AD5292" w:rsidP="00AD5292">
      <w:pPr>
        <w:rPr>
          <w:rFonts w:ascii="Arial" w:hAnsi="Arial" w:cs="Arial"/>
          <w:sz w:val="16"/>
          <w:szCs w:val="16"/>
        </w:rPr>
      </w:pPr>
    </w:p>
    <w:p w14:paraId="2C02B732" w14:textId="3B7C4B49" w:rsidR="00AD5292" w:rsidRDefault="00AD5292"/>
    <w:p w14:paraId="2A60F14F" w14:textId="6416299B" w:rsidR="00AD5292" w:rsidRDefault="00AD5292"/>
    <w:p w14:paraId="41470B35" w14:textId="5D85B94F" w:rsidR="00AD5292" w:rsidRDefault="00AD5292"/>
    <w:p w14:paraId="6E22E95B" w14:textId="4C5F4A35" w:rsidR="00AD5292" w:rsidRDefault="00AD5292"/>
    <w:p w14:paraId="7EAEC0B8" w14:textId="30646044" w:rsidR="00AD5292" w:rsidRDefault="00AD5292"/>
    <w:p w14:paraId="15CDE53A" w14:textId="75C51F01" w:rsidR="00921D87" w:rsidRDefault="00921D87"/>
    <w:p w14:paraId="26436AB1" w14:textId="0360CF90" w:rsidR="00921D87" w:rsidRDefault="00921D87"/>
    <w:p w14:paraId="340770D3" w14:textId="77777777" w:rsidR="00921D87" w:rsidRDefault="00921D87"/>
    <w:p w14:paraId="3BBD8C12" w14:textId="71B37231" w:rsidR="00AD5292" w:rsidRDefault="00AD5292"/>
    <w:p w14:paraId="0C30B1F9" w14:textId="0F0A8FF9" w:rsidR="00AD5292" w:rsidRDefault="00AD5292"/>
    <w:p w14:paraId="23420446" w14:textId="36AAA97A" w:rsidR="007F2216" w:rsidRDefault="007F2216"/>
    <w:p w14:paraId="16DF915A" w14:textId="77777777" w:rsidR="00921D87" w:rsidRDefault="00921D87" w:rsidP="00921D87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DIRECCIÓN GENERAL DE</w:t>
      </w:r>
    </w:p>
    <w:p w14:paraId="19D7F4C7" w14:textId="77777777" w:rsidR="00921D87" w:rsidRDefault="00921D87" w:rsidP="00921D87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POLÍTICAS PÚBLICAS </w:t>
      </w:r>
    </w:p>
    <w:p w14:paraId="0CD629EC" w14:textId="77777777" w:rsidR="00921D87" w:rsidRDefault="00921D87" w:rsidP="00921D87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Asunto: Seguimiento al documento 24350.</w:t>
      </w:r>
    </w:p>
    <w:p w14:paraId="0F12FBFC" w14:textId="77777777" w:rsidR="00921D87" w:rsidRDefault="00921D87" w:rsidP="00921D87">
      <w:pPr>
        <w:rPr>
          <w:rFonts w:ascii="Arial" w:hAnsi="Arial" w:cs="Arial"/>
          <w:b/>
          <w:sz w:val="18"/>
          <w:szCs w:val="18"/>
        </w:rPr>
      </w:pPr>
    </w:p>
    <w:p w14:paraId="66599D54" w14:textId="77777777" w:rsidR="00921D87" w:rsidRPr="007419C5" w:rsidRDefault="00921D87" w:rsidP="00921D87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San Pedro Tlaquepaque, Jal., 30 de junio de 2021</w:t>
      </w:r>
    </w:p>
    <w:p w14:paraId="4733E156" w14:textId="77777777" w:rsidR="007F2216" w:rsidRDefault="007F2216" w:rsidP="007F2216">
      <w:pPr>
        <w:jc w:val="both"/>
        <w:rPr>
          <w:rFonts w:ascii="Arial" w:hAnsi="Arial" w:cs="Arial"/>
          <w:b/>
          <w:sz w:val="22"/>
          <w:szCs w:val="22"/>
        </w:rPr>
      </w:pPr>
    </w:p>
    <w:p w14:paraId="57C67B04" w14:textId="77777777" w:rsidR="007F2216" w:rsidRDefault="007F2216" w:rsidP="007F2216">
      <w:pPr>
        <w:jc w:val="both"/>
        <w:rPr>
          <w:rFonts w:ascii="Arial" w:hAnsi="Arial" w:cs="Arial"/>
          <w:b/>
          <w:sz w:val="22"/>
          <w:szCs w:val="22"/>
        </w:rPr>
      </w:pPr>
    </w:p>
    <w:p w14:paraId="054AFC01" w14:textId="2C586FD1" w:rsidR="007F2216" w:rsidRPr="00162CBC" w:rsidRDefault="007F2216" w:rsidP="007F2216">
      <w:pPr>
        <w:jc w:val="both"/>
        <w:rPr>
          <w:rFonts w:ascii="Arial" w:hAnsi="Arial" w:cs="Arial"/>
          <w:b/>
          <w:sz w:val="22"/>
          <w:szCs w:val="22"/>
        </w:rPr>
      </w:pPr>
      <w:r w:rsidRPr="00162CBC">
        <w:rPr>
          <w:rFonts w:ascii="Arial" w:hAnsi="Arial" w:cs="Arial"/>
          <w:b/>
          <w:sz w:val="22"/>
          <w:szCs w:val="22"/>
        </w:rPr>
        <w:t xml:space="preserve">MTRO. </w:t>
      </w:r>
      <w:r>
        <w:rPr>
          <w:rFonts w:ascii="Arial" w:hAnsi="Arial" w:cs="Arial"/>
          <w:b/>
          <w:sz w:val="22"/>
          <w:szCs w:val="22"/>
        </w:rPr>
        <w:t>OTONIEL VARAS DE VALDEZ GONZÁLEZ</w:t>
      </w:r>
    </w:p>
    <w:p w14:paraId="28B252F5" w14:textId="77777777" w:rsidR="007F2216" w:rsidRPr="00162CBC" w:rsidRDefault="007F2216" w:rsidP="007F2216">
      <w:pPr>
        <w:jc w:val="both"/>
        <w:rPr>
          <w:rFonts w:ascii="Arial" w:hAnsi="Arial" w:cs="Arial"/>
          <w:b/>
          <w:sz w:val="22"/>
          <w:szCs w:val="22"/>
        </w:rPr>
      </w:pPr>
      <w:r w:rsidRPr="00162CBC">
        <w:rPr>
          <w:rFonts w:ascii="Arial" w:hAnsi="Arial" w:cs="Arial"/>
          <w:b/>
          <w:sz w:val="22"/>
          <w:szCs w:val="22"/>
        </w:rPr>
        <w:t>Director de la Unidad de Transparencia</w:t>
      </w:r>
    </w:p>
    <w:p w14:paraId="5C255B5E" w14:textId="77777777" w:rsidR="007F2216" w:rsidRPr="003170CB" w:rsidRDefault="007F2216" w:rsidP="007F2216">
      <w:pPr>
        <w:jc w:val="both"/>
        <w:rPr>
          <w:rFonts w:ascii="Arial" w:hAnsi="Arial" w:cs="Arial"/>
          <w:b/>
        </w:rPr>
      </w:pPr>
      <w:r w:rsidRPr="00162CBC">
        <w:rPr>
          <w:rFonts w:ascii="Arial" w:hAnsi="Arial" w:cs="Arial"/>
          <w:b/>
          <w:sz w:val="22"/>
          <w:szCs w:val="22"/>
        </w:rPr>
        <w:t>P r e s e n t e:</w:t>
      </w:r>
    </w:p>
    <w:p w14:paraId="202F013D" w14:textId="77777777" w:rsidR="007F2216" w:rsidRDefault="007F2216" w:rsidP="007F2216">
      <w:pPr>
        <w:spacing w:line="276" w:lineRule="auto"/>
        <w:jc w:val="both"/>
        <w:rPr>
          <w:rFonts w:ascii="Arial" w:hAnsi="Arial" w:cs="Arial"/>
          <w:sz w:val="14"/>
          <w:szCs w:val="14"/>
          <w:lang w:val="es-MX"/>
        </w:rPr>
      </w:pPr>
    </w:p>
    <w:p w14:paraId="757B7822" w14:textId="77777777" w:rsidR="007F2216" w:rsidRDefault="007F2216" w:rsidP="007F2216">
      <w:pPr>
        <w:spacing w:line="480" w:lineRule="auto"/>
        <w:jc w:val="both"/>
        <w:rPr>
          <w:rFonts w:ascii="Arial" w:hAnsi="Arial" w:cs="Arial"/>
          <w:sz w:val="20"/>
          <w:szCs w:val="20"/>
        </w:rPr>
      </w:pPr>
    </w:p>
    <w:p w14:paraId="464F3DB4" w14:textId="77C338BE" w:rsidR="007F2216" w:rsidRPr="001C1BF9" w:rsidRDefault="007F2216" w:rsidP="007F2216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1C1BF9">
        <w:rPr>
          <w:rFonts w:ascii="Arial" w:hAnsi="Arial" w:cs="Arial"/>
          <w:sz w:val="20"/>
          <w:szCs w:val="20"/>
        </w:rPr>
        <w:t xml:space="preserve">Reciba un cordial saludo, y en relación a la solicitud de información bajo </w:t>
      </w:r>
      <w:r>
        <w:rPr>
          <w:rFonts w:ascii="Arial" w:hAnsi="Arial" w:cs="Arial"/>
          <w:sz w:val="20"/>
          <w:szCs w:val="20"/>
        </w:rPr>
        <w:t>el</w:t>
      </w:r>
      <w:r w:rsidRPr="001C1BF9">
        <w:rPr>
          <w:rFonts w:ascii="Arial" w:hAnsi="Arial" w:cs="Arial"/>
          <w:sz w:val="20"/>
          <w:szCs w:val="20"/>
        </w:rPr>
        <w:t xml:space="preserve"> documento </w:t>
      </w:r>
      <w:r>
        <w:rPr>
          <w:rFonts w:ascii="Arial" w:hAnsi="Arial" w:cs="Arial"/>
          <w:b/>
          <w:sz w:val="20"/>
          <w:szCs w:val="20"/>
        </w:rPr>
        <w:t>2</w:t>
      </w:r>
      <w:r w:rsidR="00921D87">
        <w:rPr>
          <w:rFonts w:ascii="Arial" w:hAnsi="Arial" w:cs="Arial"/>
          <w:b/>
          <w:sz w:val="20"/>
          <w:szCs w:val="20"/>
        </w:rPr>
        <w:t>4350</w:t>
      </w:r>
      <w:r w:rsidRPr="001C1BF9">
        <w:rPr>
          <w:rFonts w:ascii="Arial" w:hAnsi="Arial" w:cs="Arial"/>
          <w:sz w:val="20"/>
          <w:szCs w:val="20"/>
        </w:rPr>
        <w:t xml:space="preserve">; con la finalidad de dar cumplimiento a lo establecido por el artículo 25.1 fracción VI de la Ley de Transparencia y Acceso a la Información Pública del Estado de Jalisco y sus Municipios, me permito remitir a usted información relacionada con el  </w:t>
      </w:r>
      <w:r w:rsidRPr="001C1BF9">
        <w:rPr>
          <w:rFonts w:ascii="Arial" w:hAnsi="Arial" w:cs="Arial"/>
          <w:b/>
          <w:sz w:val="20"/>
          <w:szCs w:val="20"/>
        </w:rPr>
        <w:t>Comité de Planeación para el Desarrollo (COPLADEMUN) 2018-2021</w:t>
      </w:r>
      <w:r w:rsidRPr="001C1BF9">
        <w:rPr>
          <w:rFonts w:ascii="Arial" w:hAnsi="Arial" w:cs="Arial"/>
          <w:sz w:val="20"/>
          <w:szCs w:val="20"/>
        </w:rPr>
        <w:t xml:space="preserve"> que coordino y que hasta el momento se ha generado, y que viene a actualizar la Página de Transparencia y dar cumplimiento</w:t>
      </w:r>
      <w:r>
        <w:rPr>
          <w:rFonts w:ascii="Arial" w:hAnsi="Arial" w:cs="Arial"/>
          <w:sz w:val="20"/>
          <w:szCs w:val="20"/>
        </w:rPr>
        <w:t xml:space="preserve"> </w:t>
      </w:r>
      <w:r w:rsidRPr="00D0124E">
        <w:rPr>
          <w:rFonts w:ascii="Arial" w:hAnsi="Arial" w:cs="Arial"/>
          <w:b/>
          <w:bCs/>
          <w:sz w:val="20"/>
          <w:szCs w:val="20"/>
        </w:rPr>
        <w:t>Artículo 15, fracción VIII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</w:t>
      </w:r>
      <w:r w:rsidRPr="001C1BF9">
        <w:rPr>
          <w:rFonts w:ascii="Arial" w:hAnsi="Arial" w:cs="Arial"/>
          <w:sz w:val="20"/>
          <w:szCs w:val="20"/>
        </w:rPr>
        <w:t xml:space="preserve"> mes</w:t>
      </w:r>
      <w:r>
        <w:rPr>
          <w:rFonts w:ascii="Arial" w:hAnsi="Arial" w:cs="Arial"/>
          <w:sz w:val="20"/>
          <w:szCs w:val="20"/>
        </w:rPr>
        <w:t xml:space="preserve"> </w:t>
      </w:r>
      <w:r w:rsidRPr="001C1BF9">
        <w:rPr>
          <w:rFonts w:ascii="Arial" w:hAnsi="Arial" w:cs="Arial"/>
          <w:sz w:val="20"/>
          <w:szCs w:val="20"/>
        </w:rPr>
        <w:t xml:space="preserve">de </w:t>
      </w:r>
      <w:r w:rsidR="00921D87">
        <w:rPr>
          <w:rFonts w:ascii="Arial" w:hAnsi="Arial" w:cs="Arial"/>
          <w:b/>
          <w:sz w:val="20"/>
          <w:szCs w:val="20"/>
        </w:rPr>
        <w:t>MARZO</w:t>
      </w:r>
      <w:r w:rsidRPr="001C1BF9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la</w:t>
      </w:r>
      <w:r w:rsidRPr="001C1BF9">
        <w:rPr>
          <w:rFonts w:ascii="Arial" w:hAnsi="Arial" w:cs="Arial"/>
          <w:sz w:val="20"/>
          <w:szCs w:val="20"/>
        </w:rPr>
        <w:t xml:space="preserve"> cual enlisto a continuación: </w:t>
      </w:r>
    </w:p>
    <w:p w14:paraId="4C348210" w14:textId="77777777" w:rsidR="007F2216" w:rsidRDefault="007F2216"/>
    <w:p w14:paraId="7C3CF7ED" w14:textId="5CDF2EC0" w:rsidR="00AD5292" w:rsidRDefault="00AD5292"/>
    <w:tbl>
      <w:tblPr>
        <w:tblStyle w:val="Tablaconcuadrcula"/>
        <w:tblW w:w="89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5525"/>
      </w:tblGrid>
      <w:tr w:rsidR="007F2216" w:rsidRPr="008E4B73" w14:paraId="7CE7A615" w14:textId="77777777" w:rsidTr="00B83656">
        <w:trPr>
          <w:trHeight w:val="2268"/>
        </w:trPr>
        <w:tc>
          <w:tcPr>
            <w:tcW w:w="3402" w:type="dxa"/>
          </w:tcPr>
          <w:p w14:paraId="29A2CCCE" w14:textId="77777777" w:rsidR="007F2216" w:rsidRPr="008E4B73" w:rsidRDefault="007F2216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4B73">
              <w:rPr>
                <w:rFonts w:ascii="Arial" w:hAnsi="Arial" w:cs="Arial"/>
                <w:sz w:val="20"/>
                <w:szCs w:val="20"/>
              </w:rPr>
              <w:t xml:space="preserve">artículo 15, fracción 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8E4B73">
              <w:rPr>
                <w:rFonts w:ascii="Arial" w:hAnsi="Arial" w:cs="Arial"/>
                <w:sz w:val="20"/>
                <w:szCs w:val="20"/>
              </w:rPr>
              <w:t>III</w:t>
            </w:r>
          </w:p>
          <w:p w14:paraId="6597BDE5" w14:textId="77777777" w:rsidR="007F2216" w:rsidRDefault="007F2216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“El orden del día de las sesiones del Ayuntamiento, de las comisiones edilicias y de los Consejos Ciudadanos Municipales, con excepción de las reservadas”.</w:t>
            </w:r>
          </w:p>
          <w:p w14:paraId="095CE9D7" w14:textId="77777777" w:rsidR="007F2216" w:rsidRDefault="007F2216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C8382F2" w14:textId="77777777" w:rsidR="007F2216" w:rsidRPr="008E4B73" w:rsidRDefault="007F2216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4B73">
              <w:rPr>
                <w:rFonts w:ascii="Arial" w:hAnsi="Arial" w:cs="Arial"/>
                <w:sz w:val="20"/>
                <w:szCs w:val="20"/>
              </w:rPr>
              <w:t>Para el caso del COPLADEMUN.</w:t>
            </w:r>
          </w:p>
        </w:tc>
        <w:tc>
          <w:tcPr>
            <w:tcW w:w="5525" w:type="dxa"/>
          </w:tcPr>
          <w:p w14:paraId="6C434D56" w14:textId="77777777" w:rsidR="007F2216" w:rsidRDefault="007F2216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CFACAC2" w14:textId="77777777" w:rsidR="007F2216" w:rsidRDefault="007F2216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Toda la información vigente se encuentra en la siguiente liga:</w:t>
            </w:r>
          </w:p>
          <w:p w14:paraId="6C4171AE" w14:textId="77777777" w:rsidR="007F2216" w:rsidRDefault="007F2216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5B30E22" w14:textId="77777777" w:rsidR="007F2216" w:rsidRDefault="0034268E" w:rsidP="00B83656">
            <w:pPr>
              <w:pStyle w:val="Prrafodelista"/>
              <w:spacing w:line="360" w:lineRule="auto"/>
              <w:ind w:left="496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="007F2216" w:rsidRPr="00555296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https://transparencia.tlaquepaque.gob.mx/consejos-ciudadanos/</w:t>
              </w:r>
            </w:hyperlink>
          </w:p>
          <w:p w14:paraId="6131F3CF" w14:textId="77777777" w:rsidR="007F2216" w:rsidRDefault="007F2216" w:rsidP="00B83656">
            <w:pPr>
              <w:pStyle w:val="Prrafodelista"/>
              <w:spacing w:line="360" w:lineRule="auto"/>
              <w:ind w:left="49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46334A6" w14:textId="77777777" w:rsidR="007F2216" w:rsidRPr="001111FA" w:rsidRDefault="007F2216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 orden del día igualmente se encuentra integrada en cada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unas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las actas del COPLADEMUN. </w:t>
            </w:r>
          </w:p>
        </w:tc>
      </w:tr>
    </w:tbl>
    <w:p w14:paraId="7911597B" w14:textId="77777777" w:rsidR="007F2216" w:rsidRDefault="007F2216"/>
    <w:p w14:paraId="3C7C6905" w14:textId="0BD5BE0F" w:rsidR="007F2216" w:rsidRDefault="007F2216"/>
    <w:p w14:paraId="21E905BD" w14:textId="038DF7A9" w:rsidR="007F2216" w:rsidRDefault="007F2216"/>
    <w:p w14:paraId="6135ABA9" w14:textId="77777777" w:rsidR="007F2216" w:rsidRPr="00CF51B6" w:rsidRDefault="007F2216" w:rsidP="007F2216">
      <w:pPr>
        <w:jc w:val="both"/>
        <w:rPr>
          <w:rFonts w:ascii="Arial" w:hAnsi="Arial" w:cs="Arial"/>
          <w:sz w:val="20"/>
          <w:szCs w:val="20"/>
        </w:rPr>
      </w:pPr>
      <w:r w:rsidRPr="00CF51B6">
        <w:rPr>
          <w:rFonts w:ascii="Arial" w:hAnsi="Arial" w:cs="Arial"/>
          <w:sz w:val="20"/>
          <w:szCs w:val="20"/>
        </w:rPr>
        <w:t>Sin otro asunto en lo particular, quedando a sus órdenes para cualquier manifestación al respecto, me despido brindándole la seguridad de mis atenciones.</w:t>
      </w:r>
    </w:p>
    <w:p w14:paraId="630768B4" w14:textId="77777777" w:rsidR="007F2216" w:rsidRDefault="007F2216" w:rsidP="007F2216">
      <w:pPr>
        <w:jc w:val="both"/>
        <w:rPr>
          <w:rFonts w:ascii="Arial" w:hAnsi="Arial" w:cs="Arial"/>
          <w:sz w:val="22"/>
          <w:szCs w:val="22"/>
        </w:rPr>
      </w:pPr>
    </w:p>
    <w:p w14:paraId="2E48BA54" w14:textId="77777777" w:rsidR="007F2216" w:rsidRDefault="007F2216" w:rsidP="007F2216">
      <w:pPr>
        <w:rPr>
          <w:rFonts w:ascii="Arial" w:hAnsi="Arial" w:cs="Arial"/>
          <w:b/>
          <w:sz w:val="20"/>
          <w:szCs w:val="20"/>
        </w:rPr>
      </w:pPr>
    </w:p>
    <w:p w14:paraId="3720E270" w14:textId="77777777" w:rsidR="007F2216" w:rsidRDefault="007F2216" w:rsidP="007F2216">
      <w:pPr>
        <w:rPr>
          <w:rFonts w:ascii="Arial" w:hAnsi="Arial" w:cs="Arial"/>
          <w:b/>
          <w:sz w:val="20"/>
          <w:szCs w:val="20"/>
        </w:rPr>
      </w:pPr>
      <w:r w:rsidRPr="004374AE">
        <w:rPr>
          <w:rFonts w:ascii="Arial" w:hAnsi="Arial" w:cs="Arial"/>
          <w:b/>
          <w:sz w:val="20"/>
          <w:szCs w:val="20"/>
        </w:rPr>
        <w:t>A T E N T A M E N T E</w:t>
      </w:r>
    </w:p>
    <w:p w14:paraId="039BA5D4" w14:textId="77777777" w:rsidR="007F2216" w:rsidRDefault="007F2216" w:rsidP="007F2216">
      <w:pPr>
        <w:rPr>
          <w:rFonts w:ascii="Arial" w:hAnsi="Arial" w:cs="Arial"/>
          <w:b/>
          <w:sz w:val="20"/>
          <w:szCs w:val="20"/>
        </w:rPr>
      </w:pPr>
    </w:p>
    <w:p w14:paraId="05355FE8" w14:textId="77777777" w:rsidR="007F2216" w:rsidRDefault="007F2216" w:rsidP="007F221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“Año 2021, Conmemoración de los 200 Años de la Proclama de la Independencia </w:t>
      </w:r>
    </w:p>
    <w:p w14:paraId="6BACE8FF" w14:textId="77777777" w:rsidR="007F2216" w:rsidRDefault="007F2216" w:rsidP="007F2216">
      <w:pPr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de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la Nueva Galicia en el Municipio de San Pedro Tlaquepaque, Jalisco, México”.</w:t>
      </w:r>
    </w:p>
    <w:p w14:paraId="637374CC" w14:textId="77777777" w:rsidR="007F2216" w:rsidRDefault="007F2216" w:rsidP="007F2216">
      <w:pPr>
        <w:rPr>
          <w:rFonts w:ascii="Arial" w:hAnsi="Arial" w:cs="Arial"/>
          <w:b/>
          <w:sz w:val="20"/>
          <w:szCs w:val="20"/>
        </w:rPr>
      </w:pPr>
    </w:p>
    <w:p w14:paraId="5F54A12E" w14:textId="77777777" w:rsidR="007F2216" w:rsidRPr="004374AE" w:rsidRDefault="007F2216" w:rsidP="007F2216">
      <w:pPr>
        <w:rPr>
          <w:rFonts w:ascii="Arial" w:hAnsi="Arial" w:cs="Arial"/>
          <w:b/>
          <w:sz w:val="20"/>
          <w:szCs w:val="20"/>
        </w:rPr>
      </w:pPr>
    </w:p>
    <w:p w14:paraId="4CB85134" w14:textId="77777777" w:rsidR="007F2216" w:rsidRPr="003F780B" w:rsidRDefault="007F2216" w:rsidP="007F22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MTRO. ANTONIO FERNANDO CHÁVEZ DELGADILLO</w:t>
      </w:r>
    </w:p>
    <w:p w14:paraId="56101C85" w14:textId="77777777" w:rsidR="007F2216" w:rsidRPr="00107CE7" w:rsidRDefault="007F2216" w:rsidP="007F221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Director General de Políticas Públicas</w:t>
      </w:r>
    </w:p>
    <w:p w14:paraId="4322F1FC" w14:textId="77777777" w:rsidR="007F2216" w:rsidRDefault="007F2216" w:rsidP="007F2216">
      <w:pPr>
        <w:rPr>
          <w:rFonts w:ascii="Arial" w:hAnsi="Arial" w:cs="Arial"/>
          <w:sz w:val="16"/>
          <w:szCs w:val="16"/>
        </w:rPr>
      </w:pPr>
    </w:p>
    <w:p w14:paraId="2EAA17F4" w14:textId="77777777" w:rsidR="007F2216" w:rsidRPr="00154A45" w:rsidRDefault="007F2216" w:rsidP="007F2216">
      <w:pPr>
        <w:rPr>
          <w:rFonts w:ascii="Arial" w:hAnsi="Arial" w:cs="Arial"/>
          <w:sz w:val="16"/>
          <w:szCs w:val="16"/>
        </w:rPr>
      </w:pPr>
      <w:proofErr w:type="spellStart"/>
      <w:r w:rsidRPr="00154A45">
        <w:rPr>
          <w:rFonts w:ascii="Arial" w:hAnsi="Arial" w:cs="Arial"/>
          <w:sz w:val="16"/>
          <w:szCs w:val="16"/>
        </w:rPr>
        <w:t>c.c.p</w:t>
      </w:r>
      <w:proofErr w:type="spellEnd"/>
      <w:r w:rsidRPr="00154A45">
        <w:rPr>
          <w:rFonts w:ascii="Arial" w:hAnsi="Arial" w:cs="Arial"/>
          <w:sz w:val="16"/>
          <w:szCs w:val="16"/>
        </w:rPr>
        <w:t>. Archivo</w:t>
      </w:r>
    </w:p>
    <w:p w14:paraId="4E65C973" w14:textId="77777777" w:rsidR="007F2216" w:rsidRDefault="007F2216" w:rsidP="007F2216">
      <w:pPr>
        <w:rPr>
          <w:rFonts w:ascii="Arial" w:hAnsi="Arial" w:cs="Arial"/>
          <w:sz w:val="16"/>
          <w:szCs w:val="16"/>
        </w:rPr>
      </w:pPr>
      <w:r w:rsidRPr="00154A45">
        <w:rPr>
          <w:rFonts w:ascii="Arial" w:hAnsi="Arial" w:cs="Arial"/>
          <w:sz w:val="16"/>
          <w:szCs w:val="16"/>
        </w:rPr>
        <w:t>AF</w:t>
      </w:r>
      <w:r>
        <w:rPr>
          <w:rFonts w:ascii="Arial" w:hAnsi="Arial" w:cs="Arial"/>
          <w:sz w:val="16"/>
          <w:szCs w:val="16"/>
        </w:rPr>
        <w:t>CD/</w:t>
      </w:r>
      <w:proofErr w:type="spellStart"/>
      <w:r>
        <w:rPr>
          <w:rFonts w:ascii="Arial" w:hAnsi="Arial" w:cs="Arial"/>
          <w:sz w:val="16"/>
          <w:szCs w:val="16"/>
        </w:rPr>
        <w:t>cgg</w:t>
      </w:r>
      <w:proofErr w:type="spellEnd"/>
      <w:r>
        <w:rPr>
          <w:rFonts w:ascii="Arial" w:hAnsi="Arial" w:cs="Arial"/>
          <w:sz w:val="16"/>
          <w:szCs w:val="16"/>
        </w:rPr>
        <w:t>**.</w:t>
      </w:r>
    </w:p>
    <w:p w14:paraId="31EE2A81" w14:textId="77777777" w:rsidR="007F2216" w:rsidRDefault="007F2216" w:rsidP="007F2216">
      <w:pPr>
        <w:rPr>
          <w:rFonts w:ascii="Arial" w:hAnsi="Arial" w:cs="Arial"/>
          <w:sz w:val="16"/>
          <w:szCs w:val="16"/>
        </w:rPr>
      </w:pPr>
    </w:p>
    <w:p w14:paraId="7862B342" w14:textId="7D83D2E6" w:rsidR="007F2216" w:rsidRDefault="007F2216"/>
    <w:p w14:paraId="453EBF5C" w14:textId="1340055D" w:rsidR="007F2216" w:rsidRDefault="007F2216"/>
    <w:p w14:paraId="1A1A8B91" w14:textId="0768F7CC" w:rsidR="007F2216" w:rsidRDefault="007F2216"/>
    <w:p w14:paraId="60F6F079" w14:textId="7C7447F7" w:rsidR="007F2216" w:rsidRDefault="007F2216"/>
    <w:p w14:paraId="13F9D228" w14:textId="72001315" w:rsidR="007F2216" w:rsidRDefault="007F2216"/>
    <w:p w14:paraId="07E90292" w14:textId="11144AEC" w:rsidR="007F2216" w:rsidRDefault="007F2216"/>
    <w:p w14:paraId="528AF5D5" w14:textId="3805CBC3" w:rsidR="007F2216" w:rsidRDefault="007F2216"/>
    <w:p w14:paraId="4CE05E3C" w14:textId="568BF458" w:rsidR="007F2216" w:rsidRDefault="007F2216"/>
    <w:p w14:paraId="5229B7EC" w14:textId="77777777" w:rsidR="007F2216" w:rsidRDefault="007F2216"/>
    <w:p w14:paraId="389CD6B0" w14:textId="77777777" w:rsidR="007F2216" w:rsidRDefault="007F2216"/>
    <w:p w14:paraId="0972615F" w14:textId="040E2367" w:rsidR="00AD5292" w:rsidRDefault="00AD5292"/>
    <w:p w14:paraId="2D70C823" w14:textId="5ABAB683" w:rsidR="00AD5292" w:rsidRDefault="00AD5292"/>
    <w:p w14:paraId="665C5A44" w14:textId="77777777" w:rsidR="00921D87" w:rsidRDefault="00921D87" w:rsidP="00921D87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DIRECCIÓN GENERAL DE</w:t>
      </w:r>
    </w:p>
    <w:p w14:paraId="7FFFD231" w14:textId="77777777" w:rsidR="00921D87" w:rsidRDefault="00921D87" w:rsidP="00921D87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POLÍTICAS PÚBLICAS </w:t>
      </w:r>
    </w:p>
    <w:p w14:paraId="142FACCC" w14:textId="77777777" w:rsidR="00921D87" w:rsidRDefault="00921D87" w:rsidP="00921D87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Asunto: Seguimiento al documento 24350.</w:t>
      </w:r>
    </w:p>
    <w:p w14:paraId="0404BF7E" w14:textId="77777777" w:rsidR="00921D87" w:rsidRDefault="00921D87" w:rsidP="00921D87">
      <w:pPr>
        <w:rPr>
          <w:rFonts w:ascii="Arial" w:hAnsi="Arial" w:cs="Arial"/>
          <w:b/>
          <w:sz w:val="18"/>
          <w:szCs w:val="18"/>
        </w:rPr>
      </w:pPr>
    </w:p>
    <w:p w14:paraId="4532ECC9" w14:textId="77777777" w:rsidR="00921D87" w:rsidRPr="007419C5" w:rsidRDefault="00921D87" w:rsidP="00921D87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San Pedro Tlaquepaque, Jal., 30 de junio de 2021</w:t>
      </w:r>
    </w:p>
    <w:p w14:paraId="4DB2B4B5" w14:textId="77777777" w:rsidR="00921D87" w:rsidRDefault="00921D87" w:rsidP="00921D87">
      <w:pPr>
        <w:jc w:val="both"/>
        <w:rPr>
          <w:rFonts w:ascii="Arial" w:hAnsi="Arial" w:cs="Arial"/>
          <w:b/>
          <w:sz w:val="22"/>
          <w:szCs w:val="22"/>
        </w:rPr>
      </w:pPr>
    </w:p>
    <w:p w14:paraId="2779475C" w14:textId="77777777" w:rsidR="00AD5292" w:rsidRDefault="00AD5292" w:rsidP="00AD5292">
      <w:pPr>
        <w:jc w:val="both"/>
        <w:rPr>
          <w:rFonts w:ascii="Arial" w:hAnsi="Arial" w:cs="Arial"/>
          <w:b/>
          <w:sz w:val="22"/>
          <w:szCs w:val="22"/>
        </w:rPr>
      </w:pPr>
    </w:p>
    <w:p w14:paraId="72B364D1" w14:textId="77777777" w:rsidR="00AD5292" w:rsidRPr="00162CBC" w:rsidRDefault="00AD5292" w:rsidP="00AD5292">
      <w:pPr>
        <w:jc w:val="both"/>
        <w:rPr>
          <w:rFonts w:ascii="Arial" w:hAnsi="Arial" w:cs="Arial"/>
          <w:b/>
          <w:sz w:val="22"/>
          <w:szCs w:val="22"/>
        </w:rPr>
      </w:pPr>
      <w:r w:rsidRPr="00162CBC">
        <w:rPr>
          <w:rFonts w:ascii="Arial" w:hAnsi="Arial" w:cs="Arial"/>
          <w:b/>
          <w:sz w:val="22"/>
          <w:szCs w:val="22"/>
        </w:rPr>
        <w:t xml:space="preserve">MTRO. </w:t>
      </w:r>
      <w:r>
        <w:rPr>
          <w:rFonts w:ascii="Arial" w:hAnsi="Arial" w:cs="Arial"/>
          <w:b/>
          <w:sz w:val="22"/>
          <w:szCs w:val="22"/>
        </w:rPr>
        <w:t>OTONIEL VARAS DE VALDEZ GONZÁLEZ</w:t>
      </w:r>
    </w:p>
    <w:p w14:paraId="672FA24E" w14:textId="77777777" w:rsidR="00AD5292" w:rsidRPr="00162CBC" w:rsidRDefault="00AD5292" w:rsidP="00AD5292">
      <w:pPr>
        <w:jc w:val="both"/>
        <w:rPr>
          <w:rFonts w:ascii="Arial" w:hAnsi="Arial" w:cs="Arial"/>
          <w:b/>
          <w:sz w:val="22"/>
          <w:szCs w:val="22"/>
        </w:rPr>
      </w:pPr>
      <w:r w:rsidRPr="00162CBC">
        <w:rPr>
          <w:rFonts w:ascii="Arial" w:hAnsi="Arial" w:cs="Arial"/>
          <w:b/>
          <w:sz w:val="22"/>
          <w:szCs w:val="22"/>
        </w:rPr>
        <w:t>Director de la Unidad de Transparencia</w:t>
      </w:r>
    </w:p>
    <w:p w14:paraId="29727842" w14:textId="77777777" w:rsidR="00AD5292" w:rsidRPr="003170CB" w:rsidRDefault="00AD5292" w:rsidP="00AD5292">
      <w:pPr>
        <w:jc w:val="both"/>
        <w:rPr>
          <w:rFonts w:ascii="Arial" w:hAnsi="Arial" w:cs="Arial"/>
          <w:b/>
        </w:rPr>
      </w:pPr>
      <w:r w:rsidRPr="00162CBC">
        <w:rPr>
          <w:rFonts w:ascii="Arial" w:hAnsi="Arial" w:cs="Arial"/>
          <w:b/>
          <w:sz w:val="22"/>
          <w:szCs w:val="22"/>
        </w:rPr>
        <w:t>P r e s e n t e:</w:t>
      </w:r>
    </w:p>
    <w:p w14:paraId="277C415D" w14:textId="77777777" w:rsidR="00AD5292" w:rsidRDefault="00AD5292" w:rsidP="00AD5292">
      <w:pPr>
        <w:spacing w:line="276" w:lineRule="auto"/>
        <w:jc w:val="both"/>
        <w:rPr>
          <w:rFonts w:ascii="Arial" w:hAnsi="Arial" w:cs="Arial"/>
          <w:sz w:val="14"/>
          <w:szCs w:val="14"/>
          <w:lang w:val="es-MX"/>
        </w:rPr>
      </w:pPr>
    </w:p>
    <w:p w14:paraId="46D2047B" w14:textId="77777777" w:rsidR="00AD5292" w:rsidRDefault="00AD5292" w:rsidP="00AD5292">
      <w:pPr>
        <w:spacing w:line="480" w:lineRule="auto"/>
        <w:jc w:val="both"/>
        <w:rPr>
          <w:rFonts w:ascii="Arial" w:hAnsi="Arial" w:cs="Arial"/>
          <w:sz w:val="20"/>
          <w:szCs w:val="20"/>
        </w:rPr>
      </w:pPr>
    </w:p>
    <w:p w14:paraId="64E447E7" w14:textId="285F0FDD" w:rsidR="00AD5292" w:rsidRPr="001C1BF9" w:rsidRDefault="00AD5292" w:rsidP="00AD5292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1C1BF9">
        <w:rPr>
          <w:rFonts w:ascii="Arial" w:hAnsi="Arial" w:cs="Arial"/>
          <w:sz w:val="20"/>
          <w:szCs w:val="20"/>
        </w:rPr>
        <w:t xml:space="preserve">Reciba un cordial saludo, y en relación a la solicitud de información bajo </w:t>
      </w:r>
      <w:r>
        <w:rPr>
          <w:rFonts w:ascii="Arial" w:hAnsi="Arial" w:cs="Arial"/>
          <w:sz w:val="20"/>
          <w:szCs w:val="20"/>
        </w:rPr>
        <w:t>el</w:t>
      </w:r>
      <w:r w:rsidRPr="001C1BF9">
        <w:rPr>
          <w:rFonts w:ascii="Arial" w:hAnsi="Arial" w:cs="Arial"/>
          <w:sz w:val="20"/>
          <w:szCs w:val="20"/>
        </w:rPr>
        <w:t xml:space="preserve"> documento </w:t>
      </w:r>
      <w:r>
        <w:rPr>
          <w:rFonts w:ascii="Arial" w:hAnsi="Arial" w:cs="Arial"/>
          <w:b/>
          <w:sz w:val="20"/>
          <w:szCs w:val="20"/>
        </w:rPr>
        <w:t>2</w:t>
      </w:r>
      <w:r w:rsidR="00921D87">
        <w:rPr>
          <w:rFonts w:ascii="Arial" w:hAnsi="Arial" w:cs="Arial"/>
          <w:b/>
          <w:sz w:val="20"/>
          <w:szCs w:val="20"/>
        </w:rPr>
        <w:t>4350</w:t>
      </w:r>
      <w:r w:rsidRPr="001C1BF9">
        <w:rPr>
          <w:rFonts w:ascii="Arial" w:hAnsi="Arial" w:cs="Arial"/>
          <w:sz w:val="20"/>
          <w:szCs w:val="20"/>
        </w:rPr>
        <w:t xml:space="preserve">; con la finalidad de dar cumplimiento a lo establecido por el artículo 25.1 fracción VI de la Ley de Transparencia y Acceso a la Información Pública del Estado de Jalisco y sus Municipios, me permito remitir a usted información relacionada con el  </w:t>
      </w:r>
      <w:r w:rsidRPr="001C1BF9">
        <w:rPr>
          <w:rFonts w:ascii="Arial" w:hAnsi="Arial" w:cs="Arial"/>
          <w:b/>
          <w:sz w:val="20"/>
          <w:szCs w:val="20"/>
        </w:rPr>
        <w:t>Comité de Planeación para el Desarrollo (COPLADEMUN) 2018-2021</w:t>
      </w:r>
      <w:r w:rsidRPr="001C1BF9">
        <w:rPr>
          <w:rFonts w:ascii="Arial" w:hAnsi="Arial" w:cs="Arial"/>
          <w:sz w:val="20"/>
          <w:szCs w:val="20"/>
        </w:rPr>
        <w:t xml:space="preserve"> que coordino y que hasta el momento se ha generado, y que viene a actualizar la Página de Transparencia y dar cumplimiento</w:t>
      </w:r>
      <w:r>
        <w:rPr>
          <w:rFonts w:ascii="Arial" w:hAnsi="Arial" w:cs="Arial"/>
          <w:sz w:val="20"/>
          <w:szCs w:val="20"/>
        </w:rPr>
        <w:t xml:space="preserve"> </w:t>
      </w:r>
      <w:r w:rsidRPr="003C32AA">
        <w:rPr>
          <w:rFonts w:ascii="Arial" w:hAnsi="Arial" w:cs="Arial"/>
          <w:b/>
          <w:bCs/>
          <w:sz w:val="20"/>
          <w:szCs w:val="20"/>
        </w:rPr>
        <w:t>Artículo 15, fracción IX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</w:t>
      </w:r>
      <w:r w:rsidRPr="001C1BF9">
        <w:rPr>
          <w:rFonts w:ascii="Arial" w:hAnsi="Arial" w:cs="Arial"/>
          <w:sz w:val="20"/>
          <w:szCs w:val="20"/>
        </w:rPr>
        <w:t xml:space="preserve"> mes</w:t>
      </w:r>
      <w:r>
        <w:rPr>
          <w:rFonts w:ascii="Arial" w:hAnsi="Arial" w:cs="Arial"/>
          <w:sz w:val="20"/>
          <w:szCs w:val="20"/>
        </w:rPr>
        <w:t xml:space="preserve"> </w:t>
      </w:r>
      <w:r w:rsidRPr="001C1BF9">
        <w:rPr>
          <w:rFonts w:ascii="Arial" w:hAnsi="Arial" w:cs="Arial"/>
          <w:sz w:val="20"/>
          <w:szCs w:val="20"/>
        </w:rPr>
        <w:t xml:space="preserve">de </w:t>
      </w:r>
      <w:r w:rsidR="00921D87">
        <w:rPr>
          <w:rFonts w:ascii="Arial" w:hAnsi="Arial" w:cs="Arial"/>
          <w:b/>
          <w:sz w:val="20"/>
          <w:szCs w:val="20"/>
        </w:rPr>
        <w:t>MARZO</w:t>
      </w:r>
      <w:r w:rsidRPr="001C1BF9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la</w:t>
      </w:r>
      <w:r w:rsidRPr="001C1BF9">
        <w:rPr>
          <w:rFonts w:ascii="Arial" w:hAnsi="Arial" w:cs="Arial"/>
          <w:sz w:val="20"/>
          <w:szCs w:val="20"/>
        </w:rPr>
        <w:t xml:space="preserve"> cual enlisto a continuación: </w:t>
      </w:r>
    </w:p>
    <w:p w14:paraId="7F6C1FC3" w14:textId="77777777" w:rsidR="00AD5292" w:rsidRPr="001C1BF9" w:rsidRDefault="00AD5292" w:rsidP="00AD529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89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5525"/>
      </w:tblGrid>
      <w:tr w:rsidR="00AD5292" w:rsidRPr="008713F1" w14:paraId="46986313" w14:textId="77777777" w:rsidTr="00B83656">
        <w:tc>
          <w:tcPr>
            <w:tcW w:w="3402" w:type="dxa"/>
          </w:tcPr>
          <w:p w14:paraId="720B87F4" w14:textId="77777777" w:rsidR="00AD5292" w:rsidRDefault="00AD5292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4B73">
              <w:rPr>
                <w:rFonts w:ascii="Arial" w:hAnsi="Arial" w:cs="Arial"/>
                <w:sz w:val="20"/>
                <w:szCs w:val="20"/>
              </w:rPr>
              <w:t xml:space="preserve">artículo 15, fracción </w:t>
            </w:r>
            <w:r>
              <w:rPr>
                <w:rFonts w:ascii="Arial" w:hAnsi="Arial" w:cs="Arial"/>
                <w:sz w:val="20"/>
                <w:szCs w:val="20"/>
              </w:rPr>
              <w:t>IX</w:t>
            </w:r>
          </w:p>
          <w:p w14:paraId="3F6B8F41" w14:textId="77777777" w:rsidR="00AD5292" w:rsidRDefault="00AD5292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“El libro de actas de las sesiones de Ayuntamiento, las actas de las comisiones edilicias, así como las de los Consejos Ciudadanos Municipales, con excepción de las reservadas”.</w:t>
            </w:r>
          </w:p>
          <w:p w14:paraId="1C6394F2" w14:textId="77777777" w:rsidR="00AD5292" w:rsidRDefault="00AD5292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355C3B5" w14:textId="77777777" w:rsidR="00AD5292" w:rsidRPr="008E4B73" w:rsidRDefault="00AD5292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C41CEA4" w14:textId="77777777" w:rsidR="00AD5292" w:rsidRPr="008E4B73" w:rsidRDefault="00AD5292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4B73">
              <w:rPr>
                <w:rFonts w:ascii="Arial" w:hAnsi="Arial" w:cs="Arial"/>
                <w:sz w:val="20"/>
                <w:szCs w:val="20"/>
              </w:rPr>
              <w:t>Para el caso del COPLADEMUN.</w:t>
            </w:r>
          </w:p>
        </w:tc>
        <w:tc>
          <w:tcPr>
            <w:tcW w:w="5525" w:type="dxa"/>
          </w:tcPr>
          <w:p w14:paraId="03A16C42" w14:textId="77777777" w:rsidR="00AD5292" w:rsidRDefault="00AD5292" w:rsidP="00B83656">
            <w:pPr>
              <w:pStyle w:val="Prrafodelista"/>
              <w:spacing w:line="360" w:lineRule="auto"/>
              <w:ind w:left="49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2C2CB0F" w14:textId="77777777" w:rsidR="00AD5292" w:rsidRDefault="00AD5292" w:rsidP="00B83656">
            <w:pPr>
              <w:pStyle w:val="Prrafodelista"/>
              <w:spacing w:line="360" w:lineRule="auto"/>
              <w:ind w:left="49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5F4E94C" w14:textId="77777777" w:rsidR="00AD5292" w:rsidRDefault="00AD5292" w:rsidP="00B83656">
            <w:pPr>
              <w:pStyle w:val="Prrafodelista"/>
              <w:spacing w:line="360" w:lineRule="auto"/>
              <w:ind w:left="49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FA6E332" w14:textId="77777777" w:rsidR="00AD5292" w:rsidRDefault="00AD5292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MISMA EVIDENCIA INTEGRADA EN EL PUNTO ARTÍCULO 8 FRACCIÓN VI INCISO i (SOLO LAS ACTAS).</w:t>
            </w:r>
          </w:p>
          <w:p w14:paraId="4066E628" w14:textId="77777777" w:rsidR="00AD5292" w:rsidRPr="008713F1" w:rsidRDefault="00AD5292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F1DA1DF" w14:textId="77777777" w:rsidR="00AD5292" w:rsidRPr="005E095D" w:rsidRDefault="00AD5292" w:rsidP="00AD5292">
      <w:pPr>
        <w:spacing w:line="276" w:lineRule="auto"/>
        <w:ind w:firstLine="1418"/>
        <w:jc w:val="both"/>
        <w:rPr>
          <w:rFonts w:ascii="Arial" w:hAnsi="Arial" w:cs="Arial"/>
          <w:sz w:val="20"/>
          <w:szCs w:val="20"/>
        </w:rPr>
      </w:pPr>
    </w:p>
    <w:p w14:paraId="0ED7DD47" w14:textId="77777777" w:rsidR="00AD5292" w:rsidRDefault="00AD5292" w:rsidP="00AD5292">
      <w:pPr>
        <w:jc w:val="both"/>
        <w:rPr>
          <w:rFonts w:ascii="Arial" w:hAnsi="Arial" w:cs="Arial"/>
          <w:sz w:val="20"/>
          <w:szCs w:val="20"/>
        </w:rPr>
      </w:pPr>
    </w:p>
    <w:p w14:paraId="0A50AA8A" w14:textId="77777777" w:rsidR="00AD5292" w:rsidRDefault="00AD5292" w:rsidP="00AD5292">
      <w:pPr>
        <w:jc w:val="both"/>
        <w:rPr>
          <w:rFonts w:ascii="Arial" w:hAnsi="Arial" w:cs="Arial"/>
          <w:sz w:val="20"/>
          <w:szCs w:val="20"/>
        </w:rPr>
      </w:pPr>
    </w:p>
    <w:p w14:paraId="53AB1705" w14:textId="77777777" w:rsidR="00AD5292" w:rsidRPr="00CF51B6" w:rsidRDefault="00AD5292" w:rsidP="00AD5292">
      <w:pPr>
        <w:jc w:val="both"/>
        <w:rPr>
          <w:rFonts w:ascii="Arial" w:hAnsi="Arial" w:cs="Arial"/>
          <w:sz w:val="20"/>
          <w:szCs w:val="20"/>
        </w:rPr>
      </w:pPr>
      <w:r w:rsidRPr="00CF51B6">
        <w:rPr>
          <w:rFonts w:ascii="Arial" w:hAnsi="Arial" w:cs="Arial"/>
          <w:sz w:val="20"/>
          <w:szCs w:val="20"/>
        </w:rPr>
        <w:t>Sin otro asunto en lo particular, quedando a sus órdenes para cualquier manifestación al respecto, me despido brindándole la seguridad de mis atenciones.</w:t>
      </w:r>
    </w:p>
    <w:p w14:paraId="659EFF12" w14:textId="77777777" w:rsidR="00AD5292" w:rsidRDefault="00AD5292" w:rsidP="00AD5292">
      <w:pPr>
        <w:jc w:val="both"/>
        <w:rPr>
          <w:rFonts w:ascii="Arial" w:hAnsi="Arial" w:cs="Arial"/>
          <w:sz w:val="22"/>
          <w:szCs w:val="22"/>
        </w:rPr>
      </w:pPr>
    </w:p>
    <w:p w14:paraId="66893060" w14:textId="77777777" w:rsidR="00AD5292" w:rsidRDefault="00AD5292" w:rsidP="00AD5292">
      <w:pPr>
        <w:rPr>
          <w:rFonts w:ascii="Arial" w:hAnsi="Arial" w:cs="Arial"/>
          <w:b/>
          <w:sz w:val="20"/>
          <w:szCs w:val="20"/>
        </w:rPr>
      </w:pPr>
    </w:p>
    <w:p w14:paraId="1E825BF3" w14:textId="77777777" w:rsidR="00AD5292" w:rsidRDefault="00AD5292" w:rsidP="00AD5292">
      <w:pPr>
        <w:rPr>
          <w:rFonts w:ascii="Arial" w:hAnsi="Arial" w:cs="Arial"/>
          <w:b/>
          <w:sz w:val="20"/>
          <w:szCs w:val="20"/>
        </w:rPr>
      </w:pPr>
    </w:p>
    <w:p w14:paraId="008CF2DF" w14:textId="3811D0C1" w:rsidR="00AD5292" w:rsidRDefault="00AD5292" w:rsidP="00AD5292">
      <w:pPr>
        <w:rPr>
          <w:rFonts w:ascii="Arial" w:hAnsi="Arial" w:cs="Arial"/>
          <w:b/>
          <w:sz w:val="20"/>
          <w:szCs w:val="20"/>
        </w:rPr>
      </w:pPr>
      <w:r w:rsidRPr="004374AE">
        <w:rPr>
          <w:rFonts w:ascii="Arial" w:hAnsi="Arial" w:cs="Arial"/>
          <w:b/>
          <w:sz w:val="20"/>
          <w:szCs w:val="20"/>
        </w:rPr>
        <w:t>A T E N T A M E N T E</w:t>
      </w:r>
    </w:p>
    <w:p w14:paraId="3A4DFDC6" w14:textId="77777777" w:rsidR="00AD5292" w:rsidRDefault="00AD5292" w:rsidP="00AD5292">
      <w:pPr>
        <w:rPr>
          <w:rFonts w:ascii="Arial" w:hAnsi="Arial" w:cs="Arial"/>
          <w:b/>
          <w:sz w:val="20"/>
          <w:szCs w:val="20"/>
        </w:rPr>
      </w:pPr>
    </w:p>
    <w:p w14:paraId="5D0D6793" w14:textId="77777777" w:rsidR="00AD5292" w:rsidRDefault="00AD5292" w:rsidP="00AD529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“Año 2021, Conmemoración de los 200 Años de la Proclama de la Independencia </w:t>
      </w:r>
    </w:p>
    <w:p w14:paraId="664B651E" w14:textId="77777777" w:rsidR="00AD5292" w:rsidRDefault="00AD5292" w:rsidP="00AD5292">
      <w:pPr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de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la Nueva Galicia en el Municipio de San Pedro Tlaquepaque, Jalisco, México”.</w:t>
      </w:r>
    </w:p>
    <w:p w14:paraId="75730D42" w14:textId="77777777" w:rsidR="00AD5292" w:rsidRDefault="00AD5292" w:rsidP="00AD5292">
      <w:pPr>
        <w:rPr>
          <w:rFonts w:ascii="Arial" w:hAnsi="Arial" w:cs="Arial"/>
          <w:b/>
          <w:sz w:val="20"/>
          <w:szCs w:val="20"/>
        </w:rPr>
      </w:pPr>
    </w:p>
    <w:p w14:paraId="59D08341" w14:textId="77777777" w:rsidR="00AD5292" w:rsidRPr="004374AE" w:rsidRDefault="00AD5292" w:rsidP="00AD5292">
      <w:pPr>
        <w:rPr>
          <w:rFonts w:ascii="Arial" w:hAnsi="Arial" w:cs="Arial"/>
          <w:b/>
          <w:sz w:val="20"/>
          <w:szCs w:val="20"/>
        </w:rPr>
      </w:pPr>
    </w:p>
    <w:p w14:paraId="2F482C35" w14:textId="77777777" w:rsidR="00AD5292" w:rsidRPr="003F780B" w:rsidRDefault="00AD5292" w:rsidP="00AD52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MTRO. ANTONIO FERNANDO CHÁVEZ DELGADILLO</w:t>
      </w:r>
    </w:p>
    <w:p w14:paraId="7ED4ADB0" w14:textId="77777777" w:rsidR="00AD5292" w:rsidRPr="00107CE7" w:rsidRDefault="00AD5292" w:rsidP="00AD529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Director General de Políticas Públicas</w:t>
      </w:r>
    </w:p>
    <w:p w14:paraId="4018413B" w14:textId="77777777" w:rsidR="00AD5292" w:rsidRDefault="00AD5292" w:rsidP="00AD5292">
      <w:pPr>
        <w:rPr>
          <w:rFonts w:ascii="Arial" w:hAnsi="Arial" w:cs="Arial"/>
          <w:sz w:val="16"/>
          <w:szCs w:val="16"/>
        </w:rPr>
      </w:pPr>
    </w:p>
    <w:p w14:paraId="7D8B5DDB" w14:textId="77777777" w:rsidR="00AD5292" w:rsidRPr="00154A45" w:rsidRDefault="00AD5292" w:rsidP="00AD5292">
      <w:pPr>
        <w:rPr>
          <w:rFonts w:ascii="Arial" w:hAnsi="Arial" w:cs="Arial"/>
          <w:sz w:val="16"/>
          <w:szCs w:val="16"/>
        </w:rPr>
      </w:pPr>
      <w:proofErr w:type="spellStart"/>
      <w:r w:rsidRPr="00154A45">
        <w:rPr>
          <w:rFonts w:ascii="Arial" w:hAnsi="Arial" w:cs="Arial"/>
          <w:sz w:val="16"/>
          <w:szCs w:val="16"/>
        </w:rPr>
        <w:t>c.c.p</w:t>
      </w:r>
      <w:proofErr w:type="spellEnd"/>
      <w:r w:rsidRPr="00154A45">
        <w:rPr>
          <w:rFonts w:ascii="Arial" w:hAnsi="Arial" w:cs="Arial"/>
          <w:sz w:val="16"/>
          <w:szCs w:val="16"/>
        </w:rPr>
        <w:t>. Archivo</w:t>
      </w:r>
    </w:p>
    <w:p w14:paraId="669C8A33" w14:textId="77777777" w:rsidR="00AD5292" w:rsidRDefault="00AD5292" w:rsidP="00AD5292">
      <w:pPr>
        <w:rPr>
          <w:rFonts w:ascii="Arial" w:hAnsi="Arial" w:cs="Arial"/>
          <w:sz w:val="16"/>
          <w:szCs w:val="16"/>
        </w:rPr>
      </w:pPr>
      <w:r w:rsidRPr="00154A45">
        <w:rPr>
          <w:rFonts w:ascii="Arial" w:hAnsi="Arial" w:cs="Arial"/>
          <w:sz w:val="16"/>
          <w:szCs w:val="16"/>
        </w:rPr>
        <w:t>AF</w:t>
      </w:r>
      <w:r>
        <w:rPr>
          <w:rFonts w:ascii="Arial" w:hAnsi="Arial" w:cs="Arial"/>
          <w:sz w:val="16"/>
          <w:szCs w:val="16"/>
        </w:rPr>
        <w:t>CD/</w:t>
      </w:r>
      <w:proofErr w:type="spellStart"/>
      <w:r>
        <w:rPr>
          <w:rFonts w:ascii="Arial" w:hAnsi="Arial" w:cs="Arial"/>
          <w:sz w:val="16"/>
          <w:szCs w:val="16"/>
        </w:rPr>
        <w:t>cgg</w:t>
      </w:r>
      <w:proofErr w:type="spellEnd"/>
      <w:r>
        <w:rPr>
          <w:rFonts w:ascii="Arial" w:hAnsi="Arial" w:cs="Arial"/>
          <w:sz w:val="16"/>
          <w:szCs w:val="16"/>
        </w:rPr>
        <w:t>**.</w:t>
      </w:r>
    </w:p>
    <w:p w14:paraId="1E6EB93F" w14:textId="77777777" w:rsidR="00AD5292" w:rsidRDefault="00AD5292" w:rsidP="00AD5292">
      <w:pPr>
        <w:rPr>
          <w:rFonts w:ascii="Arial" w:hAnsi="Arial" w:cs="Arial"/>
          <w:sz w:val="16"/>
          <w:szCs w:val="16"/>
        </w:rPr>
      </w:pPr>
    </w:p>
    <w:p w14:paraId="755220C9" w14:textId="09ABA454" w:rsidR="00AD5292" w:rsidRDefault="00AD5292" w:rsidP="00AD5292"/>
    <w:p w14:paraId="18CBCFFC" w14:textId="5DF6A321" w:rsidR="00145913" w:rsidRDefault="00145913" w:rsidP="00AD5292"/>
    <w:p w14:paraId="10E7B92C" w14:textId="61F0492E" w:rsidR="00145913" w:rsidRDefault="00145913" w:rsidP="00AD5292"/>
    <w:p w14:paraId="5A3456E1" w14:textId="24F5E888" w:rsidR="00921D87" w:rsidRDefault="00921D87" w:rsidP="00AD5292"/>
    <w:p w14:paraId="08E66760" w14:textId="0A1889AC" w:rsidR="00921D87" w:rsidRDefault="00921D87" w:rsidP="00AD5292"/>
    <w:p w14:paraId="6A663D02" w14:textId="6F3F7866" w:rsidR="00921D87" w:rsidRDefault="00921D87" w:rsidP="00AD5292"/>
    <w:p w14:paraId="70FAD8DD" w14:textId="625E8135" w:rsidR="00921D87" w:rsidRDefault="00921D87" w:rsidP="00AD5292"/>
    <w:p w14:paraId="5E8FAFE2" w14:textId="495B64F1" w:rsidR="00921D87" w:rsidRDefault="00921D87" w:rsidP="00AD5292"/>
    <w:p w14:paraId="523C4459" w14:textId="77777777" w:rsidR="00921D87" w:rsidRDefault="00921D87" w:rsidP="00AD5292"/>
    <w:p w14:paraId="2D01D4F9" w14:textId="3A542CCC" w:rsidR="00145913" w:rsidRDefault="00145913" w:rsidP="00AD5292"/>
    <w:p w14:paraId="5BCB6DDA" w14:textId="77777777" w:rsidR="00921D87" w:rsidRDefault="00921D87" w:rsidP="00921D87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DIRECCIÓN GENERAL DE</w:t>
      </w:r>
    </w:p>
    <w:p w14:paraId="264225D4" w14:textId="77777777" w:rsidR="00921D87" w:rsidRDefault="00921D87" w:rsidP="00921D87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POLÍTICAS PÚBLICAS </w:t>
      </w:r>
    </w:p>
    <w:p w14:paraId="52B2037E" w14:textId="77777777" w:rsidR="00921D87" w:rsidRDefault="00921D87" w:rsidP="00921D87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Asunto: Seguimiento al documento 24350.</w:t>
      </w:r>
    </w:p>
    <w:p w14:paraId="123CCB93" w14:textId="77777777" w:rsidR="00921D87" w:rsidRDefault="00921D87" w:rsidP="00921D87">
      <w:pPr>
        <w:rPr>
          <w:rFonts w:ascii="Arial" w:hAnsi="Arial" w:cs="Arial"/>
          <w:b/>
          <w:sz w:val="18"/>
          <w:szCs w:val="18"/>
        </w:rPr>
      </w:pPr>
    </w:p>
    <w:p w14:paraId="415A6EDD" w14:textId="77777777" w:rsidR="00921D87" w:rsidRPr="007419C5" w:rsidRDefault="00921D87" w:rsidP="00921D87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San Pedro Tlaquepaque, Jal., 30 de junio de 2021</w:t>
      </w:r>
    </w:p>
    <w:p w14:paraId="455BF16C" w14:textId="77777777" w:rsidR="00921D87" w:rsidRDefault="00921D87" w:rsidP="00921D87">
      <w:pPr>
        <w:jc w:val="both"/>
        <w:rPr>
          <w:rFonts w:ascii="Arial" w:hAnsi="Arial" w:cs="Arial"/>
          <w:b/>
          <w:sz w:val="22"/>
          <w:szCs w:val="22"/>
        </w:rPr>
      </w:pPr>
    </w:p>
    <w:p w14:paraId="11E7EB2E" w14:textId="77777777" w:rsidR="00145913" w:rsidRDefault="00145913" w:rsidP="00145913">
      <w:pPr>
        <w:jc w:val="both"/>
        <w:rPr>
          <w:rFonts w:ascii="Arial" w:hAnsi="Arial" w:cs="Arial"/>
          <w:b/>
          <w:sz w:val="22"/>
          <w:szCs w:val="22"/>
        </w:rPr>
      </w:pPr>
    </w:p>
    <w:p w14:paraId="5A9618E8" w14:textId="77777777" w:rsidR="007F2216" w:rsidRDefault="007F2216" w:rsidP="00145913">
      <w:pPr>
        <w:jc w:val="both"/>
        <w:rPr>
          <w:rFonts w:ascii="Arial" w:hAnsi="Arial" w:cs="Arial"/>
          <w:b/>
          <w:sz w:val="22"/>
          <w:szCs w:val="22"/>
        </w:rPr>
      </w:pPr>
    </w:p>
    <w:p w14:paraId="09360E45" w14:textId="26C12430" w:rsidR="00145913" w:rsidRPr="00162CBC" w:rsidRDefault="00145913" w:rsidP="00145913">
      <w:pPr>
        <w:jc w:val="both"/>
        <w:rPr>
          <w:rFonts w:ascii="Arial" w:hAnsi="Arial" w:cs="Arial"/>
          <w:b/>
          <w:sz w:val="22"/>
          <w:szCs w:val="22"/>
        </w:rPr>
      </w:pPr>
      <w:r w:rsidRPr="00162CBC">
        <w:rPr>
          <w:rFonts w:ascii="Arial" w:hAnsi="Arial" w:cs="Arial"/>
          <w:b/>
          <w:sz w:val="22"/>
          <w:szCs w:val="22"/>
        </w:rPr>
        <w:t xml:space="preserve">MTRO. </w:t>
      </w:r>
      <w:r>
        <w:rPr>
          <w:rFonts w:ascii="Arial" w:hAnsi="Arial" w:cs="Arial"/>
          <w:b/>
          <w:sz w:val="22"/>
          <w:szCs w:val="22"/>
        </w:rPr>
        <w:t>OTONIEL VARAS DE VALDEZ GONZÁLEZ</w:t>
      </w:r>
    </w:p>
    <w:p w14:paraId="79CE1646" w14:textId="77777777" w:rsidR="00145913" w:rsidRPr="00162CBC" w:rsidRDefault="00145913" w:rsidP="00145913">
      <w:pPr>
        <w:jc w:val="both"/>
        <w:rPr>
          <w:rFonts w:ascii="Arial" w:hAnsi="Arial" w:cs="Arial"/>
          <w:b/>
          <w:sz w:val="22"/>
          <w:szCs w:val="22"/>
        </w:rPr>
      </w:pPr>
      <w:r w:rsidRPr="00162CBC">
        <w:rPr>
          <w:rFonts w:ascii="Arial" w:hAnsi="Arial" w:cs="Arial"/>
          <w:b/>
          <w:sz w:val="22"/>
          <w:szCs w:val="22"/>
        </w:rPr>
        <w:t>Director de la Unidad de Transparencia</w:t>
      </w:r>
    </w:p>
    <w:p w14:paraId="723977E2" w14:textId="77777777" w:rsidR="00145913" w:rsidRPr="003170CB" w:rsidRDefault="00145913" w:rsidP="00145913">
      <w:pPr>
        <w:jc w:val="both"/>
        <w:rPr>
          <w:rFonts w:ascii="Arial" w:hAnsi="Arial" w:cs="Arial"/>
          <w:b/>
        </w:rPr>
      </w:pPr>
      <w:r w:rsidRPr="00162CBC">
        <w:rPr>
          <w:rFonts w:ascii="Arial" w:hAnsi="Arial" w:cs="Arial"/>
          <w:b/>
          <w:sz w:val="22"/>
          <w:szCs w:val="22"/>
        </w:rPr>
        <w:t>P r e s e n t e:</w:t>
      </w:r>
    </w:p>
    <w:p w14:paraId="21B90E11" w14:textId="77777777" w:rsidR="00145913" w:rsidRDefault="00145913" w:rsidP="00145913">
      <w:pPr>
        <w:spacing w:line="276" w:lineRule="auto"/>
        <w:jc w:val="both"/>
        <w:rPr>
          <w:rFonts w:ascii="Arial" w:hAnsi="Arial" w:cs="Arial"/>
          <w:sz w:val="14"/>
          <w:szCs w:val="14"/>
          <w:lang w:val="es-MX"/>
        </w:rPr>
      </w:pPr>
    </w:p>
    <w:p w14:paraId="41CAD563" w14:textId="5E51BC17" w:rsidR="00145913" w:rsidRDefault="00145913" w:rsidP="007F221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C1BF9">
        <w:rPr>
          <w:rFonts w:ascii="Arial" w:hAnsi="Arial" w:cs="Arial"/>
          <w:sz w:val="20"/>
          <w:szCs w:val="20"/>
        </w:rPr>
        <w:t xml:space="preserve">Reciba un cordial saludo, y en relación a la solicitud de información bajo </w:t>
      </w:r>
      <w:r>
        <w:rPr>
          <w:rFonts w:ascii="Arial" w:hAnsi="Arial" w:cs="Arial"/>
          <w:sz w:val="20"/>
          <w:szCs w:val="20"/>
        </w:rPr>
        <w:t>el</w:t>
      </w:r>
      <w:r w:rsidRPr="001C1BF9">
        <w:rPr>
          <w:rFonts w:ascii="Arial" w:hAnsi="Arial" w:cs="Arial"/>
          <w:sz w:val="20"/>
          <w:szCs w:val="20"/>
        </w:rPr>
        <w:t xml:space="preserve"> documento </w:t>
      </w:r>
      <w:r>
        <w:rPr>
          <w:rFonts w:ascii="Arial" w:hAnsi="Arial" w:cs="Arial"/>
          <w:b/>
          <w:sz w:val="20"/>
          <w:szCs w:val="20"/>
        </w:rPr>
        <w:t>2</w:t>
      </w:r>
      <w:r w:rsidR="00921D87">
        <w:rPr>
          <w:rFonts w:ascii="Arial" w:hAnsi="Arial" w:cs="Arial"/>
          <w:b/>
          <w:sz w:val="20"/>
          <w:szCs w:val="20"/>
        </w:rPr>
        <w:t>4350</w:t>
      </w:r>
      <w:r w:rsidRPr="001C1BF9">
        <w:rPr>
          <w:rFonts w:ascii="Arial" w:hAnsi="Arial" w:cs="Arial"/>
          <w:sz w:val="20"/>
          <w:szCs w:val="20"/>
        </w:rPr>
        <w:t xml:space="preserve">; con la finalidad de dar cumplimiento a lo establecido por el artículo 25.1 fracción VI de la Ley de Transparencia y Acceso a la Información Pública del Estado de Jalisco y sus Municipios, me permito remitir a usted información relacionada con el  </w:t>
      </w:r>
      <w:r w:rsidRPr="001C1BF9">
        <w:rPr>
          <w:rFonts w:ascii="Arial" w:hAnsi="Arial" w:cs="Arial"/>
          <w:b/>
          <w:sz w:val="20"/>
          <w:szCs w:val="20"/>
        </w:rPr>
        <w:t>Comité de Planeación para el Desarrollo (COPLADEMUN) 2018-2021</w:t>
      </w:r>
      <w:r w:rsidRPr="001C1BF9">
        <w:rPr>
          <w:rFonts w:ascii="Arial" w:hAnsi="Arial" w:cs="Arial"/>
          <w:sz w:val="20"/>
          <w:szCs w:val="20"/>
        </w:rPr>
        <w:t xml:space="preserve"> que coordino y que hasta el momento se ha generado, y que viene a actualizar la Página de Transparencia y dar cumplimiento</w:t>
      </w:r>
      <w:r>
        <w:rPr>
          <w:rFonts w:ascii="Arial" w:hAnsi="Arial" w:cs="Arial"/>
          <w:sz w:val="20"/>
          <w:szCs w:val="20"/>
        </w:rPr>
        <w:t xml:space="preserve"> </w:t>
      </w:r>
      <w:r w:rsidRPr="00585A4B">
        <w:rPr>
          <w:rFonts w:ascii="Arial" w:hAnsi="Arial" w:cs="Arial"/>
          <w:b/>
          <w:bCs/>
          <w:sz w:val="20"/>
          <w:szCs w:val="20"/>
        </w:rPr>
        <w:t>Artículo 15, fracción XXIV</w:t>
      </w:r>
      <w:r>
        <w:rPr>
          <w:rFonts w:ascii="Arial" w:hAnsi="Arial" w:cs="Arial"/>
          <w:sz w:val="20"/>
          <w:szCs w:val="20"/>
        </w:rPr>
        <w:t xml:space="preserve"> del</w:t>
      </w:r>
      <w:r w:rsidRPr="001C1BF9">
        <w:rPr>
          <w:rFonts w:ascii="Arial" w:hAnsi="Arial" w:cs="Arial"/>
          <w:sz w:val="20"/>
          <w:szCs w:val="20"/>
        </w:rPr>
        <w:t xml:space="preserve"> mes</w:t>
      </w:r>
      <w:r>
        <w:rPr>
          <w:rFonts w:ascii="Arial" w:hAnsi="Arial" w:cs="Arial"/>
          <w:sz w:val="20"/>
          <w:szCs w:val="20"/>
        </w:rPr>
        <w:t xml:space="preserve"> </w:t>
      </w:r>
      <w:r w:rsidRPr="001C1BF9">
        <w:rPr>
          <w:rFonts w:ascii="Arial" w:hAnsi="Arial" w:cs="Arial"/>
          <w:sz w:val="20"/>
          <w:szCs w:val="20"/>
        </w:rPr>
        <w:t xml:space="preserve">de </w:t>
      </w:r>
      <w:r w:rsidR="00921D87">
        <w:rPr>
          <w:rFonts w:ascii="Arial" w:hAnsi="Arial" w:cs="Arial"/>
          <w:b/>
          <w:sz w:val="20"/>
          <w:szCs w:val="20"/>
        </w:rPr>
        <w:t>MARZO</w:t>
      </w:r>
      <w:r w:rsidRPr="001C1BF9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la</w:t>
      </w:r>
      <w:r w:rsidRPr="001C1BF9">
        <w:rPr>
          <w:rFonts w:ascii="Arial" w:hAnsi="Arial" w:cs="Arial"/>
          <w:sz w:val="20"/>
          <w:szCs w:val="20"/>
        </w:rPr>
        <w:t xml:space="preserve"> cual enlisto a continuación: </w:t>
      </w:r>
    </w:p>
    <w:p w14:paraId="66625DE9" w14:textId="77777777" w:rsidR="007F2216" w:rsidRPr="001C1BF9" w:rsidRDefault="007F2216" w:rsidP="00145913">
      <w:pPr>
        <w:spacing w:line="48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89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5525"/>
      </w:tblGrid>
      <w:tr w:rsidR="00145913" w14:paraId="32E01F04" w14:textId="77777777" w:rsidTr="00B83656">
        <w:tc>
          <w:tcPr>
            <w:tcW w:w="3402" w:type="dxa"/>
          </w:tcPr>
          <w:p w14:paraId="63337CD6" w14:textId="77777777" w:rsidR="00145913" w:rsidRDefault="00145913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Artículo 15, fracción XXIV</w:t>
            </w:r>
          </w:p>
          <w:p w14:paraId="494905AB" w14:textId="77777777" w:rsidR="00145913" w:rsidRDefault="00145913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“La estadística de asistencias y registro de votación de las sesiones del Ayuntamiento, de las Comisiones Edilicias y de los Consejos Ciudadanos Municipales, que contenga el nombre de los regidores que participan, el sentido del voto y en su caso, los votos particulares”,</w:t>
            </w:r>
          </w:p>
          <w:p w14:paraId="116B487E" w14:textId="77777777" w:rsidR="00145913" w:rsidRDefault="00145913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BC8B54E" w14:textId="77777777" w:rsidR="00145913" w:rsidRDefault="00145913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DE05FA1" w14:textId="77777777" w:rsidR="00145913" w:rsidRPr="008E4B73" w:rsidRDefault="00145913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4B73">
              <w:rPr>
                <w:rFonts w:ascii="Arial" w:hAnsi="Arial" w:cs="Arial"/>
                <w:sz w:val="20"/>
                <w:szCs w:val="20"/>
              </w:rPr>
              <w:t>Para el caso del COPLADEMUN.</w:t>
            </w:r>
          </w:p>
        </w:tc>
        <w:tc>
          <w:tcPr>
            <w:tcW w:w="5525" w:type="dxa"/>
          </w:tcPr>
          <w:p w14:paraId="63C18BB6" w14:textId="77777777" w:rsidR="00145913" w:rsidRPr="003140F8" w:rsidRDefault="00145913" w:rsidP="00B83656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0F8">
              <w:rPr>
                <w:rFonts w:ascii="Arial" w:hAnsi="Arial" w:cs="Arial"/>
                <w:b/>
                <w:sz w:val="20"/>
                <w:szCs w:val="20"/>
              </w:rPr>
              <w:t>MISMA EVIDENCIA INTEGRADA EN LOS PUNTOS ANTERIORES. (EN EL CASO DE LAS HOJAS DE REGISTRO DE ASISTENCIA).</w:t>
            </w:r>
          </w:p>
          <w:p w14:paraId="1319B85C" w14:textId="77777777" w:rsidR="00145913" w:rsidRDefault="00145913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CC262D5" w14:textId="77777777" w:rsidR="00145913" w:rsidRDefault="00145913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1791">
              <w:rPr>
                <w:rFonts w:ascii="Arial" w:hAnsi="Arial" w:cs="Arial"/>
                <w:sz w:val="20"/>
                <w:szCs w:val="20"/>
              </w:rPr>
              <w:t>Cabe hacer de su conocimiento como quedo integrado el Comité en su momento en la primera Sesión del COP</w:t>
            </w:r>
            <w:r>
              <w:rPr>
                <w:rFonts w:ascii="Arial" w:hAnsi="Arial" w:cs="Arial"/>
                <w:sz w:val="20"/>
                <w:szCs w:val="20"/>
              </w:rPr>
              <w:t>LADEMUN 2018-2021:</w:t>
            </w:r>
          </w:p>
          <w:p w14:paraId="2856752C" w14:textId="77777777" w:rsidR="00145913" w:rsidRPr="00151791" w:rsidRDefault="00145913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7D9F320" w14:textId="77777777" w:rsidR="00145913" w:rsidRPr="00CB50C9" w:rsidRDefault="00145913" w:rsidP="00B83656">
            <w:pPr>
              <w:pStyle w:val="Prrafodelista"/>
              <w:spacing w:line="276" w:lineRule="auto"/>
              <w:ind w:left="49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B50C9">
              <w:rPr>
                <w:rFonts w:ascii="Arial" w:hAnsi="Arial" w:cs="Arial"/>
                <w:b/>
                <w:sz w:val="18"/>
                <w:szCs w:val="18"/>
              </w:rPr>
              <w:t>El total del No. de asistentes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registrados</w:t>
            </w:r>
            <w:r w:rsidRPr="00CB50C9">
              <w:rPr>
                <w:rFonts w:ascii="Arial" w:hAnsi="Arial" w:cs="Arial"/>
                <w:b/>
                <w:sz w:val="18"/>
                <w:szCs w:val="18"/>
              </w:rPr>
              <w:t xml:space="preserve"> fue de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229</w:t>
            </w:r>
            <w:r w:rsidRPr="00CB50C9">
              <w:rPr>
                <w:rFonts w:ascii="Arial" w:hAnsi="Arial" w:cs="Arial"/>
                <w:b/>
                <w:sz w:val="18"/>
                <w:szCs w:val="18"/>
              </w:rPr>
              <w:t>, los cuales quedaron de la siguiente manera:</w:t>
            </w:r>
          </w:p>
          <w:p w14:paraId="1F50D9CF" w14:textId="77777777" w:rsidR="00145913" w:rsidRPr="00CB50C9" w:rsidRDefault="00145913" w:rsidP="00B83656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BC0A31A" w14:textId="77777777" w:rsidR="00145913" w:rsidRPr="00CC16C4" w:rsidRDefault="00145913" w:rsidP="00B83656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Registro de Rectores, Empresarias/os, Emprendedoras/es, Artesanas/os, Académicas/os, Sectores Sociales y Privados en General, Funcionarias/os, de las Dependencias de la Administración Pública Centralizada, y titulares del Gobierno del Estado. -                  </w:t>
            </w:r>
            <w:r w:rsidRPr="00CC16C4">
              <w:rPr>
                <w:rFonts w:ascii="Arial" w:hAnsi="Arial" w:cs="Arial"/>
                <w:b/>
                <w:sz w:val="18"/>
                <w:szCs w:val="18"/>
                <w:u w:val="single"/>
              </w:rPr>
              <w:t>106 asistentes.</w:t>
            </w:r>
          </w:p>
          <w:p w14:paraId="283E1289" w14:textId="77777777" w:rsidR="00145913" w:rsidRDefault="00145913" w:rsidP="00B83656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059CF6F" w14:textId="77777777" w:rsidR="00145913" w:rsidRPr="00BD195B" w:rsidRDefault="00145913" w:rsidP="00B83656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Registro de Asistencia de Ciudadanos de los Comités, Asociaciones Vecinales y Ciudadanos en general. - </w:t>
            </w:r>
          </w:p>
          <w:p w14:paraId="4077C1F8" w14:textId="77777777" w:rsidR="00145913" w:rsidRDefault="00145913" w:rsidP="00B8365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D592F9E" w14:textId="77777777" w:rsidR="00145913" w:rsidRDefault="00145913" w:rsidP="00B83656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</w:t>
            </w:r>
            <w:r w:rsidRPr="00CC16C4">
              <w:rPr>
                <w:rFonts w:ascii="Arial" w:hAnsi="Arial" w:cs="Arial"/>
                <w:b/>
                <w:sz w:val="18"/>
                <w:szCs w:val="18"/>
                <w:u w:val="single"/>
              </w:rPr>
              <w:t>123 asistentes</w:t>
            </w:r>
          </w:p>
          <w:p w14:paraId="7184A925" w14:textId="77777777" w:rsidR="00145913" w:rsidRPr="00CC16C4" w:rsidRDefault="00145913" w:rsidP="00B83656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0959EE1A" w14:textId="77777777" w:rsidR="00145913" w:rsidRPr="00CB50C9" w:rsidRDefault="00145913" w:rsidP="00B83656">
            <w:pPr>
              <w:spacing w:line="276" w:lineRule="auto"/>
              <w:ind w:firstLine="488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B50C9">
              <w:rPr>
                <w:rFonts w:ascii="Arial" w:hAnsi="Arial" w:cs="Arial"/>
                <w:b/>
                <w:sz w:val="18"/>
                <w:szCs w:val="18"/>
                <w:u w:val="single"/>
              </w:rPr>
              <w:t>El porcentaje quedo la mayoría ciudadanos…</w:t>
            </w:r>
            <w:proofErr w:type="gramStart"/>
            <w:r w:rsidRPr="00CB50C9">
              <w:rPr>
                <w:rFonts w:ascii="Arial" w:hAnsi="Arial" w:cs="Arial"/>
                <w:b/>
                <w:sz w:val="18"/>
                <w:szCs w:val="18"/>
                <w:u w:val="single"/>
              </w:rPr>
              <w:t>..</w:t>
            </w:r>
            <w:proofErr w:type="gramEnd"/>
          </w:p>
          <w:p w14:paraId="5A100016" w14:textId="77777777" w:rsidR="00145913" w:rsidRPr="00D14A3F" w:rsidRDefault="00145913" w:rsidP="00B83656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A476DDE" w14:textId="6C2BA46D" w:rsidR="00145913" w:rsidRDefault="00145913" w:rsidP="00AD5292"/>
    <w:p w14:paraId="614FECB8" w14:textId="52394A40" w:rsidR="007F2216" w:rsidRDefault="007F2216" w:rsidP="00AD5292"/>
    <w:p w14:paraId="70296D68" w14:textId="77777777" w:rsidR="007F2216" w:rsidRPr="00CF51B6" w:rsidRDefault="007F2216" w:rsidP="007F2216">
      <w:pPr>
        <w:jc w:val="both"/>
        <w:rPr>
          <w:rFonts w:ascii="Arial" w:hAnsi="Arial" w:cs="Arial"/>
          <w:sz w:val="20"/>
          <w:szCs w:val="20"/>
        </w:rPr>
      </w:pPr>
      <w:r w:rsidRPr="00CF51B6">
        <w:rPr>
          <w:rFonts w:ascii="Arial" w:hAnsi="Arial" w:cs="Arial"/>
          <w:sz w:val="20"/>
          <w:szCs w:val="20"/>
        </w:rPr>
        <w:t>Sin otro asunto en lo particular, quedando a sus órdenes para cualquier manifestación al respecto, me despido brindándole la seguridad de mis atenciones.</w:t>
      </w:r>
    </w:p>
    <w:p w14:paraId="00571224" w14:textId="77777777" w:rsidR="007F2216" w:rsidRDefault="007F2216" w:rsidP="007F2216">
      <w:pPr>
        <w:jc w:val="both"/>
        <w:rPr>
          <w:rFonts w:ascii="Arial" w:hAnsi="Arial" w:cs="Arial"/>
          <w:sz w:val="22"/>
          <w:szCs w:val="22"/>
        </w:rPr>
      </w:pPr>
    </w:p>
    <w:p w14:paraId="275F9D29" w14:textId="77777777" w:rsidR="007F2216" w:rsidRDefault="007F2216" w:rsidP="007F2216">
      <w:pPr>
        <w:rPr>
          <w:rFonts w:ascii="Arial" w:hAnsi="Arial" w:cs="Arial"/>
          <w:b/>
          <w:sz w:val="20"/>
          <w:szCs w:val="20"/>
        </w:rPr>
      </w:pPr>
    </w:p>
    <w:p w14:paraId="1A1CFC93" w14:textId="77777777" w:rsidR="007F2216" w:rsidRDefault="007F2216" w:rsidP="007F2216">
      <w:pPr>
        <w:rPr>
          <w:rFonts w:ascii="Arial" w:hAnsi="Arial" w:cs="Arial"/>
          <w:b/>
          <w:sz w:val="20"/>
          <w:szCs w:val="20"/>
        </w:rPr>
      </w:pPr>
    </w:p>
    <w:p w14:paraId="65124A9F" w14:textId="77777777" w:rsidR="007F2216" w:rsidRDefault="007F2216" w:rsidP="007F2216">
      <w:pPr>
        <w:rPr>
          <w:rFonts w:ascii="Arial" w:hAnsi="Arial" w:cs="Arial"/>
          <w:b/>
          <w:sz w:val="20"/>
          <w:szCs w:val="20"/>
        </w:rPr>
      </w:pPr>
      <w:r w:rsidRPr="004374AE">
        <w:rPr>
          <w:rFonts w:ascii="Arial" w:hAnsi="Arial" w:cs="Arial"/>
          <w:b/>
          <w:sz w:val="20"/>
          <w:szCs w:val="20"/>
        </w:rPr>
        <w:t>A T E N T A M E N T E</w:t>
      </w:r>
    </w:p>
    <w:p w14:paraId="09C5B0F3" w14:textId="77777777" w:rsidR="007F2216" w:rsidRDefault="007F2216" w:rsidP="007F2216">
      <w:pPr>
        <w:rPr>
          <w:rFonts w:ascii="Arial" w:hAnsi="Arial" w:cs="Arial"/>
          <w:b/>
          <w:sz w:val="20"/>
          <w:szCs w:val="20"/>
        </w:rPr>
      </w:pPr>
    </w:p>
    <w:p w14:paraId="0021FF12" w14:textId="77777777" w:rsidR="007F2216" w:rsidRDefault="007F2216" w:rsidP="007F221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“Año 2021, Conmemoración de los 200 Años de la Proclama de la Independencia </w:t>
      </w:r>
    </w:p>
    <w:p w14:paraId="33431022" w14:textId="77777777" w:rsidR="007F2216" w:rsidRDefault="007F2216" w:rsidP="007F2216">
      <w:pPr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de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la Nueva Galicia en el Municipio de San Pedro Tlaquepaque, Jalisco, México”.</w:t>
      </w:r>
    </w:p>
    <w:p w14:paraId="2ECEC3D8" w14:textId="77777777" w:rsidR="007F2216" w:rsidRDefault="007F2216" w:rsidP="007F2216">
      <w:pPr>
        <w:rPr>
          <w:rFonts w:ascii="Arial" w:hAnsi="Arial" w:cs="Arial"/>
          <w:b/>
          <w:sz w:val="20"/>
          <w:szCs w:val="20"/>
        </w:rPr>
      </w:pPr>
    </w:p>
    <w:p w14:paraId="4D3BEF03" w14:textId="77777777" w:rsidR="007F2216" w:rsidRPr="004374AE" w:rsidRDefault="007F2216" w:rsidP="007F2216">
      <w:pPr>
        <w:rPr>
          <w:rFonts w:ascii="Arial" w:hAnsi="Arial" w:cs="Arial"/>
          <w:b/>
          <w:sz w:val="20"/>
          <w:szCs w:val="20"/>
        </w:rPr>
      </w:pPr>
    </w:p>
    <w:p w14:paraId="0F4D331D" w14:textId="77777777" w:rsidR="007F2216" w:rsidRPr="003F780B" w:rsidRDefault="007F2216" w:rsidP="007F22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MTRO. ANTONIO FERNANDO CHÁVEZ DELGADILLO</w:t>
      </w:r>
    </w:p>
    <w:p w14:paraId="1FAE9E07" w14:textId="77777777" w:rsidR="007F2216" w:rsidRPr="00107CE7" w:rsidRDefault="007F2216" w:rsidP="007F221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Director General de Políticas Públicas</w:t>
      </w:r>
    </w:p>
    <w:p w14:paraId="08F138C1" w14:textId="77777777" w:rsidR="007F2216" w:rsidRDefault="007F2216" w:rsidP="007F2216">
      <w:pPr>
        <w:rPr>
          <w:rFonts w:ascii="Arial" w:hAnsi="Arial" w:cs="Arial"/>
          <w:sz w:val="16"/>
          <w:szCs w:val="16"/>
        </w:rPr>
      </w:pPr>
    </w:p>
    <w:p w14:paraId="291AFF29" w14:textId="77777777" w:rsidR="007F2216" w:rsidRPr="00154A45" w:rsidRDefault="007F2216" w:rsidP="007F2216">
      <w:pPr>
        <w:rPr>
          <w:rFonts w:ascii="Arial" w:hAnsi="Arial" w:cs="Arial"/>
          <w:sz w:val="16"/>
          <w:szCs w:val="16"/>
        </w:rPr>
      </w:pPr>
      <w:proofErr w:type="spellStart"/>
      <w:r w:rsidRPr="00154A45">
        <w:rPr>
          <w:rFonts w:ascii="Arial" w:hAnsi="Arial" w:cs="Arial"/>
          <w:sz w:val="16"/>
          <w:szCs w:val="16"/>
        </w:rPr>
        <w:t>c.c.p</w:t>
      </w:r>
      <w:proofErr w:type="spellEnd"/>
      <w:r w:rsidRPr="00154A45">
        <w:rPr>
          <w:rFonts w:ascii="Arial" w:hAnsi="Arial" w:cs="Arial"/>
          <w:sz w:val="16"/>
          <w:szCs w:val="16"/>
        </w:rPr>
        <w:t>. Archivo</w:t>
      </w:r>
    </w:p>
    <w:p w14:paraId="0BBB8078" w14:textId="77777777" w:rsidR="007F2216" w:rsidRDefault="007F2216" w:rsidP="007F2216">
      <w:pPr>
        <w:rPr>
          <w:rFonts w:ascii="Arial" w:hAnsi="Arial" w:cs="Arial"/>
          <w:sz w:val="16"/>
          <w:szCs w:val="16"/>
        </w:rPr>
      </w:pPr>
      <w:r w:rsidRPr="00154A45">
        <w:rPr>
          <w:rFonts w:ascii="Arial" w:hAnsi="Arial" w:cs="Arial"/>
          <w:sz w:val="16"/>
          <w:szCs w:val="16"/>
        </w:rPr>
        <w:t>AF</w:t>
      </w:r>
      <w:r>
        <w:rPr>
          <w:rFonts w:ascii="Arial" w:hAnsi="Arial" w:cs="Arial"/>
          <w:sz w:val="16"/>
          <w:szCs w:val="16"/>
        </w:rPr>
        <w:t>CD/</w:t>
      </w:r>
      <w:proofErr w:type="spellStart"/>
      <w:r>
        <w:rPr>
          <w:rFonts w:ascii="Arial" w:hAnsi="Arial" w:cs="Arial"/>
          <w:sz w:val="16"/>
          <w:szCs w:val="16"/>
        </w:rPr>
        <w:t>cgg</w:t>
      </w:r>
      <w:proofErr w:type="spellEnd"/>
      <w:r>
        <w:rPr>
          <w:rFonts w:ascii="Arial" w:hAnsi="Arial" w:cs="Arial"/>
          <w:sz w:val="16"/>
          <w:szCs w:val="16"/>
        </w:rPr>
        <w:t>**.</w:t>
      </w:r>
    </w:p>
    <w:sectPr w:rsidR="007F2216" w:rsidSect="00AD5292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2" w:h="20163" w:code="5"/>
      <w:pgMar w:top="2041" w:right="1134" w:bottom="130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6DB883" w14:textId="77777777" w:rsidR="009C70D3" w:rsidRDefault="009C70D3">
      <w:r>
        <w:separator/>
      </w:r>
    </w:p>
  </w:endnote>
  <w:endnote w:type="continuationSeparator" w:id="0">
    <w:p w14:paraId="00D3E68F" w14:textId="77777777" w:rsidR="009C70D3" w:rsidRDefault="009C7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3FBDD1" w14:textId="77777777" w:rsidR="00524EBB" w:rsidRDefault="0034268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D5A1BD" w14:textId="77777777" w:rsidR="00524EBB" w:rsidRDefault="0034268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848C9D" w14:textId="77777777" w:rsidR="00524EBB" w:rsidRDefault="0034268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E24371" w14:textId="77777777" w:rsidR="009C70D3" w:rsidRDefault="009C70D3">
      <w:r>
        <w:separator/>
      </w:r>
    </w:p>
  </w:footnote>
  <w:footnote w:type="continuationSeparator" w:id="0">
    <w:p w14:paraId="36593E5A" w14:textId="77777777" w:rsidR="009C70D3" w:rsidRDefault="009C70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DA838" w14:textId="77777777" w:rsidR="00524EBB" w:rsidRDefault="0034268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068B32" w14:textId="77777777" w:rsidR="00524EBB" w:rsidRDefault="0034268E" w:rsidP="00F22E40">
    <w:pPr>
      <w:pStyle w:val="Encabezado"/>
      <w:tabs>
        <w:tab w:val="clear" w:pos="4419"/>
        <w:tab w:val="clear" w:pos="8838"/>
        <w:tab w:val="left" w:pos="1763"/>
      </w:tabs>
    </w:pPr>
  </w:p>
  <w:p w14:paraId="4B16BCDA" w14:textId="77777777" w:rsidR="00524EBB" w:rsidRDefault="0034268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F9E170" w14:textId="77777777" w:rsidR="00524EBB" w:rsidRDefault="0034268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9B5EDD"/>
    <w:multiLevelType w:val="hybridMultilevel"/>
    <w:tmpl w:val="F878AF7E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914"/>
    <w:rsid w:val="000C1125"/>
    <w:rsid w:val="00145913"/>
    <w:rsid w:val="0033529B"/>
    <w:rsid w:val="0034268E"/>
    <w:rsid w:val="007055EF"/>
    <w:rsid w:val="007F2216"/>
    <w:rsid w:val="00921D87"/>
    <w:rsid w:val="00984914"/>
    <w:rsid w:val="009C70D3"/>
    <w:rsid w:val="00AD10C4"/>
    <w:rsid w:val="00AD5292"/>
    <w:rsid w:val="00B044C5"/>
    <w:rsid w:val="00C30BF2"/>
    <w:rsid w:val="00C7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BA39E"/>
  <w15:chartTrackingRefBased/>
  <w15:docId w15:val="{42A0464F-3AC4-4118-A019-A5CBFAC18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9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8491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491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8491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8491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8491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984914"/>
    <w:rPr>
      <w:color w:val="0563C1" w:themeColor="hyperlink"/>
      <w:u w:val="single"/>
    </w:rPr>
  </w:style>
  <w:style w:type="paragraph" w:customStyle="1" w:styleId="Default">
    <w:name w:val="Default"/>
    <w:rsid w:val="009849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849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parencia.tlaquepaque.gob.mx/convocatorias/convocatoria-sesion-coplademun-2018-2021/" TargetMode="External"/><Relationship Id="rId13" Type="http://schemas.openxmlformats.org/officeDocument/2006/relationships/hyperlink" Target="https://transparencia.tlaquepaque.gob.mx/wp-content/uploads/2020/12/1_ACTA-Y-REGISTRO-SESI%C3%93N-COPLADEMUN-201120.pdf" TargetMode="External"/><Relationship Id="rId18" Type="http://schemas.openxmlformats.org/officeDocument/2006/relationships/hyperlink" Target="https://transparencia.tlaquepaque.gob.mx/wp-content/uploads/2020/12/1_ACTA-Y-REGISTRO-SESI%C3%93N-COPLADEMUN-201120.pdf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s://transparencia.tlaquepaque.gob.mx/politicas-publicas/proceso-planeacion-desarrollo-municipal-2018-2021/" TargetMode="External"/><Relationship Id="rId12" Type="http://schemas.openxmlformats.org/officeDocument/2006/relationships/hyperlink" Target="https://transparencia.tlaquepaque.gob.mx/convocatorias/convocatoria-sesion-coplademun-2018-2021/" TargetMode="External"/><Relationship Id="rId17" Type="http://schemas.openxmlformats.org/officeDocument/2006/relationships/hyperlink" Target="https://transparencia.tlaquepaque.gob.mx/wp-content/uploads/2018/12/ACTA-SESI%C3%93N-ORDINARIA-16_12_2019.pdf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transparencia.tlaquepaque.gob.mx/coplademun/minutas-de-trabajo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ransparencia.tlaquepaque.gob.mx/wp-content/uploads/2018/12/ACTA-SESI%C3%93N-ORDINARIA-16_12_2019.pdf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transparencia.tlaquepaque.gob.mx/wp-content/uploads/2018/12/ACTA-SESI%C3%93N-EXTRAORDINARIA-PMD-2018-2021.pdf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transparencia.tlaquepaque.gob.mx/wp-content/uploads/2018/12/ACTA-SESI%C3%93N-EXTRAORDINARIA-PMD-2018-2021.pdf" TargetMode="External"/><Relationship Id="rId19" Type="http://schemas.openxmlformats.org/officeDocument/2006/relationships/hyperlink" Target="https://transparencia.tlaquepaque.gob.mx/consejos-ciudadano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ransparencia.tlaquepaque.gob.mx/wp-content/uploads/2018/12/ACTA-DEL-COPLADEMUN_Instalaci%C3%B3n-1.pdf" TargetMode="External"/><Relationship Id="rId14" Type="http://schemas.openxmlformats.org/officeDocument/2006/relationships/hyperlink" Target="https://transparencia.tlaquepaque.gob.mx/wp-content/uploads/2018/12/ACTA-DEL-COPLADEMUN_Instalaci%C3%B3n-1.pdf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2561</Words>
  <Characters>14089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Garcia Guzman</dc:creator>
  <cp:keywords/>
  <dc:description/>
  <cp:lastModifiedBy>Cesar Ignacio Bocanegra Alvarado</cp:lastModifiedBy>
  <cp:revision>2</cp:revision>
  <dcterms:created xsi:type="dcterms:W3CDTF">2021-07-02T15:08:00Z</dcterms:created>
  <dcterms:modified xsi:type="dcterms:W3CDTF">2021-07-02T15:08:00Z</dcterms:modified>
</cp:coreProperties>
</file>