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1" w:rsidRPr="00487FE1" w:rsidRDefault="00487FE1" w:rsidP="00487FE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87FE1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Numero de documento:</w:t>
      </w:r>
      <w:r w:rsidRPr="00487FE1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4574</w:t>
      </w:r>
    </w:p>
    <w:p w:rsidR="00487FE1" w:rsidRPr="00487FE1" w:rsidRDefault="00487FE1" w:rsidP="00487FE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87FE1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fecha y hora:</w:t>
      </w:r>
      <w:r w:rsidRPr="00487FE1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2020-12-02 14:46:42</w:t>
      </w:r>
    </w:p>
    <w:p w:rsidR="00487FE1" w:rsidRPr="00487FE1" w:rsidRDefault="00487FE1" w:rsidP="00487FE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87FE1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Para:</w:t>
      </w:r>
      <w:r w:rsidRPr="00487FE1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OTONIEL VARAS DE VALDEZ GONZALEZ</w:t>
      </w:r>
    </w:p>
    <w:p w:rsidR="00487FE1" w:rsidRPr="00487FE1" w:rsidRDefault="00487FE1" w:rsidP="00487FE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87FE1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Asunto:</w:t>
      </w:r>
      <w:r w:rsidRPr="00487FE1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 No sesiono CTCM mes de </w:t>
      </w:r>
      <w:proofErr w:type="gramStart"/>
      <w:r w:rsidRPr="00487FE1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Noviembre</w:t>
      </w:r>
      <w:proofErr w:type="gramEnd"/>
    </w:p>
    <w:p w:rsidR="00487FE1" w:rsidRPr="00487FE1" w:rsidRDefault="00487FE1" w:rsidP="00487FE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87FE1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Dependencia:</w:t>
      </w:r>
      <w:r w:rsidRPr="00487FE1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PRESIDENCIA MUNICIPAL</w:t>
      </w:r>
    </w:p>
    <w:p w:rsidR="00487FE1" w:rsidRPr="00487FE1" w:rsidRDefault="00487FE1" w:rsidP="00487FE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87FE1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Departamento/</w:t>
      </w:r>
      <w:proofErr w:type="spellStart"/>
      <w:r w:rsidRPr="00487FE1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Area</w:t>
      </w:r>
      <w:proofErr w:type="spellEnd"/>
      <w:r w:rsidRPr="00487FE1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:</w:t>
      </w:r>
      <w:r w:rsidRPr="00487FE1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DIRECCION DE AREA DE TRANSPARENCIA Y BUENAS PRACTICAS</w:t>
      </w:r>
    </w:p>
    <w:p w:rsidR="00487FE1" w:rsidRPr="00487FE1" w:rsidRDefault="00487FE1" w:rsidP="00487FE1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87FE1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Documento</w:t>
      </w:r>
      <w:r w:rsidRPr="00487FE1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: Oficio</w:t>
      </w:r>
    </w:p>
    <w:p w:rsidR="00487FE1" w:rsidRPr="00487FE1" w:rsidRDefault="00487FE1" w:rsidP="00487FE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87FE1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Dirección de Catastro</w:t>
      </w:r>
    </w:p>
    <w:p w:rsidR="00487FE1" w:rsidRPr="00487FE1" w:rsidRDefault="00487FE1" w:rsidP="00487FE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87FE1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Supervisión y Estudios Of. </w:t>
      </w:r>
      <w:r w:rsidRPr="00487FE1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121/</w:t>
      </w:r>
      <w:r w:rsidRPr="00487FE1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2020</w:t>
      </w:r>
    </w:p>
    <w:p w:rsidR="00487FE1" w:rsidRPr="00487FE1" w:rsidRDefault="00487FE1" w:rsidP="00487FE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87FE1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</w:p>
    <w:p w:rsidR="00487FE1" w:rsidRPr="00487FE1" w:rsidRDefault="00487FE1" w:rsidP="00487FE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87FE1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Por medio del presente me permito informar que el Consejo Técnico de Catastro del Municipio de San Pedro Tlaquepaque no sesiono durante el mes de NOVIEMBRE del 2020.</w:t>
      </w:r>
    </w:p>
    <w:p w:rsidR="00487FE1" w:rsidRPr="00487FE1" w:rsidRDefault="00487FE1" w:rsidP="00487FE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87FE1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Sin otro asunto en lo particular, aprovecho la ocasión para enviarle un cordial saludo.</w:t>
      </w:r>
    </w:p>
    <w:p w:rsidR="00487FE1" w:rsidRPr="00487FE1" w:rsidRDefault="00487FE1" w:rsidP="00487FE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487FE1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"2020, AÑO DE LA ACCIÓN POR EL CLIMA, DE LA ELIMINACIÓN DE LA VIOLENCIA CONTRA LAS MUJERES Y SU IGUALDAD SALARIAL "</w:t>
      </w:r>
    </w:p>
    <w:p w:rsidR="00487FE1" w:rsidRPr="00487FE1" w:rsidRDefault="00487FE1" w:rsidP="00487F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487FE1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ATENTAMENTE</w:t>
      </w:r>
      <w:r w:rsidRPr="00487FE1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IGNACIO AVALOS ABUNDIS</w:t>
      </w:r>
      <w:r w:rsidRPr="00487FE1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DIRECCION DE CATASTRO</w:t>
      </w:r>
      <w:r w:rsidRPr="00487FE1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</w:r>
      <w:r w:rsidRPr="00487FE1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TESORERIA MUNICIPIAL</w:t>
      </w:r>
    </w:p>
    <w:p w:rsidR="00487FE1" w:rsidRPr="00487FE1" w:rsidRDefault="00487FE1" w:rsidP="00487F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87FE1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Copias para:</w:t>
      </w:r>
    </w:p>
    <w:p w:rsidR="00487FE1" w:rsidRPr="00487FE1" w:rsidRDefault="00487FE1" w:rsidP="00487F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87FE1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PORTAL DE TRANSPARENCIA</w:t>
      </w:r>
    </w:p>
    <w:p w:rsidR="00487FE1" w:rsidRPr="00487FE1" w:rsidRDefault="00487FE1" w:rsidP="00487F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87FE1">
        <w:rPr>
          <w:rFonts w:ascii="Arial" w:eastAsia="Times New Roman" w:hAnsi="Arial" w:cs="Arial"/>
          <w:noProof/>
          <w:color w:val="000000"/>
          <w:sz w:val="21"/>
          <w:szCs w:val="21"/>
          <w:lang w:eastAsia="es-MX"/>
        </w:rPr>
        <w:drawing>
          <wp:inline distT="0" distB="0" distL="0" distR="0" wp14:anchorId="090A3647" wp14:editId="258C2307">
            <wp:extent cx="1562100" cy="1562100"/>
            <wp:effectExtent l="0" t="0" r="0" b="0"/>
            <wp:docPr id="3" name="Imagen 3" descr="https://servicios.tlaquepaque.gob.mx/oficios/qrcode/temp/20201202_144642_5_45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icios.tlaquepaque.gob.mx/oficios/qrcode/temp/20201202_144642_5_457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FE1" w:rsidRPr="00487FE1" w:rsidRDefault="00487FE1" w:rsidP="00487FE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487FE1">
        <w:rPr>
          <w:rFonts w:ascii="Arial" w:eastAsia="Times New Roman" w:hAnsi="Arial" w:cs="Arial"/>
          <w:color w:val="000000"/>
          <w:sz w:val="15"/>
          <w:szCs w:val="15"/>
          <w:lang w:eastAsia="es-MX"/>
        </w:rPr>
        <w:t>208910</w:t>
      </w:r>
    </w:p>
    <w:p w:rsidR="00487FE1" w:rsidRPr="00487FE1" w:rsidRDefault="00487FE1" w:rsidP="00487FE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487FE1">
        <w:rPr>
          <w:rFonts w:ascii="Arial" w:eastAsia="Times New Roman" w:hAnsi="Arial" w:cs="Arial"/>
          <w:noProof/>
          <w:color w:val="000000"/>
          <w:sz w:val="21"/>
          <w:szCs w:val="21"/>
          <w:lang w:eastAsia="es-MX"/>
        </w:rPr>
        <w:drawing>
          <wp:inline distT="0" distB="0" distL="0" distR="0" wp14:anchorId="67D0EBAD" wp14:editId="4EF6E706">
            <wp:extent cx="5715000" cy="600075"/>
            <wp:effectExtent l="0" t="0" r="0" b="9525"/>
            <wp:docPr id="4" name="qr" descr="https://servicios.tlaquepaque.gob.mx/oficios/images/despliegue_oficio/footerCh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servicios.tlaquepaque.gob.mx/oficios/images/despliegue_oficio/footerChic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51A" w:rsidRDefault="0076751A" w:rsidP="0076751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</w:pPr>
      <w:bookmarkStart w:id="0" w:name="_GoBack"/>
      <w:bookmarkEnd w:id="0"/>
    </w:p>
    <w:p w:rsidR="0076751A" w:rsidRDefault="0076751A" w:rsidP="0076751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</w:pPr>
    </w:p>
    <w:sectPr w:rsidR="00767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6146"/>
    <w:multiLevelType w:val="multilevel"/>
    <w:tmpl w:val="009A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B7C0C"/>
    <w:multiLevelType w:val="multilevel"/>
    <w:tmpl w:val="5C4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1A"/>
    <w:rsid w:val="001C3366"/>
    <w:rsid w:val="003658D7"/>
    <w:rsid w:val="00487FE1"/>
    <w:rsid w:val="00566B5A"/>
    <w:rsid w:val="0076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EA0C1-B1D2-4CEE-B773-09BC6BE2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204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256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8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77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137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Lopez Castillo</dc:creator>
  <cp:keywords/>
  <dc:description/>
  <cp:lastModifiedBy>Maria Guadalupe Lopez Castillo</cp:lastModifiedBy>
  <cp:revision>2</cp:revision>
  <dcterms:created xsi:type="dcterms:W3CDTF">2020-12-02T20:49:00Z</dcterms:created>
  <dcterms:modified xsi:type="dcterms:W3CDTF">2020-12-02T20:49:00Z</dcterms:modified>
</cp:coreProperties>
</file>