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39CDF4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9DB919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176BF2B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39B0AE09" w14:textId="77777777" w:rsidR="00DB31C8" w:rsidRDefault="00DB31C8" w:rsidP="00DB31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DIF -Psicología</w:t>
            </w:r>
          </w:p>
          <w:p w14:paraId="234A3EAE" w14:textId="58DDDD7A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2534C89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00AC0DDF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DA04E66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9AA3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0162521F" w14:textId="4A33607B" w:rsidR="00DB31C8" w:rsidRDefault="00DB7550" w:rsidP="00DB31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Prevención y promoción de la salud mental</w:t>
            </w:r>
          </w:p>
          <w:p w14:paraId="5AEF171C" w14:textId="592A4A90" w:rsidR="009A2C5D" w:rsidRPr="0035569B" w:rsidRDefault="009A2C5D" w:rsidP="0034725E"/>
        </w:tc>
        <w:tc>
          <w:tcPr>
            <w:tcW w:w="2365" w:type="dxa"/>
            <w:vMerge/>
          </w:tcPr>
          <w:p w14:paraId="21567A58" w14:textId="77777777" w:rsidR="009A2C5D" w:rsidRDefault="009A2C5D" w:rsidP="0034725E"/>
        </w:tc>
      </w:tr>
      <w:tr w:rsidR="00731998" w14:paraId="6C18F4A4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59EC5D0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5BB96A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247FDC28" w14:textId="77777777" w:rsidR="00731998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  <w:p w14:paraId="7349AA58" w14:textId="5983FF92" w:rsidR="00DB7550" w:rsidRDefault="00DB7550" w:rsidP="0034725E">
            <w:pPr>
              <w:jc w:val="center"/>
            </w:pPr>
          </w:p>
        </w:tc>
      </w:tr>
      <w:tr w:rsidR="00731998" w14:paraId="055FBCC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46E2F64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21CD3E3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6F98D0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2EA3E5B0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0AF67DA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4300B0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02232C6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1A6A919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C39C1C8" w14:textId="77777777" w:rsidTr="00731998">
        <w:tc>
          <w:tcPr>
            <w:tcW w:w="1450" w:type="dxa"/>
            <w:shd w:val="clear" w:color="auto" w:fill="auto"/>
          </w:tcPr>
          <w:p w14:paraId="44D9D8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746257F3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500FFB6" w14:textId="77777777" w:rsidR="00731998" w:rsidRPr="001777B2" w:rsidRDefault="00731998" w:rsidP="00F67C88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4F7B79A0" w14:textId="77777777" w:rsidR="00F67C88" w:rsidRDefault="00F67C88" w:rsidP="00F67C88">
            <w:pPr>
              <w:jc w:val="center"/>
              <w:rPr>
                <w:b/>
              </w:rPr>
            </w:pPr>
          </w:p>
          <w:p w14:paraId="07EB885F" w14:textId="281BD9B3" w:rsidR="00731998" w:rsidRPr="001777B2" w:rsidRDefault="00F67C88" w:rsidP="00F67C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87" w:type="dxa"/>
            <w:shd w:val="clear" w:color="auto" w:fill="auto"/>
          </w:tcPr>
          <w:p w14:paraId="71DB4D0C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527C076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610F23D7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1CDED90E" w14:textId="1C77D511" w:rsidR="00731998" w:rsidRDefault="00DB7550" w:rsidP="00731998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</w:tr>
      <w:tr w:rsidR="00880669" w14:paraId="3D6391BA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3ECBEB60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1D00A917" w14:textId="48F45138" w:rsidR="00300E65" w:rsidRPr="00210ACB" w:rsidRDefault="00210ACB" w:rsidP="00210ACB">
            <w:r w:rsidRPr="00210ACB">
              <w:rPr>
                <w:sz w:val="20"/>
                <w:szCs w:val="20"/>
              </w:rPr>
              <w:t xml:space="preserve">Se interviene en la prevención, atención y promoción de la salud mental de la población del municipio que presente problemas emocionales de conducta, aprendizaje y lenguaje entre otros. </w:t>
            </w:r>
          </w:p>
        </w:tc>
      </w:tr>
      <w:tr w:rsidR="00F864E0" w14:paraId="42FDF39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FDA5327" w14:textId="77777777" w:rsidR="00F864E0" w:rsidRPr="00C76E9F" w:rsidRDefault="00F864E0" w:rsidP="00F864E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6A61BF8A" w14:textId="048F9998" w:rsidR="00300E65" w:rsidRPr="00210ACB" w:rsidRDefault="00210ACB" w:rsidP="00D34E84">
            <w:r w:rsidRPr="00210ACB">
              <w:rPr>
                <w:sz w:val="20"/>
                <w:szCs w:val="20"/>
              </w:rPr>
              <w:t xml:space="preserve">Brindar atención psicológica a niños, niñas, adolescentes, adultos y adultos mayores, mediante estrategias de orientación, prevención y atención terapéutica que favorezcan el desarrollo personal y social del usuario.  </w:t>
            </w:r>
          </w:p>
        </w:tc>
      </w:tr>
      <w:tr w:rsidR="00F864E0" w14:paraId="290C126B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376B542" w14:textId="77777777" w:rsidR="00F864E0" w:rsidRPr="00C76E9F" w:rsidRDefault="00F864E0" w:rsidP="00F864E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02C4FE08" w14:textId="77777777" w:rsidR="00D34E84" w:rsidRDefault="00D34E84" w:rsidP="00D34E84">
            <w:pPr>
              <w:spacing w:line="269" w:lineRule="auto"/>
              <w:ind w:left="137" w:right="74"/>
            </w:pPr>
            <w:r>
              <w:rPr>
                <w:sz w:val="20"/>
              </w:rPr>
              <w:t xml:space="preserve">1.3 La salud como derecho de acceder a un estado de bienestar físico, mental y social. </w:t>
            </w:r>
          </w:p>
          <w:p w14:paraId="573861C8" w14:textId="73B2B850" w:rsidR="00AD7B2F" w:rsidRPr="00721E9F" w:rsidRDefault="00D34E84" w:rsidP="00D34E84">
            <w:pPr>
              <w:spacing w:after="150" w:line="269" w:lineRule="auto"/>
              <w:ind w:left="953" w:right="74" w:hanging="72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1.3.3. Implementar acciones para fortalecer la prevención, educación y participación permanente, dirigidas a mejorar las condiciones de salud de los habitantes en condiciones de rezago social. </w:t>
            </w:r>
          </w:p>
        </w:tc>
      </w:tr>
      <w:tr w:rsidR="00F864E0" w14:paraId="7698FB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4F2B67C4" w14:textId="77777777" w:rsidR="00F864E0" w:rsidRDefault="00F864E0" w:rsidP="00F864E0">
            <w:pPr>
              <w:jc w:val="center"/>
              <w:rPr>
                <w:b/>
              </w:rPr>
            </w:pPr>
          </w:p>
          <w:p w14:paraId="4F389C53" w14:textId="77777777" w:rsidR="00F864E0" w:rsidRPr="00CE4CAD" w:rsidRDefault="00F864E0" w:rsidP="00F864E0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49D1F8FD" w14:textId="77777777" w:rsidR="00F864E0" w:rsidRPr="001324C2" w:rsidRDefault="00F864E0" w:rsidP="00F864E0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749DDC6" w14:textId="77777777" w:rsidR="00F864E0" w:rsidRDefault="00F864E0" w:rsidP="00F864E0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07CDC2EF" w14:textId="77777777" w:rsidR="00F864E0" w:rsidRDefault="00F864E0" w:rsidP="00F864E0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7BBC01AB" w14:textId="77777777" w:rsidR="00F864E0" w:rsidRPr="001324C2" w:rsidRDefault="00F864E0" w:rsidP="00F864E0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F864E0" w14:paraId="001E4C8B" w14:textId="77777777" w:rsidTr="00E808A6">
        <w:tc>
          <w:tcPr>
            <w:tcW w:w="4560" w:type="dxa"/>
            <w:gridSpan w:val="3"/>
            <w:shd w:val="clear" w:color="auto" w:fill="auto"/>
          </w:tcPr>
          <w:p w14:paraId="08CF0BEE" w14:textId="65B1AC38" w:rsidR="00F864E0" w:rsidRPr="00721E9F" w:rsidRDefault="00DB7550" w:rsidP="00F864E0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 xml:space="preserve">Personas que reciben atención psicológica </w:t>
            </w:r>
          </w:p>
        </w:tc>
        <w:tc>
          <w:tcPr>
            <w:tcW w:w="5216" w:type="dxa"/>
            <w:gridSpan w:val="2"/>
          </w:tcPr>
          <w:p w14:paraId="0A096B2D" w14:textId="01E33062" w:rsidR="00F864E0" w:rsidRDefault="00DB7550" w:rsidP="00F864E0">
            <w:r>
              <w:t xml:space="preserve">Niños, niñas, adolescentes y que asisten a las pláticas y conferencias </w:t>
            </w:r>
          </w:p>
        </w:tc>
        <w:tc>
          <w:tcPr>
            <w:tcW w:w="4218" w:type="dxa"/>
            <w:gridSpan w:val="2"/>
          </w:tcPr>
          <w:p w14:paraId="26615C4A" w14:textId="5EDA87A3" w:rsidR="00F864E0" w:rsidRDefault="00DB7550" w:rsidP="00DB7550">
            <w:pPr>
              <w:jc w:val="center"/>
            </w:pPr>
            <w:r>
              <w:t xml:space="preserve">1000 asistentes, niñas, niños y adolescentes </w:t>
            </w:r>
          </w:p>
        </w:tc>
      </w:tr>
    </w:tbl>
    <w:p w14:paraId="256B12D1" w14:textId="77777777" w:rsidR="00AB2661" w:rsidRDefault="00AB2661"/>
    <w:p w14:paraId="17BD96C0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5F4CF5CD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67EA034" wp14:editId="62D49F7D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76BE2" wp14:editId="5BF27F09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61D95" w14:textId="77777777" w:rsidR="00933443" w:rsidRDefault="00933443" w:rsidP="0034725E">
      <w:pPr>
        <w:spacing w:after="0" w:line="240" w:lineRule="auto"/>
      </w:pPr>
      <w:r>
        <w:separator/>
      </w:r>
    </w:p>
  </w:endnote>
  <w:endnote w:type="continuationSeparator" w:id="0">
    <w:p w14:paraId="733551CD" w14:textId="77777777" w:rsidR="00933443" w:rsidRDefault="00933443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02DB6" w14:textId="77777777" w:rsidR="00933443" w:rsidRDefault="00933443" w:rsidP="0034725E">
      <w:pPr>
        <w:spacing w:after="0" w:line="240" w:lineRule="auto"/>
      </w:pPr>
      <w:r>
        <w:separator/>
      </w:r>
    </w:p>
  </w:footnote>
  <w:footnote w:type="continuationSeparator" w:id="0">
    <w:p w14:paraId="785CB6EB" w14:textId="77777777" w:rsidR="00933443" w:rsidRDefault="00933443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674C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272D38A7" wp14:editId="0CE319D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12A67F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329C7"/>
    <w:multiLevelType w:val="multilevel"/>
    <w:tmpl w:val="D1FEB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2" w15:restartNumberingAfterBreak="0">
    <w:nsid w:val="5D484F37"/>
    <w:multiLevelType w:val="multilevel"/>
    <w:tmpl w:val="4CEA1D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3" w15:restartNumberingAfterBreak="0">
    <w:nsid w:val="64D7674A"/>
    <w:multiLevelType w:val="multilevel"/>
    <w:tmpl w:val="AE14B6BC"/>
    <w:lvl w:ilvl="0">
      <w:start w:val="5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638C1"/>
    <w:rsid w:val="00094F57"/>
    <w:rsid w:val="00130710"/>
    <w:rsid w:val="001777B2"/>
    <w:rsid w:val="001A19CA"/>
    <w:rsid w:val="00210ACB"/>
    <w:rsid w:val="00255616"/>
    <w:rsid w:val="00293691"/>
    <w:rsid w:val="00300E65"/>
    <w:rsid w:val="0034725E"/>
    <w:rsid w:val="0035569B"/>
    <w:rsid w:val="00390884"/>
    <w:rsid w:val="003A5C74"/>
    <w:rsid w:val="003C6333"/>
    <w:rsid w:val="003F5755"/>
    <w:rsid w:val="00440617"/>
    <w:rsid w:val="004C4E1A"/>
    <w:rsid w:val="005C396B"/>
    <w:rsid w:val="00642489"/>
    <w:rsid w:val="0067558E"/>
    <w:rsid w:val="00685B58"/>
    <w:rsid w:val="00721E9F"/>
    <w:rsid w:val="00731998"/>
    <w:rsid w:val="00763DC6"/>
    <w:rsid w:val="00765AB3"/>
    <w:rsid w:val="007F7C8B"/>
    <w:rsid w:val="00880669"/>
    <w:rsid w:val="00884657"/>
    <w:rsid w:val="0089213A"/>
    <w:rsid w:val="008C5602"/>
    <w:rsid w:val="008D58F7"/>
    <w:rsid w:val="008E310A"/>
    <w:rsid w:val="009306FD"/>
    <w:rsid w:val="00933443"/>
    <w:rsid w:val="00937414"/>
    <w:rsid w:val="00947234"/>
    <w:rsid w:val="009650B5"/>
    <w:rsid w:val="00970FDC"/>
    <w:rsid w:val="009A2C5D"/>
    <w:rsid w:val="00A207F0"/>
    <w:rsid w:val="00A54008"/>
    <w:rsid w:val="00AB2661"/>
    <w:rsid w:val="00AD7B2F"/>
    <w:rsid w:val="00B00210"/>
    <w:rsid w:val="00C76E9F"/>
    <w:rsid w:val="00CD3ECE"/>
    <w:rsid w:val="00CD629B"/>
    <w:rsid w:val="00D165EF"/>
    <w:rsid w:val="00D34E84"/>
    <w:rsid w:val="00D51C81"/>
    <w:rsid w:val="00D5513D"/>
    <w:rsid w:val="00DA4011"/>
    <w:rsid w:val="00DB31C8"/>
    <w:rsid w:val="00DB7550"/>
    <w:rsid w:val="00DB7A25"/>
    <w:rsid w:val="00E3196F"/>
    <w:rsid w:val="00E808A6"/>
    <w:rsid w:val="00E84FA9"/>
    <w:rsid w:val="00EE467F"/>
    <w:rsid w:val="00F206D1"/>
    <w:rsid w:val="00F67C88"/>
    <w:rsid w:val="00F864E0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72B7AA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9CA"/>
    <w:pPr>
      <w:ind w:left="720"/>
      <w:contextualSpacing/>
    </w:pPr>
  </w:style>
  <w:style w:type="paragraph" w:styleId="Sinespaciado">
    <w:name w:val="No Spacing"/>
    <w:uiPriority w:val="1"/>
    <w:qFormat/>
    <w:rsid w:val="0072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07E1-05DC-4EBE-91F2-32FC3C12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6</cp:revision>
  <cp:lastPrinted>2019-09-11T20:03:00Z</cp:lastPrinted>
  <dcterms:created xsi:type="dcterms:W3CDTF">2020-10-26T19:31:00Z</dcterms:created>
  <dcterms:modified xsi:type="dcterms:W3CDTF">2020-10-28T18:47:00Z</dcterms:modified>
</cp:coreProperties>
</file>