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34A3EAE" w14:textId="6A13B356" w:rsidR="009A2C5D" w:rsidRDefault="00937414">
            <w:r w:rsidRPr="00633FE2">
              <w:t xml:space="preserve">DIF </w:t>
            </w:r>
            <w:r w:rsidR="00F206D1">
              <w:t>–</w:t>
            </w:r>
            <w:r w:rsidRPr="00633FE2">
              <w:t xml:space="preserve"> </w:t>
            </w:r>
            <w:r w:rsidR="00F206D1">
              <w:t xml:space="preserve">Área Médica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AEF171C" w14:textId="5E47E94E" w:rsidR="009A2C5D" w:rsidRPr="0035569B" w:rsidRDefault="00300E65" w:rsidP="0034725E">
            <w:r w:rsidRPr="001F22E7">
              <w:t>Brigadas de Salud Comunitaria</w:t>
            </w:r>
          </w:p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34725E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77777777" w:rsidR="00731998" w:rsidRDefault="00731998" w:rsidP="00731998">
            <w:pPr>
              <w:jc w:val="center"/>
            </w:pPr>
          </w:p>
        </w:tc>
      </w:tr>
      <w:tr w:rsidR="00880669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91EBAD8" w14:textId="77777777" w:rsidR="00765AB3" w:rsidRDefault="00765AB3" w:rsidP="00880669"/>
          <w:p w14:paraId="33475C55" w14:textId="77777777" w:rsidR="00300E65" w:rsidRDefault="00300E65" w:rsidP="00880669"/>
          <w:p w14:paraId="1D00A917" w14:textId="5AF2E4FB" w:rsidR="00300E65" w:rsidRPr="0035569B" w:rsidRDefault="00300E65" w:rsidP="00880669"/>
        </w:tc>
      </w:tr>
      <w:tr w:rsidR="00F864E0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54356F54" w14:textId="77777777" w:rsidR="00F864E0" w:rsidRDefault="00F864E0" w:rsidP="00F864E0">
            <w:bookmarkStart w:id="0" w:name="_GoBack"/>
            <w:bookmarkEnd w:id="0"/>
          </w:p>
          <w:p w14:paraId="1B9A4ED6" w14:textId="77777777" w:rsidR="00300E65" w:rsidRDefault="00300E65" w:rsidP="00F864E0"/>
          <w:p w14:paraId="6A61BF8A" w14:textId="20FCC18F" w:rsidR="00300E65" w:rsidRPr="0035569B" w:rsidRDefault="00300E65" w:rsidP="00F864E0"/>
        </w:tc>
      </w:tr>
      <w:tr w:rsidR="00F864E0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8F6CCCE" w14:textId="77777777" w:rsidR="00721E9F" w:rsidRPr="000741D4" w:rsidRDefault="00F864E0" w:rsidP="00721E9F">
            <w:pPr>
              <w:pStyle w:val="Sinespaciado"/>
              <w:rPr>
                <w:sz w:val="20"/>
                <w:szCs w:val="20"/>
              </w:rPr>
            </w:pPr>
            <w:r w:rsidRPr="000741D4">
              <w:rPr>
                <w:bCs/>
                <w:sz w:val="20"/>
                <w:szCs w:val="20"/>
              </w:rPr>
              <w:t>1.3 La salud como derecho de acceder a un estado de bienestar físico, mental y social</w:t>
            </w:r>
            <w:r w:rsidRPr="000741D4">
              <w:rPr>
                <w:sz w:val="20"/>
                <w:szCs w:val="20"/>
              </w:rPr>
              <w:t>.</w:t>
            </w:r>
          </w:p>
          <w:p w14:paraId="573861C8" w14:textId="278CA085" w:rsidR="00721E9F" w:rsidRPr="00721E9F" w:rsidRDefault="00721E9F" w:rsidP="00721E9F">
            <w:pPr>
              <w:pStyle w:val="Sinespaciado"/>
              <w:rPr>
                <w:sz w:val="20"/>
                <w:szCs w:val="20"/>
              </w:rPr>
            </w:pPr>
            <w:r w:rsidRPr="00721E9F">
              <w:rPr>
                <w:sz w:val="20"/>
                <w:szCs w:val="20"/>
              </w:rPr>
              <w:t>1.3.3 Implementar acciones para fortalecer la prevención, educación y participación permanente, dirigidas a mejorar las condiciones de salud de los habitantes en condiciones de rezago social.</w:t>
            </w:r>
          </w:p>
        </w:tc>
      </w:tr>
      <w:tr w:rsidR="00F864E0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F864E0" w:rsidRDefault="00F864E0" w:rsidP="00F864E0">
            <w:pPr>
              <w:jc w:val="center"/>
              <w:rPr>
                <w:b/>
              </w:rPr>
            </w:pPr>
          </w:p>
          <w:p w14:paraId="4F389C53" w14:textId="77777777" w:rsidR="00F864E0" w:rsidRPr="00CE4CAD" w:rsidRDefault="00F864E0" w:rsidP="00F864E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F864E0" w:rsidRPr="001324C2" w:rsidRDefault="00F864E0" w:rsidP="00F864E0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F864E0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F864E0" w:rsidRDefault="00F864E0" w:rsidP="00F864E0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F864E0" w:rsidRPr="001324C2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864E0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8CF0BEE" w14:textId="77777777" w:rsidR="00F864E0" w:rsidRPr="00721E9F" w:rsidRDefault="00F864E0" w:rsidP="00F864E0">
            <w:pPr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5216" w:type="dxa"/>
            <w:gridSpan w:val="2"/>
          </w:tcPr>
          <w:p w14:paraId="0A096B2D" w14:textId="77777777" w:rsidR="00F864E0" w:rsidRDefault="00F864E0" w:rsidP="00F864E0"/>
        </w:tc>
        <w:tc>
          <w:tcPr>
            <w:tcW w:w="4218" w:type="dxa"/>
            <w:gridSpan w:val="2"/>
          </w:tcPr>
          <w:p w14:paraId="26615C4A" w14:textId="09F42BC5" w:rsidR="00F864E0" w:rsidRDefault="00F864E0" w:rsidP="00721E9F">
            <w:pPr>
              <w:jc w:val="center"/>
            </w:pP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1D95" w14:textId="77777777" w:rsidR="00933443" w:rsidRDefault="00933443" w:rsidP="0034725E">
      <w:pPr>
        <w:spacing w:after="0" w:line="240" w:lineRule="auto"/>
      </w:pPr>
      <w:r>
        <w:separator/>
      </w:r>
    </w:p>
  </w:endnote>
  <w:endnote w:type="continuationSeparator" w:id="0">
    <w:p w14:paraId="733551CD" w14:textId="77777777" w:rsidR="00933443" w:rsidRDefault="00933443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2DB6" w14:textId="77777777" w:rsidR="00933443" w:rsidRDefault="00933443" w:rsidP="0034725E">
      <w:pPr>
        <w:spacing w:after="0" w:line="240" w:lineRule="auto"/>
      </w:pPr>
      <w:r>
        <w:separator/>
      </w:r>
    </w:p>
  </w:footnote>
  <w:footnote w:type="continuationSeparator" w:id="0">
    <w:p w14:paraId="785CB6EB" w14:textId="77777777" w:rsidR="00933443" w:rsidRDefault="00933443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8C1"/>
    <w:rsid w:val="000741D4"/>
    <w:rsid w:val="00130710"/>
    <w:rsid w:val="001777B2"/>
    <w:rsid w:val="001A19CA"/>
    <w:rsid w:val="00293691"/>
    <w:rsid w:val="00300E65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7558E"/>
    <w:rsid w:val="00685B58"/>
    <w:rsid w:val="00721E9F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33443"/>
    <w:rsid w:val="00937414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51C81"/>
    <w:rsid w:val="00D5513D"/>
    <w:rsid w:val="00DA4011"/>
    <w:rsid w:val="00DB7A25"/>
    <w:rsid w:val="00E3196F"/>
    <w:rsid w:val="00E808A6"/>
    <w:rsid w:val="00E84FA9"/>
    <w:rsid w:val="00EE467F"/>
    <w:rsid w:val="00F206D1"/>
    <w:rsid w:val="00F864E0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3B51-54EE-4DE5-B020-99420893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2020-09-15T17:58:00Z</dcterms:created>
  <dcterms:modified xsi:type="dcterms:W3CDTF">2020-10-27T15:00:00Z</dcterms:modified>
</cp:coreProperties>
</file>