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2DFE1F06" w:rsidR="009A2C5D" w:rsidRDefault="006A577D">
            <w:r w:rsidRPr="006A577D">
              <w:t>Dirección de Inspección a Mercados, Tianguis y Espacios Abiertos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5BB66AD5" w:rsidR="009A2C5D" w:rsidRPr="0035569B" w:rsidRDefault="006A577D" w:rsidP="0034725E">
            <w:r w:rsidRPr="006A577D">
              <w:t>Programa para la Inspección y Vigilancia de Comercios y Tianguis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1AE3A774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4027566E" w14:textId="141DBAFD" w:rsidR="00731998" w:rsidRPr="001777B2" w:rsidRDefault="008D19BB" w:rsidP="008D19B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51739B62" w14:textId="77777777" w:rsidR="00902DC4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59A6ABE1" w14:textId="23C60DB0" w:rsidR="00765AB3" w:rsidRPr="0035569B" w:rsidRDefault="00F36F6E" w:rsidP="006F56C0">
            <w:pPr>
              <w:jc w:val="both"/>
            </w:pPr>
            <w:r>
              <w:t xml:space="preserve">Falta de supervisión y regulación en el comercio, tianguis y espacios abiertos </w:t>
            </w: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1F684263" w14:textId="20505A69" w:rsidR="00765AB3" w:rsidRPr="006F56C0" w:rsidRDefault="00686717" w:rsidP="007F7C8B">
            <w:pPr>
              <w:rPr>
                <w:rFonts w:cstheme="minorHAnsi"/>
              </w:rPr>
            </w:pPr>
            <w:r>
              <w:rPr>
                <w:rFonts w:cstheme="minorHAnsi"/>
              </w:rPr>
              <w:t>Regular y supervisar el comercio en tianguis y espacios abiertos</w:t>
            </w:r>
            <w:r w:rsidR="008D19BB">
              <w:rPr>
                <w:rFonts w:cstheme="minorHAnsi"/>
              </w:rPr>
              <w:t xml:space="preserve">, </w:t>
            </w:r>
            <w:r w:rsidR="008D19BB" w:rsidRPr="00686717">
              <w:t>apegados a los lineamientos de banquetas libres y respetando horarios asignados.</w:t>
            </w: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1476A4A6" w14:textId="77777777" w:rsidR="008D19BB" w:rsidRPr="00454367" w:rsidRDefault="008D19BB" w:rsidP="008D19BB">
            <w:r w:rsidRPr="00B52EC2">
              <w:t xml:space="preserve">2.1. Cobertura eficiente de los servicios públicos municipales. </w:t>
            </w:r>
          </w:p>
          <w:p w14:paraId="21A63A15" w14:textId="193815FE" w:rsidR="00E808A6" w:rsidRPr="0035569B" w:rsidRDefault="008D19BB" w:rsidP="000174D6">
            <w:r w:rsidRPr="00B52EC2">
              <w:t>2.1.9. Asegurar la regulación y supervisión del comercio en tianguis y espacios abiertos del municipio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5702F484" w14:textId="77777777" w:rsidR="006A577D" w:rsidRDefault="006A577D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5376A0B0" w14:textId="0D7184DE" w:rsidR="00902DC4" w:rsidRDefault="006A577D" w:rsidP="006F56C0">
            <w:pPr>
              <w:jc w:val="center"/>
              <w:rPr>
                <w:rFonts w:ascii="Calibri" w:hAnsi="Calibri" w:cs="Calibri"/>
                <w:bCs/>
              </w:rPr>
            </w:pPr>
            <w:r w:rsidRPr="006A577D">
              <w:rPr>
                <w:rFonts w:ascii="Calibri" w:hAnsi="Calibri" w:cs="Calibri"/>
                <w:bCs/>
              </w:rPr>
              <w:t>Porcentaje de permisos de comercio en espacios abiertos refrendados.</w:t>
            </w:r>
          </w:p>
          <w:p w14:paraId="01988200" w14:textId="41C6B4D6" w:rsidR="006F56C0" w:rsidRPr="00BC2050" w:rsidRDefault="006F56C0" w:rsidP="000174D6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6665B29C" w14:textId="77777777" w:rsidR="006F56C0" w:rsidRDefault="006F56C0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21CBF462" w14:textId="6177EEEF" w:rsidR="006F56C0" w:rsidRDefault="006A577D" w:rsidP="006F56C0">
            <w:pPr>
              <w:jc w:val="center"/>
              <w:rPr>
                <w:rFonts w:ascii="Calibri" w:hAnsi="Calibri" w:cs="Calibri"/>
                <w:bCs/>
              </w:rPr>
            </w:pPr>
            <w:r w:rsidRPr="006A577D">
              <w:rPr>
                <w:rFonts w:ascii="Calibri" w:hAnsi="Calibri" w:cs="Calibri"/>
                <w:bCs/>
              </w:rPr>
              <w:t>Número de permisos refrendados</w:t>
            </w:r>
          </w:p>
          <w:p w14:paraId="52BFDC2B" w14:textId="6ABE2817" w:rsidR="00E808A6" w:rsidRPr="00BC2050" w:rsidRDefault="00E808A6" w:rsidP="006F56C0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218" w:type="dxa"/>
            <w:gridSpan w:val="2"/>
          </w:tcPr>
          <w:p w14:paraId="06115F98" w14:textId="77777777" w:rsidR="006F56C0" w:rsidRDefault="006F56C0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6AE7136B" w:rsidR="00E808A6" w:rsidRPr="00BC2050" w:rsidRDefault="006A577D" w:rsidP="006F56C0">
            <w:pPr>
              <w:jc w:val="center"/>
              <w:rPr>
                <w:rFonts w:ascii="Calibri" w:hAnsi="Calibri" w:cs="Calibri"/>
                <w:bCs/>
              </w:rPr>
            </w:pPr>
            <w:r w:rsidRPr="006A577D">
              <w:rPr>
                <w:rFonts w:ascii="Calibri" w:hAnsi="Calibri" w:cs="Calibri"/>
                <w:bCs/>
              </w:rPr>
              <w:t>12</w:t>
            </w:r>
            <w:r>
              <w:rPr>
                <w:rFonts w:ascii="Calibri" w:hAnsi="Calibri" w:cs="Calibri"/>
                <w:bCs/>
              </w:rPr>
              <w:t>,</w:t>
            </w:r>
            <w:r w:rsidRPr="006A577D">
              <w:rPr>
                <w:rFonts w:ascii="Calibri" w:hAnsi="Calibri" w:cs="Calibri"/>
                <w:bCs/>
              </w:rPr>
              <w:t>600</w:t>
            </w:r>
          </w:p>
        </w:tc>
      </w:tr>
    </w:tbl>
    <w:p w14:paraId="60DD9C5B" w14:textId="77777777" w:rsidR="00AB2661" w:rsidRDefault="00AB2661"/>
    <w:p w14:paraId="30C43856" w14:textId="4BC7D1FD" w:rsidR="00AB2661" w:rsidRDefault="008D19BB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B55C2C5">
                <wp:simplePos x="0" y="0"/>
                <wp:positionH relativeFrom="column">
                  <wp:posOffset>6586855</wp:posOffset>
                </wp:positionH>
                <wp:positionV relativeFrom="paragraph">
                  <wp:posOffset>128906</wp:posOffset>
                </wp:positionV>
                <wp:extent cx="2362200" cy="0"/>
                <wp:effectExtent l="0" t="0" r="0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8E572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8.65pt,10.15pt" to="704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2412324C">
                <wp:simplePos x="0" y="0"/>
                <wp:positionH relativeFrom="margin">
                  <wp:posOffset>2786381</wp:posOffset>
                </wp:positionH>
                <wp:positionV relativeFrom="paragraph">
                  <wp:posOffset>147955</wp:posOffset>
                </wp:positionV>
                <wp:extent cx="3048000" cy="0"/>
                <wp:effectExtent l="0" t="0" r="0" b="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01B5E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9.4pt,11.65pt" to="459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63DC6"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 w:rsidR="00763DC6"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4AE4EF94" w:rsidR="00AB2661" w:rsidRDefault="00AB2661"/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174D6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0AAA"/>
    <w:rsid w:val="00685B58"/>
    <w:rsid w:val="00686717"/>
    <w:rsid w:val="006A577D"/>
    <w:rsid w:val="006F56C0"/>
    <w:rsid w:val="00717D9D"/>
    <w:rsid w:val="00731998"/>
    <w:rsid w:val="00763DC6"/>
    <w:rsid w:val="00765AB3"/>
    <w:rsid w:val="007F7C8B"/>
    <w:rsid w:val="008070C2"/>
    <w:rsid w:val="00880669"/>
    <w:rsid w:val="00884657"/>
    <w:rsid w:val="0089213A"/>
    <w:rsid w:val="008A18ED"/>
    <w:rsid w:val="008D19BB"/>
    <w:rsid w:val="008D58F7"/>
    <w:rsid w:val="008E310A"/>
    <w:rsid w:val="00902DC4"/>
    <w:rsid w:val="009306FD"/>
    <w:rsid w:val="00947234"/>
    <w:rsid w:val="009650B5"/>
    <w:rsid w:val="00970FDC"/>
    <w:rsid w:val="009A2C5D"/>
    <w:rsid w:val="00A158A4"/>
    <w:rsid w:val="00A207F0"/>
    <w:rsid w:val="00AB2661"/>
    <w:rsid w:val="00AD18FB"/>
    <w:rsid w:val="00B00210"/>
    <w:rsid w:val="00BC2050"/>
    <w:rsid w:val="00BD0ECA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36F6E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2020-10-28T19:47:00Z</dcterms:created>
  <dcterms:modified xsi:type="dcterms:W3CDTF">2020-10-28T19:47:00Z</dcterms:modified>
</cp:coreProperties>
</file>