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F26862C" w:rsidR="009A2C5D" w:rsidRDefault="006F0635">
            <w:r w:rsidRPr="006F0635">
              <w:t>Dirección de Relaciones Exteriores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E62CC36" w:rsidR="009A2C5D" w:rsidRPr="0035569B" w:rsidRDefault="006F0635" w:rsidP="0034725E">
            <w:r w:rsidRPr="006F0635">
              <w:t>Servicio de expedición de pasaporte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2EB1254B" w:rsidR="00731998" w:rsidRPr="001777B2" w:rsidRDefault="006F063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A58E0B4" w:rsidR="00765AB3" w:rsidRPr="0035569B" w:rsidRDefault="006F0635" w:rsidP="006F0635">
            <w:r>
              <w:t>Que el usuario salga lo más pronto posible con su trámite terminado y su estancia en la oficina no le genere problemas.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15AC7D6E" w:rsidR="00765AB3" w:rsidRPr="006F56C0" w:rsidRDefault="006F0635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>Dar un servicio de calidad e incluyente, en el que cualquier persona pueda tramitar su pasaporte con facilidad y comodidad, brindando las herramientas e información asertiva para que su estancia sea más cómoda y el trámite más amigable para todos.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CE69BC9" w14:textId="77777777" w:rsidR="006F0635" w:rsidRDefault="006F0635" w:rsidP="006F06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7.1 Gobierno confiable y cercano para la ciudadanía </w:t>
            </w:r>
          </w:p>
          <w:p w14:paraId="21A63A15" w14:textId="614EE29F" w:rsidR="00E808A6" w:rsidRPr="006F0635" w:rsidRDefault="006F0635" w:rsidP="000174D6">
            <w:pPr>
              <w:rPr>
                <w:rFonts w:cstheme="minorHAnsi"/>
              </w:rPr>
            </w:pPr>
            <w:r>
              <w:rPr>
                <w:rFonts w:cstheme="minorHAnsi"/>
              </w:rPr>
              <w:t>7.1.6 Asegurar que la atención en trámites y servicios sea homologada y se realice de forma eficiente, amable e incluyente a toda persona que los solicite bajo el principio de inclusión universal.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94D298D" w14:textId="77777777" w:rsidR="006F56C0" w:rsidRDefault="006F0635" w:rsidP="000174D6">
            <w:pPr>
              <w:jc w:val="center"/>
              <w:rPr>
                <w:rFonts w:ascii="Calibri" w:hAnsi="Calibri" w:cs="Calibri"/>
                <w:bCs/>
              </w:rPr>
            </w:pPr>
            <w:r w:rsidRPr="006F0635">
              <w:rPr>
                <w:rFonts w:ascii="Calibri" w:hAnsi="Calibri" w:cs="Calibri"/>
                <w:bCs/>
              </w:rPr>
              <w:t>Porcentaje de avance en la atención de calidad en servicios o trámites en las distintas oficinas municipales de Relaciones Exteriores</w:t>
            </w:r>
          </w:p>
          <w:p w14:paraId="01988200" w14:textId="0BAD100B" w:rsidR="006F0635" w:rsidRPr="00BC2050" w:rsidRDefault="006F0635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B1CE351" w:rsidR="00E808A6" w:rsidRPr="00BC2050" w:rsidRDefault="006F0635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F0635">
              <w:rPr>
                <w:rFonts w:ascii="Calibri" w:hAnsi="Calibri" w:cs="Calibri"/>
                <w:bCs/>
              </w:rPr>
              <w:t>Número de servicios y trámites realizados</w:t>
            </w: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62E246FE" w:rsidR="00E808A6" w:rsidRPr="00BC2050" w:rsidRDefault="006F0635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F0635">
              <w:rPr>
                <w:rFonts w:ascii="Calibri" w:hAnsi="Calibri" w:cs="Calibri"/>
                <w:bCs/>
              </w:rPr>
              <w:t>16</w:t>
            </w:r>
            <w:r>
              <w:rPr>
                <w:rFonts w:ascii="Calibri" w:hAnsi="Calibri" w:cs="Calibri"/>
                <w:bCs/>
              </w:rPr>
              <w:t>,</w:t>
            </w:r>
            <w:r w:rsidRPr="006F0635">
              <w:rPr>
                <w:rFonts w:ascii="Calibri" w:hAnsi="Calibri" w:cs="Calibri"/>
                <w:bCs/>
              </w:rPr>
              <w:t>000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0635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2020-10-27T21:09:00Z</dcterms:created>
  <dcterms:modified xsi:type="dcterms:W3CDTF">2020-10-27T21:09:00Z</dcterms:modified>
</cp:coreProperties>
</file>