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04CCCE1" w:rsidR="009A2C5D" w:rsidRDefault="006944F1">
            <w:r w:rsidRPr="006944F1">
              <w:t>Centro Público de Mediación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F708C63" w:rsidR="009A2C5D" w:rsidRPr="0035569B" w:rsidRDefault="006944F1" w:rsidP="0034725E">
            <w:r w:rsidRPr="006944F1">
              <w:t>Difusión y capacitación en métodos alternos de solución de conflictos en colonias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1072FC30" w:rsidR="00765AB3" w:rsidRPr="0035569B" w:rsidRDefault="006944F1" w:rsidP="006F56C0">
            <w:pPr>
              <w:jc w:val="both"/>
            </w:pPr>
            <w:r>
              <w:rPr>
                <w:rFonts w:cs="Arial"/>
              </w:rPr>
              <w:t>LA CONCIENTIZACIÓN DE LA POBLACIÓN EN GENERAL DE LOS BENEFICIOS Y BONDADES QUE OFRECEN LOS MÉTODOS ALTERNOS DE SOLUCIÓN DE CONFLICTOS MISMOS QUE CONTRIBUYEN A UNA CULTURA DE LA PAZ EN NUESTRO MUNICIPIO</w:t>
            </w:r>
            <w:r w:rsidRPr="00B4128D">
              <w:rPr>
                <w:rFonts w:cs="Arial"/>
              </w:rPr>
              <w:t>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F135FDD" w14:textId="77777777" w:rsidR="006944F1" w:rsidRDefault="006944F1" w:rsidP="006944F1">
            <w:pPr>
              <w:jc w:val="both"/>
            </w:pPr>
            <w:r>
              <w:t xml:space="preserve">1.- FOMENTAR ENTRE LA POBLACIÓN EN GENERAL EL USO DE LOS MÉTODOS ALTERNOS DE SOLUCIÓN DE CONTROVERSIAS COMO UN MEDIO PACÍFICO DE DISOLVER SUS CONFLICTOS. </w:t>
            </w:r>
          </w:p>
          <w:p w14:paraId="1F684263" w14:textId="755152F6" w:rsidR="00765AB3" w:rsidRPr="006F56C0" w:rsidRDefault="006944F1" w:rsidP="006944F1">
            <w:pPr>
              <w:rPr>
                <w:rFonts w:cstheme="minorHAnsi"/>
              </w:rPr>
            </w:pPr>
            <w:r>
              <w:t>2.- PROPORCIONAR SEGURIDAD Y PROTECCIÓN EN LAS PERSONAS Y BIENES DEL MUNICIPIO DE SAN PEDRO TLAQUEPAQUE IMPULSANDO ACCIONES PRINCIPALMENTE DIRIGIDAS A LA PREVENCIÓN, ACERCANDO NUESTROS SERVICIOS A LAS COLONIAS.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428FB91" w14:textId="77777777" w:rsidR="007A5ECE" w:rsidRPr="00715D38" w:rsidRDefault="007A5ECE" w:rsidP="007A5ECE">
            <w:pPr>
              <w:rPr>
                <w:bCs/>
              </w:rPr>
            </w:pPr>
            <w:r w:rsidRPr="00715D38">
              <w:rPr>
                <w:bCs/>
              </w:rPr>
              <w:t xml:space="preserve">5.9 Mediación Comunitaria y de Justicia Cívica </w:t>
            </w:r>
          </w:p>
          <w:p w14:paraId="21A63A15" w14:textId="4347DE30" w:rsidR="00E808A6" w:rsidRPr="0035569B" w:rsidRDefault="007A5ECE" w:rsidP="007A5ECE">
            <w:r>
              <w:t>5.9.1 Capacitar en procesos de mediación y construcción de la paz al personal de las áreas involucradas en los procesos de atención y resolución de conflictos sociales vinculados a la impartición de justicia.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6B259B43" w:rsidR="00902DC4" w:rsidRDefault="006944F1" w:rsidP="006F56C0">
            <w:pPr>
              <w:jc w:val="center"/>
              <w:rPr>
                <w:rFonts w:ascii="Calibri" w:hAnsi="Calibri" w:cs="Calibri"/>
                <w:bCs/>
              </w:rPr>
            </w:pPr>
            <w:r w:rsidRPr="006944F1">
              <w:rPr>
                <w:rFonts w:ascii="Calibri" w:hAnsi="Calibri" w:cs="Calibri"/>
                <w:bCs/>
              </w:rPr>
              <w:t>Porcentaje de avance en el proceso de difusión y capacitación de métodos alternos de solución de conflictos</w:t>
            </w:r>
          </w:p>
          <w:p w14:paraId="01988200" w14:textId="41C6B4D6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1033CF04" w:rsidR="006F56C0" w:rsidRPr="006944F1" w:rsidRDefault="006944F1" w:rsidP="006F56C0">
            <w:pPr>
              <w:jc w:val="center"/>
            </w:pPr>
            <w:r w:rsidRPr="006944F1">
              <w:rPr>
                <w:rFonts w:ascii="Calibri" w:hAnsi="Calibri" w:cs="Calibri"/>
                <w:bCs/>
              </w:rPr>
              <w:t>número de capacitaciones realizadas</w:t>
            </w: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50C8F51C" w:rsidR="00E808A6" w:rsidRPr="00BC2050" w:rsidRDefault="006944F1" w:rsidP="006F56C0">
            <w:pPr>
              <w:jc w:val="center"/>
              <w:rPr>
                <w:rFonts w:ascii="Calibri" w:hAnsi="Calibri" w:cs="Calibri"/>
                <w:bCs/>
              </w:rPr>
            </w:pPr>
            <w:r w:rsidRPr="006944F1">
              <w:rPr>
                <w:rFonts w:ascii="Calibri" w:hAnsi="Calibri" w:cs="Calibri"/>
                <w:bCs/>
              </w:rPr>
              <w:t>30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944F1"/>
    <w:rsid w:val="006F56C0"/>
    <w:rsid w:val="00717D9D"/>
    <w:rsid w:val="00731998"/>
    <w:rsid w:val="00763DC6"/>
    <w:rsid w:val="00765AB3"/>
    <w:rsid w:val="007A5ECE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2020-10-28T18:45:00Z</dcterms:created>
  <dcterms:modified xsi:type="dcterms:W3CDTF">2020-10-28T18:45:00Z</dcterms:modified>
</cp:coreProperties>
</file>