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A34F1" w14:textId="77FFA926" w:rsidR="007179D9" w:rsidRPr="0055799A" w:rsidRDefault="00F24C4D" w:rsidP="007179D9">
      <w:pPr>
        <w:jc w:val="both"/>
        <w:rPr>
          <w:b/>
          <w:sz w:val="17"/>
          <w:szCs w:val="17"/>
        </w:rPr>
      </w:pPr>
      <w:bookmarkStart w:id="0" w:name="_GoBack"/>
      <w:bookmarkEnd w:id="0"/>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7B673E">
        <w:rPr>
          <w:sz w:val="17"/>
          <w:szCs w:val="17"/>
        </w:rPr>
        <w:t>A</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55799A" w:rsidRPr="008E2231">
        <w:rPr>
          <w:sz w:val="17"/>
          <w:szCs w:val="17"/>
        </w:rPr>
        <w:t xml:space="preserve">Y POR OTRA PARTE </w:t>
      </w:r>
      <w:r w:rsidR="0055799A">
        <w:rPr>
          <w:sz w:val="17"/>
          <w:szCs w:val="17"/>
        </w:rPr>
        <w:t>LA</w:t>
      </w:r>
      <w:r w:rsidR="0055799A" w:rsidRPr="008E2231">
        <w:rPr>
          <w:sz w:val="17"/>
          <w:szCs w:val="17"/>
        </w:rPr>
        <w:t xml:space="preserve"> </w:t>
      </w:r>
      <w:r w:rsidR="002D191D">
        <w:rPr>
          <w:b/>
          <w:sz w:val="17"/>
          <w:szCs w:val="17"/>
        </w:rPr>
        <w:t>C. ARACELI MARCELA DÍ</w:t>
      </w:r>
      <w:r w:rsidR="0055799A">
        <w:rPr>
          <w:b/>
          <w:sz w:val="17"/>
          <w:szCs w:val="17"/>
        </w:rPr>
        <w:t>AZ COVARRUBIAS,</w:t>
      </w:r>
      <w:r w:rsidR="0055799A" w:rsidRPr="00814B73">
        <w:rPr>
          <w:color w:val="000000"/>
          <w:sz w:val="17"/>
          <w:szCs w:val="17"/>
          <w:lang w:val="es-MX"/>
        </w:rPr>
        <w:t xml:space="preserve"> </w:t>
      </w:r>
      <w:r w:rsidR="0055799A" w:rsidRPr="002E0A39">
        <w:rPr>
          <w:color w:val="000000"/>
          <w:sz w:val="17"/>
          <w:szCs w:val="17"/>
        </w:rPr>
        <w:t xml:space="preserve">QUIEN SE IDENTIFICA CON LA </w:t>
      </w:r>
      <w:r w:rsidR="0055799A" w:rsidRPr="002E0A39">
        <w:rPr>
          <w:b/>
          <w:color w:val="000000"/>
          <w:sz w:val="17"/>
          <w:szCs w:val="17"/>
        </w:rPr>
        <w:t>CREDENCIAL DE VOTAR</w:t>
      </w:r>
      <w:r w:rsidR="0055799A" w:rsidRPr="002E0A39">
        <w:rPr>
          <w:color w:val="000000"/>
          <w:sz w:val="17"/>
          <w:szCs w:val="17"/>
        </w:rPr>
        <w:t xml:space="preserve"> EXPEDIDA POR EL </w:t>
      </w:r>
      <w:r w:rsidR="0055799A">
        <w:rPr>
          <w:b/>
          <w:color w:val="000000"/>
          <w:sz w:val="17"/>
          <w:szCs w:val="17"/>
        </w:rPr>
        <w:t>INSTITUTO NACIONAL</w:t>
      </w:r>
      <w:r w:rsidR="0055799A" w:rsidRPr="002E0A39">
        <w:rPr>
          <w:b/>
          <w:color w:val="000000"/>
          <w:sz w:val="17"/>
          <w:szCs w:val="17"/>
        </w:rPr>
        <w:t xml:space="preserve"> ELECTORAL </w:t>
      </w:r>
      <w:r w:rsidR="0055799A" w:rsidRPr="002E0A39">
        <w:rPr>
          <w:color w:val="000000"/>
          <w:sz w:val="17"/>
          <w:szCs w:val="17"/>
        </w:rPr>
        <w:t xml:space="preserve">CON NÚMERO DE </w:t>
      </w:r>
      <w:r w:rsidR="0055799A">
        <w:rPr>
          <w:b/>
          <w:color w:val="000000"/>
          <w:sz w:val="17"/>
          <w:szCs w:val="17"/>
        </w:rPr>
        <w:t>FOLIO 1140035311639</w:t>
      </w:r>
      <w:r w:rsidR="0055799A" w:rsidRPr="002E0A39">
        <w:rPr>
          <w:b/>
          <w:iCs/>
          <w:color w:val="000000"/>
          <w:sz w:val="17"/>
          <w:szCs w:val="17"/>
        </w:rPr>
        <w:t>,</w:t>
      </w:r>
      <w:r w:rsidR="0055799A" w:rsidRPr="002E0A39">
        <w:rPr>
          <w:color w:val="000000"/>
          <w:sz w:val="17"/>
          <w:szCs w:val="17"/>
        </w:rPr>
        <w:t xml:space="preserve"> Y A QUIEN EN EL </w:t>
      </w:r>
      <w:r w:rsidR="0055799A">
        <w:rPr>
          <w:color w:val="000000"/>
          <w:sz w:val="17"/>
          <w:szCs w:val="17"/>
        </w:rPr>
        <w:t>CURSO DEL MISMO SE LE DENOMINARÁ</w:t>
      </w:r>
      <w:r w:rsidR="0055799A" w:rsidRPr="002E0A39">
        <w:rPr>
          <w:color w:val="000000"/>
          <w:sz w:val="17"/>
          <w:szCs w:val="17"/>
        </w:rPr>
        <w:t xml:space="preserve"> </w:t>
      </w:r>
      <w:r w:rsidR="0055799A" w:rsidRPr="002E0A39">
        <w:rPr>
          <w:b/>
          <w:color w:val="000000"/>
          <w:sz w:val="17"/>
          <w:szCs w:val="17"/>
        </w:rPr>
        <w:t>“EL CONTRATISTA”</w:t>
      </w:r>
      <w:r w:rsidR="0055799A" w:rsidRPr="006511D1">
        <w:rPr>
          <w:b/>
          <w:color w:val="000000"/>
          <w:sz w:val="17"/>
          <w:szCs w:val="17"/>
        </w:rPr>
        <w:t>,</w:t>
      </w:r>
      <w:r w:rsidR="0055799A" w:rsidRPr="006511D1">
        <w:rPr>
          <w:color w:val="000000"/>
          <w:sz w:val="17"/>
          <w:szCs w:val="17"/>
        </w:rPr>
        <w:t xml:space="preserve"> TODOS MEXICANOS, MAYORES DE EDAD, CON CAPACIDAD LEGAL PARA CONTRATAR Y OBLIGARSE, MISMOS QUE MANIFIESTAN QUE ES SU VOLUNTAD CELEBRAR EL PRESENTE CONTRATO DE CONFORMIDAD A LAS SIGUIENTES DECLARACIONES Y CLÁUSULAS:</w:t>
      </w:r>
    </w:p>
    <w:p w14:paraId="125DD27A" w14:textId="77777777" w:rsidR="00F24C4D" w:rsidRPr="0081757B" w:rsidRDefault="00F24C4D" w:rsidP="00F24C4D">
      <w:pPr>
        <w:jc w:val="both"/>
        <w:rPr>
          <w:b/>
          <w:sz w:val="16"/>
          <w:szCs w:val="16"/>
        </w:rPr>
      </w:pPr>
    </w:p>
    <w:p w14:paraId="34604C64" w14:textId="77777777" w:rsidR="00F24C4D" w:rsidRPr="006511D1" w:rsidRDefault="00F24C4D" w:rsidP="00F24C4D">
      <w:pPr>
        <w:jc w:val="center"/>
        <w:rPr>
          <w:b/>
          <w:sz w:val="17"/>
          <w:szCs w:val="17"/>
          <w:lang w:val="pt-PT"/>
        </w:rPr>
      </w:pPr>
      <w:r w:rsidRPr="003C111D">
        <w:rPr>
          <w:b/>
          <w:sz w:val="17"/>
          <w:szCs w:val="17"/>
          <w:lang w:val="es-MX"/>
        </w:rPr>
        <w:t>D   E  C  L  A  R  A  C  I  O  N  E  S :</w:t>
      </w:r>
    </w:p>
    <w:p w14:paraId="6D5F6966" w14:textId="77777777" w:rsidR="00F24C4D" w:rsidRPr="0081757B" w:rsidRDefault="00F24C4D" w:rsidP="00F24C4D">
      <w:pPr>
        <w:rPr>
          <w:b/>
          <w:sz w:val="16"/>
          <w:szCs w:val="16"/>
          <w:lang w:val="pt-PT"/>
        </w:rPr>
      </w:pPr>
    </w:p>
    <w:p w14:paraId="005B5C6E" w14:textId="77777777"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14:paraId="4BF58A81" w14:textId="77777777"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14:paraId="25CF4697" w14:textId="6074E000" w:rsidR="000770C7" w:rsidRPr="00BC23D9" w:rsidRDefault="00F24C4D" w:rsidP="000770C7">
      <w:pPr>
        <w:spacing w:after="120"/>
        <w:jc w:val="both"/>
        <w:rPr>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E9190A">
        <w:rPr>
          <w:b/>
          <w:caps/>
          <w:sz w:val="17"/>
          <w:szCs w:val="17"/>
          <w:lang w:val="es-MX"/>
        </w:rPr>
        <w:t>22</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w:t>
      </w:r>
      <w:r w:rsidR="000770C7" w:rsidRPr="009F1A23">
        <w:rPr>
          <w:b/>
          <w:caps/>
          <w:sz w:val="17"/>
          <w:szCs w:val="17"/>
          <w:lang w:val="es-MX"/>
        </w:rPr>
        <w:t xml:space="preserve">FECHA </w:t>
      </w:r>
      <w:r w:rsidR="009F1A23" w:rsidRPr="009F1A23">
        <w:rPr>
          <w:b/>
          <w:caps/>
          <w:sz w:val="17"/>
          <w:szCs w:val="17"/>
          <w:lang w:val="es-MX"/>
        </w:rPr>
        <w:t>19</w:t>
      </w:r>
      <w:r w:rsidR="000770C7" w:rsidRPr="009F1A23">
        <w:rPr>
          <w:b/>
          <w:caps/>
          <w:sz w:val="17"/>
          <w:szCs w:val="17"/>
          <w:lang w:val="es-MX"/>
        </w:rPr>
        <w:t xml:space="preserve"> DE </w:t>
      </w:r>
      <w:r w:rsidR="0055799A" w:rsidRPr="009F1A23">
        <w:rPr>
          <w:b/>
          <w:caps/>
          <w:sz w:val="17"/>
          <w:szCs w:val="17"/>
          <w:lang w:val="es-MX"/>
        </w:rPr>
        <w:t>MARZO DE 2020</w:t>
      </w:r>
      <w:r w:rsidR="000770C7" w:rsidRPr="009F1A23">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w:t>
      </w:r>
      <w:r w:rsidR="007B673E">
        <w:rPr>
          <w:caps/>
          <w:sz w:val="17"/>
          <w:szCs w:val="17"/>
          <w:lang w:val="es-MX"/>
        </w:rPr>
        <w:t>A</w:t>
      </w:r>
      <w:r w:rsidR="000770C7" w:rsidRPr="006511D1">
        <w:rPr>
          <w:caps/>
          <w:sz w:val="17"/>
          <w:szCs w:val="17"/>
          <w:lang w:val="es-MX"/>
        </w:rPr>
        <w:t xml:space="preserv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E9190A" w:rsidRPr="00E9190A">
        <w:rPr>
          <w:b/>
          <w:bCs/>
          <w:caps/>
          <w:sz w:val="17"/>
          <w:szCs w:val="17"/>
          <w:lang w:val="es-MX"/>
        </w:rPr>
        <w:t>CONSTRUCCIÓN DE RED DE ALCANTARILLADO SANITARIO EN LA GARITA Y MARGARITAS ENTRE LIRIOS Y GARDENIAS; LA GARITA DE GARDENIAS 100.00 M.L. HACIA EL ORIENTE; GARDENIAS ENTRE LA GARITA Y  MARGARITA; AZUCENAS Y ROSAS ENTRE LA GARITA Y MARGARITAS, COLONIAS SAN JUAN Y SANTIBÁÑEZ, MUNICIPIO DE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14:paraId="1BD3DAE9" w14:textId="77777777"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14:paraId="2981DE22" w14:textId="77777777"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14:paraId="76338EBF" w14:textId="77777777" w:rsidR="00F24C4D" w:rsidRPr="0081757B" w:rsidRDefault="00F24C4D" w:rsidP="00F24C4D">
      <w:pPr>
        <w:jc w:val="both"/>
        <w:rPr>
          <w:b/>
          <w:sz w:val="16"/>
          <w:szCs w:val="16"/>
          <w:lang w:val="es-MX"/>
        </w:rPr>
      </w:pPr>
    </w:p>
    <w:p w14:paraId="32F831C5" w14:textId="77777777"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14:paraId="769A1A1F" w14:textId="77777777"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14:paraId="10E90303" w14:textId="77777777"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14:paraId="5625455B" w14:textId="77777777"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2D191D">
        <w:rPr>
          <w:b/>
          <w:sz w:val="17"/>
          <w:szCs w:val="17"/>
          <w:lang w:val="es-MX"/>
        </w:rPr>
        <w:t>PCT-1192/2020</w:t>
      </w:r>
      <w:r w:rsidR="00BD0D92">
        <w:rPr>
          <w:b/>
          <w:sz w:val="17"/>
          <w:szCs w:val="17"/>
          <w:lang w:val="es-MX"/>
        </w:rPr>
        <w:t xml:space="preserve"> </w:t>
      </w:r>
      <w:r>
        <w:rPr>
          <w:sz w:val="17"/>
          <w:szCs w:val="17"/>
          <w:lang w:val="es-MX"/>
        </w:rPr>
        <w:t>Y QUE DICHO REGISTRO ESTÁ</w:t>
      </w:r>
      <w:r w:rsidRPr="00A040D4">
        <w:rPr>
          <w:sz w:val="17"/>
          <w:szCs w:val="17"/>
          <w:lang w:val="es-MX"/>
        </w:rPr>
        <w:t xml:space="preserve"> VIGENTE.</w:t>
      </w:r>
    </w:p>
    <w:p w14:paraId="6EE2A7E5" w14:textId="77777777"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Pr="008E5CF5">
        <w:rPr>
          <w:b/>
          <w:sz w:val="17"/>
          <w:szCs w:val="17"/>
          <w:lang w:val="es-MX"/>
        </w:rPr>
        <w:t xml:space="preserve"> </w:t>
      </w:r>
      <w:r w:rsidR="002D191D">
        <w:rPr>
          <w:b/>
          <w:sz w:val="17"/>
          <w:szCs w:val="17"/>
          <w:lang w:val="es-MX"/>
        </w:rPr>
        <w:t>DICA 830320 RN9</w:t>
      </w:r>
      <w:r w:rsidRPr="00D67EBE">
        <w:rPr>
          <w:b/>
          <w:caps/>
          <w:sz w:val="17"/>
          <w:szCs w:val="17"/>
        </w:rPr>
        <w:t>.</w:t>
      </w:r>
    </w:p>
    <w:p w14:paraId="084FF55B" w14:textId="77777777"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14:paraId="7E844C97" w14:textId="77777777"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14:paraId="347B4753" w14:textId="77777777" w:rsidR="00744770" w:rsidRPr="00BD0D92" w:rsidRDefault="00047CFA" w:rsidP="00047CFA">
      <w:pPr>
        <w:jc w:val="both"/>
        <w:rPr>
          <w:b/>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2D191D">
        <w:rPr>
          <w:sz w:val="17"/>
          <w:szCs w:val="17"/>
          <w:lang w:val="es-MX"/>
        </w:rPr>
        <w:t xml:space="preserve"> CALLE</w:t>
      </w:r>
      <w:r w:rsidRPr="008E5CF5">
        <w:rPr>
          <w:b/>
          <w:sz w:val="17"/>
          <w:szCs w:val="17"/>
          <w:lang w:val="es-MX"/>
        </w:rPr>
        <w:t xml:space="preserve"> </w:t>
      </w:r>
      <w:r w:rsidR="002D191D">
        <w:rPr>
          <w:b/>
          <w:sz w:val="17"/>
          <w:szCs w:val="17"/>
          <w:lang w:val="es-MX"/>
        </w:rPr>
        <w:t>BILBAO No. 2123 INT.</w:t>
      </w:r>
      <w:r w:rsidR="000015DF">
        <w:rPr>
          <w:b/>
          <w:sz w:val="17"/>
          <w:szCs w:val="17"/>
          <w:lang w:val="es-MX"/>
        </w:rPr>
        <w:t xml:space="preserve"> D</w:t>
      </w:r>
      <w:r w:rsidR="008E387C">
        <w:rPr>
          <w:b/>
          <w:sz w:val="17"/>
          <w:szCs w:val="17"/>
          <w:lang w:val="es-MX"/>
        </w:rPr>
        <w:t>312, COLONIA SANTA ELENA ALCA</w:t>
      </w:r>
      <w:r w:rsidR="002D191D">
        <w:rPr>
          <w:b/>
          <w:sz w:val="17"/>
          <w:szCs w:val="17"/>
          <w:lang w:val="es-MX"/>
        </w:rPr>
        <w:t>LDE PONIENTE, C.P. 44220,</w:t>
      </w:r>
      <w:r w:rsidR="007179D9" w:rsidRPr="00814B73">
        <w:rPr>
          <w:b/>
          <w:color w:val="000000"/>
          <w:sz w:val="17"/>
          <w:szCs w:val="17"/>
          <w:lang w:val="es-MX"/>
        </w:rPr>
        <w:t xml:space="preserve"> </w:t>
      </w:r>
      <w:r w:rsidR="007179D9" w:rsidRPr="00814B73">
        <w:rPr>
          <w:bCs/>
          <w:color w:val="000000"/>
          <w:sz w:val="17"/>
          <w:szCs w:val="17"/>
        </w:rPr>
        <w:t>EN</w:t>
      </w:r>
      <w:r w:rsidR="007179D9" w:rsidRPr="00814B73">
        <w:rPr>
          <w:color w:val="000000"/>
          <w:sz w:val="17"/>
          <w:szCs w:val="17"/>
        </w:rPr>
        <w:t xml:space="preserve"> EL</w:t>
      </w:r>
      <w:r w:rsidR="007179D9" w:rsidRPr="00D67EBE">
        <w:rPr>
          <w:b/>
          <w:color w:val="000000"/>
          <w:sz w:val="17"/>
          <w:szCs w:val="17"/>
        </w:rPr>
        <w:t xml:space="preserve"> MUNICIPIO DE </w:t>
      </w:r>
      <w:r w:rsidR="006565AB">
        <w:rPr>
          <w:b/>
          <w:color w:val="000000"/>
          <w:sz w:val="17"/>
          <w:szCs w:val="17"/>
        </w:rPr>
        <w:t>GUADALAJARA</w:t>
      </w:r>
      <w:r w:rsidR="007179D9" w:rsidRPr="00D67EBE">
        <w:rPr>
          <w:b/>
          <w:color w:val="000000"/>
          <w:sz w:val="17"/>
          <w:szCs w:val="17"/>
        </w:rPr>
        <w:t>,</w:t>
      </w:r>
      <w:r w:rsidR="007179D9" w:rsidRPr="00814B73">
        <w:rPr>
          <w:b/>
          <w:bCs/>
          <w:color w:val="000000"/>
          <w:sz w:val="17"/>
          <w:szCs w:val="17"/>
        </w:rPr>
        <w:t xml:space="preserve"> </w:t>
      </w:r>
      <w:r w:rsidR="007179D9">
        <w:rPr>
          <w:b/>
          <w:color w:val="000000"/>
          <w:sz w:val="17"/>
          <w:szCs w:val="17"/>
        </w:rPr>
        <w:t>JALISCO</w:t>
      </w:r>
      <w:r w:rsidRPr="008E5CF5">
        <w:rPr>
          <w:b/>
          <w:color w:val="000000"/>
          <w:sz w:val="17"/>
          <w:szCs w:val="17"/>
        </w:rPr>
        <w:t>,</w:t>
      </w:r>
      <w:r w:rsidRPr="008E5CF5">
        <w:rPr>
          <w:sz w:val="17"/>
          <w:szCs w:val="17"/>
          <w:lang w:val="es-MX"/>
        </w:rPr>
        <w:t xml:space="preserve"> MISMO QUE SEÑALA PARA TODOS LOS EFECTOS LEGALES CORRESPONDIENTES.</w:t>
      </w:r>
    </w:p>
    <w:p w14:paraId="786C0866" w14:textId="77777777" w:rsidR="00F24C4D" w:rsidRPr="0081757B" w:rsidRDefault="00F24C4D" w:rsidP="00F24C4D">
      <w:pPr>
        <w:jc w:val="both"/>
        <w:rPr>
          <w:sz w:val="16"/>
          <w:szCs w:val="16"/>
          <w:lang w:val="es-MX"/>
        </w:rPr>
      </w:pPr>
    </w:p>
    <w:p w14:paraId="638B3BAC" w14:textId="77777777"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14:paraId="6F7D10D2" w14:textId="77777777" w:rsidR="00F24C4D" w:rsidRPr="0081757B" w:rsidRDefault="00F24C4D" w:rsidP="00F24C4D">
      <w:pPr>
        <w:jc w:val="both"/>
        <w:rPr>
          <w:sz w:val="16"/>
          <w:szCs w:val="16"/>
          <w:lang w:val="es-MX"/>
        </w:rPr>
      </w:pPr>
    </w:p>
    <w:p w14:paraId="2BFB323D" w14:textId="77777777"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14:paraId="5EC32201" w14:textId="77777777" w:rsidR="00F24C4D" w:rsidRPr="0081757B" w:rsidRDefault="00F24C4D" w:rsidP="00F24C4D">
      <w:pPr>
        <w:jc w:val="center"/>
        <w:rPr>
          <w:sz w:val="16"/>
          <w:szCs w:val="16"/>
          <w:lang w:val="es-MX"/>
        </w:rPr>
      </w:pPr>
    </w:p>
    <w:p w14:paraId="7EFC6404" w14:textId="77FFBFE5" w:rsidR="00F24C4D" w:rsidRDefault="00F24C4D" w:rsidP="00075474">
      <w:pPr>
        <w:jc w:val="both"/>
        <w:rPr>
          <w:sz w:val="17"/>
          <w:szCs w:val="17"/>
          <w:lang w:val="es-MX"/>
        </w:rPr>
      </w:pPr>
      <w:r w:rsidRPr="006511D1">
        <w:rPr>
          <w:b/>
          <w:sz w:val="17"/>
          <w:szCs w:val="17"/>
          <w:lang w:val="es-MX"/>
        </w:rPr>
        <w:lastRenderedPageBreak/>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BC23D9">
        <w:rPr>
          <w:sz w:val="17"/>
          <w:szCs w:val="17"/>
          <w:lang w:val="es-MX"/>
        </w:rPr>
        <w:t xml:space="preserve"> </w:t>
      </w:r>
      <w:r w:rsidR="00E9190A" w:rsidRPr="00E9190A">
        <w:rPr>
          <w:b/>
          <w:bCs/>
          <w:caps/>
          <w:sz w:val="17"/>
          <w:szCs w:val="17"/>
          <w:lang w:val="es-MX"/>
        </w:rPr>
        <w:t>CONSTRUCCIÓN DE RED DE ALCANTARILLADO SANITARIO EN LA GARITA Y MARGARITAS ENTRE LIRIOS Y GARDENIAS; LA GARITA DE GARDENIAS 100.00 M.L. HACIA EL ORIENTE; GARDENIAS ENTRE LA GARITA Y  MARGARITA; AZUCENAS Y ROSAS ENTRE LA GARITA Y MARGARITAS, COLONIAS SAN JUAN Y SANTIBÁÑEZ, MUNICIPIO DE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14:paraId="3395DD9F" w14:textId="77777777" w:rsidR="00075474" w:rsidRPr="00BA19BD" w:rsidRDefault="00075474" w:rsidP="00075474">
      <w:pPr>
        <w:jc w:val="both"/>
        <w:rPr>
          <w:b/>
          <w:caps/>
          <w:sz w:val="17"/>
          <w:szCs w:val="17"/>
          <w:lang w:val="es-MX"/>
        </w:rPr>
      </w:pPr>
    </w:p>
    <w:p w14:paraId="1763F375" w14:textId="604535E1" w:rsidR="00F24C4D" w:rsidRPr="007748DB" w:rsidRDefault="00F24C4D" w:rsidP="000A42C2">
      <w:pPr>
        <w:autoSpaceDE w:val="0"/>
        <w:autoSpaceDN w:val="0"/>
        <w:adjustRightInd w:val="0"/>
        <w:jc w:val="both"/>
        <w:rPr>
          <w:sz w:val="17"/>
          <w:szCs w:val="17"/>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7748DB" w:rsidRPr="007748DB">
        <w:rPr>
          <w:b/>
          <w:bCs/>
          <w:sz w:val="17"/>
          <w:szCs w:val="17"/>
          <w:lang w:val="es-MX"/>
        </w:rPr>
        <w:t>$2,211,566.07 (DOS MILLONES DOSCIENTOS ONCE MIL QUINIENTOS SESENTA Y SEIS PESOS 07/100</w:t>
      </w:r>
      <w:r w:rsidR="00BC23D9">
        <w:rPr>
          <w:b/>
          <w:snapToGrid w:val="0"/>
          <w:sz w:val="18"/>
          <w:szCs w:val="18"/>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14:paraId="707F890C" w14:textId="77777777" w:rsidR="00F24C4D" w:rsidRPr="0081757B" w:rsidRDefault="00F24C4D" w:rsidP="00F24C4D">
      <w:pPr>
        <w:jc w:val="both"/>
        <w:rPr>
          <w:b/>
          <w:sz w:val="16"/>
          <w:szCs w:val="16"/>
          <w:lang w:val="es-MX"/>
        </w:rPr>
      </w:pPr>
    </w:p>
    <w:p w14:paraId="67B97E61" w14:textId="35E31CBF"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1C1DE8">
        <w:rPr>
          <w:sz w:val="17"/>
          <w:szCs w:val="17"/>
          <w:lang w:val="es-MX"/>
        </w:rPr>
        <w:t xml:space="preserve"> </w:t>
      </w:r>
      <w:r w:rsidR="007748DB">
        <w:rPr>
          <w:b/>
          <w:sz w:val="17"/>
          <w:szCs w:val="17"/>
          <w:lang w:val="es-MX"/>
        </w:rPr>
        <w:t>30</w:t>
      </w:r>
      <w:r w:rsidRPr="00F0443A">
        <w:rPr>
          <w:b/>
          <w:sz w:val="17"/>
          <w:szCs w:val="17"/>
          <w:lang w:val="es-MX"/>
        </w:rPr>
        <w:t xml:space="preserve"> DE </w:t>
      </w:r>
      <w:r w:rsidR="007748DB">
        <w:rPr>
          <w:b/>
          <w:sz w:val="17"/>
          <w:szCs w:val="17"/>
          <w:lang w:val="es-MX"/>
        </w:rPr>
        <w:t>ABRIL</w:t>
      </w:r>
      <w:r w:rsidR="002D191D" w:rsidRPr="00F0443A">
        <w:rPr>
          <w:b/>
          <w:sz w:val="17"/>
          <w:szCs w:val="17"/>
          <w:lang w:val="es-MX"/>
        </w:rPr>
        <w:t xml:space="preserve"> DE 2020</w:t>
      </w:r>
      <w:r w:rsidRPr="00F0443A">
        <w:rPr>
          <w:sz w:val="17"/>
          <w:szCs w:val="17"/>
          <w:lang w:val="es-MX"/>
        </w:rPr>
        <w:t>, Y A CONCLUIRLA EL</w:t>
      </w:r>
      <w:r w:rsidRPr="00F0443A">
        <w:rPr>
          <w:b/>
          <w:sz w:val="17"/>
          <w:szCs w:val="17"/>
          <w:lang w:val="es-MX"/>
        </w:rPr>
        <w:t xml:space="preserve"> </w:t>
      </w:r>
      <w:r w:rsidRPr="00F0443A">
        <w:rPr>
          <w:sz w:val="17"/>
          <w:szCs w:val="17"/>
          <w:lang w:val="es-MX"/>
        </w:rPr>
        <w:t xml:space="preserve">DÍA </w:t>
      </w:r>
      <w:r w:rsidR="00562467" w:rsidRPr="00562467">
        <w:rPr>
          <w:b/>
          <w:sz w:val="17"/>
          <w:szCs w:val="17"/>
          <w:lang w:val="es-MX"/>
        </w:rPr>
        <w:t>2</w:t>
      </w:r>
      <w:r w:rsidR="00AC1DB8" w:rsidRPr="00562467">
        <w:rPr>
          <w:b/>
          <w:sz w:val="17"/>
          <w:szCs w:val="17"/>
          <w:lang w:val="es-MX"/>
        </w:rPr>
        <w:t>8</w:t>
      </w:r>
      <w:r w:rsidRPr="00562467">
        <w:rPr>
          <w:b/>
          <w:sz w:val="17"/>
          <w:szCs w:val="17"/>
          <w:lang w:val="es-MX"/>
        </w:rPr>
        <w:t xml:space="preserve"> DE </w:t>
      </w:r>
      <w:r w:rsidR="00562467" w:rsidRPr="00562467">
        <w:rPr>
          <w:b/>
          <w:sz w:val="17"/>
          <w:szCs w:val="17"/>
          <w:lang w:val="es-MX"/>
        </w:rPr>
        <w:t>JULIO</w:t>
      </w:r>
      <w:r w:rsidR="0037396E" w:rsidRPr="00562467">
        <w:rPr>
          <w:b/>
          <w:sz w:val="17"/>
          <w:szCs w:val="17"/>
          <w:lang w:val="es-MX"/>
        </w:rPr>
        <w:t xml:space="preserve"> </w:t>
      </w:r>
      <w:r w:rsidR="002D191D" w:rsidRPr="00562467">
        <w:rPr>
          <w:b/>
          <w:sz w:val="17"/>
          <w:szCs w:val="17"/>
          <w:lang w:val="es-MX"/>
        </w:rPr>
        <w:t>DE 2020</w:t>
      </w:r>
      <w:r w:rsidRPr="00F0443A">
        <w:rPr>
          <w:b/>
          <w:sz w:val="17"/>
          <w:szCs w:val="17"/>
          <w:lang w:val="es-MX"/>
        </w:rPr>
        <w:t xml:space="preserve">, </w:t>
      </w:r>
      <w:r w:rsidRPr="00F0443A">
        <w:rPr>
          <w:sz w:val="17"/>
          <w:szCs w:val="17"/>
          <w:lang w:val="es-MX"/>
        </w:rPr>
        <w:t xml:space="preserve">CONSIGNANDO UN PERÍODO DE </w:t>
      </w:r>
      <w:r w:rsidR="007748DB">
        <w:rPr>
          <w:b/>
          <w:sz w:val="17"/>
          <w:szCs w:val="17"/>
          <w:lang w:val="es-MX"/>
        </w:rPr>
        <w:t>90 NOVENTA</w:t>
      </w:r>
      <w:r w:rsidR="00B46690">
        <w:rPr>
          <w:b/>
          <w:sz w:val="17"/>
          <w:szCs w:val="17"/>
          <w:lang w:val="es-MX"/>
        </w:rPr>
        <w:t xml:space="preserve"> </w:t>
      </w:r>
      <w:r w:rsidRPr="006511D1">
        <w:rPr>
          <w:sz w:val="17"/>
          <w:szCs w:val="17"/>
          <w:lang w:val="es-MX"/>
        </w:rPr>
        <w:t>DÍAS NATURALES PARA LA EJECUCIÓN DE LA OBRA ENUNCIADA.</w:t>
      </w:r>
    </w:p>
    <w:p w14:paraId="5232342A" w14:textId="77777777" w:rsidR="00F24C4D" w:rsidRPr="0081757B" w:rsidRDefault="00F24C4D" w:rsidP="00F24C4D">
      <w:pPr>
        <w:jc w:val="both"/>
        <w:rPr>
          <w:sz w:val="16"/>
          <w:szCs w:val="16"/>
          <w:lang w:val="es-MX"/>
        </w:rPr>
      </w:pPr>
    </w:p>
    <w:p w14:paraId="6B0822CC" w14:textId="77777777" w:rsidR="00E37443" w:rsidRPr="00750C49" w:rsidRDefault="00F24C4D" w:rsidP="00F24C4D">
      <w:pPr>
        <w:jc w:val="both"/>
        <w:rPr>
          <w:sz w:val="17"/>
          <w:szCs w:val="17"/>
          <w:lang w:val="es-MX"/>
        </w:rPr>
      </w:pPr>
      <w:r w:rsidRPr="00750C49">
        <w:rPr>
          <w:b/>
          <w:sz w:val="17"/>
          <w:szCs w:val="17"/>
          <w:lang w:val="es-MX"/>
        </w:rPr>
        <w:t xml:space="preserve">CUARTA. </w:t>
      </w:r>
      <w:r w:rsidRPr="00750C49">
        <w:rPr>
          <w:b/>
          <w:sz w:val="17"/>
          <w:szCs w:val="17"/>
          <w:u w:val="single"/>
          <w:lang w:val="es-MX"/>
        </w:rPr>
        <w:t>ANTICIPOS.</w:t>
      </w:r>
      <w:r w:rsidRPr="00750C49">
        <w:rPr>
          <w:b/>
          <w:sz w:val="17"/>
          <w:szCs w:val="17"/>
          <w:lang w:val="es-MX"/>
        </w:rPr>
        <w:t xml:space="preserve">  </w:t>
      </w:r>
      <w:r w:rsidR="00E37443" w:rsidRPr="00750C49">
        <w:rPr>
          <w:rFonts w:eastAsia="Calibri"/>
          <w:b/>
          <w:bCs/>
          <w:sz w:val="17"/>
          <w:szCs w:val="17"/>
          <w:lang w:val="es-MX" w:eastAsia="en-US"/>
        </w:rPr>
        <w:t xml:space="preserve">“EL CONTRATISTA” </w:t>
      </w:r>
      <w:r w:rsidR="00E37443" w:rsidRPr="00750C49">
        <w:rPr>
          <w:rFonts w:eastAsia="Calibri"/>
          <w:sz w:val="17"/>
          <w:szCs w:val="17"/>
          <w:lang w:val="es-MX" w:eastAsia="en-US"/>
        </w:rPr>
        <w:t xml:space="preserve">RECIBE DE </w:t>
      </w:r>
      <w:r w:rsidR="00E37443" w:rsidRPr="00750C49">
        <w:rPr>
          <w:rFonts w:eastAsia="Calibri"/>
          <w:b/>
          <w:bCs/>
          <w:sz w:val="17"/>
          <w:szCs w:val="17"/>
          <w:lang w:val="es-MX" w:eastAsia="en-US"/>
        </w:rPr>
        <w:t xml:space="preserve">“EL GOBIERNO MUNICIPAL” </w:t>
      </w:r>
      <w:r w:rsidR="00E37443" w:rsidRPr="00750C49">
        <w:rPr>
          <w:rFonts w:eastAsia="Calibri"/>
          <w:sz w:val="17"/>
          <w:szCs w:val="17"/>
          <w:lang w:val="es-MX" w:eastAsia="en-US"/>
        </w:rPr>
        <w:t xml:space="preserve">EL </w:t>
      </w:r>
      <w:r w:rsidR="00E37443" w:rsidRPr="00750C49">
        <w:rPr>
          <w:rFonts w:eastAsia="Calibri"/>
          <w:b/>
          <w:bCs/>
          <w:sz w:val="17"/>
          <w:szCs w:val="17"/>
          <w:lang w:val="es-MX" w:eastAsia="en-US"/>
        </w:rPr>
        <w:t xml:space="preserve">30% TREINTA </w:t>
      </w:r>
      <w:r w:rsidR="00E37443" w:rsidRPr="00750C49">
        <w:rPr>
          <w:rFonts w:eastAsia="Calibri"/>
          <w:sz w:val="17"/>
          <w:szCs w:val="17"/>
          <w:lang w:val="es-MX" w:eastAsia="en-US"/>
        </w:rPr>
        <w:t>POR CIENTO DE ANTICIPO DEL MONTO ENUNCIADO EN LA CLÁUSULA SEGUNDA DEL PRESENTE CONTRATO, PARA EL INICIO DE LOS TRABAJOS Y LA ADQUISICIÓN DE MATERIALES, MISMO QUE SERÁ AMORTIZADO COMO LO ESTABLECE EL ÚLTIMO PÁRRAFO DEL ARTÍCULO 46 DEL REGLAMENTO DE OBRA PÚBLICA PARA EL MUNICIPIO DE SAN PEDRO TLAQUEPAQUE</w:t>
      </w:r>
      <w:r w:rsidR="00E37443" w:rsidRPr="00750C49">
        <w:rPr>
          <w:sz w:val="17"/>
          <w:szCs w:val="17"/>
          <w:lang w:val="es-MX"/>
        </w:rPr>
        <w:t>.</w:t>
      </w:r>
    </w:p>
    <w:p w14:paraId="322BC965" w14:textId="77777777" w:rsidR="00F24C4D" w:rsidRPr="00750C49" w:rsidRDefault="00F24C4D" w:rsidP="00F24C4D">
      <w:pPr>
        <w:jc w:val="both"/>
        <w:rPr>
          <w:b/>
          <w:sz w:val="16"/>
          <w:szCs w:val="16"/>
          <w:lang w:val="es-MX"/>
        </w:rPr>
      </w:pPr>
    </w:p>
    <w:p w14:paraId="54DA0713" w14:textId="77777777" w:rsidR="00075474" w:rsidRPr="006511D1" w:rsidRDefault="00075474" w:rsidP="00075474">
      <w:pPr>
        <w:jc w:val="both"/>
        <w:rPr>
          <w:sz w:val="17"/>
          <w:szCs w:val="17"/>
          <w:lang w:val="es-MX"/>
        </w:rPr>
      </w:pPr>
      <w:r w:rsidRPr="00750C49">
        <w:rPr>
          <w:b/>
          <w:sz w:val="17"/>
          <w:szCs w:val="17"/>
          <w:lang w:val="es-MX"/>
        </w:rPr>
        <w:t xml:space="preserve">QUINTA. </w:t>
      </w:r>
      <w:r w:rsidRPr="00750C49">
        <w:rPr>
          <w:b/>
          <w:sz w:val="17"/>
          <w:szCs w:val="17"/>
          <w:u w:val="single"/>
          <w:lang w:val="es-MX"/>
        </w:rPr>
        <w:t>PLAZO PARA PRESENTAR DOCUMENTACIÓN</w:t>
      </w:r>
      <w:r w:rsidRPr="006511D1">
        <w:rPr>
          <w:b/>
          <w:sz w:val="17"/>
          <w:szCs w:val="17"/>
          <w:u w:val="single"/>
          <w:lang w:val="es-MX"/>
        </w:rPr>
        <w:t xml:space="preserve">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14:paraId="4B4E4682" w14:textId="77777777" w:rsidR="00075474" w:rsidRPr="0081757B" w:rsidRDefault="00075474" w:rsidP="00075474">
      <w:pPr>
        <w:jc w:val="both"/>
        <w:rPr>
          <w:sz w:val="16"/>
          <w:szCs w:val="16"/>
          <w:lang w:val="es-MX"/>
        </w:rPr>
      </w:pPr>
    </w:p>
    <w:p w14:paraId="14F3C491" w14:textId="77777777" w:rsidR="00075474" w:rsidRPr="006511D1" w:rsidRDefault="00075474" w:rsidP="00075474">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14:paraId="66C8B242" w14:textId="77777777" w:rsidR="00075474" w:rsidRPr="0081757B" w:rsidRDefault="00075474" w:rsidP="00075474">
      <w:pPr>
        <w:jc w:val="both"/>
        <w:rPr>
          <w:b/>
          <w:sz w:val="16"/>
          <w:szCs w:val="16"/>
          <w:lang w:val="es-MX"/>
        </w:rPr>
      </w:pPr>
    </w:p>
    <w:p w14:paraId="3C6B8809" w14:textId="77777777" w:rsidR="00075474" w:rsidRPr="006511D1" w:rsidRDefault="00075474" w:rsidP="00075474">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14:paraId="044E96FE" w14:textId="77777777" w:rsidR="00075474" w:rsidRPr="0081757B" w:rsidRDefault="00075474" w:rsidP="00075474">
      <w:pPr>
        <w:jc w:val="both"/>
        <w:rPr>
          <w:b/>
          <w:sz w:val="16"/>
          <w:szCs w:val="16"/>
          <w:lang w:val="es-MX"/>
        </w:rPr>
      </w:pPr>
    </w:p>
    <w:p w14:paraId="560339F5" w14:textId="77777777" w:rsidR="00075474" w:rsidRPr="006511D1" w:rsidRDefault="00075474" w:rsidP="00075474">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14:paraId="54D341DF" w14:textId="5280C02C" w:rsidR="00075474" w:rsidRPr="006511D1" w:rsidRDefault="00075474" w:rsidP="00075474">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w:t>
      </w:r>
      <w:r w:rsidRPr="006511D1">
        <w:rPr>
          <w:sz w:val="17"/>
          <w:szCs w:val="17"/>
          <w:lang w:val="es-MX"/>
        </w:rPr>
        <w:lastRenderedPageBreak/>
        <w:t xml:space="preserve">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14:paraId="4792E7FF" w14:textId="77777777" w:rsidR="00075474" w:rsidRPr="006511D1" w:rsidRDefault="00075474" w:rsidP="00075474">
      <w:pPr>
        <w:spacing w:after="120"/>
        <w:jc w:val="both"/>
        <w:rPr>
          <w:sz w:val="17"/>
          <w:szCs w:val="17"/>
          <w:lang w:val="es-MX"/>
        </w:rPr>
      </w:pPr>
      <w:r w:rsidRPr="006511D1">
        <w:rPr>
          <w:b/>
          <w:sz w:val="17"/>
          <w:szCs w:val="17"/>
          <w:lang w:val="es-MX"/>
        </w:rPr>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14:paraId="69DAEF43" w14:textId="77777777" w:rsidR="00075474" w:rsidRPr="006511D1" w:rsidRDefault="00075474" w:rsidP="00075474">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14:paraId="0F19BE13" w14:textId="30592B3C" w:rsidR="00075474" w:rsidRPr="006511D1" w:rsidRDefault="00075474" w:rsidP="00075474">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14:paraId="699DA57C" w14:textId="77777777" w:rsidR="00075474" w:rsidRPr="0081757B" w:rsidRDefault="00075474" w:rsidP="00075474">
      <w:pPr>
        <w:jc w:val="both"/>
        <w:rPr>
          <w:b/>
          <w:bCs/>
          <w:sz w:val="16"/>
          <w:szCs w:val="16"/>
          <w:lang w:val="es-MX"/>
        </w:rPr>
      </w:pPr>
    </w:p>
    <w:p w14:paraId="5FE263EE" w14:textId="77777777" w:rsidR="00075474" w:rsidRPr="006511D1" w:rsidRDefault="00075474" w:rsidP="00075474">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14:paraId="0B209228" w14:textId="77777777" w:rsidR="00075474" w:rsidRPr="0081757B" w:rsidRDefault="00075474" w:rsidP="00075474">
      <w:pPr>
        <w:jc w:val="both"/>
        <w:rPr>
          <w:sz w:val="16"/>
          <w:szCs w:val="16"/>
          <w:lang w:val="es-MX"/>
        </w:rPr>
      </w:pPr>
    </w:p>
    <w:p w14:paraId="7B93C332" w14:textId="67DC5FB5" w:rsidR="00075474" w:rsidRPr="006511D1" w:rsidRDefault="00075474" w:rsidP="00075474">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14:paraId="6EB45DFB" w14:textId="77777777" w:rsidR="00075474" w:rsidRPr="0081757B" w:rsidRDefault="00075474" w:rsidP="00075474">
      <w:pPr>
        <w:jc w:val="both"/>
        <w:rPr>
          <w:sz w:val="16"/>
          <w:szCs w:val="16"/>
          <w:lang w:val="es-MX"/>
        </w:rPr>
      </w:pPr>
    </w:p>
    <w:p w14:paraId="18865A1A" w14:textId="77777777" w:rsidR="00075474" w:rsidRPr="006511D1" w:rsidRDefault="00075474" w:rsidP="00075474">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14:paraId="753B4AEB" w14:textId="77777777" w:rsidR="00075474" w:rsidRPr="006511D1" w:rsidRDefault="00075474" w:rsidP="00075474">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14:paraId="7EB61167" w14:textId="77777777" w:rsidR="00075474" w:rsidRPr="006511D1" w:rsidRDefault="00075474" w:rsidP="00075474">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14:paraId="29C69C52" w14:textId="77777777" w:rsidR="00075474" w:rsidRPr="006511D1" w:rsidRDefault="00075474" w:rsidP="00075474">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14:paraId="4367D207" w14:textId="77777777" w:rsidR="00075474" w:rsidRPr="006511D1" w:rsidRDefault="00075474" w:rsidP="00075474">
      <w:pPr>
        <w:spacing w:after="120"/>
        <w:jc w:val="both"/>
        <w:rPr>
          <w:sz w:val="17"/>
          <w:szCs w:val="17"/>
          <w:lang w:val="es-MX"/>
        </w:rPr>
      </w:pPr>
      <w:r w:rsidRPr="006511D1">
        <w:rPr>
          <w:b/>
          <w:sz w:val="17"/>
          <w:szCs w:val="17"/>
          <w:lang w:val="es-MX"/>
        </w:rPr>
        <w:lastRenderedPageBreak/>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14:paraId="00F12107" w14:textId="77777777" w:rsidR="00075474" w:rsidRPr="006511D1" w:rsidRDefault="00075474" w:rsidP="00075474">
      <w:pPr>
        <w:jc w:val="both"/>
        <w:rPr>
          <w:sz w:val="17"/>
          <w:szCs w:val="17"/>
          <w:lang w:val="es-MX"/>
        </w:rPr>
      </w:pPr>
      <w:r w:rsidRPr="006511D1">
        <w:rPr>
          <w:b/>
          <w:sz w:val="17"/>
          <w:szCs w:val="17"/>
          <w:lang w:val="es-MX"/>
        </w:rPr>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14:paraId="3D8CABC9" w14:textId="77777777" w:rsidR="00075474" w:rsidRPr="0081757B" w:rsidRDefault="00075474" w:rsidP="00075474">
      <w:pPr>
        <w:jc w:val="both"/>
        <w:rPr>
          <w:sz w:val="16"/>
          <w:szCs w:val="16"/>
          <w:lang w:val="es-MX"/>
        </w:rPr>
      </w:pPr>
    </w:p>
    <w:p w14:paraId="58A7183C" w14:textId="77777777" w:rsidR="00075474" w:rsidRPr="006511D1" w:rsidRDefault="00075474" w:rsidP="00075474">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14:paraId="1D598F6A" w14:textId="77777777" w:rsidR="00075474" w:rsidRPr="006511D1" w:rsidRDefault="00075474" w:rsidP="00075474">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14:paraId="0FDF9247" w14:textId="77777777" w:rsidR="00075474" w:rsidRPr="0081757B" w:rsidRDefault="00075474" w:rsidP="00075474">
      <w:pPr>
        <w:jc w:val="both"/>
        <w:rPr>
          <w:b/>
          <w:sz w:val="16"/>
          <w:szCs w:val="16"/>
          <w:lang w:val="es-MX"/>
        </w:rPr>
      </w:pPr>
    </w:p>
    <w:p w14:paraId="0EFB6D30" w14:textId="77777777" w:rsidR="00075474" w:rsidRPr="006511D1" w:rsidRDefault="00075474" w:rsidP="00075474">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14:paraId="5E98712D" w14:textId="77777777" w:rsidR="00075474" w:rsidRPr="0081757B" w:rsidRDefault="00075474" w:rsidP="00075474">
      <w:pPr>
        <w:jc w:val="both"/>
        <w:rPr>
          <w:sz w:val="16"/>
          <w:szCs w:val="16"/>
          <w:lang w:val="es-MX"/>
        </w:rPr>
      </w:pPr>
    </w:p>
    <w:p w14:paraId="193AA1AB" w14:textId="77777777" w:rsidR="00075474" w:rsidRPr="006511D1" w:rsidRDefault="00075474" w:rsidP="00075474">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14:paraId="7958DA2F" w14:textId="77777777" w:rsidR="00075474" w:rsidRPr="006511D1" w:rsidRDefault="00075474" w:rsidP="00075474">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14:paraId="60B73EB3" w14:textId="77777777" w:rsidR="00075474" w:rsidRPr="006511D1" w:rsidRDefault="00075474" w:rsidP="00075474">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14:paraId="70ED3C28" w14:textId="77777777" w:rsidR="00075474" w:rsidRPr="006511D1" w:rsidRDefault="00075474" w:rsidP="00075474">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14:paraId="5829B048" w14:textId="77777777" w:rsidR="00075474" w:rsidRPr="0081757B" w:rsidRDefault="00075474" w:rsidP="00075474">
      <w:pPr>
        <w:jc w:val="both"/>
        <w:rPr>
          <w:sz w:val="16"/>
          <w:szCs w:val="16"/>
          <w:lang w:val="es-MX"/>
        </w:rPr>
      </w:pPr>
    </w:p>
    <w:p w14:paraId="525CADC5" w14:textId="77777777" w:rsidR="00075474" w:rsidRPr="006511D1" w:rsidRDefault="00075474" w:rsidP="00075474">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14:paraId="488342D2" w14:textId="77777777" w:rsidR="00075474" w:rsidRPr="006511D1" w:rsidRDefault="00075474" w:rsidP="00075474">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14:paraId="6EA74D79" w14:textId="77777777" w:rsidR="00075474" w:rsidRPr="0081757B" w:rsidRDefault="00075474" w:rsidP="00075474">
      <w:pPr>
        <w:jc w:val="both"/>
        <w:rPr>
          <w:sz w:val="16"/>
          <w:szCs w:val="16"/>
          <w:lang w:val="es-MX"/>
        </w:rPr>
      </w:pPr>
    </w:p>
    <w:p w14:paraId="23541D56" w14:textId="77777777" w:rsidR="00075474" w:rsidRPr="006511D1" w:rsidRDefault="00075474" w:rsidP="00075474">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14:paraId="6CF621D0" w14:textId="77777777" w:rsidR="00075474" w:rsidRPr="0081757B" w:rsidRDefault="00075474" w:rsidP="00075474">
      <w:pPr>
        <w:jc w:val="both"/>
        <w:rPr>
          <w:sz w:val="16"/>
          <w:szCs w:val="16"/>
          <w:lang w:val="es-MX"/>
        </w:rPr>
      </w:pPr>
    </w:p>
    <w:p w14:paraId="397C23E5" w14:textId="77777777" w:rsidR="00075474" w:rsidRPr="006511D1" w:rsidRDefault="00075474" w:rsidP="00075474">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14:paraId="6A79E16E" w14:textId="77777777" w:rsidR="00075474" w:rsidRPr="0081757B" w:rsidRDefault="00075474" w:rsidP="00075474">
      <w:pPr>
        <w:jc w:val="both"/>
        <w:rPr>
          <w:sz w:val="16"/>
          <w:szCs w:val="16"/>
          <w:lang w:val="es-MX"/>
        </w:rPr>
      </w:pPr>
    </w:p>
    <w:p w14:paraId="60CA1F9C" w14:textId="77777777" w:rsidR="00075474" w:rsidRPr="006511D1" w:rsidRDefault="00075474" w:rsidP="00075474">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14:paraId="452B9E08" w14:textId="77777777" w:rsidR="00075474" w:rsidRPr="0081757B" w:rsidRDefault="00075474" w:rsidP="00075474">
      <w:pPr>
        <w:jc w:val="both"/>
        <w:rPr>
          <w:b/>
          <w:sz w:val="16"/>
          <w:szCs w:val="16"/>
          <w:lang w:val="es-MX"/>
        </w:rPr>
      </w:pPr>
    </w:p>
    <w:p w14:paraId="355A6423" w14:textId="5D3D6895" w:rsidR="00075474" w:rsidRPr="006511D1" w:rsidRDefault="00075474" w:rsidP="00075474">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"EL CONTRATISTA</w:t>
      </w:r>
      <w:r w:rsidR="00562467" w:rsidRPr="006511D1">
        <w:rPr>
          <w:b/>
          <w:sz w:val="17"/>
          <w:szCs w:val="17"/>
          <w:lang w:val="es-MX"/>
        </w:rPr>
        <w:t>” SERÁ</w:t>
      </w:r>
      <w:r w:rsidR="00562467" w:rsidRPr="006511D1">
        <w:rPr>
          <w:sz w:val="17"/>
          <w:szCs w:val="17"/>
          <w:lang w:val="es-MX"/>
        </w:rPr>
        <w:t xml:space="preserve"> EL RESPONSABLE</w:t>
      </w:r>
      <w:r w:rsidRPr="006511D1">
        <w:rPr>
          <w:sz w:val="17"/>
          <w:szCs w:val="17"/>
          <w:lang w:val="es-MX"/>
        </w:rPr>
        <w:t xml:space="preserv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14:paraId="67C05446" w14:textId="77777777" w:rsidR="00075474" w:rsidRPr="0081757B" w:rsidRDefault="00075474" w:rsidP="00075474">
      <w:pPr>
        <w:jc w:val="both"/>
        <w:rPr>
          <w:sz w:val="16"/>
          <w:szCs w:val="16"/>
          <w:lang w:val="es-MX"/>
        </w:rPr>
      </w:pPr>
    </w:p>
    <w:p w14:paraId="586DFF28" w14:textId="288DDF6C" w:rsidR="00075474" w:rsidRPr="006511D1" w:rsidRDefault="00075474" w:rsidP="00075474">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00562467" w:rsidRPr="006511D1">
        <w:rPr>
          <w:b/>
          <w:sz w:val="17"/>
          <w:szCs w:val="17"/>
          <w:lang w:val="es-MX"/>
        </w:rPr>
        <w:t>” SE</w:t>
      </w:r>
      <w:r w:rsidRPr="006511D1">
        <w:rPr>
          <w:sz w:val="17"/>
          <w:szCs w:val="17"/>
          <w:lang w:val="es-MX"/>
        </w:rPr>
        <w:t xml:space="preserve"> COMPROMETE AL PAGO DE LOS MATERIALES O SERVICIOS RELATIVOS DE LA OBRA, LAS CAUSAS DE INCUMPLIMIENTO PRESENTADAS Y JUSTIFICADAS A TRAVÉS DE LA COORDINACIÓN GENERAL DE GESTIÓN INTEGRAL DE LA </w:t>
      </w:r>
      <w:r w:rsidR="00562467" w:rsidRPr="006511D1">
        <w:rPr>
          <w:sz w:val="17"/>
          <w:szCs w:val="17"/>
          <w:lang w:val="es-MX"/>
        </w:rPr>
        <w:t>CIUDAD, EN</w:t>
      </w:r>
      <w:r w:rsidRPr="006511D1">
        <w:rPr>
          <w:sz w:val="17"/>
          <w:szCs w:val="17"/>
          <w:lang w:val="es-MX"/>
        </w:rPr>
        <w:t xml:space="preserve"> TANTO NO SEAN ACLARADAS POR ÉSTE SERÁ CAUSA DE SITUACIÓN DE MORA DE </w:t>
      </w:r>
      <w:r w:rsidRPr="006511D1">
        <w:rPr>
          <w:b/>
          <w:sz w:val="17"/>
          <w:szCs w:val="17"/>
          <w:lang w:val="es-MX"/>
        </w:rPr>
        <w:t>"EL CONTRATISTA"</w:t>
      </w:r>
      <w:r w:rsidRPr="006511D1">
        <w:rPr>
          <w:sz w:val="17"/>
          <w:szCs w:val="17"/>
          <w:lang w:val="es-MX"/>
        </w:rPr>
        <w:t>.</w:t>
      </w:r>
    </w:p>
    <w:p w14:paraId="0EE299CB" w14:textId="77777777" w:rsidR="00075474" w:rsidRPr="0081757B" w:rsidRDefault="00075474" w:rsidP="00075474">
      <w:pPr>
        <w:jc w:val="both"/>
        <w:rPr>
          <w:sz w:val="16"/>
          <w:szCs w:val="16"/>
          <w:lang w:val="es-MX"/>
        </w:rPr>
      </w:pPr>
    </w:p>
    <w:p w14:paraId="2632C8AE" w14:textId="77777777" w:rsidR="00075474" w:rsidRPr="006511D1" w:rsidRDefault="00075474" w:rsidP="00075474">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14:paraId="05497D14" w14:textId="77777777" w:rsidR="00075474" w:rsidRPr="0081757B" w:rsidRDefault="00075474" w:rsidP="00075474">
      <w:pPr>
        <w:jc w:val="both"/>
        <w:rPr>
          <w:sz w:val="16"/>
          <w:szCs w:val="16"/>
          <w:lang w:val="es-MX"/>
        </w:rPr>
      </w:pPr>
    </w:p>
    <w:p w14:paraId="6F500EC7" w14:textId="77777777" w:rsidR="00075474" w:rsidRDefault="00075474" w:rsidP="00075474">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14:paraId="6D53D011" w14:textId="77777777" w:rsidR="00075474" w:rsidRDefault="00075474" w:rsidP="00075474">
      <w:pPr>
        <w:jc w:val="both"/>
        <w:rPr>
          <w:sz w:val="17"/>
          <w:szCs w:val="17"/>
          <w:lang w:val="es-MX"/>
        </w:rPr>
      </w:pPr>
    </w:p>
    <w:p w14:paraId="43620C0B" w14:textId="77777777" w:rsidR="00075474" w:rsidRPr="006511D1" w:rsidRDefault="00075474" w:rsidP="00075474">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w:t>
      </w:r>
      <w:r w:rsidRPr="001A3050">
        <w:rPr>
          <w:sz w:val="17"/>
          <w:szCs w:val="17"/>
        </w:rPr>
        <w:lastRenderedPageBreak/>
        <w:t>NAE-SEMADET-001/2016. LO ANTERIOR, CON FUNDAMENTO EN LOS ARTÍCULOS 4 FRACCIÓN XIX, 5 FRACCIÓN III, 6 FRACCIONES IV Y V, 7 Y DEMÁS RELATIVOS Y APLICABLES DE LA LEY DE GESTIÓN INTEGRAL DE RESIDUOS DEL ESTADO DE JALISCO.</w:t>
      </w:r>
    </w:p>
    <w:p w14:paraId="2374E32E" w14:textId="77777777" w:rsidR="00075474" w:rsidRPr="0081757B" w:rsidRDefault="00075474" w:rsidP="00075474">
      <w:pPr>
        <w:jc w:val="both"/>
        <w:rPr>
          <w:b/>
          <w:sz w:val="16"/>
          <w:szCs w:val="16"/>
          <w:lang w:val="es-MX"/>
        </w:rPr>
      </w:pPr>
    </w:p>
    <w:p w14:paraId="563C25BD" w14:textId="77777777" w:rsidR="00075474" w:rsidRPr="006511D1" w:rsidRDefault="00075474" w:rsidP="00075474">
      <w:pPr>
        <w:spacing w:after="120"/>
        <w:jc w:val="both"/>
        <w:rPr>
          <w:sz w:val="17"/>
          <w:szCs w:val="17"/>
          <w:lang w:val="es-MX"/>
        </w:rPr>
      </w:pPr>
      <w:r w:rsidRPr="006511D1">
        <w:rPr>
          <w:b/>
          <w:sz w:val="17"/>
          <w:szCs w:val="17"/>
          <w:lang w:val="es-MX"/>
        </w:rPr>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14:paraId="5C80AF2E" w14:textId="77777777" w:rsidR="00075474" w:rsidRPr="006511D1" w:rsidRDefault="00075474" w:rsidP="00075474">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14:paraId="4FCD6AA6" w14:textId="77777777" w:rsidR="00075474" w:rsidRPr="006511D1" w:rsidRDefault="00075474" w:rsidP="00075474">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14:paraId="16815493" w14:textId="77777777" w:rsidR="00075474" w:rsidRPr="0081757B" w:rsidRDefault="00075474" w:rsidP="00075474">
      <w:pPr>
        <w:jc w:val="both"/>
        <w:rPr>
          <w:b/>
          <w:sz w:val="16"/>
          <w:szCs w:val="16"/>
          <w:lang w:val="es-MX"/>
        </w:rPr>
      </w:pPr>
    </w:p>
    <w:p w14:paraId="7A963EF3" w14:textId="77777777" w:rsidR="00075474" w:rsidRPr="006511D1" w:rsidRDefault="00075474" w:rsidP="00075474">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14:paraId="70F9EF47" w14:textId="77777777" w:rsidR="00075474" w:rsidRPr="0081757B" w:rsidRDefault="00075474" w:rsidP="00075474">
      <w:pPr>
        <w:jc w:val="both"/>
        <w:rPr>
          <w:b/>
          <w:sz w:val="16"/>
          <w:szCs w:val="16"/>
          <w:lang w:val="es-MX"/>
        </w:rPr>
      </w:pPr>
    </w:p>
    <w:p w14:paraId="3F5D7280" w14:textId="77777777" w:rsidR="00075474" w:rsidRPr="006511D1" w:rsidRDefault="00075474" w:rsidP="00075474">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14:paraId="7EFE6E24" w14:textId="77777777" w:rsidR="00075474" w:rsidRPr="009D1F7A" w:rsidRDefault="00075474" w:rsidP="00075474">
      <w:pPr>
        <w:jc w:val="both"/>
        <w:rPr>
          <w:b/>
          <w:sz w:val="16"/>
          <w:szCs w:val="17"/>
          <w:lang w:val="es-MX"/>
        </w:rPr>
      </w:pPr>
    </w:p>
    <w:p w14:paraId="01D44C86" w14:textId="3E009407" w:rsidR="00075474" w:rsidRPr="006511D1" w:rsidRDefault="00075474" w:rsidP="00075474">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w:t>
      </w:r>
      <w:r w:rsidR="00562467" w:rsidRPr="006511D1">
        <w:rPr>
          <w:sz w:val="17"/>
          <w:szCs w:val="17"/>
          <w:lang w:val="es-MX"/>
        </w:rPr>
        <w:t>A QUE</w:t>
      </w:r>
      <w:r w:rsidRPr="006511D1">
        <w:rPr>
          <w:sz w:val="17"/>
          <w:szCs w:val="17"/>
          <w:lang w:val="es-MX"/>
        </w:rPr>
        <w:t xml:space="preserve"> SE REFIERE ESTE CONTRATO, ASÍ COMO PARA ACEPTAR Y OBJETAR LAS OBSERVACIONES DE OBRA QUE SE FORMULEN Y EN GENERAL PARA ACTUAR A NOMBRE Y POR </w:t>
      </w:r>
      <w:r w:rsidR="00562467" w:rsidRPr="006511D1">
        <w:rPr>
          <w:sz w:val="17"/>
          <w:szCs w:val="17"/>
          <w:lang w:val="es-MX"/>
        </w:rPr>
        <w:t>CUENTA DE</w:t>
      </w:r>
      <w:r w:rsidRPr="006511D1">
        <w:rPr>
          <w:sz w:val="17"/>
          <w:szCs w:val="17"/>
          <w:lang w:val="es-MX"/>
        </w:rPr>
        <w:t xml:space="preserve"> </w:t>
      </w:r>
      <w:r w:rsidRPr="006511D1">
        <w:rPr>
          <w:b/>
          <w:sz w:val="17"/>
          <w:szCs w:val="17"/>
          <w:lang w:val="es-MX"/>
        </w:rPr>
        <w:t>"EL CONTRATISTA".</w:t>
      </w:r>
    </w:p>
    <w:p w14:paraId="48886474" w14:textId="77777777" w:rsidR="00075474" w:rsidRPr="009D1F7A" w:rsidRDefault="00075474" w:rsidP="00075474">
      <w:pPr>
        <w:jc w:val="both"/>
        <w:rPr>
          <w:sz w:val="16"/>
          <w:szCs w:val="17"/>
          <w:lang w:val="es-MX"/>
        </w:rPr>
      </w:pPr>
    </w:p>
    <w:p w14:paraId="3382A3B0" w14:textId="77777777" w:rsidR="00075474" w:rsidRPr="006511D1" w:rsidRDefault="00075474" w:rsidP="00075474">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14:paraId="35CE76D9" w14:textId="77777777" w:rsidR="00075474" w:rsidRPr="009D1F7A" w:rsidRDefault="00075474" w:rsidP="00075474">
      <w:pPr>
        <w:jc w:val="both"/>
        <w:rPr>
          <w:sz w:val="16"/>
          <w:szCs w:val="17"/>
          <w:lang w:val="es-MX"/>
        </w:rPr>
      </w:pPr>
    </w:p>
    <w:p w14:paraId="4CB2297D" w14:textId="05D950BA" w:rsidR="00075474" w:rsidRPr="006511D1" w:rsidRDefault="00075474" w:rsidP="00075474">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w:t>
      </w:r>
      <w:r w:rsidR="00562467" w:rsidRPr="006511D1">
        <w:rPr>
          <w:sz w:val="17"/>
          <w:szCs w:val="17"/>
          <w:lang w:val="es-MX"/>
        </w:rPr>
        <w:t>CONVENCIONAL, EL</w:t>
      </w:r>
      <w:r w:rsidRPr="006511D1">
        <w:rPr>
          <w:sz w:val="17"/>
          <w:szCs w:val="17"/>
          <w:lang w:val="es-MX"/>
        </w:rPr>
        <w:t xml:space="preserve"> 5% (CINCO POR CIENTO) DEL IMPORTE DE LOS TRABAJOS QUE NO SE HAYAN REALIZADO EN LA FECHA DE TERMINACIÓN SEÑALADA EN EL PROGRAMA, EN BASE A LA SIGUIENTE FÓRMULA:</w:t>
      </w:r>
    </w:p>
    <w:p w14:paraId="69EE8543" w14:textId="77777777" w:rsidR="00075474" w:rsidRPr="006511D1" w:rsidRDefault="00075474" w:rsidP="00075474">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14:paraId="7E7B47E8" w14:textId="77777777" w:rsidR="00075474" w:rsidRPr="006511D1" w:rsidRDefault="00075474" w:rsidP="00075474">
      <w:pPr>
        <w:jc w:val="both"/>
        <w:rPr>
          <w:b/>
          <w:sz w:val="17"/>
          <w:szCs w:val="17"/>
          <w:lang w:val="es-MX"/>
        </w:rPr>
      </w:pPr>
      <w:r w:rsidRPr="006511D1">
        <w:rPr>
          <w:b/>
          <w:sz w:val="17"/>
          <w:szCs w:val="17"/>
          <w:lang w:val="es-MX"/>
        </w:rPr>
        <w:t>IC= INVERSIÓN CONTRATADA</w:t>
      </w:r>
    </w:p>
    <w:p w14:paraId="5A82970D" w14:textId="77777777" w:rsidR="00075474" w:rsidRPr="006511D1" w:rsidRDefault="00075474" w:rsidP="00075474">
      <w:pPr>
        <w:spacing w:after="120"/>
        <w:jc w:val="both"/>
        <w:rPr>
          <w:sz w:val="17"/>
          <w:szCs w:val="17"/>
          <w:lang w:val="es-MX"/>
        </w:rPr>
      </w:pPr>
      <w:r w:rsidRPr="006511D1">
        <w:rPr>
          <w:b/>
          <w:sz w:val="17"/>
          <w:szCs w:val="17"/>
          <w:lang w:val="es-MX"/>
        </w:rPr>
        <w:t>IE= INVERSIÓN EJECUTADA A LA FECHA DE TERMINACIÓN AUTORIZADA</w:t>
      </w:r>
    </w:p>
    <w:p w14:paraId="5EE9ACA8" w14:textId="77777777" w:rsidR="00075474" w:rsidRPr="006511D1" w:rsidRDefault="00075474" w:rsidP="00075474">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14:paraId="45918831" w14:textId="77777777" w:rsidR="00075474" w:rsidRPr="006511D1" w:rsidRDefault="00075474" w:rsidP="00075474">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14:paraId="7B228D80" w14:textId="77777777" w:rsidR="00075474" w:rsidRPr="009D1F7A" w:rsidRDefault="00075474" w:rsidP="00075474">
      <w:pPr>
        <w:jc w:val="both"/>
        <w:rPr>
          <w:b/>
          <w:sz w:val="16"/>
          <w:szCs w:val="17"/>
          <w:lang w:val="es-MX"/>
        </w:rPr>
      </w:pPr>
    </w:p>
    <w:p w14:paraId="779B4F33" w14:textId="35805855" w:rsidR="00075474" w:rsidRPr="006511D1" w:rsidRDefault="00075474" w:rsidP="00075474">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w:t>
      </w:r>
      <w:r w:rsidR="00562467" w:rsidRPr="006511D1">
        <w:rPr>
          <w:sz w:val="17"/>
          <w:szCs w:val="17"/>
          <w:lang w:val="es-MX"/>
        </w:rPr>
        <w:t>OBRA, DICHA</w:t>
      </w:r>
      <w:r w:rsidRPr="006511D1">
        <w:rPr>
          <w:sz w:val="17"/>
          <w:szCs w:val="17"/>
          <w:lang w:val="es-MX"/>
        </w:rPr>
        <w:t xml:space="preserve"> SANCIÓN SE CALCULARÁ SEGÚN LA SIGUIENTE FORMULA:</w:t>
      </w:r>
    </w:p>
    <w:p w14:paraId="1C3A405B" w14:textId="77777777" w:rsidR="00075474" w:rsidRPr="006511D1" w:rsidRDefault="00075474" w:rsidP="00075474">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14:paraId="01C39B09" w14:textId="77777777" w:rsidR="00075474" w:rsidRPr="006511D1" w:rsidRDefault="00075474" w:rsidP="00075474">
      <w:pPr>
        <w:jc w:val="both"/>
        <w:rPr>
          <w:b/>
          <w:sz w:val="17"/>
          <w:szCs w:val="17"/>
          <w:lang w:val="es-MX"/>
        </w:rPr>
      </w:pPr>
      <w:r w:rsidRPr="006511D1">
        <w:rPr>
          <w:b/>
          <w:sz w:val="17"/>
          <w:szCs w:val="17"/>
          <w:lang w:val="es-MX"/>
        </w:rPr>
        <w:lastRenderedPageBreak/>
        <w:t>IC= INVERSIÓN CONTRATADA</w:t>
      </w:r>
    </w:p>
    <w:p w14:paraId="481F4FAF" w14:textId="77777777" w:rsidR="00075474" w:rsidRPr="006511D1" w:rsidRDefault="00075474" w:rsidP="00075474">
      <w:pPr>
        <w:jc w:val="both"/>
        <w:rPr>
          <w:b/>
          <w:sz w:val="17"/>
          <w:szCs w:val="17"/>
          <w:lang w:val="es-MX"/>
        </w:rPr>
      </w:pPr>
      <w:r w:rsidRPr="006511D1">
        <w:rPr>
          <w:b/>
          <w:sz w:val="17"/>
          <w:szCs w:val="17"/>
          <w:lang w:val="es-MX"/>
        </w:rPr>
        <w:t>IE= INVERSIÓN EJECUTADA A LA FECHA DE TERMINACIÓN AUTORIZADA</w:t>
      </w:r>
    </w:p>
    <w:p w14:paraId="7440B4E1" w14:textId="77777777" w:rsidR="00075474" w:rsidRPr="006511D1" w:rsidRDefault="00075474" w:rsidP="00075474">
      <w:pPr>
        <w:jc w:val="both"/>
        <w:rPr>
          <w:b/>
          <w:sz w:val="17"/>
          <w:szCs w:val="17"/>
          <w:lang w:val="es-MX"/>
        </w:rPr>
      </w:pPr>
      <w:r w:rsidRPr="006511D1">
        <w:rPr>
          <w:b/>
          <w:sz w:val="17"/>
          <w:szCs w:val="17"/>
          <w:lang w:val="es-MX"/>
        </w:rPr>
        <w:t>FTR= FECHA DE TERMINACIÓN REAL DE LA OBRA</w:t>
      </w:r>
    </w:p>
    <w:p w14:paraId="71681771" w14:textId="77777777" w:rsidR="00075474" w:rsidRPr="006511D1" w:rsidRDefault="00075474" w:rsidP="00075474">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14:paraId="4158460F" w14:textId="77777777" w:rsidR="00075474" w:rsidRPr="006511D1" w:rsidRDefault="00075474" w:rsidP="00075474">
      <w:pPr>
        <w:jc w:val="both"/>
        <w:rPr>
          <w:sz w:val="17"/>
          <w:szCs w:val="17"/>
          <w:lang w:val="es-MX"/>
        </w:rPr>
      </w:pPr>
      <w:r w:rsidRPr="006511D1">
        <w:rPr>
          <w:sz w:val="17"/>
          <w:szCs w:val="17"/>
          <w:lang w:val="es-MX"/>
        </w:rPr>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14:paraId="72847899" w14:textId="77777777" w:rsidR="00075474" w:rsidRPr="009D1F7A" w:rsidRDefault="00075474" w:rsidP="00075474">
      <w:pPr>
        <w:jc w:val="both"/>
        <w:rPr>
          <w:b/>
          <w:sz w:val="16"/>
          <w:szCs w:val="17"/>
          <w:lang w:val="es-MX"/>
        </w:rPr>
      </w:pPr>
    </w:p>
    <w:p w14:paraId="5F138CE7" w14:textId="77777777" w:rsidR="00075474" w:rsidRPr="006511D1" w:rsidRDefault="00075474" w:rsidP="00075474">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14:paraId="0C11558F" w14:textId="77777777" w:rsidR="00075474" w:rsidRPr="006511D1" w:rsidRDefault="00075474" w:rsidP="00075474">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14:paraId="100C080C" w14:textId="77777777" w:rsidR="00075474" w:rsidRPr="006511D1" w:rsidRDefault="00075474" w:rsidP="00075474">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14:paraId="389D7792" w14:textId="77777777" w:rsidR="00075474" w:rsidRPr="006511D1" w:rsidRDefault="00075474" w:rsidP="00075474">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14:paraId="0C00F342" w14:textId="77777777" w:rsidR="00075474" w:rsidRPr="006511D1" w:rsidRDefault="00075474" w:rsidP="00075474">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14:paraId="1B80EEF0" w14:textId="77777777" w:rsidR="00075474" w:rsidRPr="009D1F7A" w:rsidRDefault="00075474" w:rsidP="00075474">
      <w:pPr>
        <w:jc w:val="both"/>
        <w:rPr>
          <w:sz w:val="16"/>
          <w:szCs w:val="17"/>
          <w:lang w:val="es-MX"/>
        </w:rPr>
      </w:pPr>
    </w:p>
    <w:p w14:paraId="3C5B3D5C" w14:textId="77777777" w:rsidR="00075474" w:rsidRPr="006511D1" w:rsidRDefault="00075474" w:rsidP="00075474">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14:paraId="134DD9E7" w14:textId="77777777" w:rsidR="00075474" w:rsidRPr="009D1F7A" w:rsidRDefault="00075474" w:rsidP="00075474">
      <w:pPr>
        <w:jc w:val="both"/>
        <w:rPr>
          <w:caps/>
          <w:sz w:val="16"/>
          <w:szCs w:val="17"/>
          <w:lang w:val="es-MX"/>
        </w:rPr>
      </w:pPr>
    </w:p>
    <w:p w14:paraId="2CAD207A" w14:textId="77777777" w:rsidR="00075474" w:rsidRPr="006511D1" w:rsidRDefault="00075474" w:rsidP="00075474">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14:paraId="08C3AC95" w14:textId="77777777" w:rsidR="00075474" w:rsidRPr="009D1F7A" w:rsidRDefault="00075474" w:rsidP="00075474">
      <w:pPr>
        <w:jc w:val="both"/>
        <w:rPr>
          <w:sz w:val="16"/>
          <w:szCs w:val="17"/>
          <w:lang w:val="es-MX"/>
        </w:rPr>
      </w:pPr>
    </w:p>
    <w:p w14:paraId="55C095D0" w14:textId="77777777" w:rsidR="00075474" w:rsidRPr="006511D1" w:rsidRDefault="00075474" w:rsidP="00075474">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14:paraId="5840238E" w14:textId="77777777" w:rsidR="00075474" w:rsidRPr="009D1F7A" w:rsidRDefault="00075474" w:rsidP="00075474">
      <w:pPr>
        <w:jc w:val="both"/>
        <w:rPr>
          <w:sz w:val="16"/>
          <w:szCs w:val="17"/>
          <w:lang w:val="es-MX"/>
        </w:rPr>
      </w:pPr>
    </w:p>
    <w:p w14:paraId="2FA0D401" w14:textId="77777777" w:rsidR="00075474" w:rsidRPr="006511D1" w:rsidRDefault="00075474" w:rsidP="00075474">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14:paraId="47F206E6" w14:textId="77777777" w:rsidR="00075474" w:rsidRPr="00332623" w:rsidRDefault="00075474" w:rsidP="00075474">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14:paraId="2AFF8BE9" w14:textId="77777777" w:rsidR="00075474" w:rsidRPr="00332623" w:rsidRDefault="00075474" w:rsidP="00075474">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14:paraId="28A721C4" w14:textId="77777777" w:rsidR="00075474" w:rsidRPr="00332623" w:rsidRDefault="00075474" w:rsidP="00075474">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14:paraId="2EC737EB" w14:textId="77777777" w:rsidR="00075474" w:rsidRPr="00332623" w:rsidRDefault="00075474" w:rsidP="00075474">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14:paraId="2BB8F270" w14:textId="77777777" w:rsidR="00075474" w:rsidRPr="00332623" w:rsidRDefault="00075474" w:rsidP="00075474">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14:paraId="713971C6" w14:textId="77777777" w:rsidR="00075474" w:rsidRPr="00332623" w:rsidRDefault="00075474" w:rsidP="00075474">
      <w:pPr>
        <w:spacing w:after="120"/>
        <w:jc w:val="both"/>
        <w:rPr>
          <w:sz w:val="17"/>
          <w:szCs w:val="17"/>
        </w:rPr>
      </w:pPr>
      <w:r w:rsidRPr="00332623">
        <w:rPr>
          <w:b/>
          <w:sz w:val="17"/>
          <w:szCs w:val="17"/>
        </w:rPr>
        <w:lastRenderedPageBreak/>
        <w:t>6.</w:t>
      </w:r>
      <w:r w:rsidRPr="00332623">
        <w:rPr>
          <w:sz w:val="17"/>
          <w:szCs w:val="17"/>
        </w:rPr>
        <w:t xml:space="preserve"> SUBCONTRATE PARTES DE LOS TRABAJOS O SERVICIOS OBJETO DEL CONTRATO SIN CONTAR CON LA AUTORIZACIÓN POR ESCRITO DE LA SECRETARÍA O ENTE PÚBLICO; </w:t>
      </w:r>
    </w:p>
    <w:p w14:paraId="43CEB6E2" w14:textId="77777777" w:rsidR="00075474" w:rsidRPr="00332623" w:rsidRDefault="00075474" w:rsidP="00075474">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14:paraId="6C4AE2FA" w14:textId="77777777" w:rsidR="00075474" w:rsidRPr="00332623" w:rsidRDefault="00075474" w:rsidP="00075474">
      <w:pPr>
        <w:spacing w:after="120"/>
        <w:jc w:val="both"/>
        <w:rPr>
          <w:rFonts w:eastAsia="Arial"/>
          <w:sz w:val="17"/>
          <w:szCs w:val="17"/>
        </w:rPr>
      </w:pPr>
      <w:r w:rsidRPr="00332623">
        <w:rPr>
          <w:b/>
          <w:sz w:val="17"/>
          <w:szCs w:val="17"/>
        </w:rPr>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14:paraId="0FF279B9" w14:textId="77777777" w:rsidR="00075474" w:rsidRPr="00332623" w:rsidRDefault="00075474" w:rsidP="00075474">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14:paraId="64346D12" w14:textId="77777777" w:rsidR="00075474" w:rsidRPr="00332623" w:rsidRDefault="00075474" w:rsidP="00075474">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14:paraId="4A493497" w14:textId="77777777" w:rsidR="00075474" w:rsidRPr="00332623" w:rsidRDefault="00075474" w:rsidP="00075474">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14:paraId="757351A7" w14:textId="77777777" w:rsidR="00075474" w:rsidRPr="006511D1" w:rsidRDefault="00075474" w:rsidP="00075474">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14:paraId="64107AD6" w14:textId="77777777" w:rsidR="00075474" w:rsidRPr="006511D1" w:rsidRDefault="00075474" w:rsidP="00075474">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14:paraId="674557A7" w14:textId="77777777" w:rsidR="00075474" w:rsidRPr="009D1F7A" w:rsidRDefault="00075474" w:rsidP="00075474">
      <w:pPr>
        <w:ind w:firstLine="708"/>
        <w:jc w:val="both"/>
        <w:rPr>
          <w:sz w:val="16"/>
          <w:szCs w:val="17"/>
          <w:lang w:val="es-MX"/>
        </w:rPr>
      </w:pPr>
    </w:p>
    <w:p w14:paraId="6A40A1CB" w14:textId="77777777" w:rsidR="00075474" w:rsidRPr="006511D1" w:rsidRDefault="00075474" w:rsidP="00075474">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14:paraId="4C8BD9D0" w14:textId="77777777" w:rsidR="00075474" w:rsidRPr="006511D1" w:rsidRDefault="00075474" w:rsidP="00075474">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14:paraId="2C2FDE13" w14:textId="77777777" w:rsidR="00075474" w:rsidRPr="006511D1" w:rsidRDefault="00075474" w:rsidP="00075474">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14:paraId="43674CC1" w14:textId="77777777" w:rsidR="00075474" w:rsidRPr="006511D1" w:rsidRDefault="00075474" w:rsidP="00075474">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14:paraId="6CF85763" w14:textId="77777777" w:rsidR="00075474" w:rsidRPr="006511D1" w:rsidRDefault="00075474" w:rsidP="00075474">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14:paraId="0E3D518D" w14:textId="77777777" w:rsidR="00075474" w:rsidRPr="006511D1" w:rsidRDefault="00075474" w:rsidP="00075474">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14:paraId="616E46F1" w14:textId="77777777" w:rsidR="00075474" w:rsidRPr="006511D1" w:rsidRDefault="00075474" w:rsidP="00075474">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14:paraId="5EA478A5" w14:textId="77777777" w:rsidR="00075474" w:rsidRPr="006511D1" w:rsidRDefault="00075474" w:rsidP="00075474">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66B53DC3" w14:textId="77777777" w:rsidR="00075474" w:rsidRPr="006511D1" w:rsidRDefault="00075474" w:rsidP="00075474">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14:paraId="520F4A4A" w14:textId="77777777" w:rsidR="00075474" w:rsidRPr="006511D1" w:rsidRDefault="00075474" w:rsidP="00075474">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w:t>
      </w:r>
      <w:r w:rsidRPr="006511D1">
        <w:rPr>
          <w:sz w:val="17"/>
          <w:szCs w:val="17"/>
          <w:lang w:val="es-MX"/>
        </w:rPr>
        <w:lastRenderedPageBreak/>
        <w:t>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14:paraId="2FA1DAAA" w14:textId="77777777" w:rsidR="00075474" w:rsidRPr="006511D1" w:rsidRDefault="00075474" w:rsidP="00075474">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14:paraId="6F4E872B" w14:textId="77777777" w:rsidR="00075474" w:rsidRPr="009D1F7A" w:rsidRDefault="00075474" w:rsidP="00075474">
      <w:pPr>
        <w:jc w:val="both"/>
        <w:rPr>
          <w:bCs/>
          <w:sz w:val="16"/>
          <w:szCs w:val="17"/>
          <w:lang w:val="es-MX"/>
        </w:rPr>
      </w:pPr>
    </w:p>
    <w:p w14:paraId="32A46D8A" w14:textId="77777777" w:rsidR="00075474" w:rsidRPr="006511D1" w:rsidRDefault="00075474" w:rsidP="00075474">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14:paraId="690B16C8" w14:textId="77777777" w:rsidR="00075474" w:rsidRPr="009D1F7A" w:rsidRDefault="00075474" w:rsidP="00075474">
      <w:pPr>
        <w:pStyle w:val="Textoindependiente3"/>
        <w:spacing w:after="0"/>
        <w:jc w:val="both"/>
        <w:rPr>
          <w:b/>
          <w:bCs/>
          <w:szCs w:val="17"/>
          <w:lang w:val="es-MX"/>
        </w:rPr>
      </w:pPr>
    </w:p>
    <w:p w14:paraId="6975D3B7" w14:textId="77777777" w:rsidR="00075474" w:rsidRPr="006511D1" w:rsidRDefault="00075474" w:rsidP="00075474">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14:paraId="6848043F" w14:textId="77777777" w:rsidR="00075474" w:rsidRPr="009D1F7A" w:rsidRDefault="00075474" w:rsidP="00075474">
      <w:pPr>
        <w:pStyle w:val="Textoindependiente3"/>
        <w:spacing w:after="0"/>
        <w:jc w:val="both"/>
        <w:rPr>
          <w:b/>
          <w:szCs w:val="17"/>
          <w:lang w:val="es-MX"/>
        </w:rPr>
      </w:pPr>
    </w:p>
    <w:p w14:paraId="2DD7CCE3" w14:textId="77777777" w:rsidR="00075474" w:rsidRPr="006511D1" w:rsidRDefault="00075474" w:rsidP="00075474">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14:paraId="4ADBFECD" w14:textId="77777777" w:rsidR="00075474" w:rsidRPr="006511D1" w:rsidRDefault="00075474" w:rsidP="00075474">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14:paraId="74CACC3F" w14:textId="77777777" w:rsidR="00075474" w:rsidRPr="006511D1" w:rsidRDefault="00075474" w:rsidP="00075474">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14:paraId="230A7B8F" w14:textId="77777777" w:rsidR="00075474" w:rsidRPr="006511D1" w:rsidRDefault="00075474" w:rsidP="00075474">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14:paraId="6432DB5D" w14:textId="77777777" w:rsidR="00075474" w:rsidRPr="006511D1" w:rsidRDefault="00075474" w:rsidP="00075474">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14:paraId="0E166464" w14:textId="20DE4F5E" w:rsidR="00075474" w:rsidRPr="006511D1" w:rsidRDefault="00075474" w:rsidP="00075474">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14:paraId="0C160F7F" w14:textId="77777777" w:rsidR="00075474" w:rsidRDefault="00075474" w:rsidP="00075474">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14:paraId="455D3355" w14:textId="77777777" w:rsidR="00075474" w:rsidRPr="009D1F7A" w:rsidRDefault="00075474" w:rsidP="00075474">
      <w:pPr>
        <w:jc w:val="both"/>
        <w:rPr>
          <w:sz w:val="16"/>
          <w:szCs w:val="17"/>
          <w:lang w:val="es-MX"/>
        </w:rPr>
      </w:pPr>
    </w:p>
    <w:p w14:paraId="23872690" w14:textId="77777777" w:rsidR="00075474" w:rsidRPr="00353F6C" w:rsidRDefault="00075474" w:rsidP="00075474">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14:paraId="12DF1E42" w14:textId="77777777" w:rsidR="00075474" w:rsidRPr="006511D1" w:rsidRDefault="00075474" w:rsidP="00075474">
      <w:pPr>
        <w:jc w:val="both"/>
        <w:rPr>
          <w:b/>
          <w:sz w:val="17"/>
          <w:szCs w:val="17"/>
          <w:lang w:val="es-MX"/>
        </w:rPr>
      </w:pPr>
    </w:p>
    <w:p w14:paraId="14988972" w14:textId="77777777" w:rsidR="00075474" w:rsidRPr="006511D1" w:rsidRDefault="00075474" w:rsidP="00075474">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14:paraId="3ADD881F" w14:textId="77777777" w:rsidR="00075474" w:rsidRPr="009D1F7A" w:rsidRDefault="00075474" w:rsidP="00075474">
      <w:pPr>
        <w:jc w:val="both"/>
        <w:rPr>
          <w:b/>
          <w:sz w:val="16"/>
          <w:szCs w:val="17"/>
          <w:lang w:val="es-MX"/>
        </w:rPr>
      </w:pPr>
    </w:p>
    <w:p w14:paraId="5FBBDF75" w14:textId="77777777" w:rsidR="00075474" w:rsidRPr="006511D1" w:rsidRDefault="00075474" w:rsidP="00075474">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14:paraId="45786F4F" w14:textId="77777777" w:rsidR="00075474" w:rsidRPr="009D1F7A" w:rsidRDefault="00075474" w:rsidP="00075474">
      <w:pPr>
        <w:jc w:val="both"/>
        <w:rPr>
          <w:sz w:val="16"/>
          <w:szCs w:val="17"/>
          <w:lang w:val="es-MX"/>
        </w:rPr>
      </w:pPr>
    </w:p>
    <w:p w14:paraId="38530171" w14:textId="77777777" w:rsidR="00075474" w:rsidRPr="006511D1" w:rsidRDefault="00075474" w:rsidP="00075474">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14:paraId="636B1A6D" w14:textId="77777777" w:rsidR="00075474" w:rsidRPr="009D1F7A" w:rsidRDefault="00075474" w:rsidP="00075474">
      <w:pPr>
        <w:jc w:val="both"/>
        <w:rPr>
          <w:sz w:val="16"/>
          <w:szCs w:val="17"/>
          <w:lang w:val="es-MX"/>
        </w:rPr>
      </w:pPr>
    </w:p>
    <w:p w14:paraId="1EE1A14A" w14:textId="77777777" w:rsidR="00075474" w:rsidRPr="006511D1" w:rsidRDefault="00075474" w:rsidP="00075474">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14:paraId="50F5579E" w14:textId="77777777" w:rsidR="00075474" w:rsidRPr="009D1F7A" w:rsidRDefault="00075474" w:rsidP="00075474">
      <w:pPr>
        <w:jc w:val="both"/>
        <w:rPr>
          <w:sz w:val="16"/>
          <w:szCs w:val="17"/>
          <w:lang w:val="es-MX"/>
        </w:rPr>
      </w:pPr>
    </w:p>
    <w:p w14:paraId="6F2F2A07" w14:textId="77777777" w:rsidR="00075474" w:rsidRPr="006511D1" w:rsidRDefault="00075474" w:rsidP="00075474">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14:paraId="7F6C4261" w14:textId="77777777" w:rsidR="00F24C4D" w:rsidRPr="006511D1" w:rsidRDefault="00075474" w:rsidP="00075474">
      <w:pPr>
        <w:spacing w:after="120"/>
        <w:jc w:val="both"/>
        <w:rPr>
          <w:sz w:val="17"/>
          <w:szCs w:val="17"/>
          <w:lang w:val="es-MX"/>
        </w:rPr>
      </w:pPr>
      <w:r w:rsidRPr="006511D1">
        <w:rPr>
          <w:sz w:val="17"/>
          <w:szCs w:val="17"/>
          <w:lang w:val="es-MX"/>
        </w:rPr>
        <w:t xml:space="preserve">LAS PARTES CONVIENEN QUE PARA TODO LO NO PREVISTO EN EL PRESENTE CONTRATO, ESTARÁN A LO DISPUESTO POR EL REGLAMENTO DE OBRA PÚBLICA PARA EL MUNICIPIO DE SAN PEDRO TLAQUEPAQUE, Y DEMÁS DISPOSICIONES RELATIVAS APLICABLES. </w:t>
      </w:r>
      <w:r w:rsidR="00F24C4D" w:rsidRPr="006511D1">
        <w:rPr>
          <w:sz w:val="17"/>
          <w:szCs w:val="17"/>
          <w:lang w:val="es-MX"/>
        </w:rPr>
        <w:t xml:space="preserve"> </w:t>
      </w:r>
    </w:p>
    <w:p w14:paraId="773B7C8B" w14:textId="77777777" w:rsidR="00F24C4D" w:rsidRPr="009D1F7A" w:rsidRDefault="00F24C4D" w:rsidP="00F24C4D">
      <w:pPr>
        <w:jc w:val="both"/>
        <w:rPr>
          <w:sz w:val="16"/>
          <w:szCs w:val="17"/>
          <w:lang w:val="es-MX"/>
        </w:rPr>
      </w:pPr>
    </w:p>
    <w:p w14:paraId="4025E3B2" w14:textId="08FF909A"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7748DB">
        <w:rPr>
          <w:b/>
          <w:sz w:val="17"/>
          <w:szCs w:val="17"/>
          <w:lang w:val="es-MX"/>
        </w:rPr>
        <w:t>2</w:t>
      </w:r>
      <w:r w:rsidR="00C142C0">
        <w:rPr>
          <w:b/>
          <w:sz w:val="17"/>
          <w:szCs w:val="17"/>
          <w:lang w:val="es-MX"/>
        </w:rPr>
        <w:t>3</w:t>
      </w:r>
      <w:r w:rsidR="007748DB">
        <w:rPr>
          <w:b/>
          <w:sz w:val="17"/>
          <w:szCs w:val="17"/>
          <w:lang w:val="es-MX"/>
        </w:rPr>
        <w:t xml:space="preserve"> VEINTI</w:t>
      </w:r>
      <w:r w:rsidR="00C142C0">
        <w:rPr>
          <w:b/>
          <w:sz w:val="17"/>
          <w:szCs w:val="17"/>
          <w:lang w:val="es-MX"/>
        </w:rPr>
        <w:t>TRÉ</w:t>
      </w:r>
      <w:r w:rsidR="007748DB">
        <w:rPr>
          <w:b/>
          <w:sz w:val="17"/>
          <w:szCs w:val="17"/>
          <w:lang w:val="es-MX"/>
        </w:rPr>
        <w:t>S</w:t>
      </w:r>
      <w:r w:rsidR="002D191D">
        <w:rPr>
          <w:b/>
          <w:sz w:val="17"/>
          <w:szCs w:val="17"/>
          <w:lang w:val="es-MX"/>
        </w:rPr>
        <w:t xml:space="preserve"> DE </w:t>
      </w:r>
      <w:r w:rsidR="007748DB">
        <w:rPr>
          <w:b/>
          <w:sz w:val="17"/>
          <w:szCs w:val="17"/>
          <w:lang w:val="es-MX"/>
        </w:rPr>
        <w:t>ABRIL</w:t>
      </w:r>
      <w:r w:rsidR="002D191D">
        <w:rPr>
          <w:b/>
          <w:sz w:val="17"/>
          <w:szCs w:val="17"/>
          <w:lang w:val="es-MX"/>
        </w:rPr>
        <w:t xml:space="preserve"> DE 2020 DOS MIL VEINTE</w:t>
      </w:r>
      <w:r w:rsidR="00E37443">
        <w:rPr>
          <w:b/>
          <w:sz w:val="17"/>
          <w:szCs w:val="17"/>
          <w:lang w:val="es-MX"/>
        </w:rPr>
        <w:t>.</w:t>
      </w:r>
      <w:r w:rsidR="00D25FB0">
        <w:rPr>
          <w:b/>
          <w:sz w:val="17"/>
          <w:szCs w:val="17"/>
          <w:lang w:val="es-MX"/>
        </w:rPr>
        <w:t xml:space="preserve"> </w:t>
      </w:r>
    </w:p>
    <w:tbl>
      <w:tblPr>
        <w:tblW w:w="0" w:type="auto"/>
        <w:tblLook w:val="04A0" w:firstRow="1" w:lastRow="0" w:firstColumn="1" w:lastColumn="0" w:noHBand="0" w:noVBand="1"/>
      </w:tblPr>
      <w:tblGrid>
        <w:gridCol w:w="4490"/>
        <w:gridCol w:w="4490"/>
      </w:tblGrid>
      <w:tr w:rsidR="005E6662" w14:paraId="58E5AB1C" w14:textId="77777777" w:rsidTr="005E6662">
        <w:tc>
          <w:tcPr>
            <w:tcW w:w="8980" w:type="dxa"/>
            <w:gridSpan w:val="2"/>
          </w:tcPr>
          <w:p w14:paraId="089CFF9B" w14:textId="77777777" w:rsidR="005E6662" w:rsidRDefault="005E6662">
            <w:pPr>
              <w:spacing w:line="276" w:lineRule="auto"/>
              <w:jc w:val="center"/>
              <w:rPr>
                <w:sz w:val="14"/>
                <w:szCs w:val="14"/>
              </w:rPr>
            </w:pPr>
            <w:r>
              <w:rPr>
                <w:b/>
                <w:sz w:val="17"/>
                <w:szCs w:val="17"/>
              </w:rPr>
              <w:t>POR “EL GOBIERNO MUNICIPAL”</w:t>
            </w:r>
          </w:p>
          <w:p w14:paraId="0A068BEB" w14:textId="77777777" w:rsidR="005E6662" w:rsidRDefault="005E6662">
            <w:pPr>
              <w:spacing w:line="276" w:lineRule="auto"/>
              <w:jc w:val="center"/>
              <w:rPr>
                <w:sz w:val="14"/>
                <w:szCs w:val="14"/>
              </w:rPr>
            </w:pPr>
          </w:p>
          <w:p w14:paraId="38326919" w14:textId="77777777" w:rsidR="005E6662" w:rsidRDefault="005E6662">
            <w:pPr>
              <w:spacing w:line="276" w:lineRule="auto"/>
              <w:jc w:val="center"/>
              <w:rPr>
                <w:sz w:val="14"/>
                <w:szCs w:val="14"/>
              </w:rPr>
            </w:pPr>
          </w:p>
          <w:p w14:paraId="00F6BCCD" w14:textId="77777777" w:rsidR="005E6662" w:rsidRDefault="005E6662">
            <w:pPr>
              <w:spacing w:line="276" w:lineRule="auto"/>
              <w:jc w:val="center"/>
              <w:rPr>
                <w:sz w:val="14"/>
                <w:szCs w:val="14"/>
              </w:rPr>
            </w:pPr>
          </w:p>
          <w:p w14:paraId="14B5BA59" w14:textId="77777777" w:rsidR="005E6662" w:rsidRDefault="005E6662">
            <w:pPr>
              <w:spacing w:line="276" w:lineRule="auto"/>
              <w:jc w:val="center"/>
              <w:rPr>
                <w:sz w:val="14"/>
                <w:szCs w:val="14"/>
              </w:rPr>
            </w:pPr>
          </w:p>
          <w:p w14:paraId="1ABAB2D1" w14:textId="77777777" w:rsidR="005E6662" w:rsidRDefault="005E6662">
            <w:pPr>
              <w:spacing w:line="276" w:lineRule="auto"/>
              <w:jc w:val="center"/>
              <w:rPr>
                <w:sz w:val="14"/>
                <w:szCs w:val="14"/>
              </w:rPr>
            </w:pPr>
          </w:p>
          <w:p w14:paraId="076AA9AC" w14:textId="77777777" w:rsidR="005E6662" w:rsidRDefault="005E6662">
            <w:pPr>
              <w:spacing w:line="276" w:lineRule="auto"/>
              <w:jc w:val="center"/>
              <w:rPr>
                <w:b/>
                <w:bCs/>
                <w:iCs/>
                <w:sz w:val="17"/>
                <w:szCs w:val="17"/>
              </w:rPr>
            </w:pPr>
            <w:r>
              <w:rPr>
                <w:b/>
                <w:bCs/>
                <w:iCs/>
                <w:sz w:val="17"/>
                <w:szCs w:val="17"/>
              </w:rPr>
              <w:t>C. MARÍA ELENA LIMÓN GARCÍA</w:t>
            </w:r>
          </w:p>
          <w:p w14:paraId="21FBEDFC" w14:textId="77777777" w:rsidR="005E6662" w:rsidRDefault="005E6662">
            <w:pPr>
              <w:spacing w:line="276" w:lineRule="auto"/>
              <w:jc w:val="center"/>
              <w:rPr>
                <w:sz w:val="14"/>
                <w:szCs w:val="14"/>
              </w:rPr>
            </w:pPr>
            <w:r>
              <w:rPr>
                <w:b/>
                <w:sz w:val="17"/>
                <w:szCs w:val="17"/>
              </w:rPr>
              <w:t>PRESIDENTA MUNICIPAL</w:t>
            </w:r>
          </w:p>
        </w:tc>
      </w:tr>
      <w:tr w:rsidR="005E6662" w14:paraId="26DA6FBE" w14:textId="77777777" w:rsidTr="005E6662">
        <w:tc>
          <w:tcPr>
            <w:tcW w:w="4490" w:type="dxa"/>
          </w:tcPr>
          <w:p w14:paraId="7DE22919" w14:textId="77777777" w:rsidR="005E6662" w:rsidRDefault="005E6662">
            <w:pPr>
              <w:spacing w:line="276" w:lineRule="auto"/>
              <w:jc w:val="center"/>
              <w:rPr>
                <w:sz w:val="14"/>
                <w:szCs w:val="14"/>
              </w:rPr>
            </w:pPr>
          </w:p>
          <w:p w14:paraId="684F9705" w14:textId="77777777" w:rsidR="005E6662" w:rsidRDefault="005E6662">
            <w:pPr>
              <w:spacing w:line="276" w:lineRule="auto"/>
              <w:jc w:val="center"/>
              <w:rPr>
                <w:sz w:val="14"/>
                <w:szCs w:val="14"/>
              </w:rPr>
            </w:pPr>
          </w:p>
          <w:p w14:paraId="50618D3B" w14:textId="77777777" w:rsidR="005E6662" w:rsidRDefault="005E6662">
            <w:pPr>
              <w:spacing w:line="276" w:lineRule="auto"/>
              <w:jc w:val="center"/>
              <w:rPr>
                <w:sz w:val="14"/>
                <w:szCs w:val="14"/>
              </w:rPr>
            </w:pPr>
          </w:p>
          <w:p w14:paraId="4973F849" w14:textId="77777777" w:rsidR="005E6662" w:rsidRDefault="005E6662">
            <w:pPr>
              <w:spacing w:line="276" w:lineRule="auto"/>
              <w:jc w:val="center"/>
              <w:rPr>
                <w:sz w:val="14"/>
                <w:szCs w:val="14"/>
              </w:rPr>
            </w:pPr>
          </w:p>
          <w:p w14:paraId="0108D8EC" w14:textId="77777777" w:rsidR="005E6662" w:rsidRDefault="005E6662">
            <w:pPr>
              <w:spacing w:line="276" w:lineRule="auto"/>
              <w:jc w:val="center"/>
              <w:rPr>
                <w:sz w:val="14"/>
                <w:szCs w:val="14"/>
              </w:rPr>
            </w:pPr>
          </w:p>
          <w:p w14:paraId="4B768563" w14:textId="77777777" w:rsidR="005E6662" w:rsidRDefault="005E6662">
            <w:pPr>
              <w:spacing w:line="276" w:lineRule="auto"/>
              <w:jc w:val="center"/>
              <w:rPr>
                <w:sz w:val="14"/>
                <w:szCs w:val="14"/>
              </w:rPr>
            </w:pPr>
          </w:p>
          <w:p w14:paraId="1CE814E3" w14:textId="77777777" w:rsidR="005E6662" w:rsidRDefault="005E6662">
            <w:pPr>
              <w:spacing w:line="276" w:lineRule="auto"/>
              <w:jc w:val="center"/>
              <w:rPr>
                <w:sz w:val="17"/>
                <w:szCs w:val="17"/>
              </w:rPr>
            </w:pPr>
            <w:r>
              <w:rPr>
                <w:b/>
                <w:bCs/>
                <w:iCs/>
                <w:sz w:val="17"/>
                <w:szCs w:val="17"/>
              </w:rPr>
              <w:t>LIC. JOSÉ LUIS SALAZAR MARTÍNEZ</w:t>
            </w:r>
          </w:p>
          <w:p w14:paraId="0E761951" w14:textId="77777777" w:rsidR="005E6662" w:rsidRDefault="005E6662">
            <w:pPr>
              <w:spacing w:line="276" w:lineRule="auto"/>
              <w:jc w:val="center"/>
              <w:rPr>
                <w:sz w:val="14"/>
                <w:szCs w:val="14"/>
              </w:rPr>
            </w:pPr>
            <w:r>
              <w:rPr>
                <w:b/>
                <w:sz w:val="17"/>
                <w:szCs w:val="17"/>
              </w:rPr>
              <w:t>SINDICO MUNICIPAL</w:t>
            </w:r>
          </w:p>
        </w:tc>
        <w:tc>
          <w:tcPr>
            <w:tcW w:w="4490" w:type="dxa"/>
          </w:tcPr>
          <w:p w14:paraId="63B5EB86" w14:textId="77777777" w:rsidR="005E6662" w:rsidRDefault="005E6662">
            <w:pPr>
              <w:spacing w:line="276" w:lineRule="auto"/>
              <w:jc w:val="center"/>
              <w:rPr>
                <w:b/>
                <w:bCs/>
                <w:iCs/>
                <w:sz w:val="17"/>
                <w:szCs w:val="17"/>
              </w:rPr>
            </w:pPr>
          </w:p>
          <w:p w14:paraId="55196F3C" w14:textId="77777777" w:rsidR="005E6662" w:rsidRDefault="005E6662">
            <w:pPr>
              <w:spacing w:line="276" w:lineRule="auto"/>
              <w:jc w:val="center"/>
              <w:rPr>
                <w:b/>
                <w:bCs/>
                <w:iCs/>
                <w:sz w:val="17"/>
                <w:szCs w:val="17"/>
              </w:rPr>
            </w:pPr>
          </w:p>
          <w:p w14:paraId="4BCD3ECB" w14:textId="77777777" w:rsidR="005E6662" w:rsidRDefault="005E6662">
            <w:pPr>
              <w:spacing w:line="276" w:lineRule="auto"/>
              <w:jc w:val="center"/>
              <w:rPr>
                <w:b/>
                <w:bCs/>
                <w:iCs/>
                <w:sz w:val="17"/>
                <w:szCs w:val="17"/>
              </w:rPr>
            </w:pPr>
          </w:p>
          <w:p w14:paraId="1BEEBE1A" w14:textId="77777777" w:rsidR="005E6662" w:rsidRDefault="005E6662">
            <w:pPr>
              <w:spacing w:line="276" w:lineRule="auto"/>
              <w:jc w:val="center"/>
              <w:rPr>
                <w:b/>
                <w:bCs/>
                <w:iCs/>
                <w:sz w:val="17"/>
                <w:szCs w:val="17"/>
              </w:rPr>
            </w:pPr>
          </w:p>
          <w:p w14:paraId="30FFA272" w14:textId="77777777" w:rsidR="005E6662" w:rsidRDefault="005E6662">
            <w:pPr>
              <w:spacing w:line="276" w:lineRule="auto"/>
              <w:jc w:val="center"/>
              <w:rPr>
                <w:b/>
                <w:bCs/>
                <w:iCs/>
                <w:sz w:val="17"/>
                <w:szCs w:val="17"/>
              </w:rPr>
            </w:pPr>
          </w:p>
          <w:p w14:paraId="5A07AF54" w14:textId="77777777" w:rsidR="005E6662" w:rsidRDefault="005E6662">
            <w:pPr>
              <w:spacing w:line="276" w:lineRule="auto"/>
              <w:jc w:val="center"/>
              <w:rPr>
                <w:b/>
                <w:sz w:val="17"/>
                <w:szCs w:val="17"/>
              </w:rPr>
            </w:pPr>
            <w:r>
              <w:rPr>
                <w:b/>
                <w:bCs/>
                <w:iCs/>
                <w:sz w:val="17"/>
                <w:szCs w:val="17"/>
              </w:rPr>
              <w:t>LIC. SALVADOR RUIZ AYALA</w:t>
            </w:r>
            <w:r>
              <w:rPr>
                <w:b/>
                <w:sz w:val="17"/>
                <w:szCs w:val="17"/>
              </w:rPr>
              <w:t xml:space="preserve"> </w:t>
            </w:r>
          </w:p>
          <w:p w14:paraId="73DE0107" w14:textId="77777777" w:rsidR="005E6662" w:rsidRDefault="005E6662">
            <w:pPr>
              <w:spacing w:line="276" w:lineRule="auto"/>
              <w:jc w:val="center"/>
              <w:rPr>
                <w:sz w:val="14"/>
                <w:szCs w:val="14"/>
              </w:rPr>
            </w:pPr>
            <w:r>
              <w:rPr>
                <w:b/>
                <w:sz w:val="17"/>
                <w:szCs w:val="17"/>
              </w:rPr>
              <w:t>SECRETARIO DEL AYUNTAMIENTO</w:t>
            </w:r>
          </w:p>
        </w:tc>
      </w:tr>
      <w:tr w:rsidR="005E6662" w14:paraId="19BF806C" w14:textId="77777777" w:rsidTr="005E6662">
        <w:tc>
          <w:tcPr>
            <w:tcW w:w="4490" w:type="dxa"/>
          </w:tcPr>
          <w:p w14:paraId="24FD8BCA" w14:textId="77777777" w:rsidR="005E6662" w:rsidRDefault="005E6662">
            <w:pPr>
              <w:spacing w:line="276" w:lineRule="auto"/>
              <w:rPr>
                <w:sz w:val="14"/>
                <w:szCs w:val="14"/>
              </w:rPr>
            </w:pPr>
          </w:p>
          <w:p w14:paraId="2DE88DF7" w14:textId="77777777" w:rsidR="005E6662" w:rsidRDefault="005E6662">
            <w:pPr>
              <w:spacing w:line="276" w:lineRule="auto"/>
              <w:rPr>
                <w:sz w:val="14"/>
                <w:szCs w:val="14"/>
              </w:rPr>
            </w:pPr>
          </w:p>
          <w:p w14:paraId="4D9AFE71" w14:textId="77777777" w:rsidR="005E6662" w:rsidRDefault="005E6662">
            <w:pPr>
              <w:spacing w:line="276" w:lineRule="auto"/>
              <w:rPr>
                <w:sz w:val="14"/>
                <w:szCs w:val="14"/>
              </w:rPr>
            </w:pPr>
          </w:p>
          <w:p w14:paraId="4E201A5A" w14:textId="77777777" w:rsidR="005E6662" w:rsidRDefault="005E6662">
            <w:pPr>
              <w:spacing w:line="276" w:lineRule="auto"/>
              <w:rPr>
                <w:sz w:val="14"/>
                <w:szCs w:val="14"/>
              </w:rPr>
            </w:pPr>
          </w:p>
          <w:p w14:paraId="409FDEB7" w14:textId="77777777" w:rsidR="005E6662" w:rsidRDefault="005E6662">
            <w:pPr>
              <w:spacing w:line="276" w:lineRule="auto"/>
              <w:jc w:val="center"/>
              <w:rPr>
                <w:sz w:val="14"/>
                <w:szCs w:val="14"/>
              </w:rPr>
            </w:pPr>
          </w:p>
          <w:p w14:paraId="502FDB29" w14:textId="77777777" w:rsidR="005E6662" w:rsidRDefault="005E6662">
            <w:pPr>
              <w:spacing w:line="276" w:lineRule="auto"/>
              <w:jc w:val="center"/>
              <w:rPr>
                <w:b/>
                <w:bCs/>
                <w:iCs/>
                <w:sz w:val="17"/>
                <w:szCs w:val="17"/>
              </w:rPr>
            </w:pPr>
            <w:r>
              <w:rPr>
                <w:b/>
                <w:sz w:val="17"/>
                <w:szCs w:val="17"/>
              </w:rPr>
              <w:t>L.</w:t>
            </w:r>
            <w:r>
              <w:rPr>
                <w:b/>
                <w:bCs/>
                <w:iCs/>
                <w:sz w:val="17"/>
                <w:szCs w:val="17"/>
              </w:rPr>
              <w:t>C.P. JOSÉ ALEJANDRO RAMOS ROSAS</w:t>
            </w:r>
          </w:p>
          <w:p w14:paraId="56F79513" w14:textId="77777777" w:rsidR="005E6662" w:rsidRDefault="005E6662">
            <w:pPr>
              <w:spacing w:line="276" w:lineRule="auto"/>
              <w:jc w:val="center"/>
              <w:rPr>
                <w:sz w:val="14"/>
                <w:szCs w:val="14"/>
              </w:rPr>
            </w:pPr>
            <w:r>
              <w:rPr>
                <w:b/>
                <w:sz w:val="17"/>
                <w:szCs w:val="17"/>
              </w:rPr>
              <w:t>TESORERO MUNICIPAL</w:t>
            </w:r>
          </w:p>
        </w:tc>
        <w:tc>
          <w:tcPr>
            <w:tcW w:w="4490" w:type="dxa"/>
          </w:tcPr>
          <w:p w14:paraId="731EEA4B" w14:textId="77777777" w:rsidR="005E6662" w:rsidRDefault="005E6662">
            <w:pPr>
              <w:spacing w:line="276" w:lineRule="auto"/>
              <w:jc w:val="center"/>
              <w:rPr>
                <w:b/>
                <w:sz w:val="17"/>
                <w:szCs w:val="17"/>
              </w:rPr>
            </w:pPr>
          </w:p>
          <w:p w14:paraId="040F2AC6" w14:textId="77777777" w:rsidR="005E6662" w:rsidRDefault="005E6662">
            <w:pPr>
              <w:spacing w:line="276" w:lineRule="auto"/>
              <w:jc w:val="center"/>
              <w:rPr>
                <w:b/>
                <w:sz w:val="17"/>
                <w:szCs w:val="17"/>
              </w:rPr>
            </w:pPr>
          </w:p>
          <w:p w14:paraId="54E89438" w14:textId="77777777" w:rsidR="005E6662" w:rsidRDefault="005E6662">
            <w:pPr>
              <w:spacing w:line="276" w:lineRule="auto"/>
              <w:jc w:val="center"/>
              <w:rPr>
                <w:b/>
                <w:sz w:val="17"/>
                <w:szCs w:val="17"/>
              </w:rPr>
            </w:pPr>
          </w:p>
          <w:p w14:paraId="798AFB36" w14:textId="77777777" w:rsidR="005E6662" w:rsidRDefault="005E6662">
            <w:pPr>
              <w:spacing w:line="276" w:lineRule="auto"/>
              <w:jc w:val="center"/>
              <w:rPr>
                <w:b/>
                <w:sz w:val="17"/>
                <w:szCs w:val="17"/>
              </w:rPr>
            </w:pPr>
          </w:p>
          <w:p w14:paraId="63D442C6" w14:textId="77777777" w:rsidR="005E6662" w:rsidRDefault="005E6662">
            <w:pPr>
              <w:spacing w:line="276" w:lineRule="auto"/>
              <w:jc w:val="center"/>
              <w:rPr>
                <w:b/>
                <w:bCs/>
                <w:iCs/>
                <w:sz w:val="17"/>
                <w:szCs w:val="17"/>
              </w:rPr>
            </w:pPr>
            <w:r>
              <w:rPr>
                <w:b/>
                <w:sz w:val="17"/>
                <w:szCs w:val="17"/>
              </w:rPr>
              <w:t>ARQ</w:t>
            </w:r>
            <w:r>
              <w:rPr>
                <w:b/>
                <w:bCs/>
                <w:iCs/>
                <w:sz w:val="17"/>
                <w:szCs w:val="17"/>
              </w:rPr>
              <w:t>. RICARDO ROBLES GÓMEZ</w:t>
            </w:r>
          </w:p>
          <w:p w14:paraId="61127F05" w14:textId="77777777" w:rsidR="005E6662" w:rsidRDefault="005E6662">
            <w:pPr>
              <w:spacing w:line="276" w:lineRule="auto"/>
              <w:jc w:val="center"/>
              <w:rPr>
                <w:b/>
                <w:sz w:val="17"/>
                <w:szCs w:val="17"/>
              </w:rPr>
            </w:pPr>
            <w:r>
              <w:rPr>
                <w:b/>
                <w:sz w:val="17"/>
                <w:szCs w:val="17"/>
              </w:rPr>
              <w:t>COORDINADOR GENERAL DE GESTIÓN INTEGRAL DE LA CIUDAD</w:t>
            </w:r>
          </w:p>
          <w:p w14:paraId="1D9FBB89" w14:textId="77777777" w:rsidR="005E6662" w:rsidRDefault="005E6662">
            <w:pPr>
              <w:spacing w:line="276" w:lineRule="auto"/>
              <w:jc w:val="both"/>
              <w:rPr>
                <w:sz w:val="14"/>
                <w:szCs w:val="14"/>
              </w:rPr>
            </w:pPr>
          </w:p>
          <w:p w14:paraId="13EA2CA5" w14:textId="77777777" w:rsidR="005E6662" w:rsidRDefault="005E6662">
            <w:pPr>
              <w:spacing w:line="276" w:lineRule="auto"/>
              <w:jc w:val="both"/>
              <w:rPr>
                <w:sz w:val="14"/>
                <w:szCs w:val="14"/>
              </w:rPr>
            </w:pPr>
          </w:p>
        </w:tc>
      </w:tr>
      <w:tr w:rsidR="005E6662" w14:paraId="72F8ECA6" w14:textId="77777777" w:rsidTr="005E6662">
        <w:tc>
          <w:tcPr>
            <w:tcW w:w="8980" w:type="dxa"/>
            <w:gridSpan w:val="2"/>
          </w:tcPr>
          <w:p w14:paraId="62AE77D7" w14:textId="77777777" w:rsidR="005E6662" w:rsidRDefault="005E6662">
            <w:pPr>
              <w:spacing w:line="276" w:lineRule="auto"/>
              <w:jc w:val="center"/>
              <w:rPr>
                <w:b/>
                <w:sz w:val="17"/>
                <w:szCs w:val="17"/>
              </w:rPr>
            </w:pPr>
            <w:r>
              <w:rPr>
                <w:b/>
                <w:sz w:val="17"/>
                <w:szCs w:val="17"/>
              </w:rPr>
              <w:t>“EL CONTRATISTA”</w:t>
            </w:r>
          </w:p>
          <w:p w14:paraId="5A384D51" w14:textId="77777777" w:rsidR="005E6662" w:rsidRDefault="005E6662">
            <w:pPr>
              <w:spacing w:line="276" w:lineRule="auto"/>
              <w:jc w:val="center"/>
              <w:rPr>
                <w:color w:val="000000"/>
                <w:sz w:val="17"/>
                <w:szCs w:val="17"/>
                <w:lang w:val="es-MX"/>
              </w:rPr>
            </w:pPr>
          </w:p>
          <w:p w14:paraId="3CFB10F1" w14:textId="77777777" w:rsidR="005E6662" w:rsidRDefault="005E6662">
            <w:pPr>
              <w:spacing w:line="276" w:lineRule="auto"/>
              <w:jc w:val="center"/>
              <w:rPr>
                <w:color w:val="000000"/>
                <w:sz w:val="17"/>
                <w:szCs w:val="17"/>
                <w:lang w:val="es-MX"/>
              </w:rPr>
            </w:pPr>
          </w:p>
          <w:p w14:paraId="06C5B257" w14:textId="77777777" w:rsidR="005E6662" w:rsidRDefault="005E6662" w:rsidP="005E6662">
            <w:pPr>
              <w:spacing w:line="276" w:lineRule="auto"/>
              <w:rPr>
                <w:color w:val="000000"/>
                <w:sz w:val="17"/>
                <w:szCs w:val="17"/>
                <w:lang w:val="es-MX"/>
              </w:rPr>
            </w:pPr>
          </w:p>
          <w:p w14:paraId="69575D57" w14:textId="77777777" w:rsidR="005E6662" w:rsidRDefault="005E6662">
            <w:pPr>
              <w:spacing w:line="276" w:lineRule="auto"/>
              <w:rPr>
                <w:b/>
                <w:color w:val="000000"/>
                <w:sz w:val="17"/>
                <w:szCs w:val="17"/>
                <w:lang w:val="es-MX"/>
              </w:rPr>
            </w:pPr>
          </w:p>
          <w:p w14:paraId="57A4B31D" w14:textId="77777777" w:rsidR="005E6662" w:rsidRDefault="005E6662">
            <w:pPr>
              <w:spacing w:line="276" w:lineRule="auto"/>
              <w:jc w:val="center"/>
              <w:rPr>
                <w:b/>
                <w:color w:val="000000"/>
                <w:sz w:val="17"/>
                <w:szCs w:val="17"/>
                <w:lang w:val="es-MX"/>
              </w:rPr>
            </w:pPr>
            <w:r>
              <w:rPr>
                <w:b/>
                <w:sz w:val="17"/>
                <w:szCs w:val="17"/>
              </w:rPr>
              <w:t>C. ARACELI MARCELA DÍAZ COVARRUBIAS</w:t>
            </w:r>
          </w:p>
          <w:p w14:paraId="64783793" w14:textId="77777777" w:rsidR="005E6662" w:rsidRDefault="005E6662">
            <w:pPr>
              <w:spacing w:line="276" w:lineRule="auto"/>
              <w:rPr>
                <w:color w:val="000000"/>
                <w:sz w:val="17"/>
                <w:szCs w:val="17"/>
                <w:lang w:val="es-MX"/>
              </w:rPr>
            </w:pPr>
          </w:p>
        </w:tc>
      </w:tr>
    </w:tbl>
    <w:p w14:paraId="427F7516" w14:textId="27FDF7D7" w:rsidR="00694DC8" w:rsidRPr="007748DB" w:rsidRDefault="005E6662" w:rsidP="007748DB">
      <w:pPr>
        <w:spacing w:after="120"/>
        <w:jc w:val="both"/>
        <w:rPr>
          <w:b/>
          <w:sz w:val="17"/>
          <w:szCs w:val="17"/>
        </w:rPr>
      </w:pPr>
      <w:r>
        <w:rPr>
          <w:sz w:val="14"/>
          <w:szCs w:val="14"/>
        </w:rPr>
        <w:t xml:space="preserve">LA PRESENTE HOJA DE FIRMAS CORRESPONDE AL CONTRATO DE OBRA PÚBLICA CON NÚMERO </w:t>
      </w:r>
      <w:r>
        <w:rPr>
          <w:b/>
          <w:sz w:val="14"/>
          <w:szCs w:val="14"/>
        </w:rPr>
        <w:t xml:space="preserve">FAISM </w:t>
      </w:r>
      <w:r w:rsidR="007748DB">
        <w:rPr>
          <w:b/>
          <w:sz w:val="14"/>
          <w:szCs w:val="14"/>
        </w:rPr>
        <w:t>22</w:t>
      </w:r>
      <w:r>
        <w:rPr>
          <w:b/>
          <w:sz w:val="14"/>
          <w:szCs w:val="14"/>
        </w:rPr>
        <w:t xml:space="preserve">/2020, </w:t>
      </w:r>
      <w:r>
        <w:rPr>
          <w:sz w:val="14"/>
          <w:szCs w:val="14"/>
        </w:rPr>
        <w:t>CELEBRADO ENTRE EL GOBIERNO MUNICIPAL DE</w:t>
      </w:r>
      <w:r>
        <w:rPr>
          <w:b/>
          <w:sz w:val="14"/>
          <w:szCs w:val="14"/>
          <w:lang w:val="es-MX"/>
        </w:rPr>
        <w:t xml:space="preserve"> </w:t>
      </w:r>
      <w:r>
        <w:rPr>
          <w:sz w:val="14"/>
          <w:szCs w:val="14"/>
        </w:rPr>
        <w:t xml:space="preserve">SAN PEDRO TLAQUEPAQUE, JALISCO, Y LA </w:t>
      </w:r>
      <w:r>
        <w:rPr>
          <w:b/>
          <w:sz w:val="14"/>
          <w:szCs w:val="14"/>
        </w:rPr>
        <w:t xml:space="preserve">C. ARACELI MARCELA DÍAZ COVARRUBIAS, </w:t>
      </w:r>
      <w:r>
        <w:rPr>
          <w:sz w:val="14"/>
          <w:szCs w:val="14"/>
        </w:rPr>
        <w:t xml:space="preserve">REFERENTE A LA OBRA: </w:t>
      </w:r>
      <w:r w:rsidR="007748DB" w:rsidRPr="007748DB">
        <w:rPr>
          <w:b/>
          <w:bCs/>
          <w:caps/>
          <w:sz w:val="14"/>
          <w:szCs w:val="14"/>
          <w:lang w:val="es-MX"/>
        </w:rPr>
        <w:t>CONSTRUCCIÓN DE RED DE ALCANTARILLADO SANITARIO EN LA GARITA Y MARGARITAS ENTRE LIRIOS Y GARDENIAS; LA GARITA DE GARDENIAS 100.00 M.L. HACIA EL ORIENTE; GARDENIAS ENTRE LA GARITA Y  MARGARITA; AZUCENAS Y ROSAS ENTRE LA GARITA Y MARGARI</w:t>
      </w:r>
      <w:r w:rsidR="004324ED">
        <w:rPr>
          <w:b/>
          <w:bCs/>
          <w:caps/>
          <w:sz w:val="14"/>
          <w:szCs w:val="14"/>
          <w:lang w:val="es-MX"/>
        </w:rPr>
        <w:t>TAS, COLONIAS SAN JUAN Y SANTIBÁñ</w:t>
      </w:r>
      <w:r w:rsidR="007748DB" w:rsidRPr="007748DB">
        <w:rPr>
          <w:b/>
          <w:bCs/>
          <w:caps/>
          <w:sz w:val="14"/>
          <w:szCs w:val="14"/>
          <w:lang w:val="es-MX"/>
        </w:rPr>
        <w:t>EZ, MUNICIPIO DE SAN PEDRO TLAQUEPAQUE, JALISCO</w:t>
      </w:r>
      <w:r w:rsidR="007748DB" w:rsidRPr="007748DB">
        <w:rPr>
          <w:b/>
          <w:sz w:val="14"/>
          <w:szCs w:val="14"/>
        </w:rPr>
        <w:t>.</w:t>
      </w:r>
    </w:p>
    <w:sectPr w:rsidR="00694DC8" w:rsidRPr="007748DB" w:rsidSect="00E22329">
      <w:headerReference w:type="default" r:id="rId9"/>
      <w:footerReference w:type="even" r:id="rId10"/>
      <w:footerReference w:type="default" r:id="rId11"/>
      <w:pgSz w:w="12242" w:h="15842" w:code="1"/>
      <w:pgMar w:top="1021" w:right="1701" w:bottom="680" w:left="1701" w:header="454"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35A04" w14:textId="77777777" w:rsidR="00970E4E" w:rsidRDefault="00970E4E" w:rsidP="00F24C4D">
      <w:r>
        <w:separator/>
      </w:r>
    </w:p>
  </w:endnote>
  <w:endnote w:type="continuationSeparator" w:id="0">
    <w:p w14:paraId="21CB892D" w14:textId="77777777" w:rsidR="00970E4E" w:rsidRDefault="00970E4E"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3979E" w14:textId="77777777" w:rsidR="002062B3" w:rsidRDefault="002062B3">
    <w:pPr>
      <w:pStyle w:val="Piedepgina"/>
      <w:framePr w:wrap="around" w:vAnchor="text" w:hAnchor="margin" w:xAlign="center" w:y="1"/>
      <w:rPr>
        <w:rStyle w:val="Nmerodepgina"/>
      </w:rPr>
    </w:pPr>
    <w:r>
      <w:rPr>
        <w:rStyle w:val="Nmerodepgina"/>
        <w:noProof/>
      </w:rPr>
      <w:t>7</w:t>
    </w:r>
  </w:p>
  <w:p w14:paraId="43CC5A4C" w14:textId="77777777" w:rsidR="002062B3" w:rsidRDefault="002062B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6678668"/>
      <w:docPartObj>
        <w:docPartGallery w:val="Page Numbers (Bottom of Page)"/>
        <w:docPartUnique/>
      </w:docPartObj>
    </w:sdtPr>
    <w:sdtEndPr/>
    <w:sdtContent>
      <w:sdt>
        <w:sdtPr>
          <w:id w:val="-1669238322"/>
          <w:docPartObj>
            <w:docPartGallery w:val="Page Numbers (Top of Page)"/>
            <w:docPartUnique/>
          </w:docPartObj>
        </w:sdtPr>
        <w:sdtEndPr/>
        <w:sdtContent>
          <w:p w14:paraId="0AE17465" w14:textId="2CD8E717" w:rsidR="00851261" w:rsidRDefault="00E22329">
            <w:pPr>
              <w:pStyle w:val="Piedepgina"/>
              <w:jc w:val="center"/>
            </w:pPr>
            <w:r w:rsidRPr="00E22329">
              <w:rPr>
                <w:rFonts w:ascii="Arial" w:hAnsi="Arial" w:cs="Arial"/>
                <w:sz w:val="16"/>
                <w:szCs w:val="16"/>
                <w:lang w:val="es-ES"/>
              </w:rPr>
              <w:t>Hoja</w:t>
            </w:r>
            <w:r w:rsidR="00851261" w:rsidRPr="00E22329">
              <w:rPr>
                <w:rFonts w:ascii="Arial" w:hAnsi="Arial" w:cs="Arial"/>
                <w:sz w:val="16"/>
                <w:szCs w:val="16"/>
                <w:lang w:val="es-ES"/>
              </w:rPr>
              <w:t xml:space="preserve"> </w:t>
            </w:r>
            <w:r w:rsidR="00851261" w:rsidRPr="00E22329">
              <w:rPr>
                <w:rFonts w:ascii="Arial" w:hAnsi="Arial" w:cs="Arial"/>
                <w:bCs/>
                <w:sz w:val="16"/>
                <w:szCs w:val="16"/>
              </w:rPr>
              <w:fldChar w:fldCharType="begin"/>
            </w:r>
            <w:r w:rsidR="00851261" w:rsidRPr="00E22329">
              <w:rPr>
                <w:rFonts w:ascii="Arial" w:hAnsi="Arial" w:cs="Arial"/>
                <w:bCs/>
                <w:sz w:val="16"/>
                <w:szCs w:val="16"/>
              </w:rPr>
              <w:instrText>PAGE</w:instrText>
            </w:r>
            <w:r w:rsidR="00851261" w:rsidRPr="00E22329">
              <w:rPr>
                <w:rFonts w:ascii="Arial" w:hAnsi="Arial" w:cs="Arial"/>
                <w:bCs/>
                <w:sz w:val="16"/>
                <w:szCs w:val="16"/>
              </w:rPr>
              <w:fldChar w:fldCharType="separate"/>
            </w:r>
            <w:r w:rsidR="00016162">
              <w:rPr>
                <w:rFonts w:ascii="Arial" w:hAnsi="Arial" w:cs="Arial"/>
                <w:bCs/>
                <w:noProof/>
                <w:sz w:val="16"/>
                <w:szCs w:val="16"/>
              </w:rPr>
              <w:t>10</w:t>
            </w:r>
            <w:r w:rsidR="00851261" w:rsidRPr="00E22329">
              <w:rPr>
                <w:rFonts w:ascii="Arial" w:hAnsi="Arial" w:cs="Arial"/>
                <w:bCs/>
                <w:sz w:val="16"/>
                <w:szCs w:val="16"/>
              </w:rPr>
              <w:fldChar w:fldCharType="end"/>
            </w:r>
            <w:r w:rsidR="00851261" w:rsidRPr="00E22329">
              <w:rPr>
                <w:rFonts w:ascii="Arial" w:hAnsi="Arial" w:cs="Arial"/>
                <w:sz w:val="16"/>
                <w:szCs w:val="16"/>
                <w:lang w:val="es-ES"/>
              </w:rPr>
              <w:t xml:space="preserve"> de </w:t>
            </w:r>
            <w:r w:rsidR="00851261" w:rsidRPr="00E22329">
              <w:rPr>
                <w:rFonts w:ascii="Arial" w:hAnsi="Arial" w:cs="Arial"/>
                <w:bCs/>
                <w:sz w:val="16"/>
                <w:szCs w:val="16"/>
              </w:rPr>
              <w:fldChar w:fldCharType="begin"/>
            </w:r>
            <w:r w:rsidR="00851261" w:rsidRPr="00E22329">
              <w:rPr>
                <w:rFonts w:ascii="Arial" w:hAnsi="Arial" w:cs="Arial"/>
                <w:bCs/>
                <w:sz w:val="16"/>
                <w:szCs w:val="16"/>
              </w:rPr>
              <w:instrText>NUMPAGES</w:instrText>
            </w:r>
            <w:r w:rsidR="00851261" w:rsidRPr="00E22329">
              <w:rPr>
                <w:rFonts w:ascii="Arial" w:hAnsi="Arial" w:cs="Arial"/>
                <w:bCs/>
                <w:sz w:val="16"/>
                <w:szCs w:val="16"/>
              </w:rPr>
              <w:fldChar w:fldCharType="separate"/>
            </w:r>
            <w:r w:rsidR="00016162">
              <w:rPr>
                <w:rFonts w:ascii="Arial" w:hAnsi="Arial" w:cs="Arial"/>
                <w:bCs/>
                <w:noProof/>
                <w:sz w:val="16"/>
                <w:szCs w:val="16"/>
              </w:rPr>
              <w:t>10</w:t>
            </w:r>
            <w:r w:rsidR="00851261" w:rsidRPr="00E22329">
              <w:rPr>
                <w:rFonts w:ascii="Arial" w:hAnsi="Arial" w:cs="Arial"/>
                <w:bCs/>
                <w:sz w:val="16"/>
                <w:szCs w:val="16"/>
              </w:rPr>
              <w:fldChar w:fldCharType="end"/>
            </w:r>
          </w:p>
        </w:sdtContent>
      </w:sdt>
    </w:sdtContent>
  </w:sdt>
  <w:p w14:paraId="492FDF5C" w14:textId="7E652FA3" w:rsidR="002062B3" w:rsidRPr="00851261" w:rsidRDefault="002062B3" w:rsidP="00851261">
    <w:pPr>
      <w:pStyle w:val="Piedepgina"/>
      <w:rPr>
        <w:rStyle w:val="Nmerodepgin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10B62" w14:textId="77777777" w:rsidR="00970E4E" w:rsidRDefault="00970E4E" w:rsidP="00F24C4D">
      <w:r>
        <w:separator/>
      </w:r>
    </w:p>
  </w:footnote>
  <w:footnote w:type="continuationSeparator" w:id="0">
    <w:p w14:paraId="185D8646" w14:textId="77777777" w:rsidR="00970E4E" w:rsidRDefault="00970E4E"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D4F6F" w14:textId="3A2F9E53" w:rsidR="002062B3" w:rsidRPr="00BF5B55" w:rsidRDefault="002062B3"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sidR="00C92D14">
      <w:rPr>
        <w:rFonts w:ascii="Tahoma" w:hAnsi="Tahoma" w:cs="Tahoma"/>
        <w:b/>
        <w:color w:val="000000"/>
        <w:sz w:val="22"/>
        <w:szCs w:val="22"/>
      </w:rPr>
      <w:t xml:space="preserve">FAISM </w:t>
    </w:r>
    <w:r w:rsidR="00E9190A">
      <w:rPr>
        <w:rFonts w:ascii="Tahoma" w:hAnsi="Tahoma" w:cs="Tahoma"/>
        <w:b/>
        <w:color w:val="000000"/>
        <w:sz w:val="22"/>
        <w:szCs w:val="22"/>
      </w:rPr>
      <w:t>22</w:t>
    </w:r>
    <w:r>
      <w:rPr>
        <w:rFonts w:ascii="Tahoma" w:hAnsi="Tahoma" w:cs="Tahoma"/>
        <w:b/>
        <w:color w:val="000000"/>
        <w:sz w:val="22"/>
        <w:szCs w:val="22"/>
      </w:rPr>
      <w:t xml:space="preserve">/2020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015DF"/>
    <w:rsid w:val="00016162"/>
    <w:rsid w:val="000326FC"/>
    <w:rsid w:val="00044535"/>
    <w:rsid w:val="00047CFA"/>
    <w:rsid w:val="00050218"/>
    <w:rsid w:val="00075474"/>
    <w:rsid w:val="000770C7"/>
    <w:rsid w:val="00090607"/>
    <w:rsid w:val="000A29F6"/>
    <w:rsid w:val="000A42C2"/>
    <w:rsid w:val="000B51A7"/>
    <w:rsid w:val="00134CE3"/>
    <w:rsid w:val="00152814"/>
    <w:rsid w:val="001A7F1D"/>
    <w:rsid w:val="001C1DE8"/>
    <w:rsid w:val="001C2B1B"/>
    <w:rsid w:val="002016AE"/>
    <w:rsid w:val="002062B3"/>
    <w:rsid w:val="0022034C"/>
    <w:rsid w:val="00223E81"/>
    <w:rsid w:val="002429C2"/>
    <w:rsid w:val="00250F95"/>
    <w:rsid w:val="00263A1D"/>
    <w:rsid w:val="002D191D"/>
    <w:rsid w:val="002D230C"/>
    <w:rsid w:val="00317FAE"/>
    <w:rsid w:val="00323A3C"/>
    <w:rsid w:val="00341A6E"/>
    <w:rsid w:val="0035208F"/>
    <w:rsid w:val="0036006A"/>
    <w:rsid w:val="0036754E"/>
    <w:rsid w:val="0037396E"/>
    <w:rsid w:val="003D6896"/>
    <w:rsid w:val="003E6A52"/>
    <w:rsid w:val="00421FD6"/>
    <w:rsid w:val="00422F78"/>
    <w:rsid w:val="00424DD3"/>
    <w:rsid w:val="00425FD1"/>
    <w:rsid w:val="004324ED"/>
    <w:rsid w:val="00436841"/>
    <w:rsid w:val="00452E41"/>
    <w:rsid w:val="0055799A"/>
    <w:rsid w:val="00562467"/>
    <w:rsid w:val="00571869"/>
    <w:rsid w:val="00581A5D"/>
    <w:rsid w:val="0058548A"/>
    <w:rsid w:val="005A1EF2"/>
    <w:rsid w:val="005A5B73"/>
    <w:rsid w:val="005E40E3"/>
    <w:rsid w:val="005E6662"/>
    <w:rsid w:val="005E73BA"/>
    <w:rsid w:val="00631F8F"/>
    <w:rsid w:val="006558DF"/>
    <w:rsid w:val="006565AB"/>
    <w:rsid w:val="00663EFB"/>
    <w:rsid w:val="00694DC8"/>
    <w:rsid w:val="006B7209"/>
    <w:rsid w:val="007179D9"/>
    <w:rsid w:val="00726A32"/>
    <w:rsid w:val="00744770"/>
    <w:rsid w:val="00750C49"/>
    <w:rsid w:val="0077390C"/>
    <w:rsid w:val="007748DB"/>
    <w:rsid w:val="007A4B9B"/>
    <w:rsid w:val="007B673E"/>
    <w:rsid w:val="0081757B"/>
    <w:rsid w:val="00841F14"/>
    <w:rsid w:val="008444FB"/>
    <w:rsid w:val="00851261"/>
    <w:rsid w:val="00882855"/>
    <w:rsid w:val="00893DC5"/>
    <w:rsid w:val="008E02DE"/>
    <w:rsid w:val="008E1FB2"/>
    <w:rsid w:val="008E387C"/>
    <w:rsid w:val="00930044"/>
    <w:rsid w:val="00970E4E"/>
    <w:rsid w:val="009D2091"/>
    <w:rsid w:val="009D3199"/>
    <w:rsid w:val="009F1A23"/>
    <w:rsid w:val="00A11ECC"/>
    <w:rsid w:val="00A35D4F"/>
    <w:rsid w:val="00A72F80"/>
    <w:rsid w:val="00AA757A"/>
    <w:rsid w:val="00AC1DB8"/>
    <w:rsid w:val="00AC2917"/>
    <w:rsid w:val="00B0399E"/>
    <w:rsid w:val="00B46690"/>
    <w:rsid w:val="00B4707B"/>
    <w:rsid w:val="00BA19BD"/>
    <w:rsid w:val="00BC23D9"/>
    <w:rsid w:val="00BC387B"/>
    <w:rsid w:val="00BC7AA1"/>
    <w:rsid w:val="00BD0D92"/>
    <w:rsid w:val="00BD2A4C"/>
    <w:rsid w:val="00BF5471"/>
    <w:rsid w:val="00BF7D06"/>
    <w:rsid w:val="00C142C0"/>
    <w:rsid w:val="00C2205E"/>
    <w:rsid w:val="00C54551"/>
    <w:rsid w:val="00C85C5A"/>
    <w:rsid w:val="00C92953"/>
    <w:rsid w:val="00C92D14"/>
    <w:rsid w:val="00CA2420"/>
    <w:rsid w:val="00CB2103"/>
    <w:rsid w:val="00D25FB0"/>
    <w:rsid w:val="00D5474F"/>
    <w:rsid w:val="00D84F48"/>
    <w:rsid w:val="00DD1F25"/>
    <w:rsid w:val="00E03BE2"/>
    <w:rsid w:val="00E22329"/>
    <w:rsid w:val="00E37443"/>
    <w:rsid w:val="00E56BF4"/>
    <w:rsid w:val="00E72D3C"/>
    <w:rsid w:val="00E9190A"/>
    <w:rsid w:val="00EC3EE1"/>
    <w:rsid w:val="00F0443A"/>
    <w:rsid w:val="00F06E73"/>
    <w:rsid w:val="00F24C4D"/>
    <w:rsid w:val="00F342DB"/>
    <w:rsid w:val="00F71275"/>
    <w:rsid w:val="00F85A4C"/>
    <w:rsid w:val="00FA60A9"/>
    <w:rsid w:val="00FC6E79"/>
    <w:rsid w:val="00FD5D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3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uiPriority w:val="99"/>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uiPriority w:val="99"/>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A5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B73"/>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uiPriority w:val="99"/>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uiPriority w:val="99"/>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A5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5A5B73"/>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73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BBA8E-EBBA-44D4-8304-F658C814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10</Pages>
  <Words>6965</Words>
  <Characters>38313</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Roberto Castro Palomino</cp:lastModifiedBy>
  <cp:revision>13</cp:revision>
  <cp:lastPrinted>2020-05-22T18:34:00Z</cp:lastPrinted>
  <dcterms:created xsi:type="dcterms:W3CDTF">2020-03-17T19:35:00Z</dcterms:created>
  <dcterms:modified xsi:type="dcterms:W3CDTF">2020-05-22T18:36:00Z</dcterms:modified>
</cp:coreProperties>
</file>