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34E2" w:rsidRPr="008B3B2E" w:rsidRDefault="00E52231" w:rsidP="000C34E2">
            <w:pPr>
              <w:rPr>
                <w:sz w:val="24"/>
              </w:rPr>
            </w:pPr>
            <w:r>
              <w:rPr>
                <w:sz w:val="24"/>
              </w:rPr>
              <w:t>Dirección de Área de Asuntos Internos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C34E2" w:rsidRPr="008B3B2E" w:rsidRDefault="00E52231" w:rsidP="000C34E2">
            <w:pPr>
              <w:rPr>
                <w:sz w:val="24"/>
              </w:rPr>
            </w:pPr>
            <w:r>
              <w:rPr>
                <w:sz w:val="24"/>
              </w:rPr>
              <w:t>Procedimientos de Responsabilidad Administrativa en contra de los policías municipales por actas administrativas.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C34E2" w:rsidRDefault="000C34E2" w:rsidP="000C34E2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7E7D88" w:rsidP="000C34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4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84D99" id="Rectángulo 2" o:spid="_x0000_s1026" style="position:absolute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7E7D88" w:rsidP="000C34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23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B4377" w:rsidRDefault="00BB4377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" fillcolor="window" strokecolor="#7f7f7f" strokeweight="1pt">
                      <v:path arrowok="t"/>
                      <v:textbox>
                        <w:txbxContent>
                          <w:p w:rsidR="00BB4377" w:rsidRDefault="00BB4377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34E2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7E7D88" w:rsidP="000C34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22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B4377" w:rsidRPr="00E52231" w:rsidRDefault="00BB4377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FMHQDKsAgAAeg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BB4377" w:rsidRPr="00E52231" w:rsidRDefault="00BB4377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34E2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6925AB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7E7D88" w:rsidP="006925AB">
            <w:pPr>
              <w:jc w:val="center"/>
            </w:pPr>
            <w:r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21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B4377" w:rsidRPr="00E52231" w:rsidRDefault="00BB4377" w:rsidP="00E52231">
                                  <w: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" fillcolor="window" strokecolor="#7f7f7f" strokeweight="1pt">
                      <v:path arrowok="t"/>
                      <v:textbox>
                        <w:txbxContent>
                          <w:p w:rsidR="00BB4377" w:rsidRPr="00E52231" w:rsidRDefault="00BB4377" w:rsidP="00E52231">
                            <w:r>
                              <w:t>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25AB"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7E7D88" w:rsidP="006925AB">
            <w:pPr>
              <w:jc w:val="right"/>
            </w:pPr>
            <w:r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20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B4377" w:rsidRPr="00E52231" w:rsidRDefault="00BB4377" w:rsidP="006925AB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9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BB4377" w:rsidRPr="00E52231" w:rsidRDefault="00BB4377" w:rsidP="006925AB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25AB">
              <w:t>Gestión de Fondo Federal/Estatal/IP</w:t>
            </w:r>
          </w:p>
        </w:tc>
        <w:tc>
          <w:tcPr>
            <w:tcW w:w="1633" w:type="dxa"/>
          </w:tcPr>
          <w:p w:rsidR="006925AB" w:rsidRDefault="006925AB" w:rsidP="006925AB"/>
        </w:tc>
        <w:tc>
          <w:tcPr>
            <w:tcW w:w="2108" w:type="dxa"/>
          </w:tcPr>
          <w:p w:rsidR="006925AB" w:rsidRDefault="006925AB" w:rsidP="006925AB">
            <w:pPr>
              <w:jc w:val="center"/>
            </w:pPr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C34E2" w:rsidRPr="007E72C1" w:rsidRDefault="000C34E2" w:rsidP="000C34E2">
            <w:pPr>
              <w:rPr>
                <w:b/>
              </w:rPr>
            </w:pPr>
          </w:p>
        </w:tc>
      </w:tr>
      <w:tr w:rsidR="006925AB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6925AB" w:rsidRPr="00F67124" w:rsidRDefault="00E52231" w:rsidP="006925AB">
            <w:pPr>
              <w:rPr>
                <w:rFonts w:cstheme="minorHAnsi"/>
              </w:rPr>
            </w:pPr>
            <w:r>
              <w:rPr>
                <w:rFonts w:cstheme="minorHAnsi"/>
              </w:rPr>
              <w:t>Instaurar Procedimientos Administrativos derivado de actas administrativas</w:t>
            </w: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E52231" w:rsidP="006925AB">
            <w:pPr>
              <w:rPr>
                <w:rFonts w:cstheme="minorHAnsi"/>
              </w:rPr>
            </w:pPr>
            <w:r>
              <w:rPr>
                <w:rFonts w:cstheme="minorHAnsi"/>
              </w:rPr>
              <w:t>7.1 Gobierno confiable y cercano a la ciudadanía.</w:t>
            </w: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52231" w:rsidRPr="00E52231" w:rsidRDefault="00E52231" w:rsidP="00E52231">
            <w:pPr>
              <w:pStyle w:val="Defaul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52231">
              <w:rPr>
                <w:rFonts w:asciiTheme="minorHAnsi" w:hAnsiTheme="minorHAnsi" w:cstheme="minorHAnsi"/>
                <w:sz w:val="22"/>
                <w:szCs w:val="22"/>
              </w:rPr>
              <w:t xml:space="preserve">7.1.3 </w:t>
            </w:r>
            <w:r w:rsidRPr="00E5223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Asegurar la vigilancia y control en la aplicación de los recursos, así como la ejecución de sanciones ya sea por omisión o incumplimiento de funciones, o bien por actos de corrupción detectados.</w:t>
            </w:r>
            <w:r w:rsidRPr="00E5223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6925AB" w:rsidRPr="00E52231" w:rsidRDefault="006925AB" w:rsidP="006925AB">
            <w:pPr>
              <w:rPr>
                <w:rFonts w:cstheme="minorHAnsi"/>
              </w:rPr>
            </w:pPr>
          </w:p>
          <w:p w:rsidR="006925AB" w:rsidRPr="00F67124" w:rsidRDefault="006925AB" w:rsidP="00210BB5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BB4377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BB4377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BB4377"/>
          <w:p w:rsidR="00D758E5" w:rsidRDefault="00E52231" w:rsidP="00BB4377">
            <w:r>
              <w:t>Faltas administrativas por actos u omisiones efectuadas por los elementos de Seguridad Pública.</w:t>
            </w:r>
          </w:p>
          <w:p w:rsidR="00D758E5" w:rsidRDefault="00D758E5" w:rsidP="00BB4377"/>
          <w:p w:rsidR="00D758E5" w:rsidRDefault="00D758E5" w:rsidP="00BB4377"/>
          <w:p w:rsidR="00D758E5" w:rsidRDefault="00D758E5" w:rsidP="00BB4377"/>
        </w:tc>
      </w:tr>
      <w:tr w:rsidR="00D758E5" w:rsidTr="00BB4377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BB4377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BB4377"/>
          <w:p w:rsidR="00D758E5" w:rsidRDefault="00E52231" w:rsidP="00BB4377">
            <w:r>
              <w:t>Instauración de Procedimientos Administrativos en contra de elementos de Seguridad Pública.</w:t>
            </w:r>
          </w:p>
          <w:p w:rsidR="00D758E5" w:rsidRDefault="00D758E5" w:rsidP="00BB4377"/>
          <w:p w:rsidR="00D758E5" w:rsidRDefault="00D758E5" w:rsidP="00BB4377"/>
        </w:tc>
      </w:tr>
      <w:tr w:rsidR="00D758E5" w:rsidTr="00BB4377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BB4377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BB4377"/>
          <w:p w:rsidR="00D758E5" w:rsidRDefault="00E52231" w:rsidP="004D2D2A">
            <w:pPr>
              <w:pStyle w:val="Prrafodelista"/>
              <w:numPr>
                <w:ilvl w:val="0"/>
                <w:numId w:val="3"/>
              </w:numPr>
              <w:ind w:left="368"/>
            </w:pPr>
            <w:r>
              <w:t>Recepción de acta administrativa proveniente de la Comisaría de Policía Preventiva de San Pedro Tlaquepaque.</w:t>
            </w:r>
          </w:p>
          <w:p w:rsidR="004D2D2A" w:rsidRDefault="004D2D2A" w:rsidP="004D2D2A">
            <w:pPr>
              <w:pStyle w:val="Prrafodelista"/>
              <w:numPr>
                <w:ilvl w:val="0"/>
                <w:numId w:val="3"/>
              </w:numPr>
              <w:ind w:left="368"/>
            </w:pPr>
            <w:r>
              <w:t>Investigación e integración de expediente.</w:t>
            </w:r>
          </w:p>
          <w:p w:rsidR="004D2D2A" w:rsidRDefault="004D2D2A" w:rsidP="004D2D2A">
            <w:pPr>
              <w:pStyle w:val="Prrafodelista"/>
              <w:numPr>
                <w:ilvl w:val="0"/>
                <w:numId w:val="3"/>
              </w:numPr>
              <w:ind w:left="368"/>
            </w:pPr>
            <w:r>
              <w:t>Emisión de la propuesta de resolución.</w:t>
            </w:r>
          </w:p>
          <w:p w:rsidR="00D758E5" w:rsidRDefault="00D758E5" w:rsidP="00BB4377"/>
        </w:tc>
      </w:tr>
      <w:tr w:rsidR="00D758E5" w:rsidTr="00BB4377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BB4377">
            <w:pPr>
              <w:jc w:val="center"/>
              <w:rPr>
                <w:b/>
              </w:rPr>
            </w:pPr>
          </w:p>
          <w:p w:rsidR="00D758E5" w:rsidRPr="00CE4CAD" w:rsidRDefault="00D758E5" w:rsidP="00BB4377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BB4377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BB4377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BB4377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BB4377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E52231">
        <w:trPr>
          <w:trHeight w:val="1431"/>
        </w:trPr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BB437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52231" w:rsidRDefault="00E52231" w:rsidP="00BB437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E52231" w:rsidP="00BB4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Procedimiento por acta administrativa</w:t>
            </w:r>
          </w:p>
          <w:p w:rsidR="00D758E5" w:rsidRDefault="00D758E5" w:rsidP="00BB437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BB43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E52231" w:rsidP="00BB43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Unitaria</w:t>
            </w:r>
          </w:p>
          <w:p w:rsidR="00D758E5" w:rsidRDefault="00D758E5" w:rsidP="00E5223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E52231" w:rsidP="00E522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BB4377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BB4377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BB4377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BB4377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BB4377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BB4377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BB4377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BB4377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BB4377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BB4377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BB4377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BB4377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BB4377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BB4377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BB4377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BB4377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BB4377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BB4377"/>
          <w:p w:rsidR="00D758E5" w:rsidRPr="00A316F5" w:rsidRDefault="00E52231" w:rsidP="00BB4377">
            <w:r>
              <w:t>Recepción de acta administrativa</w:t>
            </w:r>
            <w:r w:rsidR="0066687D">
              <w:t>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E52231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E52231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E52231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52231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52231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52231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52231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E52231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E52231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E52231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E52231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E52231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6687D" w:rsidTr="00BB4377">
        <w:trPr>
          <w:trHeight w:val="57"/>
        </w:trPr>
        <w:tc>
          <w:tcPr>
            <w:tcW w:w="1808" w:type="pct"/>
            <w:shd w:val="clear" w:color="auto" w:fill="auto"/>
          </w:tcPr>
          <w:p w:rsidR="0066687D" w:rsidRDefault="0066687D" w:rsidP="00BB4377"/>
          <w:p w:rsidR="0066687D" w:rsidRPr="00A316F5" w:rsidRDefault="0066687D" w:rsidP="00BB4377">
            <w:r>
              <w:t>Investigación e integración de expediente.</w:t>
            </w:r>
          </w:p>
        </w:tc>
        <w:tc>
          <w:tcPr>
            <w:tcW w:w="259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6687D" w:rsidTr="00BB4377">
        <w:trPr>
          <w:trHeight w:val="57"/>
        </w:trPr>
        <w:tc>
          <w:tcPr>
            <w:tcW w:w="1808" w:type="pct"/>
            <w:shd w:val="clear" w:color="auto" w:fill="auto"/>
          </w:tcPr>
          <w:p w:rsidR="0066687D" w:rsidRDefault="0066687D" w:rsidP="00BB4377"/>
          <w:p w:rsidR="0066687D" w:rsidRPr="00A316F5" w:rsidRDefault="0066687D" w:rsidP="00BB4377">
            <w:r>
              <w:t>Emisión de  propuesta de resolución.</w:t>
            </w:r>
          </w:p>
        </w:tc>
        <w:tc>
          <w:tcPr>
            <w:tcW w:w="259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6687D" w:rsidTr="00BB4377">
        <w:trPr>
          <w:trHeight w:val="57"/>
        </w:trPr>
        <w:tc>
          <w:tcPr>
            <w:tcW w:w="1808" w:type="pct"/>
            <w:shd w:val="clear" w:color="auto" w:fill="auto"/>
          </w:tcPr>
          <w:p w:rsidR="0066687D" w:rsidRDefault="0066687D" w:rsidP="00BB4377"/>
          <w:p w:rsidR="0066687D" w:rsidRPr="00A316F5" w:rsidRDefault="0066687D" w:rsidP="00BB4377"/>
        </w:tc>
        <w:tc>
          <w:tcPr>
            <w:tcW w:w="259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</w:tr>
      <w:tr w:rsidR="0066687D" w:rsidTr="00BB4377">
        <w:trPr>
          <w:trHeight w:val="57"/>
        </w:trPr>
        <w:tc>
          <w:tcPr>
            <w:tcW w:w="1808" w:type="pct"/>
            <w:shd w:val="clear" w:color="auto" w:fill="auto"/>
          </w:tcPr>
          <w:p w:rsidR="0066687D" w:rsidRDefault="0066687D" w:rsidP="00BB4377"/>
          <w:p w:rsidR="0066687D" w:rsidRPr="00A316F5" w:rsidRDefault="0066687D" w:rsidP="00BB4377"/>
        </w:tc>
        <w:tc>
          <w:tcPr>
            <w:tcW w:w="259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</w:tr>
      <w:tr w:rsidR="0066687D" w:rsidTr="00BB4377">
        <w:trPr>
          <w:trHeight w:val="57"/>
        </w:trPr>
        <w:tc>
          <w:tcPr>
            <w:tcW w:w="1808" w:type="pct"/>
            <w:shd w:val="clear" w:color="auto" w:fill="auto"/>
          </w:tcPr>
          <w:p w:rsidR="0066687D" w:rsidRDefault="0066687D" w:rsidP="00BB4377"/>
          <w:p w:rsidR="0066687D" w:rsidRPr="00A316F5" w:rsidRDefault="0066687D" w:rsidP="00BB4377"/>
        </w:tc>
        <w:tc>
          <w:tcPr>
            <w:tcW w:w="259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</w:tr>
      <w:tr w:rsidR="0066687D" w:rsidTr="00BB4377">
        <w:trPr>
          <w:trHeight w:val="57"/>
        </w:trPr>
        <w:tc>
          <w:tcPr>
            <w:tcW w:w="1808" w:type="pct"/>
            <w:shd w:val="clear" w:color="auto" w:fill="auto"/>
          </w:tcPr>
          <w:p w:rsidR="0066687D" w:rsidRDefault="0066687D" w:rsidP="00BB4377"/>
          <w:p w:rsidR="0066687D" w:rsidRPr="00A316F5" w:rsidRDefault="0066687D" w:rsidP="00BB4377"/>
        </w:tc>
        <w:tc>
          <w:tcPr>
            <w:tcW w:w="259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</w:tr>
      <w:tr w:rsidR="0066687D" w:rsidTr="00BB4377">
        <w:trPr>
          <w:trHeight w:val="57"/>
        </w:trPr>
        <w:tc>
          <w:tcPr>
            <w:tcW w:w="1808" w:type="pct"/>
            <w:shd w:val="clear" w:color="auto" w:fill="auto"/>
          </w:tcPr>
          <w:p w:rsidR="0066687D" w:rsidRDefault="0066687D" w:rsidP="00BB4377"/>
          <w:p w:rsidR="0066687D" w:rsidRPr="00A316F5" w:rsidRDefault="0066687D" w:rsidP="00BB4377"/>
        </w:tc>
        <w:tc>
          <w:tcPr>
            <w:tcW w:w="259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6687D" w:rsidRPr="00145F76" w:rsidRDefault="0066687D" w:rsidP="00BB4377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4D2D2A" w:rsidRDefault="004D2D2A" w:rsidP="004D2D2A">
      <w:pPr>
        <w:rPr>
          <w:b/>
          <w:sz w:val="40"/>
        </w:rPr>
      </w:pPr>
      <w:bookmarkStart w:id="0" w:name="_GoBack"/>
      <w:bookmarkEnd w:id="0"/>
    </w:p>
    <w:sectPr w:rsidR="004D2D2A" w:rsidSect="00BB4377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AA7" w:rsidRDefault="00A20AA7" w:rsidP="00985B24">
      <w:pPr>
        <w:spacing w:after="0" w:line="240" w:lineRule="auto"/>
      </w:pPr>
      <w:r>
        <w:separator/>
      </w:r>
    </w:p>
  </w:endnote>
  <w:endnote w:type="continuationSeparator" w:id="0">
    <w:p w:rsidR="00A20AA7" w:rsidRDefault="00A20AA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418829"/>
      <w:docPartObj>
        <w:docPartGallery w:val="Page Numbers (Bottom of Page)"/>
        <w:docPartUnique/>
      </w:docPartObj>
    </w:sdtPr>
    <w:sdtEndPr/>
    <w:sdtContent>
      <w:p w:rsidR="00BB4377" w:rsidRDefault="007E7D88">
        <w:pPr>
          <w:pStyle w:val="Piedepgina"/>
        </w:pPr>
        <w:r>
          <w:rPr>
            <w:noProof/>
            <w:lang w:val="es-MX" w:eastAsia="es-MX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4377" w:rsidRDefault="00BB437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BB4377" w:rsidRDefault="00BB4377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EA09B7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BB4377" w:rsidRDefault="00BB4377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BB4377" w:rsidRDefault="00BB4377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A09B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AA7" w:rsidRDefault="00A20AA7" w:rsidP="00985B24">
      <w:pPr>
        <w:spacing w:after="0" w:line="240" w:lineRule="auto"/>
      </w:pPr>
      <w:r>
        <w:separator/>
      </w:r>
    </w:p>
  </w:footnote>
  <w:footnote w:type="continuationSeparator" w:id="0">
    <w:p w:rsidR="00A20AA7" w:rsidRDefault="00A20AA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77" w:rsidRDefault="00BB4377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BB4377" w:rsidRPr="00A53525" w:rsidTr="00BB4377">
      <w:trPr>
        <w:trHeight w:val="841"/>
      </w:trPr>
      <w:tc>
        <w:tcPr>
          <w:tcW w:w="1651" w:type="dxa"/>
        </w:tcPr>
        <w:p w:rsidR="00BB4377" w:rsidRPr="00A53525" w:rsidRDefault="00BB437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B4377" w:rsidRPr="00A53525" w:rsidRDefault="00BB437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B4377" w:rsidRPr="00A53525" w:rsidRDefault="00BB437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BB4377" w:rsidRPr="005D6B0E" w:rsidRDefault="00BB4377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BB4377" w:rsidRPr="00A53525" w:rsidRDefault="00BB4377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:rsidR="00BB4377" w:rsidRDefault="00BB4377">
    <w:pPr>
      <w:pStyle w:val="Encabezado"/>
    </w:pPr>
  </w:p>
  <w:p w:rsidR="00BB4377" w:rsidRDefault="00BB43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C44E9"/>
    <w:multiLevelType w:val="hybridMultilevel"/>
    <w:tmpl w:val="C36C80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C34E2"/>
    <w:rsid w:val="000C391B"/>
    <w:rsid w:val="00112287"/>
    <w:rsid w:val="001324C2"/>
    <w:rsid w:val="00144C96"/>
    <w:rsid w:val="001473C9"/>
    <w:rsid w:val="001A597F"/>
    <w:rsid w:val="001F5170"/>
    <w:rsid w:val="00210BB5"/>
    <w:rsid w:val="00233105"/>
    <w:rsid w:val="0024680E"/>
    <w:rsid w:val="002F08F4"/>
    <w:rsid w:val="002F5975"/>
    <w:rsid w:val="00456374"/>
    <w:rsid w:val="00476A3C"/>
    <w:rsid w:val="004B1033"/>
    <w:rsid w:val="004D2D2A"/>
    <w:rsid w:val="005014C2"/>
    <w:rsid w:val="0057477E"/>
    <w:rsid w:val="005B7A11"/>
    <w:rsid w:val="005C50F9"/>
    <w:rsid w:val="005F6BB1"/>
    <w:rsid w:val="00613CE2"/>
    <w:rsid w:val="006560DD"/>
    <w:rsid w:val="0066687D"/>
    <w:rsid w:val="0068072A"/>
    <w:rsid w:val="006925AB"/>
    <w:rsid w:val="007206CD"/>
    <w:rsid w:val="007520EC"/>
    <w:rsid w:val="0076351F"/>
    <w:rsid w:val="007D08A5"/>
    <w:rsid w:val="007E72C1"/>
    <w:rsid w:val="007E7D88"/>
    <w:rsid w:val="008824CC"/>
    <w:rsid w:val="0089051B"/>
    <w:rsid w:val="008A3650"/>
    <w:rsid w:val="00925BD3"/>
    <w:rsid w:val="00946B9B"/>
    <w:rsid w:val="00985B24"/>
    <w:rsid w:val="009A2296"/>
    <w:rsid w:val="009B043F"/>
    <w:rsid w:val="009B23B5"/>
    <w:rsid w:val="00A20AA7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73A52"/>
    <w:rsid w:val="00BB3A69"/>
    <w:rsid w:val="00BB4377"/>
    <w:rsid w:val="00BD0CE5"/>
    <w:rsid w:val="00C2231B"/>
    <w:rsid w:val="00C3660A"/>
    <w:rsid w:val="00CB30CB"/>
    <w:rsid w:val="00D37300"/>
    <w:rsid w:val="00D758E5"/>
    <w:rsid w:val="00D86FEF"/>
    <w:rsid w:val="00D8768D"/>
    <w:rsid w:val="00DF5081"/>
    <w:rsid w:val="00E40804"/>
    <w:rsid w:val="00E52231"/>
    <w:rsid w:val="00E87FD5"/>
    <w:rsid w:val="00EA09B7"/>
    <w:rsid w:val="00F10C4B"/>
    <w:rsid w:val="00F11932"/>
    <w:rsid w:val="00F25EA1"/>
    <w:rsid w:val="00F62B11"/>
    <w:rsid w:val="00FE0BAA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EE923"/>
  <w15:docId w15:val="{6B488357-DB8D-48FD-8187-7B74C011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3DCB0-432A-4001-B315-B764F75D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Carlos Raúl Magaña Ramírez</cp:lastModifiedBy>
  <cp:revision>4</cp:revision>
  <dcterms:created xsi:type="dcterms:W3CDTF">2019-11-11T20:10:00Z</dcterms:created>
  <dcterms:modified xsi:type="dcterms:W3CDTF">2019-11-12T16:22:00Z</dcterms:modified>
</cp:coreProperties>
</file>