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B3B20" w:rsidRDefault="007849DD" w:rsidP="000B3B20">
            <w:r>
              <w:t>SISTEMA DIF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B3B20" w:rsidRDefault="000B3B20" w:rsidP="000B3B20">
            <w:pPr>
              <w:jc w:val="right"/>
              <w:rPr>
                <w:b/>
                <w:sz w:val="24"/>
              </w:rPr>
            </w:pPr>
          </w:p>
          <w:p w:rsidR="000B3B20" w:rsidRPr="00970FDC" w:rsidRDefault="000B3B20" w:rsidP="000B3B20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B3B20" w:rsidTr="00A248DA">
        <w:tc>
          <w:tcPr>
            <w:tcW w:w="1441" w:type="dxa"/>
            <w:shd w:val="clear" w:color="auto" w:fill="D9D9D9" w:themeFill="background1" w:themeFillShade="D9"/>
          </w:tcPr>
          <w:p w:rsidR="000B3B20" w:rsidRPr="005C396B" w:rsidRDefault="000B3B20" w:rsidP="000B3B20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B3B20" w:rsidRDefault="007849DD" w:rsidP="000B3B20">
            <w:r>
              <w:t>Centro de Capacitación y Atención para Personas con Discapacidad : Auto lavado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B3B20" w:rsidRDefault="000B3B20" w:rsidP="000B3B20"/>
        </w:tc>
      </w:tr>
      <w:tr w:rsidR="000B3B20" w:rsidTr="00A248DA">
        <w:tc>
          <w:tcPr>
            <w:tcW w:w="1441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D296A92" wp14:editId="48EA3F9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CA38" id="Rectángulo 2" o:spid="_x0000_s1026" style="position:absolute;margin-left:21.75pt;margin-top:1.8pt;width:20.2pt;height:20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D95D0C1" wp14:editId="57765A99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849D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D0C1" id="Rectángulo 1" o:spid="_x0000_s1026" style="position:absolute;left:0;text-align:left;margin-left:22.75pt;margin-top:15.2pt;width:21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B3B20" w:rsidRDefault="007849D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7E7B4B" wp14:editId="794CD2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E7B4B" id="Rectángulo 4" o:spid="_x0000_s1027" style="position:absolute;left:0;text-align:left;margin-left:24.45pt;margin-top:15.2pt;width:20.2pt;height:20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B3B20" w:rsidRDefault="000B3B20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B3B20" w:rsidRPr="005C396B" w:rsidRDefault="000B3B20" w:rsidP="000B3B20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0B3B20" w:rsidRDefault="000B3B20" w:rsidP="000B3B20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0B3B20" w:rsidRPr="001777B2" w:rsidRDefault="000B3B20" w:rsidP="000B3B20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0B3B20" w:rsidRDefault="000B3B20" w:rsidP="000B3B20">
            <w:pPr>
              <w:jc w:val="center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E7F38C0" wp14:editId="31B104D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7849DD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7F38C0" id="Rectángulo 5" o:spid="_x0000_s1028" style="position:absolute;left:0;text-align:left;margin-left:9.75pt;margin-top:4.6pt;width:20.2pt;height:20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0B3B20" w:rsidRDefault="007849DD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0B3B20" w:rsidRDefault="000B3B20" w:rsidP="000B3B20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0B3B20" w:rsidRDefault="000B3B20" w:rsidP="000B3B20">
            <w:pPr>
              <w:jc w:val="right"/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13F6A2" wp14:editId="6BE9A414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B3B20" w:rsidRDefault="000B3B20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13F6A2" id="Rectángulo 6" o:spid="_x0000_s1029" style="position:absolute;left:0;text-align:left;margin-left:1.4pt;margin-top:5.35pt;width:20.2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0B3B20" w:rsidRDefault="000B3B20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0B3B20" w:rsidRDefault="007849DD" w:rsidP="000B3B20">
            <w:r>
              <w:t>80,000</w:t>
            </w:r>
          </w:p>
        </w:tc>
        <w:tc>
          <w:tcPr>
            <w:tcW w:w="2108" w:type="dxa"/>
          </w:tcPr>
          <w:p w:rsidR="000B3B20" w:rsidRDefault="007849DD" w:rsidP="000B3B20">
            <w:pPr>
              <w:jc w:val="center"/>
            </w:pPr>
            <w:r>
              <w:t>10</w:t>
            </w:r>
          </w:p>
        </w:tc>
      </w:tr>
      <w:tr w:rsidR="000B3B20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B3B20" w:rsidRPr="001777B2" w:rsidRDefault="000B3B20" w:rsidP="000B3B20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B3B20" w:rsidRDefault="000B3B20" w:rsidP="000B3B20">
            <w:pPr>
              <w:rPr>
                <w:b/>
              </w:rPr>
            </w:pPr>
          </w:p>
          <w:p w:rsidR="000B3B20" w:rsidRPr="007E72C1" w:rsidRDefault="000B3B20" w:rsidP="000B3B20">
            <w:pPr>
              <w:rPr>
                <w:b/>
              </w:rPr>
            </w:pPr>
          </w:p>
        </w:tc>
      </w:tr>
      <w:tr w:rsidR="000B3B20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7849DD" w:rsidRDefault="007849DD" w:rsidP="007849DD">
            <w:r>
              <w:t xml:space="preserve">Motivar a los jóvenes con discapacidad a impulsar un negocio de lavado de autos, con la finalidad de que aprendan un oficio que les apoye en su economía. 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49DD" w:rsidRDefault="007849DD" w:rsidP="007849DD">
            <w:r>
              <w:t>3.4 Promoción del  Emprendimiento y auto empleo.</w:t>
            </w:r>
          </w:p>
          <w:p w:rsidR="000B3B20" w:rsidRDefault="000B3B20" w:rsidP="000B3B20"/>
        </w:tc>
      </w:tr>
      <w:tr w:rsidR="000B3B20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B3B20" w:rsidRPr="00C76E9F" w:rsidRDefault="000B3B20" w:rsidP="000B3B2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7849DD" w:rsidRDefault="007849DD" w:rsidP="007849DD">
            <w:r>
              <w:t>3.41. . Crear oportunidades de emprendimiento y autoempleo a través de la vinculación con los</w:t>
            </w:r>
            <w:r>
              <w:t xml:space="preserve"> </w:t>
            </w:r>
            <w:r>
              <w:t>Sectores empresarial, comercial y educativo del municipio.</w:t>
            </w:r>
          </w:p>
          <w:p w:rsidR="000B3B20" w:rsidRDefault="000B3B20" w:rsidP="000B3B20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Pr="007849DD" w:rsidRDefault="007849DD" w:rsidP="00C75E81">
            <w:pPr>
              <w:rPr>
                <w:rFonts w:cstheme="minorHAnsi"/>
                <w:b/>
              </w:rPr>
            </w:pPr>
            <w:r>
              <w:t xml:space="preserve">La falta de </w:t>
            </w:r>
            <w:r w:rsidRPr="007849DD">
              <w:rPr>
                <w:rStyle w:val="Textoennegrita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 xml:space="preserve"> conocimientos sobre cómo abordar</w:t>
            </w:r>
            <w:r w:rsidRPr="007849DD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7849DD">
              <w:rPr>
                <w:rFonts w:cstheme="minorHAnsi"/>
                <w:shd w:val="clear" w:color="auto" w:fill="FFFFFF"/>
              </w:rPr>
              <w:t xml:space="preserve">o trabajar  con personas con discapacidad, </w:t>
            </w:r>
            <w:r w:rsidRPr="007849DD">
              <w:rPr>
                <w:rFonts w:cstheme="minorHAnsi"/>
                <w:shd w:val="clear" w:color="auto" w:fill="FFFFFF"/>
              </w:rPr>
              <w:t>los</w:t>
            </w:r>
            <w:r w:rsidRPr="007849DD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7849DD">
              <w:rPr>
                <w:rFonts w:cstheme="minorHAnsi"/>
                <w:shd w:val="clear" w:color="auto" w:fill="FFFFFF"/>
              </w:rPr>
              <w:t>empleadores</w:t>
            </w:r>
            <w:r w:rsidRPr="007849DD">
              <w:rPr>
                <w:rFonts w:cstheme="minorHAnsi"/>
                <w:b/>
                <w:shd w:val="clear" w:color="auto" w:fill="FFFFFF"/>
              </w:rPr>
              <w:t> </w:t>
            </w:r>
            <w:r w:rsidRPr="007849DD">
              <w:rPr>
                <w:rStyle w:val="Textoennegrita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llegan a pensar que no serán lo suficientemente productivos para sus empresas</w:t>
            </w:r>
            <w:r w:rsidRPr="007849DD">
              <w:rPr>
                <w:rFonts w:cstheme="minorHAnsi"/>
                <w:b/>
                <w:shd w:val="clear" w:color="auto" w:fill="FFFFFF"/>
              </w:rPr>
              <w:t xml:space="preserve">. </w:t>
            </w:r>
            <w:r w:rsidRPr="007849DD">
              <w:rPr>
                <w:rFonts w:cstheme="minorHAnsi"/>
                <w:shd w:val="clear" w:color="auto" w:fill="FFFFFF"/>
              </w:rPr>
              <w:t>Siendo esta una de las mayores causas de por qué las </w:t>
            </w:r>
            <w:r w:rsidRPr="007849DD">
              <w:rPr>
                <w:rStyle w:val="Textoennegrita"/>
                <w:rFonts w:cstheme="minorHAnsi"/>
                <w:b w:val="0"/>
                <w:bdr w:val="none" w:sz="0" w:space="0" w:color="auto" w:frame="1"/>
                <w:shd w:val="clear" w:color="auto" w:fill="FFFFFF"/>
              </w:rPr>
              <w:t>personas con discapacidad no consiguen empleo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212CF1" w:rsidP="00C75E81">
            <w:r>
              <w:t xml:space="preserve">Capacitar a personas con discapacidad </w:t>
            </w:r>
            <w:r w:rsidR="002B7048">
              <w:t xml:space="preserve"> a través de la instalación de un autobaño en las instalaciones del Centro de Capacitación y Atención para Personas con Discapacidad. 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2B7048" w:rsidP="00C75E81">
            <w:r>
              <w:t xml:space="preserve">Brindar el servicio de autobaño a la comunidad a bajo costo para que  a su vez las personas con discapacidad que dan el servicio obtengan </w:t>
            </w:r>
            <w:r w:rsidR="00935C4C">
              <w:t xml:space="preserve">experiencia, capacitación y un recurso  económico extra. </w:t>
            </w:r>
            <w:bookmarkStart w:id="0" w:name="_GoBack"/>
            <w:bookmarkEnd w:id="0"/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B704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Actividad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2B704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Personas con Discapacidad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2B7048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B7048" w:rsidP="00C75E81">
            <w:r>
              <w:t>Realización de Proyecto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B7048" w:rsidP="00C75E81">
            <w:r>
              <w:t>Cotización de Productos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B7048" w:rsidP="00C75E81">
            <w:r>
              <w:t>Compra de Productos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B7048" w:rsidP="00C75E81">
            <w:r>
              <w:t>Instalación de Autobaño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2B7048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2B7048" w:rsidRDefault="002B7048" w:rsidP="00C75E81">
            <w:r>
              <w:t>Capacitación</w:t>
            </w:r>
          </w:p>
        </w:tc>
        <w:tc>
          <w:tcPr>
            <w:tcW w:w="259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7048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7048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B7048" w:rsidRPr="00145F76" w:rsidRDefault="002B7048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2B7048" w:rsidP="00C75E81">
            <w:r>
              <w:t xml:space="preserve">Servicio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2B7048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DC3" w:rsidRDefault="00E65DC3" w:rsidP="00985B24">
      <w:pPr>
        <w:spacing w:after="0" w:line="240" w:lineRule="auto"/>
      </w:pPr>
      <w:r>
        <w:separator/>
      </w:r>
    </w:p>
  </w:endnote>
  <w:endnote w:type="continuationSeparator" w:id="0">
    <w:p w:rsidR="00E65DC3" w:rsidRDefault="00E65DC3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eastAsia="ko-KR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935C4C" w:rsidRPr="00935C4C">
                                  <w:rPr>
                                    <w:noProof/>
                                    <w:lang w:val="es-ES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35C4C" w:rsidRPr="00935C4C">
                            <w:rPr>
                              <w:noProof/>
                              <w:lang w:val="es-ES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DC3" w:rsidRDefault="00E65DC3" w:rsidP="00985B24">
      <w:pPr>
        <w:spacing w:after="0" w:line="240" w:lineRule="auto"/>
      </w:pPr>
      <w:r>
        <w:separator/>
      </w:r>
    </w:p>
  </w:footnote>
  <w:footnote w:type="continuationSeparator" w:id="0">
    <w:p w:rsidR="00E65DC3" w:rsidRDefault="00E65DC3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ko-KR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12CF1"/>
    <w:rsid w:val="00233105"/>
    <w:rsid w:val="0024680E"/>
    <w:rsid w:val="002B7048"/>
    <w:rsid w:val="002F08F4"/>
    <w:rsid w:val="002F5975"/>
    <w:rsid w:val="00476A3C"/>
    <w:rsid w:val="004B1033"/>
    <w:rsid w:val="005014C2"/>
    <w:rsid w:val="0057477E"/>
    <w:rsid w:val="005B7A11"/>
    <w:rsid w:val="005C50F9"/>
    <w:rsid w:val="005F6BB1"/>
    <w:rsid w:val="00613CE2"/>
    <w:rsid w:val="006560DD"/>
    <w:rsid w:val="0068072A"/>
    <w:rsid w:val="006925AB"/>
    <w:rsid w:val="007206CD"/>
    <w:rsid w:val="0076351F"/>
    <w:rsid w:val="007849DD"/>
    <w:rsid w:val="007D08A5"/>
    <w:rsid w:val="007E72C1"/>
    <w:rsid w:val="008824CC"/>
    <w:rsid w:val="0089051B"/>
    <w:rsid w:val="008A3650"/>
    <w:rsid w:val="00935C4C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E40804"/>
    <w:rsid w:val="00E65DC3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4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BA374-E3D8-44D9-ACBA-7942D04B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Discapacidad Tlaquepaque</cp:lastModifiedBy>
  <cp:revision>2</cp:revision>
  <dcterms:created xsi:type="dcterms:W3CDTF">2019-11-22T19:28:00Z</dcterms:created>
  <dcterms:modified xsi:type="dcterms:W3CDTF">2019-11-22T19:28:00Z</dcterms:modified>
</cp:coreProperties>
</file>