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94" w:rsidRPr="00A5410E" w:rsidRDefault="00024094" w:rsidP="00A5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  <w:r w:rsidRPr="0002409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09547890" wp14:editId="08A1E363">
            <wp:extent cx="781050" cy="981075"/>
            <wp:effectExtent l="0" t="0" r="0" b="9525"/>
            <wp:docPr id="1" name="Imagen 1" descr="https://lh5.googleusercontent.com/qgDePYco6mfPkzj7b_Ri0FumNFSqzhq8GmJyvdzlUA2ZHI2tO-o0xui9fCbp7r9C4508YaYVhBPS3BZrbNlhFoRlz9zcVFqEVLYEaJnzGyvsFO_GEBFyiwHtJpnytyljQVtU-AAV7Tu-ufbd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qgDePYco6mfPkzj7b_Ri0FumNFSqzhq8GmJyvdzlUA2ZHI2tO-o0xui9fCbp7r9C4508YaYVhBPS3BZrbNlhFoRlz9zcVFqEVLYEaJnzGyvsFO_GEBFyiwHtJpnytyljQVtU-AAV7Tu-ufbd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0E" w:rsidRDefault="00A5410E" w:rsidP="00024094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</w:p>
    <w:p w:rsidR="00024094" w:rsidRPr="00966A37" w:rsidRDefault="00024094" w:rsidP="000240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66A37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t>ANEXO 1: DATOS GENERALES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169"/>
        <w:gridCol w:w="1022"/>
        <w:gridCol w:w="2904"/>
        <w:gridCol w:w="3481"/>
        <w:gridCol w:w="1021"/>
        <w:gridCol w:w="1780"/>
      </w:tblGrid>
      <w:tr w:rsidR="00024094" w:rsidRPr="00966A37" w:rsidTr="00BD7D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Dependencia:</w:t>
            </w:r>
          </w:p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color w:val="000000"/>
                <w:lang w:eastAsia="es-MX"/>
              </w:rPr>
              <w:t>DIF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POA 2020</w:t>
            </w:r>
          </w:p>
        </w:tc>
      </w:tr>
      <w:tr w:rsidR="00024094" w:rsidRPr="00966A37" w:rsidTr="00BD7D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 la Propuesta: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0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REHABILITACIÓN DE ESPACIOS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5410E" w:rsidRPr="00966A37" w:rsidTr="00BD7D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Campaña</w:t>
            </w:r>
          </w:p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66A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5EC1E178" wp14:editId="4EF39F05">
                      <wp:extent cx="285750" cy="285750"/>
                      <wp:effectExtent l="0" t="0" r="0" b="0"/>
                      <wp:docPr id="6" name="Rectángulo 6" descr="https://docs.google.com/drawings/u/0/d/sRX5WUdT7pqKXAC1Q-UUysg/image?w=30&amp;h=30&amp;rev=1&amp;ac=1&amp;parent=17_q41wAo8iQeZFuiC458FJE6CEpIwIdPvDp_mL8uy0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F8E925" id="Rectángulo 6" o:spid="_x0000_s1026" alt="https://docs.google.com/drawings/u/0/d/sRX5WUdT7pqKXAC1Q-UUysg/image?w=30&amp;h=30&amp;rev=1&amp;ac=1&amp;parent=17_q41wAo8iQeZFuiC458FJE6CEpIwIdPvDp_mL8uy0A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Programa</w:t>
            </w:r>
            <w:r w:rsidRPr="00966A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73286844" wp14:editId="7034F6A8">
                      <wp:extent cx="276225" cy="257175"/>
                      <wp:effectExtent l="0" t="0" r="0" b="0"/>
                      <wp:docPr id="5" name="Rectángulo 5" descr="https://docs.google.com/drawings/u/0/d/sCcp-uktv-BLqxhPMYxBoog/image?w=29&amp;h=27&amp;rev=1&amp;ac=1&amp;parent=17_q41wAo8iQeZFuiC458FJE6CEpIwIdPvDp_mL8uy0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DAA03B" id="Rectángulo 5" o:spid="_x0000_s1026" alt="https://docs.google.com/drawings/u/0/d/sCcp-uktv-BLqxhPMYxBoog/image?w=29&amp;h=27&amp;rev=1&amp;ac=1&amp;parent=17_q41wAo8iQeZFuiC458FJE6CEpIwIdPvDp_mL8uy0A" style="width:21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Servicio</w:t>
            </w:r>
            <w:r w:rsidRPr="00966A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3AE771E9" wp14:editId="5C09BA41">
                      <wp:extent cx="266700" cy="266700"/>
                      <wp:effectExtent l="0" t="0" r="0" b="0"/>
                      <wp:docPr id="4" name="Rectángulo 4" descr="https://docs.google.com/drawings/u/0/d/s87Xw9Nghy9m9DMDjzSDxWg/image?w=28&amp;h=28&amp;rev=1&amp;ac=1&amp;parent=17_q41wAo8iQeZFuiC458FJE6CEpIwIdPvDp_mL8uy0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85D96F" id="Rectángulo 4" o:spid="_x0000_s1026" alt="https://docs.google.com/drawings/u/0/d/s87Xw9Nghy9m9DMDjzSDxWg/image?w=28&amp;h=28&amp;rev=1&amp;ac=1&amp;parent=17_q41wAo8iQeZFuiC458FJE6CEpIwIdPvDp_mL8uy0A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Proyecto</w:t>
            </w:r>
          </w:p>
          <w:p w:rsidR="00024094" w:rsidRPr="00966A37" w:rsidRDefault="00BA66DB" w:rsidP="0002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ACTIVACIÓN</w:t>
            </w:r>
            <w:r w:rsidR="0002409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LOS CENTROS DE DESARROLLO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COMUNITARIO</w:t>
            </w:r>
            <w:r w:rsidR="00024094" w:rsidRPr="00966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Monto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Duración en meses</w:t>
            </w:r>
          </w:p>
        </w:tc>
      </w:tr>
      <w:tr w:rsidR="00024094" w:rsidRPr="00966A37" w:rsidTr="00BD7DD9">
        <w:trPr>
          <w:trHeight w:val="52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Gasto Corriente</w:t>
            </w:r>
          </w:p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              Gasto Municipal </w:t>
            </w:r>
            <w:r w:rsidRPr="00966A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7C3B3BCE" wp14:editId="07725922">
                      <wp:extent cx="266700" cy="266700"/>
                      <wp:effectExtent l="0" t="0" r="0" b="0"/>
                      <wp:docPr id="3" name="Rectángulo 3" descr="https://docs.google.com/drawings/u/0/d/sM-c5PP9hDBnJgTRQyDN0lA/image?w=28&amp;h=28&amp;rev=1&amp;ac=1&amp;parent=17_q41wAo8iQeZFuiC458FJE6CEpIwIdPvDp_mL8uy0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DEEFBC" id="Rectángulo 3" o:spid="_x0000_s1026" alt="https://docs.google.com/drawings/u/0/d/sM-c5PP9hDBnJgTRQyDN0lA/image?w=28&amp;h=28&amp;rev=1&amp;ac=1&amp;parent=17_q41wAo8iQeZFuiC458FJE6CEpIwIdPvDp_mL8uy0A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24094" w:rsidRPr="00966A37" w:rsidRDefault="00024094" w:rsidP="00BD7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color w:val="000000"/>
                <w:lang w:eastAsia="es-MX"/>
              </w:rPr>
              <w:t>Complementario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color w:val="000000"/>
                <w:lang w:eastAsia="es-MX"/>
              </w:rPr>
              <w:t>Gestión de Fondo Federal/Estatal/IP</w:t>
            </w:r>
            <w:r w:rsidRPr="00966A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48D2143D" wp14:editId="3E5F4C6A">
                      <wp:extent cx="266700" cy="238125"/>
                      <wp:effectExtent l="0" t="0" r="0" b="0"/>
                      <wp:docPr id="2" name="Rectángulo 2" descr="https://docs.google.com/drawings/u/0/d/sk-bkWRkdxwvNqCXcjroW7w/image?w=28&amp;h=25&amp;rev=1&amp;ac=1&amp;parent=17_q41wAo8iQeZFuiC458FJE6CEpIwIdPvDp_mL8uy0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7495FA" id="Rectángulo 2" o:spid="_x0000_s1026" alt="https://docs.google.com/drawings/u/0/d/sk-bkWRkdxwvNqCXcjroW7w/image?w=28&amp;h=25&amp;rev=1&amp;ac=1&amp;parent=17_q41wAo8iQeZFuiC458FJE6CEpIwIdPvDp_mL8uy0A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A5410E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  <w:r w:rsidR="00024094" w:rsidRPr="00966A3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meses </w:t>
            </w:r>
          </w:p>
        </w:tc>
      </w:tr>
      <w:tr w:rsidR="00024094" w:rsidRPr="00966A37" w:rsidTr="00BD7DD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OBSERVACIONES Dir. de Planeación y Programación: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024094" w:rsidRPr="00966A37" w:rsidTr="00BD7DD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Objetivos generales de la propuesta: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0E" w:rsidRPr="00FD4439" w:rsidRDefault="00A5410E" w:rsidP="00A5410E">
            <w:pPr>
              <w:jc w:val="both"/>
              <w:rPr>
                <w:rFonts w:ascii="Arial" w:eastAsia="Times New Roman" w:hAnsi="Arial" w:cs="Arial"/>
                <w:color w:val="2C2C2B"/>
                <w:sz w:val="24"/>
                <w:szCs w:val="24"/>
                <w:lang w:eastAsia="es-MX"/>
              </w:rPr>
            </w:pPr>
            <w:r w:rsidRPr="00A5410E">
              <w:rPr>
                <w:rFonts w:eastAsia="Times New Roman" w:cstheme="minorHAnsi"/>
                <w:color w:val="2C2C2B"/>
                <w:sz w:val="24"/>
                <w:szCs w:val="24"/>
                <w:lang w:eastAsia="es-MX"/>
              </w:rPr>
              <w:t>REHABILITAR OPTIMA Y FUNCIONALMENTE CADA CDC´S PARA QUE ESTE NO SOLO SEA UN LUGAR QUE BRINDE SERVICIOS O CAPACITACIÓN SINO QUE SE CONVIERTA EN EL LUGAR QUE CUALQUIER PERSONA DESEA ASISTIR A DESARROLLARSE FÍSICA, MENTAL Y SOCIALMENTE CONVIRTIÉNDOLOS EN UN CENTRO AMIGABLE PARA CADA USUARIO</w:t>
            </w:r>
            <w:r w:rsidRPr="00FD4439">
              <w:rPr>
                <w:rFonts w:ascii="Arial" w:eastAsia="Times New Roman" w:hAnsi="Arial" w:cs="Arial"/>
                <w:color w:val="2C2C2B"/>
                <w:sz w:val="24"/>
                <w:szCs w:val="24"/>
                <w:lang w:eastAsia="es-MX"/>
              </w:rPr>
              <w:t>.</w:t>
            </w:r>
          </w:p>
          <w:p w:rsidR="00A5410E" w:rsidRPr="00FD4439" w:rsidRDefault="00A5410E" w:rsidP="00A5410E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024094" w:rsidRPr="00966A37" w:rsidRDefault="00024094" w:rsidP="00BD7D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  <w:p w:rsidR="00024094" w:rsidRPr="00966A37" w:rsidRDefault="00024094" w:rsidP="00BD7D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024094" w:rsidRPr="00966A37" w:rsidTr="00BD7DD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Vinculación a Estrategia del PMD: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A5410E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A5410E">
              <w:rPr>
                <w:rFonts w:cstheme="minorHAnsi"/>
                <w:lang w:eastAsia="es-MX"/>
              </w:rPr>
              <w:t xml:space="preserve">CADA CDC´S DEBE CONTAR CON UNA CONSTRUCCIÓN SEGURA Y TOTALMENTE ACCESIBLE PARA CADA CUALQUIER ADULTO MAYOR O PERSONAS CON DIVERSAS NECESIDADES Y CAPACIDADES. PARA ESTO ES NECESARIO EQUIPAR Y MEJORAR CADA ESPACIO DE MANERA TOTALMENTE FUNCIONAL TENIENDO CENTROS DE DESARROLLO COMUNITARIO 100% AMIGABLES PARA LOS TLAQUEPAQUENSES Y CON UN MAYOR NÚMERO DE BENEFICIADOS POR LO QUE ES NECESARIA  LA INTERVENCIÓN  PARA ATENDER LAS NECESIDADES ESPECÍFICAS DE CADA CENTRO. </w:t>
            </w:r>
          </w:p>
        </w:tc>
      </w:tr>
      <w:tr w:rsidR="00024094" w:rsidRPr="00966A37" w:rsidTr="00BD7DD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Vinculación a Líneas de Acción: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0E" w:rsidRPr="00FD4439" w:rsidRDefault="00A5410E" w:rsidP="00A5410E">
            <w:pPr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A5410E" w:rsidRPr="00A5410E" w:rsidRDefault="00A5410E" w:rsidP="00AA7406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</w:rPr>
            </w:pPr>
            <w:r w:rsidRPr="00A5410E">
              <w:rPr>
                <w:rFonts w:cstheme="minorHAnsi"/>
              </w:rPr>
              <w:t>EQUIPAR ÁREAS DE USOS MÚLTIPLES</w:t>
            </w:r>
          </w:p>
          <w:p w:rsidR="00A5410E" w:rsidRPr="00A5410E" w:rsidRDefault="00A5410E" w:rsidP="00A5410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</w:rPr>
            </w:pPr>
            <w:r w:rsidRPr="00A5410E">
              <w:rPr>
                <w:rFonts w:cstheme="minorHAnsi"/>
              </w:rPr>
              <w:t xml:space="preserve">ELIMINACIÓN DE BARRERAS ARQUITECTÓNICAS APEGADOS </w:t>
            </w:r>
            <w:r>
              <w:rPr>
                <w:rFonts w:cstheme="minorHAnsi"/>
              </w:rPr>
              <w:t>A LA NORMA OFICIAL MEXICANA 167</w:t>
            </w:r>
          </w:p>
          <w:p w:rsidR="00A5410E" w:rsidRPr="00A5410E" w:rsidRDefault="00A5410E" w:rsidP="00A5410E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 w:rsidRPr="00A5410E">
              <w:rPr>
                <w:rFonts w:cstheme="minorHAnsi"/>
              </w:rPr>
              <w:t xml:space="preserve">PINTURA PARA INTERIORES Y EXTERIORES </w:t>
            </w:r>
          </w:p>
          <w:p w:rsidR="00024094" w:rsidRPr="00966A37" w:rsidRDefault="00024094" w:rsidP="00BD7DD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024094" w:rsidRDefault="00024094" w:rsidP="0002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24094" w:rsidRDefault="00024094" w:rsidP="0002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24094" w:rsidRDefault="00024094" w:rsidP="0002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5410E" w:rsidRDefault="00A5410E" w:rsidP="0002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5410E" w:rsidRDefault="00A5410E" w:rsidP="0002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24094" w:rsidRPr="00966A37" w:rsidRDefault="00024094" w:rsidP="0002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24094" w:rsidRPr="00966A37" w:rsidRDefault="00024094" w:rsidP="000240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66A37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lastRenderedPageBreak/>
        <w:t>ANEXO 2: OPERACIÓN DE LA PROPUESTA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2199"/>
        <w:gridCol w:w="7654"/>
      </w:tblGrid>
      <w:tr w:rsidR="00024094" w:rsidRPr="00966A37" w:rsidTr="00BD7DD9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color w:val="000000"/>
                <w:lang w:eastAsia="es-MX"/>
              </w:rPr>
              <w:t>Problemática que atiende la propuesta.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 </w:t>
            </w:r>
            <w:r w:rsidR="00A5410E">
              <w:rPr>
                <w:rFonts w:ascii="Calibri" w:eastAsia="Times New Roman" w:hAnsi="Calibri" w:cs="Calibri"/>
                <w:color w:val="000000"/>
                <w:lang w:eastAsia="es-MX"/>
              </w:rPr>
              <w:t>ADAPTACIÓN E UTILIZACIÓN OPTIM</w:t>
            </w:r>
            <w:r w:rsidRPr="00966A37">
              <w:rPr>
                <w:rFonts w:ascii="Calibri" w:eastAsia="Times New Roman" w:hAnsi="Calibri" w:cs="Calibri"/>
                <w:color w:val="000000"/>
                <w:lang w:eastAsia="es-MX"/>
              </w:rPr>
              <w:t>A Y FUNCIONAL DE CADA CDC´S</w:t>
            </w:r>
          </w:p>
          <w:p w:rsidR="00024094" w:rsidRPr="00966A37" w:rsidRDefault="00024094" w:rsidP="00BD7D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66A3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</w:p>
        </w:tc>
      </w:tr>
      <w:tr w:rsidR="00024094" w:rsidRPr="00966A37" w:rsidTr="00BD7DD9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color w:val="000000"/>
                <w:lang w:eastAsia="es-MX"/>
              </w:rPr>
              <w:t>Principal producto esperado (base para el establecimiento de metas)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color w:val="000000"/>
                <w:lang w:eastAsia="es-MX"/>
              </w:rPr>
              <w:t>EQUIPAR Y MEJORAR CADA ESPACIO PARA OTORGAR UN MAYOR BENEFICIO A LA COMUNIDAD, PROPICIANDO ESPACIOS 100 % FUNCIONALES</w:t>
            </w:r>
            <w:r w:rsidR="00A5410E">
              <w:rPr>
                <w:rFonts w:ascii="Calibri" w:eastAsia="Times New Roman" w:hAnsi="Calibri" w:cs="Calibri"/>
                <w:color w:val="000000"/>
                <w:lang w:eastAsia="es-MX"/>
              </w:rPr>
              <w:t>, AMIGABLES Y SEGUROS</w:t>
            </w:r>
            <w:r w:rsidRPr="00966A37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  <w:p w:rsidR="00024094" w:rsidRPr="00966A37" w:rsidRDefault="00024094" w:rsidP="00BD7D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024094" w:rsidRPr="00966A37" w:rsidTr="00BD7DD9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color w:val="000000"/>
                <w:lang w:eastAsia="es-MX"/>
              </w:rPr>
              <w:t>Actividades a realizar para la obtención del producto esperado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0E" w:rsidRPr="00FD4439" w:rsidRDefault="00A5410E" w:rsidP="00A5410E">
            <w:pPr>
              <w:ind w:firstLine="708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A5410E" w:rsidRPr="00A5410E" w:rsidRDefault="00A5410E" w:rsidP="00A5410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</w:rPr>
            </w:pPr>
            <w:r w:rsidRPr="00A5410E">
              <w:rPr>
                <w:rFonts w:cstheme="minorHAnsi"/>
              </w:rPr>
              <w:t>EQUIPAR ÁREAS DE USOS MÚLTIPLES CON:</w:t>
            </w:r>
          </w:p>
          <w:p w:rsidR="00A5410E" w:rsidRPr="00A5410E" w:rsidRDefault="00A5410E" w:rsidP="00A5410E">
            <w:pPr>
              <w:pStyle w:val="Prrafodelista"/>
              <w:spacing w:after="160" w:line="259" w:lineRule="auto"/>
              <w:ind w:left="1080"/>
              <w:rPr>
                <w:rFonts w:cstheme="minorHAnsi"/>
              </w:rPr>
            </w:pPr>
            <w:r w:rsidRPr="00A5410E">
              <w:rPr>
                <w:rFonts w:cstheme="minorHAnsi"/>
              </w:rPr>
              <w:t>- ESPEJOS Y TUBOS PARA CLASES DE BALLET Y JAZZ</w:t>
            </w:r>
          </w:p>
          <w:p w:rsidR="00A5410E" w:rsidRPr="00A5410E" w:rsidRDefault="00A5410E" w:rsidP="00A5410E">
            <w:pPr>
              <w:pStyle w:val="Prrafodelista"/>
              <w:spacing w:after="160" w:line="259" w:lineRule="auto"/>
              <w:ind w:left="1080"/>
              <w:rPr>
                <w:rFonts w:cstheme="minorHAnsi"/>
              </w:rPr>
            </w:pPr>
            <w:r w:rsidRPr="00A5410E">
              <w:rPr>
                <w:rFonts w:cstheme="minorHAnsi"/>
              </w:rPr>
              <w:t>- EQUIPO PARA TAEKWONDO</w:t>
            </w:r>
          </w:p>
          <w:p w:rsidR="00A5410E" w:rsidRPr="00A5410E" w:rsidRDefault="00A5410E" w:rsidP="00A5410E">
            <w:pPr>
              <w:pStyle w:val="Prrafodelista"/>
              <w:spacing w:after="160" w:line="259" w:lineRule="auto"/>
              <w:ind w:left="1080"/>
              <w:rPr>
                <w:rFonts w:cstheme="minorHAnsi"/>
              </w:rPr>
            </w:pPr>
            <w:r w:rsidRPr="00A5410E">
              <w:rPr>
                <w:rFonts w:cstheme="minorHAnsi"/>
              </w:rPr>
              <w:t>- BALONES, REDES, TUBOS PARA CACHIBOL</w:t>
            </w:r>
          </w:p>
          <w:p w:rsidR="00A5410E" w:rsidRPr="00A5410E" w:rsidRDefault="00A5410E" w:rsidP="00A5410E">
            <w:pPr>
              <w:pStyle w:val="Prrafodelista"/>
              <w:spacing w:after="160" w:line="259" w:lineRule="auto"/>
              <w:ind w:left="1080"/>
              <w:rPr>
                <w:rFonts w:cstheme="minorHAnsi"/>
              </w:rPr>
            </w:pPr>
            <w:r w:rsidRPr="00A5410E">
              <w:rPr>
                <w:rFonts w:cstheme="minorHAnsi"/>
              </w:rPr>
              <w:t>-TAPETES PARA YOGA</w:t>
            </w:r>
          </w:p>
          <w:p w:rsidR="00A5410E" w:rsidRPr="00A5410E" w:rsidRDefault="00A5410E" w:rsidP="00A5410E">
            <w:pPr>
              <w:pStyle w:val="Prrafodelista"/>
              <w:spacing w:after="160" w:line="259" w:lineRule="auto"/>
              <w:ind w:left="1080"/>
              <w:rPr>
                <w:rFonts w:cstheme="minorHAnsi"/>
              </w:rPr>
            </w:pPr>
            <w:r w:rsidRPr="00A5410E">
              <w:rPr>
                <w:rFonts w:cstheme="minorHAnsi"/>
              </w:rPr>
              <w:t>-EQUIPOS AUDIOVISUAL</w:t>
            </w:r>
          </w:p>
          <w:p w:rsidR="00A5410E" w:rsidRPr="00A5410E" w:rsidRDefault="00A5410E" w:rsidP="00A5410E">
            <w:pPr>
              <w:pStyle w:val="Prrafodelista"/>
              <w:spacing w:after="160" w:line="259" w:lineRule="auto"/>
              <w:ind w:left="1080"/>
              <w:rPr>
                <w:rFonts w:cstheme="minorHAnsi"/>
              </w:rPr>
            </w:pPr>
            <w:r w:rsidRPr="00A5410E">
              <w:rPr>
                <w:rFonts w:cstheme="minorHAnsi"/>
              </w:rPr>
              <w:t xml:space="preserve">- SILLAS DE PLÁSTICO  </w:t>
            </w:r>
          </w:p>
          <w:p w:rsidR="00A5410E" w:rsidRPr="00A5410E" w:rsidRDefault="00A5410E" w:rsidP="00A5410E">
            <w:pPr>
              <w:pStyle w:val="Prrafodelista"/>
              <w:spacing w:after="160" w:line="259" w:lineRule="auto"/>
              <w:ind w:left="1080"/>
              <w:rPr>
                <w:rFonts w:cstheme="minorHAnsi"/>
              </w:rPr>
            </w:pPr>
          </w:p>
          <w:p w:rsidR="00A5410E" w:rsidRPr="00A5410E" w:rsidRDefault="00A5410E" w:rsidP="00A5410E">
            <w:pPr>
              <w:pStyle w:val="Prrafodelista"/>
              <w:spacing w:after="160" w:line="259" w:lineRule="auto"/>
              <w:ind w:left="1080"/>
              <w:rPr>
                <w:rFonts w:cstheme="minorHAnsi"/>
              </w:rPr>
            </w:pPr>
          </w:p>
          <w:p w:rsidR="00A5410E" w:rsidRPr="00A5410E" w:rsidRDefault="00A5410E" w:rsidP="00A5410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</w:rPr>
            </w:pPr>
            <w:r w:rsidRPr="00A5410E">
              <w:rPr>
                <w:rFonts w:cstheme="minorHAnsi"/>
              </w:rPr>
              <w:t>ELIMINACIÓN DE BARRERAS ARQUITECTÓNICAS APEGADOS A LA NORMA OFICIAL MEXICANA 167:</w:t>
            </w:r>
          </w:p>
          <w:p w:rsidR="00A5410E" w:rsidRPr="00A5410E" w:rsidRDefault="00A5410E" w:rsidP="00A5410E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A5410E">
              <w:rPr>
                <w:rFonts w:cstheme="minorHAnsi"/>
              </w:rPr>
              <w:t>COLOCACIÓN DE RAMPAS DE ACCESO</w:t>
            </w:r>
          </w:p>
          <w:p w:rsidR="00A5410E" w:rsidRPr="00A5410E" w:rsidRDefault="00A5410E" w:rsidP="00A5410E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A5410E">
              <w:rPr>
                <w:rFonts w:cstheme="minorHAnsi"/>
              </w:rPr>
              <w:t>PASAMANOS</w:t>
            </w:r>
          </w:p>
          <w:p w:rsidR="00A5410E" w:rsidRPr="00A5410E" w:rsidRDefault="00A5410E" w:rsidP="00A5410E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r w:rsidRPr="00A5410E">
              <w:rPr>
                <w:rFonts w:cstheme="minorHAnsi"/>
              </w:rPr>
              <w:t>ELIMINACIÓN DE OBSTÁCULOS</w:t>
            </w:r>
          </w:p>
          <w:p w:rsidR="00A5410E" w:rsidRPr="00A5410E" w:rsidRDefault="00A5410E" w:rsidP="00A5410E">
            <w:pPr>
              <w:pStyle w:val="Prrafodelista"/>
              <w:spacing w:after="160" w:line="259" w:lineRule="auto"/>
              <w:ind w:left="1440"/>
              <w:rPr>
                <w:rFonts w:cstheme="minorHAnsi"/>
              </w:rPr>
            </w:pPr>
            <w:r w:rsidRPr="00A5410E">
              <w:rPr>
                <w:rFonts w:cstheme="minorHAnsi"/>
              </w:rPr>
              <w:t xml:space="preserve"> </w:t>
            </w:r>
          </w:p>
          <w:p w:rsidR="00A5410E" w:rsidRPr="00A5410E" w:rsidRDefault="00A5410E" w:rsidP="00A5410E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 w:rsidRPr="00A5410E">
              <w:rPr>
                <w:rFonts w:cstheme="minorHAnsi"/>
              </w:rPr>
              <w:t xml:space="preserve">PINTURA PARA INTERIORES Y EXTERIORES </w:t>
            </w:r>
          </w:p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5410E" w:rsidRPr="00966A37" w:rsidTr="00BD7DD9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del Indicador </w:t>
            </w:r>
          </w:p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Unidad de medida</w:t>
            </w:r>
          </w:p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del producto generado o acción realizada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Meta programada para el final del periodo</w:t>
            </w:r>
          </w:p>
        </w:tc>
      </w:tr>
      <w:tr w:rsidR="00A5410E" w:rsidRPr="00966A37" w:rsidTr="00BD7D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94" w:rsidRPr="00966A37" w:rsidRDefault="00024094" w:rsidP="00BD7DD9">
            <w:pPr>
              <w:spacing w:after="240" w:line="240" w:lineRule="auto"/>
              <w:rPr>
                <w:rFonts w:eastAsia="Times New Roman" w:cstheme="minorHAnsi"/>
                <w:lang w:eastAsia="es-MX"/>
              </w:rPr>
            </w:pPr>
            <w:r w:rsidRPr="00966A37">
              <w:rPr>
                <w:rFonts w:eastAsia="Times New Roman" w:cstheme="minorHAnsi"/>
                <w:lang w:eastAsia="es-MX"/>
              </w:rPr>
              <w:br/>
            </w:r>
            <w:r w:rsidR="00A5410E" w:rsidRPr="00A5410E">
              <w:rPr>
                <w:rFonts w:eastAsia="Times New Roman" w:cstheme="minorHAnsi"/>
                <w:lang w:eastAsia="es-MX"/>
              </w:rPr>
              <w:t>PORCENTAJE E INFORME DE LOS CDC REHABILITADOS</w:t>
            </w:r>
            <w:r w:rsidRPr="00966A37">
              <w:rPr>
                <w:rFonts w:eastAsia="Times New Roman" w:cstheme="minorHAnsi"/>
                <w:lang w:eastAsia="es-MX"/>
              </w:rPr>
              <w:br/>
            </w:r>
            <w:r w:rsidRPr="00966A37">
              <w:rPr>
                <w:rFonts w:eastAsia="Times New Roman" w:cstheme="minorHAnsi"/>
                <w:lang w:eastAsia="es-MX"/>
              </w:rPr>
              <w:br/>
            </w:r>
            <w:r w:rsidRPr="00966A37">
              <w:rPr>
                <w:rFonts w:eastAsia="Times New Roman" w:cstheme="minorHAnsi"/>
                <w:lang w:eastAsia="es-MX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10E" w:rsidRPr="00A5410E" w:rsidRDefault="00024094" w:rsidP="00BD7DD9">
            <w:pPr>
              <w:spacing w:after="240" w:line="240" w:lineRule="auto"/>
              <w:rPr>
                <w:rFonts w:eastAsia="Times New Roman" w:cstheme="minorHAnsi"/>
                <w:lang w:eastAsia="es-MX"/>
              </w:rPr>
            </w:pPr>
            <w:r w:rsidRPr="00966A37">
              <w:rPr>
                <w:rFonts w:eastAsia="Times New Roman" w:cstheme="minorHAnsi"/>
                <w:lang w:eastAsia="es-MX"/>
              </w:rPr>
              <w:br/>
            </w:r>
            <w:r w:rsidRPr="00966A37">
              <w:rPr>
                <w:rFonts w:eastAsia="Times New Roman" w:cstheme="minorHAnsi"/>
                <w:lang w:eastAsia="es-MX"/>
              </w:rPr>
              <w:br/>
            </w:r>
            <w:r w:rsidR="00A5410E" w:rsidRPr="00A5410E">
              <w:rPr>
                <w:rFonts w:eastAsia="Times New Roman" w:cstheme="minorHAnsi"/>
                <w:lang w:eastAsia="es-MX"/>
              </w:rPr>
              <w:t>PORCENTAJE</w:t>
            </w:r>
          </w:p>
          <w:p w:rsidR="00A5410E" w:rsidRPr="00966A37" w:rsidRDefault="00A5410E" w:rsidP="00BD7DD9">
            <w:pPr>
              <w:spacing w:after="240" w:line="240" w:lineRule="auto"/>
              <w:rPr>
                <w:rFonts w:eastAsia="Times New Roman" w:cstheme="minorHAnsi"/>
                <w:lang w:eastAsia="es-MX"/>
              </w:rPr>
            </w:pPr>
            <w:r w:rsidRPr="00A5410E">
              <w:rPr>
                <w:rFonts w:eastAsia="Times New Roman" w:cstheme="minorHAnsi"/>
                <w:lang w:eastAsia="es-MX"/>
              </w:rPr>
              <w:t>100% FUNCIONAL, AMIGABLE Y SEGURO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94" w:rsidRPr="00966A37" w:rsidRDefault="00A5410E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A5410E">
              <w:rPr>
                <w:rFonts w:eastAsia="Times New Roman" w:cstheme="minorHAnsi"/>
                <w:color w:val="2C2C2B"/>
                <w:lang w:eastAsia="es-MX"/>
              </w:rPr>
              <w:t xml:space="preserve">REHABILITAR OPTIMA Y FUNCIONALMENTE CADA CDC´S PARA QUE ESTE NO SOLO SEA UN LUGAR QUE BRINDE SERVICIOS O CAPACITACIÓN SINO QUE SE CONVIERTA EN EL LUGAR QUE CUALQUIER PERSONA DESEA ASISTIR </w:t>
            </w:r>
          </w:p>
        </w:tc>
      </w:tr>
    </w:tbl>
    <w:p w:rsidR="00024094" w:rsidRDefault="00024094" w:rsidP="0002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66A3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BA66DB" w:rsidRDefault="00BA66DB" w:rsidP="0002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A66DB" w:rsidRDefault="00BA66DB" w:rsidP="0002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A66DB" w:rsidRDefault="00BA66DB" w:rsidP="0002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A66DB" w:rsidRDefault="00BA66DB" w:rsidP="0002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A66DB" w:rsidRDefault="00BA66DB" w:rsidP="0002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A66DB" w:rsidRDefault="00BA66DB" w:rsidP="0002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A66DB" w:rsidRDefault="00BA66DB" w:rsidP="0002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A66DB" w:rsidRPr="00966A37" w:rsidRDefault="00BA66DB" w:rsidP="000240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24094" w:rsidRDefault="00024094" w:rsidP="00024094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</w:p>
    <w:p w:rsidR="00024094" w:rsidRPr="00966A37" w:rsidRDefault="00024094" w:rsidP="000240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66A37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lastRenderedPageBreak/>
        <w:t>CRONOGRAMA DE ACTIVIDADES: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4"/>
        <w:gridCol w:w="591"/>
        <w:gridCol w:w="640"/>
        <w:gridCol w:w="530"/>
        <w:gridCol w:w="576"/>
        <w:gridCol w:w="548"/>
        <w:gridCol w:w="666"/>
        <w:gridCol w:w="597"/>
        <w:gridCol w:w="656"/>
        <w:gridCol w:w="578"/>
        <w:gridCol w:w="526"/>
        <w:gridCol w:w="639"/>
        <w:gridCol w:w="545"/>
      </w:tblGrid>
      <w:tr w:rsidR="00024094" w:rsidRPr="00966A37" w:rsidTr="00BD7DD9">
        <w:trPr>
          <w:trHeight w:val="540"/>
        </w:trPr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Cronograma Anual  de Actividades 2º Año de Gobierno </w:t>
            </w:r>
          </w:p>
        </w:tc>
      </w:tr>
      <w:tr w:rsidR="00024094" w:rsidRPr="00966A37" w:rsidTr="00BD7DD9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Actividades a realizar para la obtención del producto esperado 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2019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–</w:t>
            </w:r>
            <w:r w:rsidRPr="00966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2020</w:t>
            </w:r>
          </w:p>
        </w:tc>
      </w:tr>
      <w:tr w:rsidR="00024094" w:rsidRPr="00966A37" w:rsidTr="00BD7DD9">
        <w:trPr>
          <w:trHeight w:val="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ABR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4094" w:rsidRPr="00966A37" w:rsidRDefault="00024094" w:rsidP="00BD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SEP</w:t>
            </w:r>
          </w:p>
        </w:tc>
      </w:tr>
      <w:tr w:rsidR="00024094" w:rsidRPr="00966A37" w:rsidTr="00BD7DD9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color w:val="000000"/>
                <w:lang w:eastAsia="es-MX"/>
              </w:rPr>
              <w:t>IDENTIFICAR LOS ESPACIOS ESPECÍFICOS A REHABILITARSE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BA66DB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024094" w:rsidRPr="00966A37" w:rsidTr="00BD7DD9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6A37">
              <w:rPr>
                <w:rFonts w:ascii="Calibri" w:eastAsia="Times New Roman" w:hAnsi="Calibri" w:cs="Calibri"/>
                <w:color w:val="000000"/>
                <w:lang w:eastAsia="es-MX"/>
              </w:rPr>
              <w:t>IDENTIFICAR LAS NECESIDADES DE CADA CDC EN ÁREAS VERDES, ESTRUCTURA, ÁREA DE TALLERES, INGRESOS.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BA66DB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024094" w:rsidRPr="00966A37" w:rsidTr="00BD7DD9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94" w:rsidRPr="003F1BEC" w:rsidRDefault="00024094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F1BEC">
              <w:rPr>
                <w:rFonts w:eastAsia="Times New Roman" w:cstheme="minorHAnsi"/>
                <w:lang w:eastAsia="es-MX"/>
              </w:rPr>
              <w:t>DISEÑO DE TRABAJO</w:t>
            </w:r>
            <w:r w:rsidR="00BA66DB">
              <w:rPr>
                <w:rFonts w:eastAsia="Times New Roman" w:cstheme="minorHAnsi"/>
                <w:lang w:eastAsia="es-MX"/>
              </w:rPr>
              <w:t xml:space="preserve"> POR CDC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94" w:rsidRPr="003F1BEC" w:rsidRDefault="00024094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94" w:rsidRPr="003F1BEC" w:rsidRDefault="00024094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94" w:rsidRPr="003F1BEC" w:rsidRDefault="00BA66DB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94" w:rsidRPr="003F1BEC" w:rsidRDefault="00024094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94" w:rsidRPr="003F1BEC" w:rsidRDefault="00024094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024094" w:rsidRPr="00966A37" w:rsidTr="00BD7DD9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  <w:p w:rsidR="00024094" w:rsidRPr="00966A37" w:rsidRDefault="00024094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966A37">
              <w:rPr>
                <w:rFonts w:eastAsia="Times New Roman" w:cstheme="minorHAnsi"/>
                <w:color w:val="000000"/>
                <w:lang w:eastAsia="es-MX"/>
              </w:rPr>
              <w:t>REHABILITAR LAS ÁREAS QUE PRESENTAN  DETERIORO PARA GARANTIZAR UN ESPACIO DIGNO Y SEGURO.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F1BEC">
              <w:rPr>
                <w:rFonts w:eastAsia="Times New Roman" w:cstheme="minorHAns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BA66DB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BA66DB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BA66DB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BA66DB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BA66DB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BA66DB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BA66DB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024094" w:rsidRPr="00966A37" w:rsidTr="00BD7DD9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A66DB">
            <w:pPr>
              <w:spacing w:after="240" w:line="240" w:lineRule="auto"/>
              <w:rPr>
                <w:rFonts w:eastAsia="Times New Roman" w:cstheme="minorHAnsi"/>
                <w:lang w:eastAsia="es-MX"/>
              </w:rPr>
            </w:pPr>
            <w:r w:rsidRPr="00E121D0">
              <w:rPr>
                <w:rFonts w:eastAsia="Times New Roman" w:cstheme="minorHAnsi"/>
                <w:lang w:eastAsia="es-MX"/>
              </w:rPr>
              <w:t xml:space="preserve">PINTAR </w:t>
            </w:r>
            <w:r w:rsidR="00BA66DB">
              <w:rPr>
                <w:rFonts w:eastAsia="Times New Roman" w:cstheme="minorHAnsi"/>
                <w:lang w:eastAsia="es-MX"/>
              </w:rPr>
              <w:t xml:space="preserve">EXTERIORES </w:t>
            </w:r>
            <w:r w:rsidRPr="00E121D0">
              <w:rPr>
                <w:rFonts w:eastAsia="Times New Roman" w:cstheme="minorHAnsi"/>
                <w:lang w:eastAsia="es-MX"/>
              </w:rPr>
              <w:t>DE LOS CDC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BA66DB" w:rsidP="00BD7DD9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BA66DB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BA66DB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BA66DB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BA66DB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BA66DB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094" w:rsidRPr="00966A37" w:rsidRDefault="00024094" w:rsidP="00BD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BA66DB" w:rsidRPr="00966A37" w:rsidTr="00BD7DD9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E121D0" w:rsidRDefault="00BA66DB" w:rsidP="00BA66DB">
            <w:pPr>
              <w:spacing w:after="24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 xml:space="preserve"> PINTAR INTERIORES DE LOS CDC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BA66DB" w:rsidRPr="00966A37" w:rsidTr="00BD7DD9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240" w:line="240" w:lineRule="auto"/>
              <w:rPr>
                <w:rFonts w:eastAsia="Times New Roman" w:cstheme="minorHAnsi"/>
                <w:lang w:eastAsia="es-MX"/>
              </w:rPr>
            </w:pPr>
            <w:r w:rsidRPr="00E121D0">
              <w:rPr>
                <w:rFonts w:eastAsia="Times New Roman" w:cstheme="minorHAnsi"/>
                <w:lang w:eastAsia="es-MX"/>
              </w:rPr>
              <w:t>REVISIÓN DE BARRERAS ARQUITECTÓNICAS  TOMANDO EN CUENTA LA NORMA 167.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BA66DB" w:rsidRPr="00966A37" w:rsidTr="00BD7DD9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240" w:line="240" w:lineRule="auto"/>
              <w:rPr>
                <w:rFonts w:eastAsia="Times New Roman" w:cstheme="minorHAnsi"/>
                <w:lang w:eastAsia="es-MX"/>
              </w:rPr>
            </w:pPr>
            <w:r w:rsidRPr="00A5410E">
              <w:rPr>
                <w:rFonts w:cstheme="minorHAnsi"/>
              </w:rPr>
              <w:t>EQUIPAR ÁREAS DE USOS MÚLTIPLES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F1BEC">
              <w:rPr>
                <w:rFonts w:eastAsia="Times New Roman" w:cstheme="minorHAnsi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BA66DB" w:rsidRPr="00966A37" w:rsidTr="00BD7DD9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240" w:line="240" w:lineRule="auto"/>
              <w:rPr>
                <w:rFonts w:eastAsia="Times New Roman" w:cstheme="minorHAnsi"/>
                <w:lang w:eastAsia="es-MX"/>
              </w:rPr>
            </w:pPr>
            <w:r w:rsidRPr="00940131">
              <w:rPr>
                <w:rFonts w:eastAsia="Times New Roman" w:cstheme="minorHAnsi"/>
                <w:lang w:eastAsia="es-MX"/>
              </w:rPr>
              <w:t>AGREGAR RAMPAS O SEÑALAMIENTOS PARA OBTENER UN CDC INCLUSIVO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F1BEC">
              <w:rPr>
                <w:rFonts w:eastAsia="Times New Roman" w:cstheme="minorHAns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F1BEC">
              <w:rPr>
                <w:rFonts w:eastAsia="Times New Roman" w:cstheme="minorHAns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BA66DB" w:rsidRPr="00966A37" w:rsidTr="00BD7DD9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240" w:line="240" w:lineRule="auto"/>
              <w:rPr>
                <w:rFonts w:eastAsia="Times New Roman" w:cstheme="minorHAnsi"/>
                <w:lang w:eastAsia="es-MX"/>
              </w:rPr>
            </w:pPr>
            <w:r w:rsidRPr="00940131">
              <w:rPr>
                <w:rFonts w:eastAsia="Times New Roman" w:cstheme="minorHAnsi"/>
                <w:lang w:eastAsia="es-MX"/>
              </w:rPr>
              <w:t>IMPULSAR A LOS ASISTENTES A CUIDAR Y APOYAR EN LA MEJORA Y LA INCLUSIÓN DE SU CDC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BA66DB" w:rsidRPr="00966A37" w:rsidTr="00BD7DD9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940131" w:rsidRDefault="00BA66DB" w:rsidP="00BA66DB">
            <w:pPr>
              <w:rPr>
                <w:rFonts w:eastAsia="Times New Roman" w:cstheme="minorHAnsi"/>
                <w:lang w:eastAsia="es-MX"/>
              </w:rPr>
            </w:pPr>
            <w:r>
              <w:lastRenderedPageBreak/>
              <w:t>PROMOVER LA CONVIVENCIA SANA, EL ENVEJECIMIENTO ACTIVO Y LA INTEGRACIÓN DE NIÑOS, NIÑAS, JÓVENES, HOMBRES Y MUJERES  EN UN ESPACIO DIGNO y SEGURO.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3F1BEC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3F1BEC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3F1BEC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3F1BEC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F1BEC">
              <w:rPr>
                <w:rFonts w:eastAsia="Times New Roman" w:cstheme="minorHAns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3F1BEC" w:rsidRDefault="00BA66DB" w:rsidP="00BA66DB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>
              <w:rPr>
                <w:rFonts w:eastAsia="Times New Roman" w:cstheme="minorHAns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DB" w:rsidRPr="00966A37" w:rsidRDefault="00BA66DB" w:rsidP="00BA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BA66DB" w:rsidRDefault="00BA66DB" w:rsidP="00BA66DB">
      <w:pPr>
        <w:pStyle w:val="Piedepgina"/>
        <w:tabs>
          <w:tab w:val="left" w:pos="9562"/>
        </w:tabs>
        <w:rPr>
          <w:b/>
          <w:sz w:val="24"/>
          <w:szCs w:val="24"/>
        </w:rPr>
      </w:pPr>
    </w:p>
    <w:p w:rsidR="00BA66DB" w:rsidRDefault="00BA66DB" w:rsidP="00BA66DB">
      <w:pPr>
        <w:pStyle w:val="Piedepgina"/>
        <w:tabs>
          <w:tab w:val="left" w:pos="9562"/>
        </w:tabs>
        <w:rPr>
          <w:b/>
          <w:sz w:val="24"/>
          <w:szCs w:val="24"/>
        </w:rPr>
      </w:pPr>
    </w:p>
    <w:p w:rsidR="00BA66DB" w:rsidRDefault="00BA66DB" w:rsidP="00BA66DB">
      <w:pPr>
        <w:pStyle w:val="Piedepgina"/>
        <w:tabs>
          <w:tab w:val="left" w:pos="9562"/>
        </w:tabs>
        <w:rPr>
          <w:b/>
          <w:sz w:val="24"/>
          <w:szCs w:val="24"/>
        </w:rPr>
      </w:pPr>
    </w:p>
    <w:p w:rsidR="00BA66DB" w:rsidRDefault="00BA66DB" w:rsidP="00BA66DB">
      <w:pPr>
        <w:pStyle w:val="Piedepgina"/>
        <w:tabs>
          <w:tab w:val="left" w:pos="9562"/>
        </w:tabs>
        <w:rPr>
          <w:b/>
          <w:sz w:val="24"/>
          <w:szCs w:val="24"/>
        </w:rPr>
      </w:pPr>
    </w:p>
    <w:p w:rsidR="00BA66DB" w:rsidRDefault="00BA66DB" w:rsidP="00BA66DB">
      <w:pPr>
        <w:pStyle w:val="Piedepgina"/>
        <w:tabs>
          <w:tab w:val="left" w:pos="9562"/>
        </w:tabs>
        <w:rPr>
          <w:b/>
          <w:sz w:val="24"/>
          <w:szCs w:val="24"/>
        </w:rPr>
      </w:pPr>
    </w:p>
    <w:p w:rsidR="00BA66DB" w:rsidRDefault="00BA66DB" w:rsidP="00BA66DB">
      <w:pPr>
        <w:pStyle w:val="Piedepgina"/>
        <w:tabs>
          <w:tab w:val="left" w:pos="9562"/>
        </w:tabs>
        <w:rPr>
          <w:b/>
          <w:sz w:val="24"/>
          <w:szCs w:val="24"/>
        </w:rPr>
      </w:pPr>
    </w:p>
    <w:p w:rsidR="00BA66DB" w:rsidRDefault="00BA66DB" w:rsidP="00BA66DB">
      <w:pPr>
        <w:pStyle w:val="Piedepgina"/>
        <w:tabs>
          <w:tab w:val="left" w:pos="9562"/>
        </w:tabs>
        <w:rPr>
          <w:b/>
          <w:sz w:val="24"/>
          <w:szCs w:val="24"/>
        </w:rPr>
      </w:pPr>
    </w:p>
    <w:p w:rsidR="00BA66DB" w:rsidRDefault="00BA66DB" w:rsidP="00BA66DB">
      <w:pPr>
        <w:pStyle w:val="Piedepgina"/>
        <w:tabs>
          <w:tab w:val="left" w:pos="9562"/>
        </w:tabs>
        <w:rPr>
          <w:b/>
          <w:sz w:val="24"/>
          <w:szCs w:val="24"/>
        </w:rPr>
      </w:pPr>
    </w:p>
    <w:p w:rsidR="00BA66DB" w:rsidRDefault="00BA66DB" w:rsidP="00BA66DB">
      <w:pPr>
        <w:pStyle w:val="Piedepgina"/>
        <w:tabs>
          <w:tab w:val="left" w:pos="9562"/>
        </w:tabs>
        <w:rPr>
          <w:b/>
          <w:sz w:val="24"/>
          <w:szCs w:val="24"/>
        </w:rPr>
      </w:pPr>
    </w:p>
    <w:p w:rsidR="00BA66DB" w:rsidRDefault="00BA66DB" w:rsidP="00BA66DB">
      <w:pPr>
        <w:pStyle w:val="Piedepgina"/>
        <w:tabs>
          <w:tab w:val="left" w:pos="9562"/>
        </w:tabs>
        <w:rPr>
          <w:b/>
          <w:sz w:val="24"/>
          <w:szCs w:val="24"/>
        </w:rPr>
      </w:pPr>
    </w:p>
    <w:p w:rsidR="00BA66DB" w:rsidRDefault="00BA66DB" w:rsidP="00BA66DB">
      <w:pPr>
        <w:pStyle w:val="Piedepgina"/>
        <w:tabs>
          <w:tab w:val="left" w:pos="9562"/>
        </w:tabs>
        <w:rPr>
          <w:b/>
          <w:sz w:val="24"/>
          <w:szCs w:val="24"/>
        </w:rPr>
      </w:pPr>
    </w:p>
    <w:p w:rsidR="00BA66DB" w:rsidRDefault="00BA66DB" w:rsidP="00BA66DB">
      <w:pPr>
        <w:pStyle w:val="Piedepgina"/>
        <w:tabs>
          <w:tab w:val="left" w:pos="9562"/>
        </w:tabs>
        <w:rPr>
          <w:b/>
          <w:sz w:val="24"/>
          <w:szCs w:val="24"/>
        </w:rPr>
      </w:pPr>
    </w:p>
    <w:p w:rsidR="00BA66DB" w:rsidRDefault="00BA66DB" w:rsidP="00BA66DB">
      <w:pPr>
        <w:pStyle w:val="Piedepgina"/>
        <w:tabs>
          <w:tab w:val="left" w:pos="9562"/>
        </w:tabs>
        <w:rPr>
          <w:b/>
          <w:sz w:val="24"/>
          <w:szCs w:val="24"/>
        </w:rPr>
      </w:pPr>
    </w:p>
    <w:p w:rsidR="00BA66DB" w:rsidRDefault="00BA66DB" w:rsidP="00BA66DB">
      <w:pPr>
        <w:pStyle w:val="Piedepgina"/>
        <w:tabs>
          <w:tab w:val="left" w:pos="9562"/>
        </w:tabs>
        <w:rPr>
          <w:b/>
          <w:sz w:val="24"/>
          <w:szCs w:val="24"/>
        </w:rPr>
      </w:pPr>
    </w:p>
    <w:p w:rsidR="00BA66DB" w:rsidRDefault="00BA66DB" w:rsidP="00BA66DB">
      <w:pPr>
        <w:pStyle w:val="Piedepgina"/>
        <w:tabs>
          <w:tab w:val="left" w:pos="9562"/>
        </w:tabs>
        <w:rPr>
          <w:b/>
          <w:sz w:val="24"/>
          <w:szCs w:val="24"/>
        </w:rPr>
      </w:pPr>
    </w:p>
    <w:p w:rsidR="00BA66DB" w:rsidRDefault="00BA66DB" w:rsidP="00BA66DB">
      <w:pPr>
        <w:pStyle w:val="Piedepgina"/>
        <w:tabs>
          <w:tab w:val="left" w:pos="9562"/>
        </w:tabs>
        <w:rPr>
          <w:b/>
          <w:sz w:val="24"/>
          <w:szCs w:val="24"/>
        </w:rPr>
      </w:pPr>
    </w:p>
    <w:p w:rsidR="00BA66DB" w:rsidRDefault="00BA66DB" w:rsidP="00BA66DB">
      <w:pPr>
        <w:pStyle w:val="Piedepgina"/>
        <w:tabs>
          <w:tab w:val="left" w:pos="9562"/>
        </w:tabs>
        <w:rPr>
          <w:b/>
          <w:sz w:val="24"/>
          <w:szCs w:val="24"/>
        </w:rPr>
      </w:pPr>
    </w:p>
    <w:p w:rsidR="00BA66DB" w:rsidRDefault="00BA66DB" w:rsidP="00BA66DB">
      <w:pPr>
        <w:pStyle w:val="Piedepgina"/>
        <w:tabs>
          <w:tab w:val="left" w:pos="9562"/>
        </w:tabs>
        <w:rPr>
          <w:b/>
          <w:sz w:val="24"/>
          <w:szCs w:val="24"/>
        </w:rPr>
      </w:pPr>
    </w:p>
    <w:p w:rsidR="00BA66DB" w:rsidRDefault="00BA66DB" w:rsidP="00BA66DB">
      <w:pPr>
        <w:pStyle w:val="Piedepgina"/>
        <w:tabs>
          <w:tab w:val="left" w:pos="9562"/>
        </w:tabs>
        <w:rPr>
          <w:b/>
          <w:sz w:val="24"/>
          <w:szCs w:val="24"/>
        </w:rPr>
      </w:pPr>
    </w:p>
    <w:p w:rsidR="00BA66DB" w:rsidRDefault="00BA66DB" w:rsidP="00BA66DB">
      <w:pPr>
        <w:pStyle w:val="Piedepgina"/>
        <w:tabs>
          <w:tab w:val="left" w:pos="9562"/>
        </w:tabs>
        <w:rPr>
          <w:b/>
          <w:sz w:val="24"/>
          <w:szCs w:val="24"/>
        </w:rPr>
      </w:pPr>
    </w:p>
    <w:p w:rsidR="00BA66DB" w:rsidRDefault="00BA66DB" w:rsidP="00BA66DB">
      <w:pPr>
        <w:pStyle w:val="Piedepgina"/>
        <w:tabs>
          <w:tab w:val="left" w:pos="9562"/>
        </w:tabs>
        <w:rPr>
          <w:b/>
          <w:sz w:val="24"/>
          <w:szCs w:val="24"/>
        </w:rPr>
      </w:pPr>
    </w:p>
    <w:p w:rsidR="00BA66DB" w:rsidRDefault="00BA66DB" w:rsidP="00BA66DB">
      <w:pPr>
        <w:pStyle w:val="Piedepgina"/>
        <w:tabs>
          <w:tab w:val="left" w:pos="9562"/>
        </w:tabs>
        <w:rPr>
          <w:b/>
          <w:sz w:val="24"/>
          <w:szCs w:val="24"/>
        </w:rPr>
      </w:pPr>
    </w:p>
    <w:p w:rsidR="00BA66DB" w:rsidRDefault="00BA66DB" w:rsidP="00BA66DB">
      <w:pPr>
        <w:pStyle w:val="Piedepgina"/>
        <w:tabs>
          <w:tab w:val="left" w:pos="9562"/>
        </w:tabs>
        <w:rPr>
          <w:b/>
          <w:sz w:val="24"/>
          <w:szCs w:val="24"/>
        </w:rPr>
      </w:pPr>
    </w:p>
    <w:p w:rsidR="00BA66DB" w:rsidRPr="00BA66DB" w:rsidRDefault="00BA66DB" w:rsidP="00BA66DB">
      <w:pPr>
        <w:pStyle w:val="Piedepgina"/>
        <w:tabs>
          <w:tab w:val="left" w:pos="9562"/>
        </w:tabs>
      </w:pPr>
    </w:p>
    <w:p w:rsidR="00F82C59" w:rsidRPr="00BA66DB" w:rsidRDefault="00BA66DB" w:rsidP="00BA66DB">
      <w:pPr>
        <w:pStyle w:val="Piedepgina"/>
        <w:tabs>
          <w:tab w:val="left" w:pos="9562"/>
        </w:tabs>
      </w:pPr>
      <w:r w:rsidRPr="00BA66DB">
        <w:t xml:space="preserve">Responsable: FRANCISCO JOSUE TARANGO ÁLVAREZ                                                             </w:t>
      </w:r>
    </w:p>
    <w:sectPr w:rsidR="00F82C59" w:rsidRPr="00BA66DB" w:rsidSect="000240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8E" w:rsidRDefault="00861F8E" w:rsidP="00024094">
      <w:pPr>
        <w:spacing w:after="0" w:line="240" w:lineRule="auto"/>
      </w:pPr>
      <w:r>
        <w:separator/>
      </w:r>
    </w:p>
  </w:endnote>
  <w:endnote w:type="continuationSeparator" w:id="0">
    <w:p w:rsidR="00861F8E" w:rsidRDefault="00861F8E" w:rsidP="0002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8E" w:rsidRDefault="00861F8E" w:rsidP="00024094">
      <w:pPr>
        <w:spacing w:after="0" w:line="240" w:lineRule="auto"/>
      </w:pPr>
      <w:r>
        <w:separator/>
      </w:r>
    </w:p>
  </w:footnote>
  <w:footnote w:type="continuationSeparator" w:id="0">
    <w:p w:rsidR="00861F8E" w:rsidRDefault="00861F8E" w:rsidP="00024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1B48"/>
    <w:multiLevelType w:val="hybridMultilevel"/>
    <w:tmpl w:val="A2C6F304"/>
    <w:lvl w:ilvl="0" w:tplc="2EAE11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A26D4"/>
    <w:multiLevelType w:val="hybridMultilevel"/>
    <w:tmpl w:val="CF50E0B2"/>
    <w:lvl w:ilvl="0" w:tplc="30F20CEA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C371CC"/>
    <w:multiLevelType w:val="hybridMultilevel"/>
    <w:tmpl w:val="2E1E7EA2"/>
    <w:lvl w:ilvl="0" w:tplc="8ECEF0E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752315"/>
    <w:multiLevelType w:val="multilevel"/>
    <w:tmpl w:val="4F82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94"/>
    <w:rsid w:val="00024094"/>
    <w:rsid w:val="000F3934"/>
    <w:rsid w:val="001B39AC"/>
    <w:rsid w:val="00861F8E"/>
    <w:rsid w:val="00A5410E"/>
    <w:rsid w:val="00BA66DB"/>
    <w:rsid w:val="00F8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3F2E6-4A27-4A2B-9F50-26EA8804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240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094"/>
  </w:style>
  <w:style w:type="paragraph" w:styleId="Piedepgina">
    <w:name w:val="footer"/>
    <w:basedOn w:val="Normal"/>
    <w:link w:val="PiedepginaCar"/>
    <w:uiPriority w:val="99"/>
    <w:unhideWhenUsed/>
    <w:rsid w:val="000240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094"/>
  </w:style>
  <w:style w:type="paragraph" w:styleId="Prrafodelista">
    <w:name w:val="List Paragraph"/>
    <w:basedOn w:val="Normal"/>
    <w:uiPriority w:val="34"/>
    <w:qFormat/>
    <w:rsid w:val="00A5410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0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Tarango</dc:creator>
  <cp:keywords/>
  <dc:description/>
  <cp:lastModifiedBy>soporte</cp:lastModifiedBy>
  <cp:revision>2</cp:revision>
  <dcterms:created xsi:type="dcterms:W3CDTF">2019-11-22T18:21:00Z</dcterms:created>
  <dcterms:modified xsi:type="dcterms:W3CDTF">2019-11-22T18:21:00Z</dcterms:modified>
</cp:coreProperties>
</file>