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D743F" w14:textId="77777777" w:rsidR="00985B24" w:rsidRDefault="00985B24" w:rsidP="00985B24">
      <w:pPr>
        <w:rPr>
          <w:b/>
          <w:sz w:val="40"/>
        </w:rPr>
      </w:pPr>
      <w:bookmarkStart w:id="0" w:name="_GoBack"/>
      <w:bookmarkEnd w:id="0"/>
    </w:p>
    <w:p w14:paraId="6C519430" w14:textId="77777777"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6E390C" w14:paraId="5BF13FC8" w14:textId="77777777" w:rsidTr="00A248DA">
        <w:tc>
          <w:tcPr>
            <w:tcW w:w="1441" w:type="dxa"/>
            <w:shd w:val="clear" w:color="auto" w:fill="D9D9D9" w:themeFill="background1" w:themeFillShade="D9"/>
          </w:tcPr>
          <w:p w14:paraId="10AEE6A8" w14:textId="77777777" w:rsidR="006E390C" w:rsidRPr="005C396B" w:rsidRDefault="006E390C" w:rsidP="006E390C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20D38031" w14:textId="77777777" w:rsidR="006E390C" w:rsidRPr="005C396B" w:rsidRDefault="006E390C" w:rsidP="006E390C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14:paraId="6CE9A460" w14:textId="25FC16F5" w:rsidR="006E390C" w:rsidRDefault="006E390C" w:rsidP="006E390C">
            <w:r w:rsidRPr="0045346B">
              <w:t>PATRONATO NACIONAL DE LA CERAMICA O.P.D.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14:paraId="5A53E924" w14:textId="77777777" w:rsidR="006E390C" w:rsidRDefault="006E390C" w:rsidP="006E390C">
            <w:pPr>
              <w:jc w:val="right"/>
              <w:rPr>
                <w:b/>
                <w:sz w:val="24"/>
              </w:rPr>
            </w:pPr>
          </w:p>
          <w:p w14:paraId="6023E411" w14:textId="77777777" w:rsidR="006E390C" w:rsidRPr="00970FDC" w:rsidRDefault="006E390C" w:rsidP="006E390C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6E390C" w14:paraId="5F7D0F60" w14:textId="77777777" w:rsidTr="00A248DA">
        <w:tc>
          <w:tcPr>
            <w:tcW w:w="1441" w:type="dxa"/>
            <w:shd w:val="clear" w:color="auto" w:fill="D9D9D9" w:themeFill="background1" w:themeFillShade="D9"/>
          </w:tcPr>
          <w:p w14:paraId="5128D32B" w14:textId="77777777" w:rsidR="006E390C" w:rsidRPr="005C396B" w:rsidRDefault="006E390C" w:rsidP="006E390C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14:paraId="2639E799" w14:textId="01384C3C" w:rsidR="006E390C" w:rsidRDefault="006E390C" w:rsidP="006E390C">
            <w:r>
              <w:t>DECLARATORIA DE PATRIMONIO INMATERIAL Y CULTURAL DE LAS ARTESANIAS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14:paraId="16769D4B" w14:textId="77777777" w:rsidR="006E390C" w:rsidRDefault="006E390C" w:rsidP="006E390C"/>
        </w:tc>
      </w:tr>
      <w:tr w:rsidR="007E72C1" w14:paraId="6AEB9E59" w14:textId="77777777" w:rsidTr="00A248DA">
        <w:tc>
          <w:tcPr>
            <w:tcW w:w="1441" w:type="dxa"/>
            <w:shd w:val="clear" w:color="auto" w:fill="FBD4B4" w:themeFill="accent6" w:themeFillTint="66"/>
          </w:tcPr>
          <w:p w14:paraId="5BC3BA81" w14:textId="77777777"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14:paraId="7ED6BE87" w14:textId="77777777"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024901" wp14:editId="34B7843B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12E43B7" id="Rectángulo 2" o:spid="_x0000_s1026" style="position:absolute;margin-left:21.75pt;margin-top:1.8pt;width:20.2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14:paraId="0F582ED1" w14:textId="77777777"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14:paraId="4508BF73" w14:textId="77777777"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F588F3D" wp14:editId="037C262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3CBF570" w14:textId="77777777" w:rsidR="00A92660" w:rsidRDefault="00A92660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F588F3D" id="Rectángulo 1" o:spid="_x0000_s1026" style="position:absolute;left:0;text-align:left;margin-left:22.75pt;margin-top:15.2pt;width:21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14:paraId="73CBF570" w14:textId="77777777" w:rsidR="00A92660" w:rsidRDefault="00A92660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14:paraId="7BA5691A" w14:textId="77777777"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CF62FB" wp14:editId="4B150A5B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9F18A5F" w14:textId="77777777" w:rsidR="00A92660" w:rsidRDefault="00A92660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CCF62FB" id="Rectángulo 4" o:spid="_x0000_s1027" style="position:absolute;left:0;text-align:left;margin-left:24.45pt;margin-top:15.2pt;width:20.2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14:paraId="29F18A5F" w14:textId="77777777" w:rsidR="00A92660" w:rsidRDefault="00A92660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14:paraId="13BE11D8" w14:textId="77777777"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14:paraId="7DBF47A2" w14:textId="77777777"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14:paraId="2E2C0C96" w14:textId="77777777"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E72C1" w14:paraId="0911B59F" w14:textId="77777777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14:paraId="6C269D96" w14:textId="77777777" w:rsidR="007E72C1" w:rsidRDefault="007E72C1" w:rsidP="007E72C1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14:paraId="20787B01" w14:textId="77777777" w:rsidR="007E72C1" w:rsidRPr="001777B2" w:rsidRDefault="007E72C1" w:rsidP="007E72C1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14:paraId="4913A46A" w14:textId="77777777" w:rsidR="007E72C1" w:rsidRDefault="007E72C1" w:rsidP="007E72C1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13B105E" wp14:editId="51EF885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DBA4907" w14:textId="77777777" w:rsidR="00A92660" w:rsidRDefault="00A92660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13B105E" id="Rectángulo 5" o:spid="_x0000_s1028" style="position:absolute;left:0;text-align:left;margin-left:9.75pt;margin-top:4.6pt;width:20.2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14:paraId="2DBA4907" w14:textId="77777777" w:rsidR="00A92660" w:rsidRDefault="00A92660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14:paraId="11974230" w14:textId="77777777" w:rsidR="007E72C1" w:rsidRDefault="007E72C1" w:rsidP="007E72C1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72D2F072" w14:textId="77777777" w:rsidR="007E72C1" w:rsidRDefault="007E72C1" w:rsidP="007E72C1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D4D5EAB" wp14:editId="4C35CA38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1FAF605" id="Rectángulo 6" o:spid="_x0000_s1026" style="position:absolute;margin-left:1.4pt;margin-top:5.35pt;width:20.2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" fillcolor="window" strokecolor="#7f7f7f" strokeweight="1pt"/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14:paraId="215F2A6B" w14:textId="77777777" w:rsidR="007E72C1" w:rsidRDefault="007E72C1" w:rsidP="007E72C1"/>
        </w:tc>
        <w:tc>
          <w:tcPr>
            <w:tcW w:w="2108" w:type="dxa"/>
          </w:tcPr>
          <w:p w14:paraId="5AEB1F04" w14:textId="77777777" w:rsidR="007E72C1" w:rsidRDefault="007E72C1" w:rsidP="007E72C1">
            <w:pPr>
              <w:jc w:val="center"/>
            </w:pPr>
          </w:p>
        </w:tc>
      </w:tr>
      <w:tr w:rsidR="007E72C1" w14:paraId="635ABC9B" w14:textId="77777777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14:paraId="07714E16" w14:textId="77777777" w:rsidR="007E72C1" w:rsidRPr="001777B2" w:rsidRDefault="007E72C1" w:rsidP="007E72C1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14:paraId="20CD53BF" w14:textId="77777777" w:rsidR="007E72C1" w:rsidRDefault="007E72C1" w:rsidP="007E72C1">
            <w:pPr>
              <w:jc w:val="center"/>
            </w:pPr>
          </w:p>
          <w:p w14:paraId="0012913F" w14:textId="77777777" w:rsidR="007E72C1" w:rsidRPr="007E72C1" w:rsidRDefault="007E72C1" w:rsidP="007E72C1">
            <w:pPr>
              <w:rPr>
                <w:b/>
              </w:rPr>
            </w:pPr>
          </w:p>
        </w:tc>
      </w:tr>
      <w:tr w:rsidR="007E72C1" w14:paraId="7600B3EB" w14:textId="77777777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14:paraId="2B027249" w14:textId="77777777" w:rsidR="007E72C1" w:rsidRPr="00C76E9F" w:rsidRDefault="007E72C1" w:rsidP="007E72C1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14:paraId="17E711D2" w14:textId="77777777" w:rsidR="007E72C1" w:rsidRDefault="007E72C1" w:rsidP="007E72C1"/>
          <w:p w14:paraId="5BFA1204" w14:textId="77777777" w:rsidR="006E390C" w:rsidRPr="00DE0763" w:rsidRDefault="006E390C" w:rsidP="006E390C">
            <w:pPr>
              <w:jc w:val="both"/>
              <w:rPr>
                <w:sz w:val="24"/>
                <w:szCs w:val="24"/>
              </w:rPr>
            </w:pPr>
            <w:r w:rsidRPr="00DE0763">
              <w:rPr>
                <w:sz w:val="24"/>
                <w:szCs w:val="24"/>
              </w:rPr>
              <w:t xml:space="preserve">Promover y fomentar la obra y la trayectoria de los creadores, artesanos, artistas y especialistas de la cerámica de México, así como contribuir a la permanencia y fortalecimiento de este patrimonio cultural ancestral mexicano. </w:t>
            </w:r>
          </w:p>
          <w:p w14:paraId="2392107A" w14:textId="77777777" w:rsidR="006E390C" w:rsidRDefault="006E390C" w:rsidP="006E390C"/>
          <w:p w14:paraId="16A35AB7" w14:textId="77777777" w:rsidR="00604ACA" w:rsidRDefault="00604ACA" w:rsidP="007E72C1"/>
          <w:p w14:paraId="13DBE584" w14:textId="77777777" w:rsidR="00604ACA" w:rsidRDefault="00604ACA" w:rsidP="007E72C1"/>
        </w:tc>
      </w:tr>
      <w:tr w:rsidR="007E72C1" w14:paraId="09EB21E5" w14:textId="77777777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14:paraId="14033CB4" w14:textId="77777777" w:rsidR="007E72C1" w:rsidRPr="00C76E9F" w:rsidRDefault="007E72C1" w:rsidP="007E72C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14:paraId="5B3C8275" w14:textId="77777777" w:rsidR="007E72C1" w:rsidRDefault="007E72C1" w:rsidP="007E72C1"/>
          <w:p w14:paraId="1BC36F7D" w14:textId="7422DCB8" w:rsidR="006E390C" w:rsidRDefault="006E390C" w:rsidP="006E390C">
            <w:r>
              <w:t>3.</w:t>
            </w:r>
            <w:r w:rsidRPr="004C707F">
              <w:t>7 Fortalecimiento y mejora de los sectores artesanal, agropecuario y turístico</w:t>
            </w:r>
          </w:p>
          <w:p w14:paraId="3398DC1D" w14:textId="77777777" w:rsidR="006E390C" w:rsidRDefault="006E390C" w:rsidP="006E390C"/>
          <w:p w14:paraId="3B659DC4" w14:textId="77777777" w:rsidR="00604ACA" w:rsidRDefault="00604ACA" w:rsidP="007E72C1"/>
          <w:p w14:paraId="44624B2F" w14:textId="77777777" w:rsidR="00604ACA" w:rsidRDefault="00604ACA" w:rsidP="007E72C1"/>
        </w:tc>
      </w:tr>
      <w:tr w:rsidR="007E72C1" w14:paraId="6AB1DE1B" w14:textId="77777777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14:paraId="1C7FFD2D" w14:textId="77777777" w:rsidR="007E72C1" w:rsidRPr="00C76E9F" w:rsidRDefault="007E72C1" w:rsidP="007E72C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14:paraId="7520568D" w14:textId="77777777" w:rsidR="007E72C1" w:rsidRDefault="007E72C1" w:rsidP="007E72C1"/>
          <w:p w14:paraId="3BD36152" w14:textId="77777777" w:rsidR="006E390C" w:rsidRDefault="006E390C" w:rsidP="006E390C">
            <w:r w:rsidRPr="004C707F">
              <w:t xml:space="preserve">3.7.4 Fomento, capacitación, asistencia técnica y promoción de los sectores artesanal, agropecuario y turístico.  </w:t>
            </w:r>
          </w:p>
          <w:p w14:paraId="74A549B1" w14:textId="77777777" w:rsidR="00604ACA" w:rsidRDefault="00604ACA" w:rsidP="007E72C1"/>
          <w:p w14:paraId="04090FDA" w14:textId="77777777" w:rsidR="00604ACA" w:rsidRDefault="00604ACA" w:rsidP="007E72C1"/>
        </w:tc>
      </w:tr>
    </w:tbl>
    <w:p w14:paraId="44A2AFB0" w14:textId="77777777" w:rsidR="00985B24" w:rsidRDefault="006560DD" w:rsidP="00985B24">
      <w:r>
        <w:lastRenderedPageBreak/>
        <w:br w:type="page"/>
      </w:r>
    </w:p>
    <w:p w14:paraId="303AD2C6" w14:textId="77777777" w:rsidR="00985B24" w:rsidRDefault="00985B24" w:rsidP="00985B24"/>
    <w:p w14:paraId="5BB4B59E" w14:textId="77777777" w:rsidR="00A65BAF" w:rsidRPr="00A65BAF" w:rsidRDefault="00A65BAF" w:rsidP="00985B24">
      <w:pPr>
        <w:rPr>
          <w:b/>
        </w:rPr>
      </w:pPr>
    </w:p>
    <w:p w14:paraId="3EA85760" w14:textId="77777777"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14:paraId="09E75FE1" w14:textId="77777777" w:rsidTr="00017A2A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14:paraId="5B2CC3B5" w14:textId="77777777" w:rsidR="00D758E5" w:rsidRDefault="00D758E5" w:rsidP="00017A2A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14:paraId="5F5CDBAE" w14:textId="77777777" w:rsidR="00D758E5" w:rsidRDefault="00D758E5" w:rsidP="00017A2A"/>
          <w:p w14:paraId="086495C1" w14:textId="77777777" w:rsidR="00D758E5" w:rsidRDefault="00D758E5" w:rsidP="00017A2A"/>
          <w:p w14:paraId="15D1C40A" w14:textId="77777777" w:rsidR="00D758E5" w:rsidRDefault="00D758E5" w:rsidP="00017A2A"/>
          <w:p w14:paraId="2B5A6C94" w14:textId="77777777" w:rsidR="00D758E5" w:rsidRDefault="00D758E5" w:rsidP="00017A2A"/>
          <w:p w14:paraId="47044567" w14:textId="77777777" w:rsidR="00D758E5" w:rsidRDefault="00D758E5" w:rsidP="00017A2A"/>
        </w:tc>
      </w:tr>
      <w:tr w:rsidR="00D758E5" w14:paraId="281EC447" w14:textId="77777777" w:rsidTr="00017A2A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14:paraId="0C55FDF4" w14:textId="77777777" w:rsidR="00D758E5" w:rsidRDefault="00D758E5" w:rsidP="00017A2A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14:paraId="59FC2A7E" w14:textId="77777777" w:rsidR="00D758E5" w:rsidRDefault="00D758E5" w:rsidP="00017A2A"/>
          <w:p w14:paraId="39F70E19" w14:textId="77777777" w:rsidR="00D758E5" w:rsidRDefault="00D758E5" w:rsidP="00017A2A"/>
          <w:p w14:paraId="55E4A541" w14:textId="77777777" w:rsidR="00D758E5" w:rsidRDefault="00D758E5" w:rsidP="00017A2A"/>
          <w:p w14:paraId="3FA49617" w14:textId="77777777" w:rsidR="00D758E5" w:rsidRDefault="00D758E5" w:rsidP="00017A2A"/>
        </w:tc>
      </w:tr>
      <w:tr w:rsidR="00D758E5" w14:paraId="78B933D7" w14:textId="77777777" w:rsidTr="00017A2A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14:paraId="3F5C9C0E" w14:textId="77777777" w:rsidR="00D758E5" w:rsidRDefault="00D758E5" w:rsidP="00017A2A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14:paraId="5EDB8AC5" w14:textId="77777777" w:rsidR="00D758E5" w:rsidRDefault="00D758E5" w:rsidP="00017A2A"/>
          <w:p w14:paraId="27677E8F" w14:textId="77777777" w:rsidR="00D758E5" w:rsidRDefault="00D758E5" w:rsidP="00017A2A"/>
          <w:p w14:paraId="486F095E" w14:textId="77777777" w:rsidR="00D758E5" w:rsidRDefault="00D758E5" w:rsidP="00017A2A"/>
          <w:p w14:paraId="66C737AF" w14:textId="77777777" w:rsidR="00D758E5" w:rsidRDefault="00D758E5" w:rsidP="00017A2A"/>
          <w:p w14:paraId="03B01AEE" w14:textId="77777777" w:rsidR="00D758E5" w:rsidRDefault="00D758E5" w:rsidP="00017A2A"/>
          <w:p w14:paraId="1605D496" w14:textId="77777777" w:rsidR="00D758E5" w:rsidRDefault="00D758E5" w:rsidP="00017A2A"/>
        </w:tc>
      </w:tr>
      <w:tr w:rsidR="00D758E5" w14:paraId="428E4466" w14:textId="77777777" w:rsidTr="00017A2A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14:paraId="7406A588" w14:textId="77777777" w:rsidR="00D758E5" w:rsidRDefault="00D758E5" w:rsidP="00017A2A">
            <w:pPr>
              <w:jc w:val="center"/>
              <w:rPr>
                <w:b/>
              </w:rPr>
            </w:pPr>
          </w:p>
          <w:p w14:paraId="3E0937EF" w14:textId="77777777" w:rsidR="00D758E5" w:rsidRPr="00CE4CAD" w:rsidRDefault="00D758E5" w:rsidP="00017A2A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02B3AA76" w14:textId="77777777" w:rsidR="00D758E5" w:rsidRPr="001324C2" w:rsidRDefault="00D758E5" w:rsidP="00017A2A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14:paraId="419F3427" w14:textId="77777777" w:rsidR="00D758E5" w:rsidRDefault="00D758E5" w:rsidP="00017A2A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13A09A5C" w14:textId="77777777" w:rsidR="00D758E5" w:rsidRDefault="00D758E5" w:rsidP="00017A2A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14:paraId="134E6BE7" w14:textId="77777777" w:rsidR="00D758E5" w:rsidRPr="001324C2" w:rsidRDefault="00D758E5" w:rsidP="00017A2A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14:paraId="369F4C21" w14:textId="77777777" w:rsidTr="00017A2A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2E1D5" w14:textId="77777777"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28FE8DFC" w14:textId="77777777"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4899BBB6" w14:textId="77777777"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4CC313AD" w14:textId="77777777"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72D6B687" w14:textId="77777777"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32253B5A" w14:textId="77777777" w:rsidR="00D758E5" w:rsidRDefault="00D758E5" w:rsidP="00D758E5">
            <w:pPr>
              <w:rPr>
                <w:rFonts w:ascii="Calibri" w:hAnsi="Calibri" w:cs="Calibri"/>
                <w:color w:val="000000"/>
              </w:rPr>
            </w:pPr>
          </w:p>
          <w:p w14:paraId="5962AB29" w14:textId="77777777"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D17F7" w14:textId="77777777"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5D9D30ED" w14:textId="77777777"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726AD7E6" w14:textId="77777777"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07E990AA" w14:textId="77777777"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F71D9" w14:textId="77777777"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18384D9B" w14:textId="77777777" w:rsidR="006560DD" w:rsidRDefault="006560DD" w:rsidP="006560DD"/>
    <w:p w14:paraId="4305EEF4" w14:textId="77777777" w:rsidR="0057477E" w:rsidRDefault="0057477E" w:rsidP="006560DD"/>
    <w:p w14:paraId="55ACD098" w14:textId="77777777" w:rsidR="0057477E" w:rsidRDefault="0057477E" w:rsidP="006560DD"/>
    <w:p w14:paraId="61CB3BC5" w14:textId="77777777"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14:paraId="201C4B05" w14:textId="77777777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14:paraId="4CC0EBA1" w14:textId="77777777" w:rsidR="00D758E5" w:rsidRPr="002B2543" w:rsidRDefault="00D758E5" w:rsidP="00017A2A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14:paraId="36D0C3AA" w14:textId="77777777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14:paraId="7876B5E3" w14:textId="77777777" w:rsidR="00D758E5" w:rsidRPr="002B2543" w:rsidRDefault="00D758E5" w:rsidP="00017A2A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14:paraId="7D2CB2B5" w14:textId="77777777"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14:paraId="77D84CFA" w14:textId="77777777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14:paraId="01EF189E" w14:textId="77777777" w:rsidR="00D758E5" w:rsidRDefault="00D758E5" w:rsidP="00017A2A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14:paraId="4C90204B" w14:textId="77777777"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14:paraId="5033AE3F" w14:textId="77777777"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14:paraId="69B07EED" w14:textId="77777777"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14:paraId="33023459" w14:textId="77777777"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14:paraId="769F0389" w14:textId="77777777"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14:paraId="4D578A5E" w14:textId="77777777"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14:paraId="32640BB2" w14:textId="77777777"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14:paraId="43217372" w14:textId="77777777"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14:paraId="7556B6B3" w14:textId="77777777"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14:paraId="1AABEC83" w14:textId="77777777"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14:paraId="509D1E41" w14:textId="77777777"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14:paraId="369E7416" w14:textId="77777777"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14:paraId="42DB3B3B" w14:textId="77777777" w:rsidTr="00017A2A">
        <w:trPr>
          <w:trHeight w:val="57"/>
        </w:trPr>
        <w:tc>
          <w:tcPr>
            <w:tcW w:w="1808" w:type="pct"/>
            <w:shd w:val="clear" w:color="auto" w:fill="auto"/>
          </w:tcPr>
          <w:p w14:paraId="400DFC9F" w14:textId="77777777" w:rsidR="00D758E5" w:rsidRDefault="00D758E5" w:rsidP="00017A2A"/>
          <w:p w14:paraId="73A12584" w14:textId="77777777"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14:paraId="08293D48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31209E3E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4B637502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418CA851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4C21F60E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4DE94DA1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0A53EB77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507CDCC4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612E2F4E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43D9B6F3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124C6C89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18EC7899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  <w:tr w:rsidR="00D758E5" w14:paraId="22794C1F" w14:textId="77777777" w:rsidTr="00017A2A">
        <w:trPr>
          <w:trHeight w:val="57"/>
        </w:trPr>
        <w:tc>
          <w:tcPr>
            <w:tcW w:w="1808" w:type="pct"/>
            <w:shd w:val="clear" w:color="auto" w:fill="auto"/>
          </w:tcPr>
          <w:p w14:paraId="6F7C225E" w14:textId="77777777" w:rsidR="00D758E5" w:rsidRDefault="00D758E5" w:rsidP="00017A2A"/>
          <w:p w14:paraId="083F6B7C" w14:textId="77777777"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14:paraId="040B26ED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3AE11263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678B33F5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62552F98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790FC224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6C97DCCE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18FEC340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00951DD5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73A634F7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4A4AD799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343DF54E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47F87A51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  <w:tr w:rsidR="00D758E5" w14:paraId="69B7AD16" w14:textId="77777777" w:rsidTr="00017A2A">
        <w:trPr>
          <w:trHeight w:val="57"/>
        </w:trPr>
        <w:tc>
          <w:tcPr>
            <w:tcW w:w="1808" w:type="pct"/>
            <w:shd w:val="clear" w:color="auto" w:fill="auto"/>
          </w:tcPr>
          <w:p w14:paraId="2269FACF" w14:textId="77777777" w:rsidR="00D758E5" w:rsidRDefault="00D758E5" w:rsidP="00017A2A"/>
          <w:p w14:paraId="56C79DDB" w14:textId="77777777"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14:paraId="42FFBF6A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685F0BB7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21514CE4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46FF7F66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52C74B36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429D4AAE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2746DCEA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6495BF78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5FDF3CDA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122E645E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18CD3694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13B389BC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  <w:tr w:rsidR="00D758E5" w14:paraId="25DDF505" w14:textId="77777777" w:rsidTr="00017A2A">
        <w:trPr>
          <w:trHeight w:val="57"/>
        </w:trPr>
        <w:tc>
          <w:tcPr>
            <w:tcW w:w="1808" w:type="pct"/>
            <w:shd w:val="clear" w:color="auto" w:fill="auto"/>
          </w:tcPr>
          <w:p w14:paraId="4678233F" w14:textId="77777777" w:rsidR="00D758E5" w:rsidRDefault="00D758E5" w:rsidP="00017A2A"/>
          <w:p w14:paraId="09ED0434" w14:textId="77777777"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14:paraId="64C6E9F9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3E0AE04E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424BEAED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758050B9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56A5C61D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30AE1895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21F1E200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5777D39E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2AFE4864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782BDEB2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460B3F9C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389421B5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  <w:tr w:rsidR="00D758E5" w14:paraId="22357354" w14:textId="77777777" w:rsidTr="00017A2A">
        <w:trPr>
          <w:trHeight w:val="57"/>
        </w:trPr>
        <w:tc>
          <w:tcPr>
            <w:tcW w:w="1808" w:type="pct"/>
            <w:shd w:val="clear" w:color="auto" w:fill="auto"/>
          </w:tcPr>
          <w:p w14:paraId="4F0D999B" w14:textId="77777777" w:rsidR="00D758E5" w:rsidRDefault="00D758E5" w:rsidP="00017A2A"/>
          <w:p w14:paraId="57CAB283" w14:textId="77777777"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14:paraId="162F3850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2C901E0B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2FDD62B0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5B1FD9D8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6FF5207D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29EC4044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676A370F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70CF29CA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56832770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008CD3AD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35A13B1C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056581E9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  <w:tr w:rsidR="00D758E5" w14:paraId="5F931C07" w14:textId="77777777" w:rsidTr="00017A2A">
        <w:trPr>
          <w:trHeight w:val="57"/>
        </w:trPr>
        <w:tc>
          <w:tcPr>
            <w:tcW w:w="1808" w:type="pct"/>
            <w:shd w:val="clear" w:color="auto" w:fill="auto"/>
          </w:tcPr>
          <w:p w14:paraId="77963361" w14:textId="77777777" w:rsidR="00D758E5" w:rsidRDefault="00D758E5" w:rsidP="00017A2A"/>
          <w:p w14:paraId="583E1695" w14:textId="77777777"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14:paraId="60F54631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3C92AD81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6216F053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250E7E6A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38146F51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02FF42DB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15B48987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4A0CBBD6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658EEFA2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378C1376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13D36824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304EF17D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  <w:tr w:rsidR="00D758E5" w14:paraId="290CBEE5" w14:textId="77777777" w:rsidTr="00017A2A">
        <w:trPr>
          <w:trHeight w:val="57"/>
        </w:trPr>
        <w:tc>
          <w:tcPr>
            <w:tcW w:w="1808" w:type="pct"/>
            <w:shd w:val="clear" w:color="auto" w:fill="auto"/>
          </w:tcPr>
          <w:p w14:paraId="29A72DA8" w14:textId="77777777" w:rsidR="00D758E5" w:rsidRDefault="00D758E5" w:rsidP="00017A2A"/>
          <w:p w14:paraId="0D8F5C34" w14:textId="77777777"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14:paraId="4FD0E605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1C153153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7411F904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708B13AC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227EAC31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70A08D45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5A58761E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0EB84607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4E6327F3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4D0071F7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2520DEA8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790AA945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  <w:tr w:rsidR="00D758E5" w14:paraId="6711DAF2" w14:textId="77777777" w:rsidTr="00017A2A">
        <w:trPr>
          <w:trHeight w:val="57"/>
        </w:trPr>
        <w:tc>
          <w:tcPr>
            <w:tcW w:w="1808" w:type="pct"/>
            <w:shd w:val="clear" w:color="auto" w:fill="auto"/>
          </w:tcPr>
          <w:p w14:paraId="6904105C" w14:textId="77777777" w:rsidR="00D758E5" w:rsidRDefault="00D758E5" w:rsidP="00017A2A"/>
          <w:p w14:paraId="5BF489F6" w14:textId="77777777"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14:paraId="4F5D9BD3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552FD859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278BC159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37854634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0EE30EB0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37B72897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089CFA9B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0946C64F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7B326870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57DD832D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67FE442A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2089F1E6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</w:tbl>
    <w:p w14:paraId="33096050" w14:textId="77777777" w:rsidR="006560DD" w:rsidRDefault="006560DD" w:rsidP="006560DD">
      <w:pPr>
        <w:rPr>
          <w:i/>
          <w:sz w:val="16"/>
        </w:rPr>
      </w:pPr>
    </w:p>
    <w:p w14:paraId="09C0B435" w14:textId="77777777" w:rsidR="006560DD" w:rsidRDefault="006560DD" w:rsidP="006560DD">
      <w:pPr>
        <w:rPr>
          <w:i/>
          <w:sz w:val="16"/>
        </w:rPr>
      </w:pPr>
    </w:p>
    <w:p w14:paraId="40CE123F" w14:textId="77777777" w:rsidR="007E72C1" w:rsidRDefault="007E72C1" w:rsidP="006560DD">
      <w:pPr>
        <w:rPr>
          <w:i/>
          <w:sz w:val="16"/>
        </w:rPr>
      </w:pPr>
    </w:p>
    <w:p w14:paraId="3C9ECF2E" w14:textId="77777777" w:rsidR="007E72C1" w:rsidRDefault="007E72C1" w:rsidP="006560DD">
      <w:pPr>
        <w:rPr>
          <w:i/>
          <w:sz w:val="16"/>
        </w:rPr>
      </w:pPr>
    </w:p>
    <w:p w14:paraId="337EFED0" w14:textId="77777777" w:rsidR="003F156C" w:rsidRDefault="003F156C" w:rsidP="006560DD">
      <w:pPr>
        <w:rPr>
          <w:i/>
          <w:sz w:val="16"/>
        </w:rPr>
      </w:pPr>
    </w:p>
    <w:sectPr w:rsidR="003F156C" w:rsidSect="00017A2A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2EEA6" w14:textId="77777777" w:rsidR="00924360" w:rsidRDefault="00924360" w:rsidP="00985B24">
      <w:pPr>
        <w:spacing w:after="0" w:line="240" w:lineRule="auto"/>
      </w:pPr>
      <w:r>
        <w:separator/>
      </w:r>
    </w:p>
  </w:endnote>
  <w:endnote w:type="continuationSeparator" w:id="0">
    <w:p w14:paraId="3C55041E" w14:textId="77777777" w:rsidR="00924360" w:rsidRDefault="00924360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0418829"/>
      <w:docPartObj>
        <w:docPartGallery w:val="Page Numbers (Bottom of Page)"/>
        <w:docPartUnique/>
      </w:docPartObj>
    </w:sdtPr>
    <w:sdtEndPr/>
    <w:sdtContent>
      <w:p w14:paraId="045A4B6B" w14:textId="77777777" w:rsidR="00A92660" w:rsidRDefault="00A92660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 wp14:anchorId="2D1E10CB" wp14:editId="757710C9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430F49" w14:textId="77777777" w:rsidR="00A92660" w:rsidRDefault="00A9266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9107FA4" w14:textId="29DCE72C" w:rsidR="00A92660" w:rsidRDefault="00A92660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0274A4" w:rsidRPr="000274A4">
                                  <w:rPr>
                                    <w:noProof/>
                                    <w:lang w:val="es-ES"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D1E10CB" id="Grupo 7" o:spid="_x0000_s1029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0" style="position:absolute;left:10800;top:144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>
                    <v:textbox>
                      <w:txbxContent>
                        <w:p w14:paraId="21430F49" w14:textId="77777777" w:rsidR="00A92660" w:rsidRDefault="00A92660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1" type="#_x0000_t15" style="position:absolute;left:10813;top:14744;width:1121;height:495;rotation:13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" filled="f" fillcolor="#5c83b4" strokecolor="#5c83b4">
                    <v:textbox inset=",0,,0">
                      <w:txbxContent>
                        <w:p w14:paraId="49107FA4" w14:textId="29DCE72C" w:rsidR="00A92660" w:rsidRDefault="00A92660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0274A4" w:rsidRPr="000274A4">
                            <w:rPr>
                              <w:noProof/>
                              <w:lang w:val="es-ES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FC11F" w14:textId="77777777" w:rsidR="00924360" w:rsidRDefault="00924360" w:rsidP="00985B24">
      <w:pPr>
        <w:spacing w:after="0" w:line="240" w:lineRule="auto"/>
      </w:pPr>
      <w:r>
        <w:separator/>
      </w:r>
    </w:p>
  </w:footnote>
  <w:footnote w:type="continuationSeparator" w:id="0">
    <w:p w14:paraId="0D179096" w14:textId="77777777" w:rsidR="00924360" w:rsidRDefault="00924360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4E1B8" w14:textId="77777777" w:rsidR="00A92660" w:rsidRDefault="00A92660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14D62C2F" wp14:editId="7769B3A7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92660" w:rsidRPr="00A53525" w14:paraId="5DD83799" w14:textId="77777777" w:rsidTr="00017A2A">
      <w:trPr>
        <w:trHeight w:val="841"/>
      </w:trPr>
      <w:tc>
        <w:tcPr>
          <w:tcW w:w="1651" w:type="dxa"/>
        </w:tcPr>
        <w:p w14:paraId="5A844CBF" w14:textId="77777777" w:rsidR="00A92660" w:rsidRPr="00A53525" w:rsidRDefault="00A9266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208133CC" w14:textId="77777777" w:rsidR="00A92660" w:rsidRPr="00A53525" w:rsidRDefault="00A9266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17ACEEFB" w14:textId="77777777" w:rsidR="00A92660" w:rsidRPr="00A53525" w:rsidRDefault="00A9266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14:paraId="6058CCCD" w14:textId="77777777" w:rsidR="00A92660" w:rsidRPr="005D6B0E" w:rsidRDefault="00A92660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14:paraId="49B5C876" w14:textId="77777777" w:rsidR="00A92660" w:rsidRPr="00A53525" w:rsidRDefault="00A92660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 2º Año de Gobierno 2019 - 2020.</w:t>
          </w:r>
        </w:p>
      </w:tc>
    </w:tr>
  </w:tbl>
  <w:p w14:paraId="4AD9D587" w14:textId="77777777" w:rsidR="00A92660" w:rsidRDefault="00A92660">
    <w:pPr>
      <w:pStyle w:val="Encabezado"/>
    </w:pPr>
  </w:p>
  <w:p w14:paraId="21E179EE" w14:textId="77777777" w:rsidR="00A92660" w:rsidRDefault="00A9266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17A2A"/>
    <w:rsid w:val="000274A4"/>
    <w:rsid w:val="00031BE1"/>
    <w:rsid w:val="00055E9C"/>
    <w:rsid w:val="00061287"/>
    <w:rsid w:val="00071F00"/>
    <w:rsid w:val="000843BC"/>
    <w:rsid w:val="001324C2"/>
    <w:rsid w:val="00144C96"/>
    <w:rsid w:val="0014614A"/>
    <w:rsid w:val="001473C9"/>
    <w:rsid w:val="001A597F"/>
    <w:rsid w:val="001A5A38"/>
    <w:rsid w:val="00233105"/>
    <w:rsid w:val="0024680E"/>
    <w:rsid w:val="00246AF3"/>
    <w:rsid w:val="002F08F4"/>
    <w:rsid w:val="002F5975"/>
    <w:rsid w:val="003F156C"/>
    <w:rsid w:val="00476A3C"/>
    <w:rsid w:val="004B1033"/>
    <w:rsid w:val="005014C2"/>
    <w:rsid w:val="0050589F"/>
    <w:rsid w:val="0054384C"/>
    <w:rsid w:val="0057477E"/>
    <w:rsid w:val="005C50F9"/>
    <w:rsid w:val="005F6BB1"/>
    <w:rsid w:val="00604ACA"/>
    <w:rsid w:val="00613CE2"/>
    <w:rsid w:val="006560DD"/>
    <w:rsid w:val="0068072A"/>
    <w:rsid w:val="006E390C"/>
    <w:rsid w:val="007206CD"/>
    <w:rsid w:val="00746682"/>
    <w:rsid w:val="0076351F"/>
    <w:rsid w:val="007D08A5"/>
    <w:rsid w:val="007E72C1"/>
    <w:rsid w:val="008824CC"/>
    <w:rsid w:val="0089051B"/>
    <w:rsid w:val="008A3650"/>
    <w:rsid w:val="00924360"/>
    <w:rsid w:val="00946B9B"/>
    <w:rsid w:val="00985B24"/>
    <w:rsid w:val="009A2296"/>
    <w:rsid w:val="009B23B5"/>
    <w:rsid w:val="00A248DA"/>
    <w:rsid w:val="00A624F2"/>
    <w:rsid w:val="00A65BAF"/>
    <w:rsid w:val="00A67619"/>
    <w:rsid w:val="00A80D75"/>
    <w:rsid w:val="00A92660"/>
    <w:rsid w:val="00AA22B4"/>
    <w:rsid w:val="00AB2430"/>
    <w:rsid w:val="00AD6073"/>
    <w:rsid w:val="00B15ABE"/>
    <w:rsid w:val="00B3346E"/>
    <w:rsid w:val="00B64EE1"/>
    <w:rsid w:val="00BD0CE5"/>
    <w:rsid w:val="00C3660A"/>
    <w:rsid w:val="00C768A3"/>
    <w:rsid w:val="00D758E5"/>
    <w:rsid w:val="00D86FEF"/>
    <w:rsid w:val="00D8768D"/>
    <w:rsid w:val="00DE427F"/>
    <w:rsid w:val="00E40804"/>
    <w:rsid w:val="00ED20B7"/>
    <w:rsid w:val="00F033D5"/>
    <w:rsid w:val="00F10AC7"/>
    <w:rsid w:val="00F11932"/>
    <w:rsid w:val="00F62B11"/>
    <w:rsid w:val="00FA7C01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2CA81B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5438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6BE0B-3941-4A91-8D91-8EA18062C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2</cp:revision>
  <dcterms:created xsi:type="dcterms:W3CDTF">2020-02-18T18:12:00Z</dcterms:created>
  <dcterms:modified xsi:type="dcterms:W3CDTF">2020-02-18T18:12:00Z</dcterms:modified>
</cp:coreProperties>
</file>