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7E72C1" w:rsidTr="00A248DA">
        <w:tc>
          <w:tcPr>
            <w:tcW w:w="1441" w:type="dxa"/>
            <w:shd w:val="clear" w:color="auto" w:fill="D9D9D9" w:themeFill="background1" w:themeFillShade="D9"/>
          </w:tcPr>
          <w:p w:rsidR="007E72C1" w:rsidRPr="005C396B" w:rsidRDefault="007E72C1" w:rsidP="007E72C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7E72C1" w:rsidRPr="005C396B" w:rsidRDefault="007E72C1" w:rsidP="007E72C1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7E72C1" w:rsidRDefault="00EB4F1A" w:rsidP="007E72C1">
            <w:r>
              <w:t>CONSEJO MUNICIPAL DEL DEPORTE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7E72C1" w:rsidRDefault="007E72C1" w:rsidP="007E72C1">
            <w:pPr>
              <w:jc w:val="right"/>
              <w:rPr>
                <w:b/>
                <w:sz w:val="24"/>
              </w:rPr>
            </w:pPr>
          </w:p>
          <w:p w:rsidR="007E72C1" w:rsidRPr="00970FDC" w:rsidRDefault="007E72C1" w:rsidP="007E72C1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7E72C1" w:rsidTr="00A248DA">
        <w:tc>
          <w:tcPr>
            <w:tcW w:w="1441" w:type="dxa"/>
            <w:shd w:val="clear" w:color="auto" w:fill="D9D9D9" w:themeFill="background1" w:themeFillShade="D9"/>
          </w:tcPr>
          <w:p w:rsidR="007E72C1" w:rsidRPr="005C396B" w:rsidRDefault="007E72C1" w:rsidP="007E72C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7E72C1" w:rsidRDefault="00EB4F1A" w:rsidP="007E72C1">
            <w:r>
              <w:t>Te queremos activo.- “Una hora en el deporte es una hora menos en la calle”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7E72C1" w:rsidRDefault="007E72C1" w:rsidP="007E72C1"/>
        </w:tc>
      </w:tr>
      <w:tr w:rsidR="007E72C1" w:rsidTr="00A248DA">
        <w:tc>
          <w:tcPr>
            <w:tcW w:w="1441" w:type="dxa"/>
            <w:shd w:val="clear" w:color="auto" w:fill="FBD4B4" w:themeFill="accent6" w:themeFillTint="66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4C5A66" wp14:editId="5134A949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E43B7" id="Rectángulo 2" o:spid="_x0000_s1026" style="position:absolute;margin-left:21.75pt;margin-top:1.8pt;width:20.2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4F3221" wp14:editId="3543094F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92660" w:rsidRDefault="00A9266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F3221" id="Rectángulo 1" o:spid="_x0000_s1026" style="position:absolute;left:0;text-align:left;margin-left:22.75pt;margin-top:15.2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A92660" w:rsidRDefault="00A9266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C8F623" wp14:editId="23977FC6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92660" w:rsidRDefault="00A9266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8F623" id="Rectángulo 4" o:spid="_x0000_s1027" style="position:absolute;left:0;text-align:left;margin-left:24.45pt;margin-top:15.2pt;width:20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A92660" w:rsidRDefault="00A9266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E72C1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7E72C1" w:rsidRDefault="007E72C1" w:rsidP="007E72C1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7E72C1" w:rsidRPr="001777B2" w:rsidRDefault="007E72C1" w:rsidP="007E72C1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7E72C1" w:rsidRDefault="007E72C1" w:rsidP="007E72C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078B8F" wp14:editId="1281DB06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92660" w:rsidRDefault="00EB4F1A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78B8F" id="Rectángulo 5" o:spid="_x0000_s1028" style="position:absolute;left:0;text-align:left;margin-left:9.75pt;margin-top:4.6pt;width:20.2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A92660" w:rsidRDefault="00EB4F1A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7E72C1" w:rsidRDefault="007E72C1" w:rsidP="007E72C1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E72C1" w:rsidRDefault="007E72C1" w:rsidP="007E72C1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ABC2224" wp14:editId="3E7671F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AF605" id="Rectángulo 6" o:spid="_x0000_s1026" style="position:absolute;margin-left:1.4pt;margin-top:5.35pt;width:20.2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7E72C1" w:rsidRDefault="00EB0850" w:rsidP="00EB0850">
            <w:pPr>
              <w:jc w:val="center"/>
            </w:pPr>
            <w:r>
              <w:t>$739,200</w:t>
            </w:r>
          </w:p>
        </w:tc>
        <w:tc>
          <w:tcPr>
            <w:tcW w:w="2108" w:type="dxa"/>
          </w:tcPr>
          <w:p w:rsidR="007E72C1" w:rsidRDefault="00EB0850" w:rsidP="007E72C1">
            <w:pPr>
              <w:jc w:val="center"/>
            </w:pPr>
            <w:r>
              <w:t>11</w:t>
            </w:r>
          </w:p>
        </w:tc>
      </w:tr>
      <w:tr w:rsidR="007E72C1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7E72C1" w:rsidRPr="001777B2" w:rsidRDefault="007E72C1" w:rsidP="007E72C1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E72C1" w:rsidRDefault="007E72C1" w:rsidP="007E72C1">
            <w:pPr>
              <w:jc w:val="center"/>
            </w:pPr>
          </w:p>
          <w:p w:rsidR="007E72C1" w:rsidRPr="007E72C1" w:rsidRDefault="007E72C1" w:rsidP="007E72C1">
            <w:pPr>
              <w:rPr>
                <w:b/>
              </w:rPr>
            </w:pPr>
          </w:p>
        </w:tc>
      </w:tr>
      <w:tr w:rsidR="007E72C1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E72C1" w:rsidRPr="00C76E9F" w:rsidRDefault="007E72C1" w:rsidP="007E72C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604ACA" w:rsidRDefault="00EB4F1A" w:rsidP="007E72C1">
            <w:r>
              <w:t>Implementar t</w:t>
            </w:r>
            <w:r>
              <w:t>alleres de activación física gratuitos, en los diversos espacios deportivos del municipio, que oferten variedad de actividades deportivas de manera permanente a</w:t>
            </w:r>
            <w:r w:rsidRPr="00933CF2">
              <w:t xml:space="preserve"> las </w:t>
            </w:r>
            <w:r>
              <w:t>niñas, niño</w:t>
            </w:r>
            <w:r w:rsidRPr="00933CF2">
              <w:t xml:space="preserve">s, jóvenes, mujeres, hombres, </w:t>
            </w:r>
            <w:r>
              <w:t xml:space="preserve">personas con discapacidad </w:t>
            </w:r>
            <w:r w:rsidRPr="00933CF2">
              <w:t>así como personas adulta</w:t>
            </w:r>
            <w:r>
              <w:t>s mayores, realizando un trabajo transversal con los diferentes servicios de salud, prevención del delito y lucha contra las adicciones.</w:t>
            </w:r>
          </w:p>
        </w:tc>
      </w:tr>
      <w:tr w:rsidR="00EB0850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EB0850" w:rsidRPr="00C76E9F" w:rsidRDefault="00EB0850" w:rsidP="00EB085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EB0850" w:rsidRDefault="00EB0850" w:rsidP="00EB0850">
            <w:r>
              <w:t>-Salud como derecho de acceder a un estado de bienestar físico mental y social</w:t>
            </w:r>
          </w:p>
          <w:p w:rsidR="00EB0850" w:rsidRDefault="00EB0850" w:rsidP="00EB0850">
            <w:r>
              <w:t xml:space="preserve">-Acceso efectivo a la recreación y el deporte  </w:t>
            </w:r>
          </w:p>
          <w:p w:rsidR="00EB0850" w:rsidRDefault="00EB0850" w:rsidP="00EB0850">
            <w:r>
              <w:t>-</w:t>
            </w:r>
            <w:r w:rsidRPr="00416827">
              <w:rPr>
                <w:sz w:val="18"/>
              </w:rPr>
              <w:t xml:space="preserve"> </w:t>
            </w:r>
            <w:r w:rsidRPr="00416827">
              <w:t>Rescate y apropiación de los espacios públicos.</w:t>
            </w:r>
          </w:p>
        </w:tc>
      </w:tr>
      <w:tr w:rsidR="00EB0850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EB0850" w:rsidRPr="00C76E9F" w:rsidRDefault="00EB0850" w:rsidP="00EB085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EB0850" w:rsidRDefault="00EB0850" w:rsidP="00EB0850">
            <w:r>
              <w:t>-Implementar acciones que fortalecen la prevención, educación y participación permanente dirigidas a mejorar las condiciones de salud de los habitantes.</w:t>
            </w:r>
          </w:p>
          <w:p w:rsidR="00EB0850" w:rsidRDefault="00EB0850" w:rsidP="00EB0850">
            <w:r>
              <w:t>-Promoció</w:t>
            </w:r>
            <w:bookmarkStart w:id="0" w:name="_GoBack"/>
            <w:bookmarkEnd w:id="0"/>
            <w:r>
              <w:t>n y desarrollo de actividades físicas y deportivas.</w:t>
            </w:r>
          </w:p>
          <w:p w:rsidR="00EB0850" w:rsidRDefault="00EB0850" w:rsidP="00EB0850">
            <w:r>
              <w:t>-</w:t>
            </w:r>
            <w:r w:rsidRPr="006767A3">
              <w:t xml:space="preserve"> Promover e implementar actividades deportivas, culturales, recreativas y artísticas, como parte de las acciones de prevención social de la violencia, delincuencia y adicciones.</w:t>
            </w: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017A2A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EB4F1A" w:rsidP="00EB4F1A">
            <w:r>
              <w:t xml:space="preserve">Carencia de actividad </w:t>
            </w:r>
            <w:r w:rsidRPr="00933CF2">
              <w:t xml:space="preserve">física </w:t>
            </w:r>
            <w:r>
              <w:t xml:space="preserve">gratuita y </w:t>
            </w:r>
            <w:r w:rsidRPr="00933CF2">
              <w:t>organizada</w:t>
            </w:r>
            <w:r>
              <w:t xml:space="preserve"> en espacios deportivos del municipio</w:t>
            </w:r>
            <w:r>
              <w:t>, así como f</w:t>
            </w:r>
            <w:r w:rsidRPr="00933CF2">
              <w:t>alta de un enfoque</w:t>
            </w:r>
            <w:r>
              <w:t xml:space="preserve"> y de actividades dirigidas a</w:t>
            </w:r>
            <w:r w:rsidRPr="00933CF2">
              <w:t xml:space="preserve"> formación deportiva </w:t>
            </w:r>
            <w:r>
              <w:t>de niñas, niño</w:t>
            </w:r>
            <w:r w:rsidRPr="00933CF2">
              <w:t>s, jóvenes, mujeres, hombres, así como personas adulta</w:t>
            </w:r>
            <w:r>
              <w:t>s mayores</w:t>
            </w:r>
            <w:r w:rsidRPr="00933CF2">
              <w:t xml:space="preserve">, que incrementen </w:t>
            </w:r>
            <w:r>
              <w:t>su calidad de vida</w:t>
            </w:r>
            <w:r w:rsidRPr="00933CF2">
              <w:t>.</w:t>
            </w:r>
          </w:p>
        </w:tc>
      </w:tr>
      <w:tr w:rsidR="00D758E5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017A2A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017A2A"/>
          <w:p w:rsidR="00D758E5" w:rsidRDefault="00EB4F1A" w:rsidP="00017A2A">
            <w:r>
              <w:rPr>
                <w:b/>
              </w:rPr>
              <w:t>Implementación de 24 talleres y/o escuelas gratuitas de diferentes actividades deportivas anua</w:t>
            </w:r>
            <w:r>
              <w:rPr>
                <w:b/>
              </w:rPr>
              <w:t>lmente.</w:t>
            </w:r>
          </w:p>
          <w:p w:rsidR="00D758E5" w:rsidRDefault="00D758E5" w:rsidP="00017A2A"/>
        </w:tc>
      </w:tr>
      <w:tr w:rsidR="00D758E5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017A2A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EB4F1A" w:rsidRDefault="00EB4F1A" w:rsidP="00EB4F1A">
            <w:pPr>
              <w:pStyle w:val="Prrafodelista"/>
              <w:numPr>
                <w:ilvl w:val="0"/>
                <w:numId w:val="3"/>
              </w:numPr>
            </w:pPr>
            <w:r>
              <w:t>Promoción, administración y c</w:t>
            </w:r>
            <w:r>
              <w:t>oordinación de talleres y</w:t>
            </w:r>
            <w:r w:rsidR="00C6542F">
              <w:t>/o</w:t>
            </w:r>
            <w:r>
              <w:t xml:space="preserve"> escuelas gratuitas</w:t>
            </w:r>
            <w:r>
              <w:t>.</w:t>
            </w:r>
          </w:p>
          <w:p w:rsidR="00EB4F1A" w:rsidRDefault="00EB4F1A" w:rsidP="00EB4F1A">
            <w:pPr>
              <w:pStyle w:val="Prrafodelista"/>
              <w:numPr>
                <w:ilvl w:val="0"/>
                <w:numId w:val="3"/>
              </w:numPr>
              <w:spacing w:after="200" w:line="276" w:lineRule="auto"/>
            </w:pPr>
            <w:r w:rsidRPr="00366F9E">
              <w:t>Coordinación con diferentes áreas auxiliares tales como: Seguridad Publica, Protección Civil, Servicios Médicos, Servicios Especiales, Participación ciudadana, Asocia</w:t>
            </w:r>
            <w:r>
              <w:t>ciones civiles y CODE Jalisco.</w:t>
            </w:r>
          </w:p>
          <w:p w:rsidR="00D758E5" w:rsidRDefault="00EB4F1A" w:rsidP="00EB4F1A">
            <w:pPr>
              <w:pStyle w:val="Prrafodelista"/>
              <w:numPr>
                <w:ilvl w:val="0"/>
                <w:numId w:val="3"/>
              </w:numPr>
              <w:spacing w:after="200" w:line="276" w:lineRule="auto"/>
            </w:pPr>
            <w:r>
              <w:t>Difusión mediante redes sociales, materiales impresos (Letreros, lonas y volantes), perifoneo en calles y difusión puerta por puerta.</w:t>
            </w:r>
          </w:p>
        </w:tc>
      </w:tr>
      <w:tr w:rsidR="00D758E5" w:rsidTr="00017A2A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017A2A">
            <w:pPr>
              <w:jc w:val="center"/>
              <w:rPr>
                <w:b/>
              </w:rPr>
            </w:pPr>
          </w:p>
          <w:p w:rsidR="00D758E5" w:rsidRPr="00CE4CAD" w:rsidRDefault="00D758E5" w:rsidP="00017A2A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017A2A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017A2A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017A2A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017A2A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017A2A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C6542F" w:rsidP="00017A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Talleres y/o escuelas gratuitas</w:t>
            </w: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C6542F" w:rsidP="00C654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Número de talleres y/o escuelas gratuitas </w:t>
            </w: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C6542F" w:rsidP="00017A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 talleres y/o escuelas gratuitas en el año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017A2A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017A2A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C6542F" w:rsidP="00017A2A">
            <w:r>
              <w:t>Promoción, administración y coordinación de talleres y/o escuelas gratuitas.</w:t>
            </w:r>
          </w:p>
        </w:tc>
        <w:tc>
          <w:tcPr>
            <w:tcW w:w="259" w:type="pct"/>
            <w:shd w:val="clear" w:color="auto" w:fill="auto"/>
          </w:tcPr>
          <w:p w:rsidR="00D758E5" w:rsidRPr="00C6542F" w:rsidRDefault="00D758E5" w:rsidP="00017A2A">
            <w:pPr>
              <w:jc w:val="center"/>
              <w:rPr>
                <w:b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C6542F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C6542F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C6542F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C6542F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C6542F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C6542F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C6542F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C6542F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C6542F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C6542F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C6542F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C6542F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C6542F" w:rsidRPr="00A316F5" w:rsidRDefault="00C6542F" w:rsidP="00C6542F">
            <w:r w:rsidRPr="00366F9E">
              <w:t>Coordinación con diferentes áreas auxiliares tales como: Seguridad Publica, Protección Civil, Servicios Médicos, Servicios Especiales, Participación ciudadana, Asocia</w:t>
            </w:r>
            <w:r>
              <w:t>ciones civiles y CODE Jalisco.</w:t>
            </w:r>
          </w:p>
        </w:tc>
        <w:tc>
          <w:tcPr>
            <w:tcW w:w="259" w:type="pct"/>
            <w:shd w:val="clear" w:color="auto" w:fill="auto"/>
          </w:tcPr>
          <w:p w:rsidR="00C6542F" w:rsidRPr="00145F76" w:rsidRDefault="00C6542F" w:rsidP="00C6542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6542F" w:rsidRPr="00145F76" w:rsidRDefault="00C6542F" w:rsidP="00C654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6542F" w:rsidRPr="00145F76" w:rsidRDefault="00C6542F" w:rsidP="00C654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6542F" w:rsidRPr="00145F76" w:rsidRDefault="00C6542F" w:rsidP="00C654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6542F" w:rsidRPr="00145F76" w:rsidRDefault="00C6542F" w:rsidP="00C654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6542F" w:rsidRPr="00145F76" w:rsidRDefault="00C6542F" w:rsidP="00C654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6542F" w:rsidRPr="00145F76" w:rsidRDefault="00C6542F" w:rsidP="00C654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C6542F" w:rsidRPr="00145F76" w:rsidRDefault="00C6542F" w:rsidP="00C654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C6542F" w:rsidRPr="00145F76" w:rsidRDefault="00C6542F" w:rsidP="00C654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6542F" w:rsidRPr="00145F76" w:rsidRDefault="00C6542F" w:rsidP="00C654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6542F" w:rsidRPr="00145F76" w:rsidRDefault="00C6542F" w:rsidP="00C654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C6542F" w:rsidRPr="00145F76" w:rsidRDefault="00C6542F" w:rsidP="00C654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C6542F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C6542F" w:rsidRPr="00A316F5" w:rsidRDefault="00C6542F" w:rsidP="00C6542F">
            <w:r>
              <w:t>Difusión mediante redes sociales, materiales impresos (Letreros, lonas y volantes), perifoneo en calles y difusión puerta por puerta.</w:t>
            </w:r>
          </w:p>
        </w:tc>
        <w:tc>
          <w:tcPr>
            <w:tcW w:w="259" w:type="pct"/>
            <w:shd w:val="clear" w:color="auto" w:fill="auto"/>
          </w:tcPr>
          <w:p w:rsidR="00C6542F" w:rsidRPr="00145F76" w:rsidRDefault="00C6542F" w:rsidP="00C6542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6542F" w:rsidRPr="00145F76" w:rsidRDefault="00C6542F" w:rsidP="00C654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6542F" w:rsidRPr="00145F76" w:rsidRDefault="00C6542F" w:rsidP="00C654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6542F" w:rsidRPr="00145F76" w:rsidRDefault="00C6542F" w:rsidP="00C654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6542F" w:rsidRPr="00145F76" w:rsidRDefault="00C6542F" w:rsidP="00C654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6542F" w:rsidRPr="00145F76" w:rsidRDefault="00C6542F" w:rsidP="00C654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6542F" w:rsidRPr="00145F76" w:rsidRDefault="00C6542F" w:rsidP="00C654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C6542F" w:rsidRPr="00145F76" w:rsidRDefault="00C6542F" w:rsidP="00C654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C6542F" w:rsidRPr="00145F76" w:rsidRDefault="00C6542F" w:rsidP="00C654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6542F" w:rsidRPr="00145F76" w:rsidRDefault="00C6542F" w:rsidP="00C654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6542F" w:rsidRPr="00145F76" w:rsidRDefault="00C6542F" w:rsidP="00C654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C6542F" w:rsidRPr="00145F76" w:rsidRDefault="00C6542F" w:rsidP="00C654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3F156C" w:rsidRDefault="003F156C" w:rsidP="006560DD">
      <w:pPr>
        <w:rPr>
          <w:i/>
          <w:sz w:val="16"/>
        </w:rPr>
      </w:pPr>
    </w:p>
    <w:sectPr w:rsidR="003F156C" w:rsidSect="00017A2A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83C" w:rsidRDefault="004B083C" w:rsidP="00985B24">
      <w:pPr>
        <w:spacing w:after="0" w:line="240" w:lineRule="auto"/>
      </w:pPr>
      <w:r>
        <w:separator/>
      </w:r>
    </w:p>
  </w:endnote>
  <w:endnote w:type="continuationSeparator" w:id="0">
    <w:p w:rsidR="004B083C" w:rsidRDefault="004B083C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A92660" w:rsidRDefault="00A92660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660" w:rsidRDefault="00A9266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2660" w:rsidRDefault="00A92660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EB0850" w:rsidRPr="00EB0850">
                                  <w:rPr>
                                    <w:noProof/>
                                    <w:lang w:val="es-ES"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29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0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A92660" w:rsidRDefault="00A92660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1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A92660" w:rsidRDefault="00A92660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EB0850" w:rsidRPr="00EB0850">
                            <w:rPr>
                              <w:noProof/>
                              <w:lang w:val="es-ES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83C" w:rsidRDefault="004B083C" w:rsidP="00985B24">
      <w:pPr>
        <w:spacing w:after="0" w:line="240" w:lineRule="auto"/>
      </w:pPr>
      <w:r>
        <w:separator/>
      </w:r>
    </w:p>
  </w:footnote>
  <w:footnote w:type="continuationSeparator" w:id="0">
    <w:p w:rsidR="004B083C" w:rsidRDefault="004B083C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660" w:rsidRDefault="00A92660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92660" w:rsidRPr="00A53525" w:rsidTr="00017A2A">
      <w:trPr>
        <w:trHeight w:val="841"/>
      </w:trPr>
      <w:tc>
        <w:tcPr>
          <w:tcW w:w="1651" w:type="dxa"/>
        </w:tcPr>
        <w:p w:rsidR="00A92660" w:rsidRPr="00A53525" w:rsidRDefault="00A9266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92660" w:rsidRPr="00A53525" w:rsidRDefault="00A9266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92660" w:rsidRPr="00A53525" w:rsidRDefault="00A9266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92660" w:rsidRPr="005D6B0E" w:rsidRDefault="00A92660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92660" w:rsidRPr="00A53525" w:rsidRDefault="00A92660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 2º Año de Gobierno 2019 - 2020.</w:t>
          </w:r>
        </w:p>
      </w:tc>
    </w:tr>
  </w:tbl>
  <w:p w:rsidR="00A92660" w:rsidRDefault="00A92660">
    <w:pPr>
      <w:pStyle w:val="Encabezado"/>
    </w:pPr>
  </w:p>
  <w:p w:rsidR="00A92660" w:rsidRDefault="00A926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40435"/>
    <w:multiLevelType w:val="hybridMultilevel"/>
    <w:tmpl w:val="E3A23A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17A2A"/>
    <w:rsid w:val="00031BE1"/>
    <w:rsid w:val="00055E9C"/>
    <w:rsid w:val="00061287"/>
    <w:rsid w:val="00071F00"/>
    <w:rsid w:val="0007350B"/>
    <w:rsid w:val="000843BC"/>
    <w:rsid w:val="001324C2"/>
    <w:rsid w:val="00144C96"/>
    <w:rsid w:val="0014614A"/>
    <w:rsid w:val="001473C9"/>
    <w:rsid w:val="001A597F"/>
    <w:rsid w:val="001A5A38"/>
    <w:rsid w:val="00233105"/>
    <w:rsid w:val="0024680E"/>
    <w:rsid w:val="00246AF3"/>
    <w:rsid w:val="002F08F4"/>
    <w:rsid w:val="002F5975"/>
    <w:rsid w:val="003F156C"/>
    <w:rsid w:val="00476A3C"/>
    <w:rsid w:val="004B083C"/>
    <w:rsid w:val="004B1033"/>
    <w:rsid w:val="005014C2"/>
    <w:rsid w:val="0050589F"/>
    <w:rsid w:val="0054384C"/>
    <w:rsid w:val="0057477E"/>
    <w:rsid w:val="005C50F9"/>
    <w:rsid w:val="005F6BB1"/>
    <w:rsid w:val="00604ACA"/>
    <w:rsid w:val="00613CE2"/>
    <w:rsid w:val="006560DD"/>
    <w:rsid w:val="0068072A"/>
    <w:rsid w:val="007206CD"/>
    <w:rsid w:val="00746682"/>
    <w:rsid w:val="0076351F"/>
    <w:rsid w:val="007D08A5"/>
    <w:rsid w:val="007E72C1"/>
    <w:rsid w:val="008824CC"/>
    <w:rsid w:val="0089051B"/>
    <w:rsid w:val="008A3650"/>
    <w:rsid w:val="00946B9B"/>
    <w:rsid w:val="00985B24"/>
    <w:rsid w:val="009A2296"/>
    <w:rsid w:val="009B23B5"/>
    <w:rsid w:val="00A248DA"/>
    <w:rsid w:val="00A624F2"/>
    <w:rsid w:val="00A65BAF"/>
    <w:rsid w:val="00A67619"/>
    <w:rsid w:val="00A80D75"/>
    <w:rsid w:val="00A92660"/>
    <w:rsid w:val="00AA22B4"/>
    <w:rsid w:val="00AB2430"/>
    <w:rsid w:val="00AD6073"/>
    <w:rsid w:val="00B15ABE"/>
    <w:rsid w:val="00B3346E"/>
    <w:rsid w:val="00B64EE1"/>
    <w:rsid w:val="00BD0CE5"/>
    <w:rsid w:val="00C3660A"/>
    <w:rsid w:val="00C6542F"/>
    <w:rsid w:val="00C768A3"/>
    <w:rsid w:val="00D758E5"/>
    <w:rsid w:val="00D86FEF"/>
    <w:rsid w:val="00D8768D"/>
    <w:rsid w:val="00DE427F"/>
    <w:rsid w:val="00E40804"/>
    <w:rsid w:val="00EB0850"/>
    <w:rsid w:val="00EB4F1A"/>
    <w:rsid w:val="00ED20B7"/>
    <w:rsid w:val="00F033D5"/>
    <w:rsid w:val="00F10AC7"/>
    <w:rsid w:val="00F11932"/>
    <w:rsid w:val="00F62B11"/>
    <w:rsid w:val="00FA7C0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5438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6C33F-C176-457B-ABDD-66217182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542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Equipo 1</cp:lastModifiedBy>
  <cp:revision>3</cp:revision>
  <dcterms:created xsi:type="dcterms:W3CDTF">2019-10-30T20:55:00Z</dcterms:created>
  <dcterms:modified xsi:type="dcterms:W3CDTF">2019-10-30T21:16:00Z</dcterms:modified>
</cp:coreProperties>
</file>