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proofErr w:type="gramStart"/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>DATOS</w:t>
      </w:r>
      <w:proofErr w:type="gramEnd"/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567F69" w:rsidTr="00A0729C">
        <w:trPr>
          <w:trHeight w:val="628"/>
        </w:trPr>
        <w:tc>
          <w:tcPr>
            <w:tcW w:w="1441" w:type="dxa"/>
            <w:shd w:val="clear" w:color="auto" w:fill="D9D9D9" w:themeFill="background1" w:themeFillShade="D9"/>
          </w:tcPr>
          <w:p w:rsidR="00567F69" w:rsidRPr="005C396B" w:rsidRDefault="00567F69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567F69" w:rsidRPr="005C396B" w:rsidRDefault="00567F69" w:rsidP="00C75E8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567F69" w:rsidRDefault="00567F69" w:rsidP="00C6156D">
            <w:r>
              <w:t>Comisaria la Policía Preventiva de San Pedro Tlaquepaque</w:t>
            </w:r>
          </w:p>
          <w:p w:rsidR="00567F69" w:rsidRDefault="00567F69" w:rsidP="00C6156D">
            <w:r w:rsidRPr="00777D27">
              <w:t>Sub</w:t>
            </w:r>
            <w:r>
              <w:t>-</w:t>
            </w:r>
            <w:r w:rsidRPr="00777D27">
              <w:t>Dirección Técnica Y De Planeación Estratégica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567F69" w:rsidRDefault="00567F69" w:rsidP="00C75E81">
            <w:pPr>
              <w:jc w:val="right"/>
              <w:rPr>
                <w:b/>
                <w:sz w:val="24"/>
              </w:rPr>
            </w:pPr>
          </w:p>
          <w:p w:rsidR="00567F69" w:rsidRPr="00970FDC" w:rsidRDefault="00567F69" w:rsidP="00C75E8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567F69" w:rsidTr="001C0729">
        <w:tc>
          <w:tcPr>
            <w:tcW w:w="1441" w:type="dxa"/>
            <w:shd w:val="clear" w:color="auto" w:fill="D9D9D9" w:themeFill="background1" w:themeFillShade="D9"/>
          </w:tcPr>
          <w:p w:rsidR="00567F69" w:rsidRPr="005C396B" w:rsidRDefault="00567F69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567F69" w:rsidRDefault="006C34D4" w:rsidP="00C6156D">
            <w:r>
              <w:rPr>
                <w:rFonts w:ascii="Arial" w:hAnsi="Arial" w:cs="Arial"/>
                <w:color w:val="000000"/>
                <w:sz w:val="20"/>
                <w:szCs w:val="20"/>
              </w:rPr>
              <w:t>Rehabilitación, y mantenimiento del armamento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567F69" w:rsidRDefault="00567F69" w:rsidP="00C75E81"/>
        </w:tc>
      </w:tr>
      <w:tr w:rsidR="009F1D2C" w:rsidTr="00A248DA">
        <w:tc>
          <w:tcPr>
            <w:tcW w:w="1441" w:type="dxa"/>
            <w:shd w:val="clear" w:color="auto" w:fill="FBD4B4" w:themeFill="accent6" w:themeFillTint="66"/>
          </w:tcPr>
          <w:p w:rsidR="009F1D2C" w:rsidRPr="005C396B" w:rsidRDefault="009F1D2C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9F1D2C" w:rsidRPr="005C396B" w:rsidRDefault="0044679B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60BC0" id="Rectángulo 2" o:spid="_x0000_s1026" style="position:absolute;margin-left:21.75pt;margin-top:1.8pt;width:20.2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9F1D2C" w:rsidRPr="005C396B" w:rsidRDefault="009F1D2C" w:rsidP="00C75E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9F1D2C" w:rsidRPr="005C396B" w:rsidRDefault="0044679B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F1D2C" w:rsidRPr="006C34D4" w:rsidRDefault="009F1D2C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BKxs32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9F1D2C" w:rsidRPr="006C34D4" w:rsidRDefault="009F1D2C" w:rsidP="002F59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1D2C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9F1D2C" w:rsidRPr="005C396B" w:rsidRDefault="0044679B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F1D2C" w:rsidRDefault="00567F69" w:rsidP="002F5975">
                                  <w:pPr>
                                    <w:jc w:val="center"/>
                                  </w:pPr>
                                  <w:r w:rsidRPr="006C34D4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  <w:r w:rsidR="006C34D4">
                                    <w:t>X</w:t>
                                  </w:r>
                                  <w:r w:rsidR="009F1D2C"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9F1D2C" w:rsidRDefault="00567F69" w:rsidP="002F5975">
                            <w:pPr>
                              <w:jc w:val="center"/>
                            </w:pPr>
                            <w:r w:rsidRPr="006C34D4">
                              <w:rPr>
                                <w:color w:val="000000" w:themeColor="text1"/>
                              </w:rPr>
                              <w:t>X</w:t>
                            </w:r>
                            <w:r w:rsidR="006C34D4">
                              <w:t>X</w:t>
                            </w:r>
                            <w:r w:rsidR="009F1D2C"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1D2C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9F1D2C" w:rsidRPr="005C396B" w:rsidRDefault="009F1D2C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9F1D2C" w:rsidRPr="005C396B" w:rsidRDefault="009F1D2C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9F1D2C" w:rsidRPr="005C396B" w:rsidRDefault="009F1D2C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C34D4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C34D4" w:rsidRPr="001777B2" w:rsidRDefault="006C34D4" w:rsidP="00C75E8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6C34D4" w:rsidRDefault="0044679B" w:rsidP="00C75E8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C34D4" w:rsidRPr="00B14357" w:rsidRDefault="006C34D4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6C34D4" w:rsidRPr="00B14357" w:rsidRDefault="006C34D4" w:rsidP="002F59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C34D4">
              <w:t xml:space="preserve">               Gasto Municipal </w:t>
            </w:r>
          </w:p>
          <w:p w:rsidR="006C34D4" w:rsidRDefault="006C34D4" w:rsidP="00C75E8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C34D4" w:rsidRDefault="0044679B" w:rsidP="00C75E81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C34D4" w:rsidRPr="00567F69" w:rsidRDefault="006C34D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1.4pt;margin-top:5.35pt;width:20.2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6C34D4" w:rsidRPr="00567F69" w:rsidRDefault="006C34D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C34D4">
              <w:t>Gestión de Fondo Federal/Estatal/IP</w:t>
            </w:r>
          </w:p>
        </w:tc>
        <w:tc>
          <w:tcPr>
            <w:tcW w:w="1633" w:type="dxa"/>
          </w:tcPr>
          <w:p w:rsidR="006C34D4" w:rsidRDefault="006C34D4" w:rsidP="00C6156D">
            <w:r>
              <w:t>$ 50,000.00</w:t>
            </w:r>
          </w:p>
        </w:tc>
        <w:tc>
          <w:tcPr>
            <w:tcW w:w="2108" w:type="dxa"/>
          </w:tcPr>
          <w:p w:rsidR="006C34D4" w:rsidRDefault="006C34D4" w:rsidP="00C6156D">
            <w:pPr>
              <w:jc w:val="center"/>
            </w:pPr>
            <w:r>
              <w:t>12 Meses</w:t>
            </w:r>
          </w:p>
        </w:tc>
      </w:tr>
      <w:tr w:rsidR="006C34D4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6C34D4" w:rsidRPr="001777B2" w:rsidRDefault="006C34D4" w:rsidP="00A248DA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C34D4" w:rsidRDefault="006C34D4" w:rsidP="00C75E81">
            <w:pPr>
              <w:jc w:val="center"/>
            </w:pPr>
          </w:p>
          <w:p w:rsidR="00263C76" w:rsidRPr="005E6819" w:rsidRDefault="00263C76" w:rsidP="00263C76">
            <w:pPr>
              <w:rPr>
                <w:b/>
              </w:rPr>
            </w:pPr>
            <w:r>
              <w:rPr>
                <w:b/>
              </w:rPr>
              <w:t>Validado</w:t>
            </w:r>
          </w:p>
          <w:p w:rsidR="006C34D4" w:rsidRPr="00BF2753" w:rsidRDefault="006C34D4" w:rsidP="00BF2753">
            <w:pPr>
              <w:rPr>
                <w:b/>
              </w:rPr>
            </w:pPr>
          </w:p>
        </w:tc>
      </w:tr>
      <w:tr w:rsidR="006C34D4" w:rsidTr="00084FFB">
        <w:tc>
          <w:tcPr>
            <w:tcW w:w="4337" w:type="dxa"/>
            <w:gridSpan w:val="3"/>
            <w:shd w:val="clear" w:color="auto" w:fill="D9D9D9" w:themeFill="background1" w:themeFillShade="D9"/>
          </w:tcPr>
          <w:p w:rsidR="006C34D4" w:rsidRPr="00C76E9F" w:rsidRDefault="006C34D4" w:rsidP="00C75E8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C34D4" w:rsidRDefault="006C34D4" w:rsidP="00C6156D"/>
          <w:p w:rsidR="006C34D4" w:rsidRDefault="006C34D4" w:rsidP="00C6156D">
            <w:r>
              <w:t>Realizar visitas periódicas a las distintas armerías con la finalidad que mantener en perfectas condiciones el armamento, así como de realizar las reparaciones y mantenimiento pertinentes, rehabilitando el equipo en desuso beneficiando con esto la seguridad y el correcto desempeño de las y los policías para proteger la integridad de los habitantes de nuestro municipio</w:t>
            </w:r>
          </w:p>
          <w:p w:rsidR="006C34D4" w:rsidRDefault="006C34D4" w:rsidP="00C6156D"/>
        </w:tc>
      </w:tr>
      <w:tr w:rsidR="006C34D4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C34D4" w:rsidRPr="00C76E9F" w:rsidRDefault="006C34D4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C34D4" w:rsidRDefault="006C34D4" w:rsidP="00C6156D">
            <w:pPr>
              <w:rPr>
                <w:b/>
                <w:bCs/>
                <w:sz w:val="23"/>
                <w:szCs w:val="23"/>
              </w:rPr>
            </w:pPr>
          </w:p>
          <w:p w:rsidR="006C34D4" w:rsidRDefault="006C34D4" w:rsidP="00C6156D">
            <w:r w:rsidRPr="00B51EA9">
              <w:t>5.6. Profesionalizar el servicio de seguridad pública.</w:t>
            </w:r>
          </w:p>
          <w:p w:rsidR="006C34D4" w:rsidRDefault="006C34D4" w:rsidP="00C6156D"/>
        </w:tc>
      </w:tr>
      <w:tr w:rsidR="006C34D4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C34D4" w:rsidRPr="00C76E9F" w:rsidRDefault="006C34D4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C34D4" w:rsidRPr="005A52B4" w:rsidRDefault="006C34D4" w:rsidP="00C6156D">
            <w:pPr>
              <w:spacing w:after="209" w:line="269" w:lineRule="auto"/>
              <w:ind w:right="74"/>
              <w:jc w:val="both"/>
              <w:rPr>
                <w:rFonts w:ascii="Arial" w:eastAsia="Arial" w:hAnsi="Arial" w:cs="Arial"/>
                <w:color w:val="000000"/>
                <w:sz w:val="24"/>
                <w:lang w:eastAsia="es-E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es-ES"/>
              </w:rPr>
              <w:t xml:space="preserve">5.6.5 </w:t>
            </w:r>
            <w:r w:rsidRPr="005A52B4">
              <w:rPr>
                <w:rFonts w:ascii="Arial" w:eastAsia="Arial" w:hAnsi="Arial" w:cs="Arial"/>
                <w:color w:val="000000"/>
                <w:sz w:val="20"/>
                <w:lang w:eastAsia="es-ES"/>
              </w:rPr>
              <w:t xml:space="preserve">Equipamiento táctico-operativo para los elementos operativos de Comisaría de la Policía Preventiva Municipal. </w:t>
            </w:r>
          </w:p>
          <w:p w:rsidR="006C34D4" w:rsidRDefault="006C34D4" w:rsidP="00C6156D"/>
          <w:p w:rsidR="006C34D4" w:rsidRDefault="006C34D4" w:rsidP="00C6156D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7A6E38" w:rsidP="00C75E81">
            <w:r w:rsidRPr="00352D9B">
              <w:t xml:space="preserve">Desde los </w:t>
            </w:r>
            <w:r w:rsidR="00882BB8">
              <w:t xml:space="preserve">años </w:t>
            </w:r>
            <w:r w:rsidRPr="00352D9B">
              <w:t xml:space="preserve">90´s </w:t>
            </w:r>
            <w:r w:rsidR="00882BB8">
              <w:t xml:space="preserve">no </w:t>
            </w:r>
            <w:r w:rsidRPr="00352D9B">
              <w:t xml:space="preserve">se </w:t>
            </w:r>
            <w:r w:rsidR="00882BB8">
              <w:t>contaba</w:t>
            </w:r>
            <w:r w:rsidRPr="00352D9B">
              <w:t xml:space="preserve"> de servicios de reparación y mantenimiento de las armas, lo que hace que su desgaste sea más rápido de lo que su vida útil debería tener. Aunado a que puede provocar hasta la inhabilitación del arma, en detrimento a la capacidad de reacc</w:t>
            </w:r>
            <w:r w:rsidR="00882BB8">
              <w:t xml:space="preserve">ión de la corporación. En los 7 </w:t>
            </w:r>
            <w:r w:rsidRPr="00352D9B">
              <w:t>Sectores Operativos y Agrupamientos así como en la Academia y diferentes Áreas con elementos armados a lo largo de todo el municipio.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7A6E38" w:rsidP="00C75E81">
            <w:r w:rsidRPr="00352D9B">
              <w:t>Mantener en óptimas condiciones el armamento, que permita que el elemento policial una actuación eficaz en la  salvaguarda su integridad física y de la ciudadanía en general.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A6E38" w:rsidRDefault="007A6E38" w:rsidP="00C75E81">
            <w:pPr>
              <w:rPr>
                <w:rFonts w:cstheme="minorHAnsi"/>
              </w:rPr>
            </w:pPr>
          </w:p>
          <w:p w:rsidR="00D758E5" w:rsidRDefault="007A6E38" w:rsidP="00C75E81">
            <w:r w:rsidRPr="00352D9B">
              <w:rPr>
                <w:rFonts w:cstheme="minorHAnsi"/>
              </w:rPr>
              <w:t xml:space="preserve">Elaboración, aprobación y autorización del </w:t>
            </w:r>
            <w:bookmarkStart w:id="0" w:name="_GoBack"/>
            <w:bookmarkEnd w:id="0"/>
            <w:r w:rsidRPr="00352D9B">
              <w:rPr>
                <w:rFonts w:cstheme="minorHAnsi"/>
              </w:rPr>
              <w:t xml:space="preserve">Proyecto Ejecutivo. </w:t>
            </w:r>
            <w:r w:rsidRPr="00352D9B">
              <w:t>Visita de revisión de armas a cada sector. Mantenimiento de armas y/o capacitación a cada uno de los armeros para el adecuado uso, limpieza y mantenimiento de las armas. Detección de fallas, descomposturas y/o faltantes en piezas de armas. Peritaje de causa de la falla o descompostura para determinar la responsabilidad del elemento o bien si debe asumirse por parte del municipio. Petición de presupuesto y elaboración de cotización y dictamen correspondien</w:t>
            </w:r>
            <w:r>
              <w:t>te. Cambio de piezas, arreglos.</w:t>
            </w:r>
          </w:p>
          <w:p w:rsidR="007A6E38" w:rsidRDefault="007A6E38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7A6E38" w:rsidP="00881CA1">
            <w:pPr>
              <w:jc w:val="center"/>
              <w:rPr>
                <w:rFonts w:ascii="Calibri" w:hAnsi="Calibri" w:cs="Calibri"/>
                <w:color w:val="000000"/>
              </w:rPr>
            </w:pPr>
            <w:r w:rsidRPr="00A44AFC">
              <w:rPr>
                <w:rFonts w:ascii="Calibri" w:eastAsia="Times New Roman" w:hAnsi="Calibri" w:cs="Calibri"/>
              </w:rPr>
              <w:t xml:space="preserve">Porcentaje de mantenimiento de armamento 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CA1" w:rsidRDefault="00881CA1" w:rsidP="00881C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D758E5" w:rsidRDefault="00881CA1" w:rsidP="00881C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352D9B">
              <w:rPr>
                <w:rFonts w:ascii="Calibri" w:hAnsi="Calibri" w:cs="Calibri"/>
                <w:sz w:val="18"/>
                <w:szCs w:val="18"/>
              </w:rPr>
              <w:t>Número de armas con mantenimiento en el año 2019/400 Número de armas proyectadas para mantenimiento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  <w:r w:rsidRPr="00352D9B">
              <w:rPr>
                <w:rFonts w:ascii="Calibri" w:hAnsi="Calibri" w:cs="Calibri"/>
                <w:sz w:val="18"/>
                <w:szCs w:val="18"/>
              </w:rPr>
              <w:t>*100</w:t>
            </w:r>
          </w:p>
          <w:p w:rsidR="00881CA1" w:rsidRDefault="00881CA1" w:rsidP="00881C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881CA1" w:rsidP="00881C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 armas con mantenimiento</w:t>
            </w:r>
          </w:p>
        </w:tc>
      </w:tr>
    </w:tbl>
    <w:p w:rsidR="006560DD" w:rsidRDefault="006560DD" w:rsidP="006560DD"/>
    <w:p w:rsidR="00881CA1" w:rsidRDefault="00881CA1" w:rsidP="005C50F9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881CA1" w:rsidRPr="00352D9B" w:rsidTr="00881CA1">
        <w:trPr>
          <w:trHeight w:val="57"/>
        </w:trPr>
        <w:tc>
          <w:tcPr>
            <w:tcW w:w="1808" w:type="pct"/>
          </w:tcPr>
          <w:p w:rsidR="00881CA1" w:rsidRPr="00352D9B" w:rsidRDefault="00881CA1" w:rsidP="000B77DF">
            <w:r w:rsidRPr="00352D9B">
              <w:rPr>
                <w:rFonts w:cstheme="minorHAnsi"/>
              </w:rPr>
              <w:t>Elaboración, aprobación y autorización del Proyecto Ejecutivo.</w:t>
            </w:r>
          </w:p>
        </w:tc>
        <w:tc>
          <w:tcPr>
            <w:tcW w:w="259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</w:p>
        </w:tc>
      </w:tr>
      <w:tr w:rsidR="00881CA1" w:rsidRPr="00352D9B" w:rsidTr="00881CA1">
        <w:trPr>
          <w:trHeight w:val="57"/>
        </w:trPr>
        <w:tc>
          <w:tcPr>
            <w:tcW w:w="1808" w:type="pct"/>
          </w:tcPr>
          <w:p w:rsidR="00881CA1" w:rsidRPr="00352D9B" w:rsidRDefault="00881CA1" w:rsidP="000B77DF">
            <w:r w:rsidRPr="00352D9B">
              <w:t>Visita de revisión de armas a cada sector.</w:t>
            </w:r>
          </w:p>
        </w:tc>
        <w:tc>
          <w:tcPr>
            <w:tcW w:w="259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74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52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</w:p>
        </w:tc>
      </w:tr>
      <w:tr w:rsidR="00881CA1" w:rsidRPr="00352D9B" w:rsidTr="00881CA1">
        <w:trPr>
          <w:trHeight w:val="812"/>
        </w:trPr>
        <w:tc>
          <w:tcPr>
            <w:tcW w:w="1808" w:type="pct"/>
          </w:tcPr>
          <w:p w:rsidR="00881CA1" w:rsidRPr="00352D9B" w:rsidRDefault="00881CA1" w:rsidP="000B77DF">
            <w:r w:rsidRPr="00352D9B">
              <w:t>Mantenimiento de armas y/o capacitación a cada uno de los armeros para el adecuado uso, limpieza y mantenimiento de las armas.</w:t>
            </w:r>
          </w:p>
        </w:tc>
        <w:tc>
          <w:tcPr>
            <w:tcW w:w="259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</w:p>
        </w:tc>
      </w:tr>
      <w:tr w:rsidR="00881CA1" w:rsidRPr="00352D9B" w:rsidTr="00881CA1">
        <w:trPr>
          <w:trHeight w:val="57"/>
        </w:trPr>
        <w:tc>
          <w:tcPr>
            <w:tcW w:w="1808" w:type="pct"/>
          </w:tcPr>
          <w:p w:rsidR="00881CA1" w:rsidRPr="00352D9B" w:rsidRDefault="00881CA1" w:rsidP="000B77DF">
            <w:r w:rsidRPr="00352D9B">
              <w:t>Detección de fallas, descomposturas y/o faltantes en piezas de armas.</w:t>
            </w:r>
          </w:p>
        </w:tc>
        <w:tc>
          <w:tcPr>
            <w:tcW w:w="259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74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79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52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</w:tr>
      <w:tr w:rsidR="00881CA1" w:rsidRPr="00352D9B" w:rsidTr="00881CA1">
        <w:trPr>
          <w:trHeight w:val="57"/>
        </w:trPr>
        <w:tc>
          <w:tcPr>
            <w:tcW w:w="1808" w:type="pct"/>
          </w:tcPr>
          <w:p w:rsidR="00881CA1" w:rsidRPr="00352D9B" w:rsidRDefault="00881CA1" w:rsidP="000B77DF">
            <w:r w:rsidRPr="00352D9B">
              <w:t>Peritaje de causa de la falla o descompostura para determinar la responsabilidad del elemento o bien si debe asumirse por parte del municipio.</w:t>
            </w:r>
          </w:p>
        </w:tc>
        <w:tc>
          <w:tcPr>
            <w:tcW w:w="259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74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79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52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</w:tr>
      <w:tr w:rsidR="00881CA1" w:rsidRPr="00352D9B" w:rsidTr="00881CA1">
        <w:trPr>
          <w:trHeight w:val="57"/>
        </w:trPr>
        <w:tc>
          <w:tcPr>
            <w:tcW w:w="1808" w:type="pct"/>
          </w:tcPr>
          <w:p w:rsidR="00881CA1" w:rsidRPr="00352D9B" w:rsidRDefault="00881CA1" w:rsidP="000B77DF">
            <w:r w:rsidRPr="00352D9B">
              <w:t>Petición de presupuesto y elaboración de cotización y dictamen correspondiente.</w:t>
            </w:r>
          </w:p>
        </w:tc>
        <w:tc>
          <w:tcPr>
            <w:tcW w:w="259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</w:tr>
      <w:tr w:rsidR="00881CA1" w:rsidRPr="00352D9B" w:rsidTr="00881CA1">
        <w:trPr>
          <w:trHeight w:val="57"/>
        </w:trPr>
        <w:tc>
          <w:tcPr>
            <w:tcW w:w="1808" w:type="pct"/>
          </w:tcPr>
          <w:p w:rsidR="00881CA1" w:rsidRPr="00352D9B" w:rsidRDefault="00881CA1" w:rsidP="000B77DF">
            <w:r w:rsidRPr="00352D9B">
              <w:t>Cambio de piezas, arreglos.</w:t>
            </w:r>
          </w:p>
        </w:tc>
        <w:tc>
          <w:tcPr>
            <w:tcW w:w="259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74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79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52" w:type="pct"/>
          </w:tcPr>
          <w:p w:rsidR="00881CA1" w:rsidRPr="00352D9B" w:rsidRDefault="00881CA1" w:rsidP="000B77DF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D8A" w:rsidRDefault="000A0D8A" w:rsidP="00985B24">
      <w:pPr>
        <w:spacing w:after="0" w:line="240" w:lineRule="auto"/>
      </w:pPr>
      <w:r>
        <w:separator/>
      </w:r>
    </w:p>
  </w:endnote>
  <w:endnote w:type="continuationSeparator" w:id="0">
    <w:p w:rsidR="000A0D8A" w:rsidRDefault="000A0D8A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4679B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F77D9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FC0CEE" w:rsidRPr="00FC0CEE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F77D9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C0CEE" w:rsidRPr="00FC0CEE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D8A" w:rsidRDefault="000A0D8A" w:rsidP="00985B24">
      <w:pPr>
        <w:spacing w:after="0" w:line="240" w:lineRule="auto"/>
      </w:pPr>
      <w:r>
        <w:separator/>
      </w:r>
    </w:p>
  </w:footnote>
  <w:footnote w:type="continuationSeparator" w:id="0">
    <w:p w:rsidR="000A0D8A" w:rsidRDefault="000A0D8A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3A69"/>
    <w:rsid w:val="00031BE1"/>
    <w:rsid w:val="00031EB7"/>
    <w:rsid w:val="00044F1D"/>
    <w:rsid w:val="00055E9C"/>
    <w:rsid w:val="00061287"/>
    <w:rsid w:val="00071F00"/>
    <w:rsid w:val="000843BC"/>
    <w:rsid w:val="000A0D8A"/>
    <w:rsid w:val="001139C0"/>
    <w:rsid w:val="001324C2"/>
    <w:rsid w:val="00144C96"/>
    <w:rsid w:val="001473C9"/>
    <w:rsid w:val="001A597F"/>
    <w:rsid w:val="001B2E94"/>
    <w:rsid w:val="001D6559"/>
    <w:rsid w:val="00233105"/>
    <w:rsid w:val="0024680E"/>
    <w:rsid w:val="00263C76"/>
    <w:rsid w:val="002F08F4"/>
    <w:rsid w:val="002F5975"/>
    <w:rsid w:val="0030172E"/>
    <w:rsid w:val="003468ED"/>
    <w:rsid w:val="00364041"/>
    <w:rsid w:val="00383B07"/>
    <w:rsid w:val="0044679B"/>
    <w:rsid w:val="00476A3C"/>
    <w:rsid w:val="004B1033"/>
    <w:rsid w:val="004C72C9"/>
    <w:rsid w:val="004E3815"/>
    <w:rsid w:val="004F77D9"/>
    <w:rsid w:val="005014C2"/>
    <w:rsid w:val="00567F69"/>
    <w:rsid w:val="0057477E"/>
    <w:rsid w:val="005C50F9"/>
    <w:rsid w:val="005F6BB1"/>
    <w:rsid w:val="00613CE2"/>
    <w:rsid w:val="006560DD"/>
    <w:rsid w:val="0068072A"/>
    <w:rsid w:val="006C34D4"/>
    <w:rsid w:val="00701996"/>
    <w:rsid w:val="00711CDB"/>
    <w:rsid w:val="007206CD"/>
    <w:rsid w:val="0076351F"/>
    <w:rsid w:val="007A6E38"/>
    <w:rsid w:val="007D08A5"/>
    <w:rsid w:val="00881CA1"/>
    <w:rsid w:val="008824CC"/>
    <w:rsid w:val="00882BB8"/>
    <w:rsid w:val="0089051B"/>
    <w:rsid w:val="008A3650"/>
    <w:rsid w:val="008B6F56"/>
    <w:rsid w:val="00946B9B"/>
    <w:rsid w:val="00985B24"/>
    <w:rsid w:val="009A2296"/>
    <w:rsid w:val="009B23B5"/>
    <w:rsid w:val="009F1D2C"/>
    <w:rsid w:val="00A0729C"/>
    <w:rsid w:val="00A20F6C"/>
    <w:rsid w:val="00A248DA"/>
    <w:rsid w:val="00A5105F"/>
    <w:rsid w:val="00A624F2"/>
    <w:rsid w:val="00A65BAF"/>
    <w:rsid w:val="00A67619"/>
    <w:rsid w:val="00A80D75"/>
    <w:rsid w:val="00AA22B4"/>
    <w:rsid w:val="00AD6073"/>
    <w:rsid w:val="00B14357"/>
    <w:rsid w:val="00B15ABE"/>
    <w:rsid w:val="00B3346E"/>
    <w:rsid w:val="00B64EE1"/>
    <w:rsid w:val="00BD0CE5"/>
    <w:rsid w:val="00BF2753"/>
    <w:rsid w:val="00C21CDB"/>
    <w:rsid w:val="00C3660A"/>
    <w:rsid w:val="00CA2493"/>
    <w:rsid w:val="00D758E5"/>
    <w:rsid w:val="00D86FEF"/>
    <w:rsid w:val="00D8768D"/>
    <w:rsid w:val="00DB4490"/>
    <w:rsid w:val="00E40804"/>
    <w:rsid w:val="00E51992"/>
    <w:rsid w:val="00F11932"/>
    <w:rsid w:val="00F62B11"/>
    <w:rsid w:val="00F9646F"/>
    <w:rsid w:val="00FC0CEE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DE579B-9EB0-4EF0-ABD4-543B03D1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F96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A20F6C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32836-E4CC-4809-9F9C-026EDAF6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Usuario</cp:lastModifiedBy>
  <cp:revision>5</cp:revision>
  <dcterms:created xsi:type="dcterms:W3CDTF">2019-10-28T23:16:00Z</dcterms:created>
  <dcterms:modified xsi:type="dcterms:W3CDTF">2019-10-29T01:39:00Z</dcterms:modified>
</cp:coreProperties>
</file>