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799"/>
        <w:gridCol w:w="1942"/>
      </w:tblGrid>
      <w:tr w:rsidR="00F42F38" w:rsidTr="00F42F38">
        <w:tc>
          <w:tcPr>
            <w:tcW w:w="1441" w:type="dxa"/>
            <w:shd w:val="clear" w:color="auto" w:fill="D9D9D9" w:themeFill="background1" w:themeFillShade="D9"/>
          </w:tcPr>
          <w:p w:rsidR="00F42F38" w:rsidRPr="005C396B" w:rsidRDefault="00F42F38" w:rsidP="00F42F3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42F38" w:rsidRPr="005C396B" w:rsidRDefault="00F42F38" w:rsidP="00F42F38">
            <w:pPr>
              <w:rPr>
                <w:rFonts w:ascii="Arial Narrow" w:hAnsi="Arial Narrow"/>
                <w:b/>
              </w:rPr>
            </w:pPr>
          </w:p>
        </w:tc>
        <w:tc>
          <w:tcPr>
            <w:tcW w:w="9611" w:type="dxa"/>
            <w:gridSpan w:val="5"/>
          </w:tcPr>
          <w:p w:rsidR="00F42F38" w:rsidRDefault="00F42F38" w:rsidP="00F42F38">
            <w:r>
              <w:t>Mantenimiento de Edificios Públicos</w:t>
            </w:r>
          </w:p>
        </w:tc>
        <w:tc>
          <w:tcPr>
            <w:tcW w:w="1942" w:type="dxa"/>
            <w:vMerge w:val="restart"/>
            <w:shd w:val="clear" w:color="auto" w:fill="FBD4B4" w:themeFill="accent6" w:themeFillTint="66"/>
          </w:tcPr>
          <w:p w:rsidR="00F42F38" w:rsidRDefault="00F42F38" w:rsidP="00F42F38">
            <w:pPr>
              <w:jc w:val="right"/>
              <w:rPr>
                <w:b/>
                <w:sz w:val="24"/>
              </w:rPr>
            </w:pPr>
          </w:p>
          <w:p w:rsidR="00F42F38" w:rsidRPr="00970FDC" w:rsidRDefault="00F42F38" w:rsidP="00F42F3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42F38" w:rsidTr="00F42F38">
        <w:tc>
          <w:tcPr>
            <w:tcW w:w="1441" w:type="dxa"/>
            <w:shd w:val="clear" w:color="auto" w:fill="D9D9D9" w:themeFill="background1" w:themeFillShade="D9"/>
          </w:tcPr>
          <w:p w:rsidR="00F42F38" w:rsidRPr="005C396B" w:rsidRDefault="00F42F38" w:rsidP="00F42F3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611" w:type="dxa"/>
            <w:gridSpan w:val="5"/>
          </w:tcPr>
          <w:p w:rsidR="00F42F38" w:rsidRDefault="00F42F38" w:rsidP="00F42F38">
            <w:r>
              <w:t>Especialidad de Electricidad</w:t>
            </w:r>
          </w:p>
        </w:tc>
        <w:tc>
          <w:tcPr>
            <w:tcW w:w="1942" w:type="dxa"/>
            <w:vMerge/>
            <w:shd w:val="clear" w:color="auto" w:fill="FBD4B4" w:themeFill="accent6" w:themeFillTint="66"/>
          </w:tcPr>
          <w:p w:rsidR="00F42F38" w:rsidRDefault="00F42F38" w:rsidP="00F42F38"/>
        </w:tc>
      </w:tr>
      <w:tr w:rsidR="00F42F38" w:rsidTr="00F42F38">
        <w:tc>
          <w:tcPr>
            <w:tcW w:w="1441" w:type="dxa"/>
            <w:shd w:val="clear" w:color="auto" w:fill="FBD4B4" w:themeFill="accent6" w:themeFillTint="66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D6D69A" wp14:editId="65F3CF7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EFC6" id="Rectángulo 2" o:spid="_x0000_s1026" style="position:absolute;margin-left:21.75pt;margin-top:1.8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6A5235" wp14:editId="6AE0968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A5235" id="Rectángulo 1" o:spid="_x0000_s1026" style="position:absolute;left:0;text-align:left;margin-left:22.75pt;margin-top:15.2pt;width:2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65BAB" w:rsidRDefault="00765B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FB28EF" wp14:editId="725E30B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B28EF" id="Rectángulo 4" o:spid="_x0000_s1027" style="position:absolute;left:0;text-align:left;margin-left:24.45pt;margin-top:15.2pt;width:20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799" w:type="dxa"/>
            <w:shd w:val="clear" w:color="auto" w:fill="FBD4B4" w:themeFill="accent6" w:themeFillTint="66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:rsidR="00F42F38" w:rsidRPr="005C396B" w:rsidRDefault="00F42F38" w:rsidP="00F42F3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42F38" w:rsidTr="00F42F38">
        <w:tc>
          <w:tcPr>
            <w:tcW w:w="4337" w:type="dxa"/>
            <w:gridSpan w:val="3"/>
            <w:shd w:val="clear" w:color="auto" w:fill="FBD4B4" w:themeFill="accent6" w:themeFillTint="66"/>
          </w:tcPr>
          <w:p w:rsidR="00F42F38" w:rsidRDefault="00F42F38" w:rsidP="00F42F3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42F38" w:rsidRPr="001777B2" w:rsidRDefault="00F42F38" w:rsidP="00F42F3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42F38" w:rsidRDefault="00F42F38" w:rsidP="00F42F38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DC823D" wp14:editId="207D33B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823D" id="Rectángulo 5" o:spid="_x0000_s1028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65BAB" w:rsidRDefault="00765B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42F38" w:rsidRDefault="00F42F38" w:rsidP="00F42F3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2F38" w:rsidRDefault="00F42F38" w:rsidP="00F42F38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36510A" wp14:editId="04CFF11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D43B" id="Rectángulo 6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799" w:type="dxa"/>
          </w:tcPr>
          <w:p w:rsidR="00F42F38" w:rsidRDefault="00F42F38" w:rsidP="00F42F38">
            <w:pPr>
              <w:jc w:val="center"/>
              <w:rPr>
                <w:sz w:val="24"/>
              </w:rPr>
            </w:pPr>
          </w:p>
          <w:p w:rsidR="00F42F38" w:rsidRPr="00F42F38" w:rsidRDefault="00F42F38" w:rsidP="00F42F38">
            <w:pPr>
              <w:jc w:val="center"/>
              <w:rPr>
                <w:rFonts w:cstheme="minorHAnsi"/>
              </w:rPr>
            </w:pPr>
            <w:r w:rsidRPr="00F42F38">
              <w:rPr>
                <w:rFonts w:cstheme="minorHAnsi"/>
              </w:rPr>
              <w:t xml:space="preserve">Gasto corriente </w:t>
            </w:r>
          </w:p>
        </w:tc>
        <w:tc>
          <w:tcPr>
            <w:tcW w:w="1942" w:type="dxa"/>
          </w:tcPr>
          <w:p w:rsidR="00F42F38" w:rsidRDefault="00F42F38" w:rsidP="00F42F38">
            <w:pPr>
              <w:jc w:val="center"/>
            </w:pPr>
            <w:r>
              <w:t>Permanente</w:t>
            </w:r>
          </w:p>
        </w:tc>
      </w:tr>
      <w:tr w:rsidR="00F42F38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F42F38" w:rsidRPr="001777B2" w:rsidRDefault="00F42F38" w:rsidP="00F42F3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2F38" w:rsidRDefault="00F42F38" w:rsidP="00F42F38">
            <w:pPr>
              <w:rPr>
                <w:b/>
              </w:rPr>
            </w:pPr>
          </w:p>
          <w:p w:rsidR="00F42F38" w:rsidRPr="007E72C1" w:rsidRDefault="00F42F38" w:rsidP="00F42F3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F42F3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2F38" w:rsidRPr="00C76E9F" w:rsidRDefault="00F42F38" w:rsidP="00F42F3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42F38" w:rsidRDefault="00F42F38" w:rsidP="00F42F38"/>
          <w:p w:rsidR="00F42F38" w:rsidRDefault="00F42F38" w:rsidP="00F42F38">
            <w:r>
              <w:t>Mantener en la medida de lo posible en buenas condiciones los inmuebles públicos llevando a cabo la revisión, modificación  y reparación en líneas eléctricas, cambio de lámparas y focos, instalación y reparación de chalupas, contactos y soquets, revisión y reparación de centros de carga.</w:t>
            </w:r>
          </w:p>
          <w:p w:rsidR="00F42F38" w:rsidRDefault="00F42F38" w:rsidP="00F42F38"/>
        </w:tc>
      </w:tr>
      <w:tr w:rsidR="00F42F3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2F38" w:rsidRPr="00C76E9F" w:rsidRDefault="00F42F38" w:rsidP="00F42F3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2F38" w:rsidRDefault="00F42F38" w:rsidP="00F42F38"/>
          <w:p w:rsidR="00F42F38" w:rsidRDefault="00F42F38" w:rsidP="00F42F38">
            <w:r>
              <w:t>2.1. Cobertura eficiente de los servicios públicos municipales.</w:t>
            </w:r>
          </w:p>
          <w:p w:rsidR="00F42F38" w:rsidRDefault="00F42F38" w:rsidP="00F42F38"/>
        </w:tc>
      </w:tr>
      <w:tr w:rsidR="00F42F3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42F38" w:rsidRPr="00C76E9F" w:rsidRDefault="00F42F38" w:rsidP="00F42F3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42F38" w:rsidRDefault="00F42F38" w:rsidP="00F42F38"/>
          <w:p w:rsidR="00F42F38" w:rsidRDefault="00F42F38" w:rsidP="00F42F38">
            <w:r>
              <w:t>2.1.13. Modernización, embellecimiento y mantenimiento de edificios y áreas públicas del municipio.</w:t>
            </w:r>
          </w:p>
          <w:p w:rsidR="00F42F38" w:rsidRDefault="00F42F38" w:rsidP="00F42F38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E27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65BAB" w:rsidRDefault="00765BAB" w:rsidP="00DE27D1"/>
          <w:p w:rsidR="00D758E5" w:rsidRDefault="00765BAB" w:rsidP="00DE27D1">
            <w:r>
              <w:t xml:space="preserve">Brindar mantenimiento </w:t>
            </w:r>
            <w:r w:rsidR="00DE27D1" w:rsidRPr="00DE27D1">
              <w:t>correctivo a los distintos Edificios Públicos</w:t>
            </w:r>
          </w:p>
          <w:p w:rsidR="00D758E5" w:rsidRDefault="00D758E5" w:rsidP="00DE27D1"/>
        </w:tc>
      </w:tr>
      <w:tr w:rsidR="00D758E5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E27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DE27D1"/>
          <w:p w:rsidR="00D758E5" w:rsidRDefault="00DE27D1" w:rsidP="00DE27D1">
            <w:r w:rsidRPr="00DE27D1">
              <w:t>Dar atención a la totalidad de órdenes de trabajo con eficiencia</w:t>
            </w:r>
          </w:p>
          <w:p w:rsidR="00D758E5" w:rsidRDefault="00D758E5" w:rsidP="00DE27D1"/>
        </w:tc>
      </w:tr>
      <w:tr w:rsidR="00D758E5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DE27D1"/>
          <w:p w:rsidR="00D758E5" w:rsidRDefault="00DE27D1" w:rsidP="00DE27D1">
            <w:r w:rsidRPr="00DE27D1">
              <w:t>Llevar a cabo levantamiento en el área que reporta para dictaminar daños y cuantificar material, retiro de material en mal estado para proceder con la reparación. (revisión, modificación  y reparación en líneas eléctricas, cambio de lámparas y focos, instalación y reparación de chalupas, contactos y soquets, revisión y reparación de centros de carga )</w:t>
            </w:r>
          </w:p>
          <w:p w:rsidR="00D758E5" w:rsidRDefault="00D758E5" w:rsidP="00DE27D1"/>
        </w:tc>
      </w:tr>
      <w:tr w:rsidR="00D758E5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DE27D1">
            <w:pPr>
              <w:jc w:val="center"/>
              <w:rPr>
                <w:b/>
              </w:rPr>
            </w:pPr>
          </w:p>
          <w:p w:rsidR="00D758E5" w:rsidRPr="00CE4CAD" w:rsidRDefault="00D758E5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65BAB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al Mantenimiento de Edificios en su especialidad de Electricidad </w:t>
            </w: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AB" w:rsidRDefault="00765BA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765BAB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65BAB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=</w:t>
            </w:r>
            <w:r w:rsidR="00DE27D1">
              <w:rPr>
                <w:rFonts w:ascii="Calibri" w:hAnsi="Calibri" w:cs="Calibri"/>
                <w:color w:val="000000"/>
              </w:rPr>
              <w:t>230</w:t>
            </w:r>
            <w:r>
              <w:rPr>
                <w:rFonts w:ascii="Calibri" w:hAnsi="Calibri" w:cs="Calibri"/>
                <w:color w:val="000000"/>
              </w:rPr>
              <w:t xml:space="preserve"> solicitudes atendidas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65BAB" w:rsidRDefault="00765BAB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DE27D1"/>
          <w:p w:rsidR="00D758E5" w:rsidRPr="00A316F5" w:rsidRDefault="00DE27D1" w:rsidP="00DE27D1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</w:tr>
      <w:tr w:rsidR="00D758E5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DE27D1"/>
          <w:p w:rsidR="00D758E5" w:rsidRPr="00A316F5" w:rsidRDefault="00DE27D1" w:rsidP="00DE27D1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</w:tr>
      <w:tr w:rsidR="00D758E5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E27D1" w:rsidP="00DE27D1">
            <w:r w:rsidRPr="00DE27D1">
              <w:t>se obtuvo material para realizar el trabajo solicitado</w:t>
            </w:r>
          </w:p>
          <w:p w:rsidR="00D758E5" w:rsidRPr="00A316F5" w:rsidRDefault="00D758E5" w:rsidP="00DE27D1"/>
        </w:tc>
        <w:tc>
          <w:tcPr>
            <w:tcW w:w="25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DE27D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DE27D1" w:rsidRDefault="00DE27D1" w:rsidP="006560DD">
      <w:pPr>
        <w:rPr>
          <w:i/>
          <w:sz w:val="16"/>
        </w:rPr>
      </w:pPr>
    </w:p>
    <w:p w:rsidR="00DE27D1" w:rsidRDefault="00DE27D1" w:rsidP="006560DD">
      <w:pPr>
        <w:rPr>
          <w:i/>
          <w:sz w:val="16"/>
        </w:rPr>
      </w:pPr>
    </w:p>
    <w:p w:rsidR="00437C0F" w:rsidRPr="00985B24" w:rsidRDefault="00437C0F" w:rsidP="00437C0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37C0F" w:rsidTr="00DE27D1">
        <w:tc>
          <w:tcPr>
            <w:tcW w:w="1441" w:type="dxa"/>
            <w:shd w:val="clear" w:color="auto" w:fill="D9D9D9" w:themeFill="background1" w:themeFillShade="D9"/>
          </w:tcPr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37C0F" w:rsidRDefault="00437C0F" w:rsidP="00437C0F">
            <w:r>
              <w:t>Mantenimiento de Edificios Públicos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37C0F" w:rsidRDefault="00437C0F" w:rsidP="00437C0F">
            <w:pPr>
              <w:jc w:val="right"/>
              <w:rPr>
                <w:b/>
                <w:sz w:val="24"/>
              </w:rPr>
            </w:pPr>
          </w:p>
          <w:p w:rsidR="00437C0F" w:rsidRPr="00970FDC" w:rsidRDefault="00437C0F" w:rsidP="00437C0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37C0F" w:rsidTr="00DE27D1">
        <w:tc>
          <w:tcPr>
            <w:tcW w:w="1441" w:type="dxa"/>
            <w:shd w:val="clear" w:color="auto" w:fill="D9D9D9" w:themeFill="background1" w:themeFillShade="D9"/>
          </w:tcPr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37C0F" w:rsidRDefault="00437C0F" w:rsidP="00437C0F">
            <w:r>
              <w:t>Especialidad de Soldadura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37C0F" w:rsidRDefault="00437C0F" w:rsidP="00437C0F"/>
        </w:tc>
      </w:tr>
      <w:tr w:rsidR="00437C0F" w:rsidTr="00DE27D1">
        <w:tc>
          <w:tcPr>
            <w:tcW w:w="1441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C7E9C6" wp14:editId="6260463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09F7" id="Rectángulo 10" o:spid="_x0000_s1026" style="position:absolute;margin-left:21.75pt;margin-top:1.8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71A9FB" wp14:editId="7D92D66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1A9FB" id="Rectángulo 11" o:spid="_x0000_s1029" style="position:absolute;left:0;text-align:left;margin-left:22.75pt;margin-top:15.2pt;width:21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380D8E" wp14:editId="526CB5D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0D8E" id="Rectángulo 12" o:spid="_x0000_s1030" style="position:absolute;left:0;text-align:left;margin-left:24.45pt;margin-top:15.2pt;width:20.2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437C0F" w:rsidRDefault="00437C0F" w:rsidP="00437C0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37C0F" w:rsidRPr="001777B2" w:rsidRDefault="00437C0F" w:rsidP="00437C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37C0F" w:rsidRDefault="00437C0F" w:rsidP="00437C0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899862" wp14:editId="4CA7AAD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9862" id="Rectángulo 13" o:spid="_x0000_s1031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37C0F" w:rsidRDefault="00437C0F" w:rsidP="00437C0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7C0F" w:rsidRDefault="00437C0F" w:rsidP="00437C0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50C4C7" wp14:editId="5099F09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46C59" id="Rectángulo 14" o:spid="_x0000_s1026" style="position:absolute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437C0F" w:rsidRDefault="00437C0F" w:rsidP="00437C0F"/>
          <w:p w:rsidR="00437C0F" w:rsidRDefault="00437C0F" w:rsidP="00437C0F">
            <w:r>
              <w:t>Gasto Corriente</w:t>
            </w:r>
          </w:p>
        </w:tc>
        <w:tc>
          <w:tcPr>
            <w:tcW w:w="2108" w:type="dxa"/>
          </w:tcPr>
          <w:p w:rsidR="00437C0F" w:rsidRDefault="00437C0F" w:rsidP="00437C0F">
            <w:pPr>
              <w:jc w:val="center"/>
            </w:pPr>
            <w:r>
              <w:t>Permanente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437C0F" w:rsidRPr="001777B2" w:rsidRDefault="00437C0F" w:rsidP="00437C0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>
            <w:pPr>
              <w:rPr>
                <w:b/>
              </w:rPr>
            </w:pPr>
          </w:p>
          <w:p w:rsidR="00437C0F" w:rsidRPr="007E72C1" w:rsidRDefault="00437C0F" w:rsidP="00437C0F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37C0F" w:rsidRDefault="00437C0F" w:rsidP="00437C0F"/>
          <w:p w:rsidR="00437C0F" w:rsidRDefault="00437C0F" w:rsidP="00437C0F">
            <w:r>
              <w:t>Mantener en la medida de lo posible en buenas condiciones los inmuebles públicos, llevando a cabo la fabricación, modificación y  reparación de puertas y ventanas, fabricación y reparación de tapas de registro,  fabricación, modificación y reparación de protecciones peatonales en mercados, escuelas, parques y puentes peatonales, reparación  de bolardos y cadenas en zona centro</w:t>
            </w:r>
          </w:p>
          <w:p w:rsidR="00437C0F" w:rsidRDefault="00437C0F" w:rsidP="00437C0F"/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/>
          <w:p w:rsidR="00437C0F" w:rsidRDefault="00437C0F" w:rsidP="00437C0F">
            <w:r>
              <w:t>2.1. Cobertura eficiente de los servicios públicos municipales.</w:t>
            </w:r>
          </w:p>
          <w:p w:rsidR="00437C0F" w:rsidRDefault="00437C0F" w:rsidP="00437C0F"/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/>
          <w:p w:rsidR="00437C0F" w:rsidRDefault="00437C0F" w:rsidP="00437C0F">
            <w:r>
              <w:t>2.1.13. Modernización, embellecimiento y mantenimiento de edificios y áreas públicas del municipio.</w:t>
            </w:r>
          </w:p>
          <w:p w:rsidR="00437C0F" w:rsidRDefault="00437C0F" w:rsidP="00437C0F"/>
        </w:tc>
      </w:tr>
    </w:tbl>
    <w:p w:rsidR="00437C0F" w:rsidRDefault="00437C0F" w:rsidP="00437C0F">
      <w:r>
        <w:br w:type="page"/>
      </w:r>
    </w:p>
    <w:p w:rsidR="00437C0F" w:rsidRDefault="00437C0F" w:rsidP="00437C0F"/>
    <w:p w:rsidR="00437C0F" w:rsidRPr="00A65BAF" w:rsidRDefault="00437C0F" w:rsidP="00437C0F">
      <w:pPr>
        <w:rPr>
          <w:b/>
        </w:rPr>
      </w:pPr>
    </w:p>
    <w:p w:rsidR="00437C0F" w:rsidRPr="00985B24" w:rsidRDefault="00437C0F" w:rsidP="00437C0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37C0F" w:rsidRDefault="00437C0F" w:rsidP="00DE27D1"/>
          <w:p w:rsidR="00437C0F" w:rsidRDefault="00765BAB" w:rsidP="00DE27D1">
            <w:r>
              <w:t xml:space="preserve">Brindar mantenimiento </w:t>
            </w:r>
            <w:r w:rsidR="008362E4" w:rsidRPr="008362E4">
              <w:t>correctivo a los distintos Edificios Públicos</w:t>
            </w:r>
          </w:p>
          <w:p w:rsidR="00437C0F" w:rsidRDefault="00437C0F" w:rsidP="00DE27D1"/>
        </w:tc>
      </w:tr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37C0F" w:rsidRDefault="00437C0F" w:rsidP="00DE27D1"/>
          <w:p w:rsidR="00437C0F" w:rsidRDefault="008362E4" w:rsidP="00DE27D1">
            <w:r w:rsidRPr="008362E4">
              <w:t>Dar atención a la totalidad de órdenes de trabajo con eficiencia</w:t>
            </w:r>
          </w:p>
          <w:p w:rsidR="00437C0F" w:rsidRDefault="00437C0F" w:rsidP="00DE27D1"/>
        </w:tc>
      </w:tr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65BAB" w:rsidRDefault="00765BAB" w:rsidP="00DE27D1"/>
          <w:p w:rsidR="00437C0F" w:rsidRDefault="008362E4" w:rsidP="00DE27D1">
            <w:r w:rsidRPr="008362E4">
              <w:t>Llevar a cabo levantamiento en el área que reporta para dictaminar daños y cuantificar material, retiro de material en mal estado para proceder con la reparación. (fabricación, modificación y  reparación de puertas y ventanas, fabricación y reparación de tapas de registro,  fabricación, modificación y reparación de protecciones peatonales en mercados, escuelas, parques y puentes peatonales, reparación  de bolardos y cadenas en zona centro, reparación de aparatos y juegos dentro de áreas verdes y espacios públicos</w:t>
            </w:r>
          </w:p>
          <w:p w:rsidR="00437C0F" w:rsidRDefault="00437C0F" w:rsidP="00DE27D1"/>
          <w:p w:rsidR="00437C0F" w:rsidRDefault="00437C0F" w:rsidP="00DE27D1"/>
        </w:tc>
      </w:tr>
      <w:tr w:rsidR="00437C0F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</w:p>
          <w:p w:rsidR="00437C0F" w:rsidRPr="00CE4CAD" w:rsidRDefault="00437C0F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37C0F" w:rsidRPr="001324C2" w:rsidRDefault="00437C0F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37C0F" w:rsidRDefault="00437C0F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37C0F" w:rsidRPr="001324C2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37C0F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765BAB" w:rsidP="00765B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atención al Mantenimiento de Edificios en su especialidad de Soldadura</w:t>
            </w:r>
          </w:p>
          <w:p w:rsidR="00437C0F" w:rsidRDefault="00437C0F" w:rsidP="00DE27D1">
            <w:pPr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8362E4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 xml:space="preserve"> solicitudes atendidas</w:t>
            </w:r>
          </w:p>
        </w:tc>
      </w:tr>
    </w:tbl>
    <w:p w:rsidR="00437C0F" w:rsidRDefault="00437C0F" w:rsidP="00437C0F"/>
    <w:p w:rsidR="00437C0F" w:rsidRDefault="00437C0F" w:rsidP="00437C0F"/>
    <w:p w:rsidR="00437C0F" w:rsidRDefault="00437C0F" w:rsidP="00437C0F"/>
    <w:p w:rsidR="00437C0F" w:rsidRPr="00985B24" w:rsidRDefault="00437C0F" w:rsidP="00437C0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37C0F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37C0F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37C0F" w:rsidRPr="002B2543" w:rsidRDefault="00437C0F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7C0F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7C0F" w:rsidRDefault="00437C0F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/>
          <w:p w:rsidR="008362E4" w:rsidRPr="00A316F5" w:rsidRDefault="008362E4" w:rsidP="008362E4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/>
          <w:p w:rsidR="008362E4" w:rsidRPr="00A316F5" w:rsidRDefault="008362E4" w:rsidP="008362E4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>
            <w:r w:rsidRPr="00DE27D1">
              <w:t>se obtuvo material para realizar el trabajo solicitado</w:t>
            </w:r>
          </w:p>
          <w:p w:rsidR="008362E4" w:rsidRPr="00A316F5" w:rsidRDefault="008362E4" w:rsidP="008362E4"/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</w:tbl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8362E4" w:rsidRDefault="008362E4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Pr="00985B24" w:rsidRDefault="00437C0F" w:rsidP="00437C0F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37C0F" w:rsidTr="00DE27D1">
        <w:tc>
          <w:tcPr>
            <w:tcW w:w="1441" w:type="dxa"/>
            <w:shd w:val="clear" w:color="auto" w:fill="D9D9D9" w:themeFill="background1" w:themeFillShade="D9"/>
          </w:tcPr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37C0F" w:rsidRDefault="00437C0F" w:rsidP="00437C0F">
            <w:r>
              <w:t xml:space="preserve">Mantenimiento de Edificios Públicos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37C0F" w:rsidRDefault="00437C0F" w:rsidP="00437C0F">
            <w:pPr>
              <w:jc w:val="right"/>
              <w:rPr>
                <w:b/>
                <w:sz w:val="24"/>
              </w:rPr>
            </w:pPr>
          </w:p>
          <w:p w:rsidR="00437C0F" w:rsidRPr="00970FDC" w:rsidRDefault="00437C0F" w:rsidP="00437C0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37C0F" w:rsidTr="00DE27D1">
        <w:tc>
          <w:tcPr>
            <w:tcW w:w="1441" w:type="dxa"/>
            <w:shd w:val="clear" w:color="auto" w:fill="D9D9D9" w:themeFill="background1" w:themeFillShade="D9"/>
          </w:tcPr>
          <w:p w:rsidR="00437C0F" w:rsidRPr="005C396B" w:rsidRDefault="00437C0F" w:rsidP="00437C0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37C0F" w:rsidRDefault="00437C0F" w:rsidP="00437C0F">
            <w:r>
              <w:t>Especialidad de Albañilería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37C0F" w:rsidRDefault="00437C0F" w:rsidP="00437C0F"/>
        </w:tc>
      </w:tr>
      <w:tr w:rsidR="00437C0F" w:rsidTr="00DE27D1">
        <w:tc>
          <w:tcPr>
            <w:tcW w:w="1441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28CF1E" wp14:editId="689E9FF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3D99" id="Rectángulo 15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6BC07E" wp14:editId="48C45B9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C07E" id="Rectángulo 16" o:spid="_x0000_s1032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FB9EEE" wp14:editId="630CE4D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B9EEE" id="Rectángulo 17" o:spid="_x0000_s1033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37C0F" w:rsidRPr="005C396B" w:rsidRDefault="00437C0F" w:rsidP="00437C0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437C0F" w:rsidRDefault="00437C0F" w:rsidP="00437C0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37C0F" w:rsidRPr="001777B2" w:rsidRDefault="00437C0F" w:rsidP="00437C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37C0F" w:rsidRDefault="00437C0F" w:rsidP="00437C0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B38717" wp14:editId="02522A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38717" id="Rectángulo 18" o:spid="_x0000_s1034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37C0F" w:rsidRDefault="00437C0F" w:rsidP="00437C0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37C0F" w:rsidRDefault="00437C0F" w:rsidP="00437C0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2E184E" wp14:editId="746734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AB2B" id="Rectángulo 19" o:spid="_x0000_s1026" style="position:absolute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437C0F" w:rsidRDefault="00437C0F" w:rsidP="00437C0F"/>
          <w:p w:rsidR="00437C0F" w:rsidRDefault="00437C0F" w:rsidP="00437C0F">
            <w:r>
              <w:t>Gasto corriente</w:t>
            </w:r>
          </w:p>
        </w:tc>
        <w:tc>
          <w:tcPr>
            <w:tcW w:w="2108" w:type="dxa"/>
          </w:tcPr>
          <w:p w:rsidR="00437C0F" w:rsidRDefault="00437C0F" w:rsidP="00437C0F">
            <w:pPr>
              <w:jc w:val="center"/>
            </w:pPr>
            <w:r>
              <w:t>Permanente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437C0F" w:rsidRPr="001777B2" w:rsidRDefault="00437C0F" w:rsidP="00437C0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>
            <w:pPr>
              <w:rPr>
                <w:b/>
              </w:rPr>
            </w:pPr>
          </w:p>
          <w:p w:rsidR="00437C0F" w:rsidRPr="007E72C1" w:rsidRDefault="00437C0F" w:rsidP="00437C0F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37C0F" w:rsidRDefault="00437C0F" w:rsidP="00437C0F"/>
          <w:p w:rsidR="00437C0F" w:rsidRDefault="00437C0F" w:rsidP="00437C0F">
            <w:r>
              <w:t>Mantener en la medida de lo posible en buenas condiciones los inmuebles públicos llevando a cabo enjarre, limpieza, lechadeo e impermeabilización de azoteas, instalación de azulejo y piso, instalación de ladrillo de lama, reparación de rampas para personas con discapacidad.</w:t>
            </w:r>
          </w:p>
          <w:p w:rsidR="00437C0F" w:rsidRDefault="00437C0F" w:rsidP="00437C0F"/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/>
          <w:p w:rsidR="00437C0F" w:rsidRDefault="00437C0F" w:rsidP="00437C0F">
            <w:r>
              <w:t>2.1. Cobertura eficiente de los servicios públicos municipales.</w:t>
            </w:r>
          </w:p>
          <w:p w:rsidR="00437C0F" w:rsidRDefault="00437C0F" w:rsidP="00437C0F"/>
        </w:tc>
      </w:tr>
      <w:tr w:rsidR="00437C0F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437C0F" w:rsidRPr="00C76E9F" w:rsidRDefault="00437C0F" w:rsidP="00437C0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37C0F" w:rsidRDefault="00437C0F" w:rsidP="00437C0F"/>
          <w:p w:rsidR="00437C0F" w:rsidRDefault="00437C0F" w:rsidP="00437C0F">
            <w:r>
              <w:t>2.1.13. Modernización, embellecimiento y mantenimiento de edificios y áreas públicas del municipio.</w:t>
            </w:r>
          </w:p>
          <w:p w:rsidR="00437C0F" w:rsidRDefault="00437C0F" w:rsidP="00437C0F"/>
        </w:tc>
      </w:tr>
    </w:tbl>
    <w:p w:rsidR="00437C0F" w:rsidRDefault="00437C0F" w:rsidP="00437C0F">
      <w:r>
        <w:br w:type="page"/>
      </w:r>
    </w:p>
    <w:p w:rsidR="00437C0F" w:rsidRDefault="00437C0F" w:rsidP="00437C0F"/>
    <w:p w:rsidR="00437C0F" w:rsidRPr="00A65BAF" w:rsidRDefault="00437C0F" w:rsidP="00437C0F">
      <w:pPr>
        <w:rPr>
          <w:b/>
        </w:rPr>
      </w:pPr>
    </w:p>
    <w:p w:rsidR="00437C0F" w:rsidRPr="00985B24" w:rsidRDefault="00437C0F" w:rsidP="00437C0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8362E4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362E4" w:rsidRDefault="008362E4" w:rsidP="008362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362E4" w:rsidRDefault="008362E4" w:rsidP="008362E4"/>
          <w:p w:rsidR="008362E4" w:rsidRDefault="00F93C8A" w:rsidP="008362E4">
            <w:r>
              <w:t>B</w:t>
            </w:r>
            <w:r w:rsidR="008362E4" w:rsidRPr="008362E4">
              <w:t>rindar  Mantenimiento  correctivo a los distintos Edificios Públicos</w:t>
            </w:r>
          </w:p>
          <w:p w:rsidR="008362E4" w:rsidRDefault="008362E4" w:rsidP="008362E4"/>
        </w:tc>
      </w:tr>
      <w:tr w:rsidR="008362E4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362E4" w:rsidRDefault="008362E4" w:rsidP="008362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362E4" w:rsidRDefault="008362E4" w:rsidP="008362E4"/>
          <w:p w:rsidR="008362E4" w:rsidRDefault="008362E4" w:rsidP="008362E4">
            <w:r w:rsidRPr="008362E4">
              <w:t>Dar atención a la totalidad de órdenes de trabajo con eficiencia</w:t>
            </w:r>
          </w:p>
          <w:p w:rsidR="008362E4" w:rsidRDefault="008362E4" w:rsidP="008362E4"/>
        </w:tc>
      </w:tr>
      <w:tr w:rsidR="008362E4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362E4" w:rsidRDefault="008362E4" w:rsidP="008362E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93C8A" w:rsidRDefault="00F93C8A" w:rsidP="008362E4"/>
          <w:p w:rsidR="008362E4" w:rsidRDefault="008362E4" w:rsidP="008362E4">
            <w:r w:rsidRPr="008362E4">
              <w:t>Llevar a cabo levantamiento en el área que reporta para dictaminar daños y cuantificar material, retiro de material en mal estado para proceder con la reparación, ( enjarre, limpieza, lechadeo e impermeabilización  de azotea, instalación de azulejo y piso, instalación de ladrillo de lama, reparación de rampas para personas con discapacidad )</w:t>
            </w:r>
          </w:p>
          <w:p w:rsidR="008362E4" w:rsidRDefault="008362E4" w:rsidP="008362E4"/>
        </w:tc>
      </w:tr>
      <w:tr w:rsidR="00437C0F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</w:p>
          <w:p w:rsidR="00437C0F" w:rsidRPr="00CE4CAD" w:rsidRDefault="00437C0F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37C0F" w:rsidRPr="001324C2" w:rsidRDefault="00437C0F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37C0F" w:rsidRDefault="00437C0F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37C0F" w:rsidRPr="001324C2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37C0F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al Mantenimiento de Edificios en su especialidad de </w:t>
            </w:r>
            <w:r>
              <w:rPr>
                <w:rFonts w:ascii="Calibri" w:hAnsi="Calibri" w:cs="Calibri"/>
                <w:color w:val="000000"/>
              </w:rPr>
              <w:t xml:space="preserve">Albañilería 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solicitudes atendidas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8362E4">
              <w:rPr>
                <w:rFonts w:ascii="Calibri" w:hAnsi="Calibri" w:cs="Calibri"/>
                <w:color w:val="000000"/>
              </w:rPr>
              <w:t>160</w:t>
            </w:r>
            <w:r>
              <w:rPr>
                <w:rFonts w:ascii="Calibri" w:hAnsi="Calibri" w:cs="Calibri"/>
                <w:color w:val="000000"/>
              </w:rPr>
              <w:t xml:space="preserve"> solicitudes atendidas </w:t>
            </w:r>
          </w:p>
        </w:tc>
      </w:tr>
    </w:tbl>
    <w:p w:rsidR="00437C0F" w:rsidRDefault="00437C0F" w:rsidP="00437C0F"/>
    <w:p w:rsidR="00437C0F" w:rsidRDefault="00437C0F" w:rsidP="00437C0F"/>
    <w:p w:rsidR="00437C0F" w:rsidRDefault="00437C0F" w:rsidP="00437C0F"/>
    <w:p w:rsidR="00437C0F" w:rsidRPr="00985B24" w:rsidRDefault="00437C0F" w:rsidP="00437C0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37C0F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37C0F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37C0F" w:rsidRPr="002B2543" w:rsidRDefault="00437C0F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7C0F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7C0F" w:rsidRDefault="00437C0F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/>
          <w:p w:rsidR="008362E4" w:rsidRPr="00A316F5" w:rsidRDefault="008362E4" w:rsidP="008362E4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/>
          <w:p w:rsidR="008362E4" w:rsidRPr="00A316F5" w:rsidRDefault="008362E4" w:rsidP="008362E4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  <w:tr w:rsidR="008362E4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8362E4" w:rsidRDefault="008362E4" w:rsidP="008362E4">
            <w:r w:rsidRPr="00DE27D1">
              <w:t>se obtuvo material para realizar el trabajo solicitado</w:t>
            </w:r>
          </w:p>
          <w:p w:rsidR="008362E4" w:rsidRPr="00A316F5" w:rsidRDefault="008362E4" w:rsidP="008362E4"/>
        </w:tc>
        <w:tc>
          <w:tcPr>
            <w:tcW w:w="25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362E4" w:rsidRPr="00145F76" w:rsidRDefault="008362E4" w:rsidP="008362E4">
            <w:pPr>
              <w:jc w:val="center"/>
              <w:rPr>
                <w:sz w:val="20"/>
              </w:rPr>
            </w:pPr>
          </w:p>
        </w:tc>
      </w:tr>
    </w:tbl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8362E4" w:rsidRDefault="008362E4" w:rsidP="00437C0F">
      <w:pPr>
        <w:rPr>
          <w:b/>
          <w:sz w:val="40"/>
        </w:rPr>
      </w:pPr>
    </w:p>
    <w:p w:rsidR="00F93C8A" w:rsidRDefault="00F93C8A" w:rsidP="00437C0F">
      <w:pPr>
        <w:rPr>
          <w:b/>
          <w:sz w:val="40"/>
        </w:rPr>
      </w:pPr>
    </w:p>
    <w:p w:rsidR="00F93C8A" w:rsidRDefault="00F93C8A" w:rsidP="00437C0F">
      <w:pPr>
        <w:rPr>
          <w:b/>
          <w:sz w:val="40"/>
        </w:rPr>
      </w:pPr>
    </w:p>
    <w:p w:rsidR="00F93C8A" w:rsidRDefault="00F93C8A" w:rsidP="00437C0F">
      <w:pPr>
        <w:rPr>
          <w:b/>
          <w:sz w:val="40"/>
        </w:rPr>
      </w:pPr>
    </w:p>
    <w:p w:rsidR="00437C0F" w:rsidRPr="00985B24" w:rsidRDefault="00437C0F" w:rsidP="00437C0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C1DD9" w:rsidTr="00DE27D1">
        <w:tc>
          <w:tcPr>
            <w:tcW w:w="1441" w:type="dxa"/>
            <w:shd w:val="clear" w:color="auto" w:fill="D9D9D9" w:themeFill="background1" w:themeFillShade="D9"/>
          </w:tcPr>
          <w:p w:rsidR="00EC1DD9" w:rsidRPr="005C396B" w:rsidRDefault="00EC1DD9" w:rsidP="00EC1DD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C1DD9" w:rsidRPr="005C396B" w:rsidRDefault="00EC1DD9" w:rsidP="00EC1DD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C1DD9" w:rsidRDefault="00EC1DD9" w:rsidP="00EC1DD9">
            <w:r>
              <w:t>Mantenimiento de Edificios Públicos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C1DD9" w:rsidRDefault="00EC1DD9" w:rsidP="00EC1DD9">
            <w:pPr>
              <w:jc w:val="right"/>
              <w:rPr>
                <w:b/>
                <w:sz w:val="24"/>
              </w:rPr>
            </w:pPr>
          </w:p>
          <w:p w:rsidR="00EC1DD9" w:rsidRPr="00970FDC" w:rsidRDefault="00EC1DD9" w:rsidP="00EC1DD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C1DD9" w:rsidTr="00DE27D1">
        <w:tc>
          <w:tcPr>
            <w:tcW w:w="1441" w:type="dxa"/>
            <w:shd w:val="clear" w:color="auto" w:fill="D9D9D9" w:themeFill="background1" w:themeFillShade="D9"/>
          </w:tcPr>
          <w:p w:rsidR="00EC1DD9" w:rsidRPr="005C396B" w:rsidRDefault="00EC1DD9" w:rsidP="00EC1DD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C1DD9" w:rsidRDefault="00EC1DD9" w:rsidP="00EC1DD9">
            <w:r>
              <w:t>Especialidad de Carpintería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C1DD9" w:rsidRDefault="00EC1DD9" w:rsidP="00EC1DD9"/>
        </w:tc>
      </w:tr>
      <w:tr w:rsidR="00EC1DD9" w:rsidTr="00DE27D1">
        <w:tc>
          <w:tcPr>
            <w:tcW w:w="1441" w:type="dxa"/>
            <w:shd w:val="clear" w:color="auto" w:fill="FBD4B4" w:themeFill="accent6" w:themeFillTint="66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3AFDCD" wp14:editId="1527A96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4E0F" id="Rectángulo 20" o:spid="_x0000_s1026" style="position:absolute;margin-left:21.75pt;margin-top:1.8pt;width:20.2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9A4E5A" wp14:editId="13BC913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4E5A" id="Rectángulo 21" o:spid="_x0000_s1035" style="position:absolute;left:0;text-align:left;margin-left:22.75pt;margin-top:15.2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1AA4A5" wp14:editId="4D2B2F5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A4A5" id="Rectángulo 22" o:spid="_x0000_s1036" style="position:absolute;left:0;text-align:left;margin-left:24.45pt;margin-top:15.2pt;width:20.2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C1DD9" w:rsidRPr="005C396B" w:rsidRDefault="00EC1DD9" w:rsidP="00EC1DD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C1DD9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EC1DD9" w:rsidRDefault="00EC1DD9" w:rsidP="00EC1DD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C1DD9" w:rsidRPr="001777B2" w:rsidRDefault="00EC1DD9" w:rsidP="00EC1D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EC1DD9" w:rsidRDefault="00EC1DD9" w:rsidP="00EC1DD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C44845" wp14:editId="611537D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4845" id="Rectángulo 23" o:spid="_x0000_s1037" style="position:absolute;left:0;text-align:left;margin-left:9.75pt;margin-top:4.6pt;width:20.2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C1DD9" w:rsidRDefault="00EC1DD9" w:rsidP="00EC1DD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DD9" w:rsidRDefault="00EC1DD9" w:rsidP="00EC1DD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0CE6FD" wp14:editId="3806394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220AB" id="Rectángulo 24" o:spid="_x0000_s1026" style="position:absolute;margin-left:1.4pt;margin-top:5.35pt;width:20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C1DD9" w:rsidRDefault="00EC1DD9" w:rsidP="00EC1DD9"/>
          <w:p w:rsidR="00EC1DD9" w:rsidRDefault="00EC1DD9" w:rsidP="00EC1DD9">
            <w:r>
              <w:t xml:space="preserve">Gasto Corriente </w:t>
            </w:r>
          </w:p>
        </w:tc>
        <w:tc>
          <w:tcPr>
            <w:tcW w:w="2108" w:type="dxa"/>
          </w:tcPr>
          <w:p w:rsidR="00EC1DD9" w:rsidRDefault="00EC1DD9" w:rsidP="00EC1DD9">
            <w:pPr>
              <w:jc w:val="center"/>
            </w:pPr>
            <w:r>
              <w:t>Permanente</w:t>
            </w:r>
          </w:p>
        </w:tc>
      </w:tr>
      <w:tr w:rsidR="00EC1DD9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EC1DD9" w:rsidRPr="001777B2" w:rsidRDefault="00EC1DD9" w:rsidP="00EC1DD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C1DD9" w:rsidRDefault="00EC1DD9" w:rsidP="00EC1DD9">
            <w:pPr>
              <w:rPr>
                <w:b/>
              </w:rPr>
            </w:pPr>
          </w:p>
          <w:p w:rsidR="00EC1DD9" w:rsidRPr="007E72C1" w:rsidRDefault="00EC1DD9" w:rsidP="00EC1DD9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EC1DD9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C1DD9" w:rsidRPr="00C76E9F" w:rsidRDefault="00EC1DD9" w:rsidP="00EC1DD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93C8A" w:rsidRDefault="00F93C8A" w:rsidP="00EC1DD9">
            <w:pPr>
              <w:rPr>
                <w:rFonts w:cstheme="minorHAnsi"/>
              </w:rPr>
            </w:pPr>
          </w:p>
          <w:p w:rsidR="00EC1DD9" w:rsidRPr="00541439" w:rsidRDefault="00EC1DD9" w:rsidP="00EC1DD9">
            <w:pPr>
              <w:rPr>
                <w:rFonts w:cstheme="minorHAnsi"/>
              </w:rPr>
            </w:pPr>
            <w:r w:rsidRPr="00541439">
              <w:rPr>
                <w:rFonts w:cstheme="minorHAnsi"/>
              </w:rPr>
              <w:t>Mantener en la medida de lo posible en buenas condiciones los inmuebles públicos llevando a cabo la fabricación y reparación de muebles para oficina, reparación e instalación de chapas, fabricación  y reparación de puertas y ventanas, dar mantenimiento a jardineras y bancas, reparación y modificaciones en tabla roca.</w:t>
            </w:r>
          </w:p>
          <w:p w:rsidR="00EC1DD9" w:rsidRPr="00541439" w:rsidRDefault="00EC1DD9" w:rsidP="00EC1DD9">
            <w:pPr>
              <w:rPr>
                <w:rFonts w:cstheme="minorHAnsi"/>
              </w:rPr>
            </w:pPr>
          </w:p>
        </w:tc>
      </w:tr>
      <w:tr w:rsidR="00EC1DD9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C1DD9" w:rsidRPr="00C76E9F" w:rsidRDefault="00EC1DD9" w:rsidP="00EC1DD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C1DD9" w:rsidRPr="00541439" w:rsidRDefault="00EC1DD9" w:rsidP="00EC1DD9">
            <w:pPr>
              <w:rPr>
                <w:rFonts w:cstheme="minorHAnsi"/>
              </w:rPr>
            </w:pPr>
          </w:p>
          <w:p w:rsidR="00EC1DD9" w:rsidRPr="00541439" w:rsidRDefault="00EC1DD9" w:rsidP="00EC1DD9">
            <w:pPr>
              <w:rPr>
                <w:rFonts w:cstheme="minorHAnsi"/>
              </w:rPr>
            </w:pPr>
            <w:r w:rsidRPr="00541439">
              <w:rPr>
                <w:rFonts w:cstheme="minorHAnsi"/>
              </w:rPr>
              <w:t>2.1. Cobertura eficiente de los servicios públicos municipales.</w:t>
            </w:r>
          </w:p>
          <w:p w:rsidR="00EC1DD9" w:rsidRPr="00541439" w:rsidRDefault="00EC1DD9" w:rsidP="00EC1DD9">
            <w:pPr>
              <w:rPr>
                <w:rFonts w:cstheme="minorHAnsi"/>
              </w:rPr>
            </w:pPr>
          </w:p>
        </w:tc>
      </w:tr>
      <w:tr w:rsidR="00EC1DD9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EC1DD9" w:rsidRPr="00C76E9F" w:rsidRDefault="00EC1DD9" w:rsidP="00EC1DD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C1DD9" w:rsidRPr="00541439" w:rsidRDefault="00EC1DD9" w:rsidP="00EC1DD9">
            <w:pPr>
              <w:rPr>
                <w:rFonts w:cstheme="minorHAnsi"/>
              </w:rPr>
            </w:pPr>
          </w:p>
          <w:p w:rsidR="00EC1DD9" w:rsidRPr="00541439" w:rsidRDefault="00EC1DD9" w:rsidP="00EC1DD9">
            <w:pPr>
              <w:rPr>
                <w:rFonts w:cstheme="minorHAnsi"/>
              </w:rPr>
            </w:pPr>
            <w:r w:rsidRPr="00541439">
              <w:rPr>
                <w:rFonts w:cstheme="minorHAnsi"/>
              </w:rPr>
              <w:t>2.1.13. Modernización, embellecimiento y mantenimiento de edificios y áreas públicas del municipio.</w:t>
            </w:r>
          </w:p>
          <w:p w:rsidR="00EC1DD9" w:rsidRPr="00541439" w:rsidRDefault="00EC1DD9" w:rsidP="00EC1DD9">
            <w:pPr>
              <w:rPr>
                <w:rFonts w:cstheme="minorHAnsi"/>
              </w:rPr>
            </w:pPr>
          </w:p>
        </w:tc>
      </w:tr>
    </w:tbl>
    <w:p w:rsidR="00437C0F" w:rsidRDefault="00437C0F" w:rsidP="00437C0F">
      <w:r>
        <w:br w:type="page"/>
      </w:r>
    </w:p>
    <w:p w:rsidR="00437C0F" w:rsidRDefault="00437C0F" w:rsidP="00437C0F"/>
    <w:p w:rsidR="00437C0F" w:rsidRPr="00A65BAF" w:rsidRDefault="00437C0F" w:rsidP="00437C0F">
      <w:pPr>
        <w:rPr>
          <w:b/>
        </w:rPr>
      </w:pPr>
    </w:p>
    <w:p w:rsidR="00437C0F" w:rsidRPr="00985B24" w:rsidRDefault="00437C0F" w:rsidP="00437C0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8362E4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362E4" w:rsidRDefault="008362E4" w:rsidP="008362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362E4" w:rsidRDefault="008362E4" w:rsidP="008362E4"/>
          <w:p w:rsidR="008362E4" w:rsidRDefault="00F93C8A" w:rsidP="008362E4">
            <w:r>
              <w:t>B</w:t>
            </w:r>
            <w:r w:rsidR="008362E4" w:rsidRPr="008362E4">
              <w:t>rindar  Mantenimiento  correctivo a los distintos Edificios Públicos</w:t>
            </w:r>
          </w:p>
          <w:p w:rsidR="008362E4" w:rsidRDefault="008362E4" w:rsidP="008362E4"/>
        </w:tc>
      </w:tr>
      <w:tr w:rsidR="008362E4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362E4" w:rsidRDefault="008362E4" w:rsidP="008362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362E4" w:rsidRDefault="008362E4" w:rsidP="008362E4"/>
          <w:p w:rsidR="008362E4" w:rsidRDefault="008362E4" w:rsidP="008362E4">
            <w:r w:rsidRPr="008362E4">
              <w:t>Dar atención a la totalidad de órdenes de trabajo con eficiencia</w:t>
            </w:r>
          </w:p>
          <w:p w:rsidR="008362E4" w:rsidRDefault="008362E4" w:rsidP="008362E4"/>
        </w:tc>
      </w:tr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37C0F" w:rsidRDefault="00437C0F" w:rsidP="00DE27D1"/>
          <w:p w:rsidR="00437C0F" w:rsidRDefault="008362E4" w:rsidP="00DE27D1">
            <w:r w:rsidRPr="008362E4">
              <w:t>Llevar a cabo levantamiento en el área que reporta para dictaminar daños y cuantificar material, retiro de material en mal estado para proceder con la reparación. (fabricación y reparación de muebles para oficina, reparación e instalación de chapas, fabricación  y reparación de puertas y ventanas, dar mantenimiento a jardineras y bancas, reparación y modificación en tabla roca)</w:t>
            </w:r>
          </w:p>
          <w:p w:rsidR="00437C0F" w:rsidRDefault="00437C0F" w:rsidP="00DE27D1"/>
        </w:tc>
      </w:tr>
      <w:tr w:rsidR="00437C0F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</w:p>
          <w:p w:rsidR="00437C0F" w:rsidRPr="00CE4CAD" w:rsidRDefault="00437C0F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37C0F" w:rsidRPr="001324C2" w:rsidRDefault="00437C0F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37C0F" w:rsidRDefault="00437C0F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37C0F" w:rsidRPr="001324C2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37C0F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al Mantenimiento de Edificios en su especialidad de </w:t>
            </w:r>
            <w:r>
              <w:rPr>
                <w:rFonts w:ascii="Calibri" w:hAnsi="Calibri" w:cs="Calibri"/>
                <w:color w:val="000000"/>
              </w:rPr>
              <w:t xml:space="preserve">Carpintería </w:t>
            </w: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9C6DB8">
            <w:pPr>
              <w:rPr>
                <w:rFonts w:ascii="Calibri" w:hAnsi="Calibri" w:cs="Calibri"/>
                <w:color w:val="000000"/>
              </w:rPr>
            </w:pPr>
          </w:p>
          <w:p w:rsidR="00437C0F" w:rsidRDefault="00437C0F" w:rsidP="009C6D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9C6D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9C6D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8362E4">
              <w:rPr>
                <w:rFonts w:ascii="Calibri" w:hAnsi="Calibri" w:cs="Calibri"/>
                <w:color w:val="000000"/>
              </w:rPr>
              <w:t>130</w:t>
            </w:r>
            <w:r>
              <w:rPr>
                <w:rFonts w:ascii="Calibri" w:hAnsi="Calibri" w:cs="Calibri"/>
                <w:color w:val="000000"/>
              </w:rPr>
              <w:t xml:space="preserve"> solicitudes atendidas </w:t>
            </w:r>
          </w:p>
        </w:tc>
      </w:tr>
    </w:tbl>
    <w:p w:rsidR="00437C0F" w:rsidRDefault="00437C0F" w:rsidP="00437C0F"/>
    <w:p w:rsidR="00437C0F" w:rsidRDefault="00437C0F" w:rsidP="00437C0F"/>
    <w:p w:rsidR="00437C0F" w:rsidRDefault="00437C0F" w:rsidP="00437C0F"/>
    <w:p w:rsidR="00F93C8A" w:rsidRDefault="00F93C8A" w:rsidP="00437C0F">
      <w:pPr>
        <w:rPr>
          <w:b/>
          <w:sz w:val="40"/>
        </w:rPr>
      </w:pPr>
    </w:p>
    <w:p w:rsidR="00437C0F" w:rsidRPr="00985B24" w:rsidRDefault="00437C0F" w:rsidP="00437C0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37C0F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37C0F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37C0F" w:rsidRPr="002B2543" w:rsidRDefault="00437C0F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7C0F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7C0F" w:rsidRDefault="00437C0F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C6DB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9C6DB8" w:rsidRDefault="009C6DB8" w:rsidP="009C6DB8"/>
          <w:p w:rsidR="009C6DB8" w:rsidRPr="00A316F5" w:rsidRDefault="009C6DB8" w:rsidP="009C6DB8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</w:tr>
      <w:tr w:rsidR="009C6DB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9C6DB8" w:rsidRDefault="009C6DB8" w:rsidP="009C6DB8"/>
          <w:p w:rsidR="009C6DB8" w:rsidRPr="00A316F5" w:rsidRDefault="009C6DB8" w:rsidP="009C6DB8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</w:tr>
      <w:tr w:rsidR="009C6DB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9C6DB8" w:rsidRDefault="009C6DB8" w:rsidP="009C6DB8">
            <w:r w:rsidRPr="00DE27D1">
              <w:t>se obtuvo material para realizar el trabajo solicitado</w:t>
            </w:r>
          </w:p>
          <w:p w:rsidR="009C6DB8" w:rsidRPr="00A316F5" w:rsidRDefault="009C6DB8" w:rsidP="009C6DB8"/>
        </w:tc>
        <w:tc>
          <w:tcPr>
            <w:tcW w:w="25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C6DB8" w:rsidRPr="00145F76" w:rsidRDefault="009C6DB8" w:rsidP="009C6DB8">
            <w:pPr>
              <w:jc w:val="center"/>
              <w:rPr>
                <w:sz w:val="20"/>
              </w:rPr>
            </w:pPr>
          </w:p>
        </w:tc>
      </w:tr>
    </w:tbl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F93C8A" w:rsidRDefault="00F93C8A" w:rsidP="006560DD">
      <w:pPr>
        <w:rPr>
          <w:i/>
          <w:sz w:val="16"/>
        </w:rPr>
      </w:pPr>
    </w:p>
    <w:p w:rsidR="00F93C8A" w:rsidRDefault="00F93C8A" w:rsidP="006560DD">
      <w:pPr>
        <w:rPr>
          <w:i/>
          <w:sz w:val="16"/>
        </w:rPr>
      </w:pPr>
    </w:p>
    <w:p w:rsidR="00F93C8A" w:rsidRDefault="00F93C8A" w:rsidP="006560DD">
      <w:pPr>
        <w:rPr>
          <w:i/>
          <w:sz w:val="16"/>
        </w:rPr>
      </w:pPr>
    </w:p>
    <w:p w:rsidR="00F93C8A" w:rsidRDefault="00F93C8A" w:rsidP="006560DD">
      <w:pPr>
        <w:rPr>
          <w:i/>
          <w:sz w:val="16"/>
        </w:rPr>
      </w:pPr>
    </w:p>
    <w:p w:rsidR="00803AA4" w:rsidRDefault="00803AA4" w:rsidP="006560DD">
      <w:pPr>
        <w:rPr>
          <w:i/>
          <w:sz w:val="16"/>
        </w:rPr>
      </w:pPr>
    </w:p>
    <w:p w:rsidR="00437C0F" w:rsidRPr="00985B24" w:rsidRDefault="00437C0F" w:rsidP="00437C0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803AA4" w:rsidTr="00DE27D1">
        <w:tc>
          <w:tcPr>
            <w:tcW w:w="1441" w:type="dxa"/>
            <w:shd w:val="clear" w:color="auto" w:fill="D9D9D9" w:themeFill="background1" w:themeFillShade="D9"/>
          </w:tcPr>
          <w:p w:rsidR="00803AA4" w:rsidRPr="005C396B" w:rsidRDefault="00803AA4" w:rsidP="00803AA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803AA4" w:rsidRPr="005C396B" w:rsidRDefault="00803AA4" w:rsidP="00803AA4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803AA4" w:rsidRDefault="00803AA4" w:rsidP="00803AA4">
            <w:r>
              <w:t>Mantenimiento de Edificios Públicos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803AA4" w:rsidRDefault="00803AA4" w:rsidP="00803AA4">
            <w:pPr>
              <w:jc w:val="right"/>
              <w:rPr>
                <w:b/>
                <w:sz w:val="24"/>
              </w:rPr>
            </w:pPr>
          </w:p>
          <w:p w:rsidR="00803AA4" w:rsidRPr="00970FDC" w:rsidRDefault="00803AA4" w:rsidP="00803AA4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803AA4" w:rsidTr="00DE27D1">
        <w:tc>
          <w:tcPr>
            <w:tcW w:w="1441" w:type="dxa"/>
            <w:shd w:val="clear" w:color="auto" w:fill="D9D9D9" w:themeFill="background1" w:themeFillShade="D9"/>
          </w:tcPr>
          <w:p w:rsidR="00803AA4" w:rsidRPr="005C396B" w:rsidRDefault="00803AA4" w:rsidP="00803AA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803AA4" w:rsidRDefault="00803AA4" w:rsidP="00803AA4">
            <w:r>
              <w:t>Especialidad de Fontanería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803AA4" w:rsidRDefault="00803AA4" w:rsidP="00803AA4"/>
        </w:tc>
      </w:tr>
      <w:tr w:rsidR="00803AA4" w:rsidTr="00DE27D1">
        <w:tc>
          <w:tcPr>
            <w:tcW w:w="1441" w:type="dxa"/>
            <w:shd w:val="clear" w:color="auto" w:fill="FBD4B4" w:themeFill="accent6" w:themeFillTint="66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D4A1C0" wp14:editId="144E2E8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BE66" id="Rectángulo 25" o:spid="_x0000_s1026" style="position:absolute;margin-left:21.75pt;margin-top:1.8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5A9F9F" wp14:editId="2DAA564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9F9F" id="Rectángulo 26" o:spid="_x0000_s1038" style="position:absolute;left:0;text-align:left;margin-left:22.75pt;margin-top:15.2pt;width:21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p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o+Dua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BDA302" wp14:editId="5823782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A302" id="Rectángulo 27" o:spid="_x0000_s1039" style="position:absolute;left:0;text-align:left;margin-left:24.45pt;margin-top:15.2pt;width:20.2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4d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eeUaK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fvox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nePuH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803AA4" w:rsidRPr="005C396B" w:rsidRDefault="00803AA4" w:rsidP="00803AA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03AA4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803AA4" w:rsidRDefault="00803AA4" w:rsidP="00803AA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803AA4" w:rsidRPr="001777B2" w:rsidRDefault="00803AA4" w:rsidP="00803AA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03AA4" w:rsidRDefault="00803AA4" w:rsidP="00803AA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C5C796" wp14:editId="3586A7A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C796" id="Rectángulo 28" o:spid="_x0000_s1040" style="position:absolute;left:0;text-align:left;margin-left:9.75pt;margin-top:4.6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R/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0HpH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803AA4" w:rsidRDefault="00803AA4" w:rsidP="00803AA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3AA4" w:rsidRDefault="00803AA4" w:rsidP="00803AA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DA6333" wp14:editId="1A1C51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E199" id="Rectángulo 29" o:spid="_x0000_s1026" style="position:absolute;margin-left:1.4pt;margin-top:5.35pt;width:20.2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803AA4" w:rsidRDefault="00803AA4" w:rsidP="00803AA4"/>
          <w:p w:rsidR="00803AA4" w:rsidRDefault="00803AA4" w:rsidP="00803AA4">
            <w:r>
              <w:t>Gasto corriente</w:t>
            </w:r>
          </w:p>
        </w:tc>
        <w:tc>
          <w:tcPr>
            <w:tcW w:w="2108" w:type="dxa"/>
          </w:tcPr>
          <w:p w:rsidR="00803AA4" w:rsidRDefault="00803AA4" w:rsidP="00803AA4">
            <w:pPr>
              <w:jc w:val="center"/>
            </w:pPr>
            <w:r>
              <w:t>Permanente</w:t>
            </w:r>
          </w:p>
        </w:tc>
      </w:tr>
      <w:tr w:rsidR="00803AA4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803AA4" w:rsidRPr="001777B2" w:rsidRDefault="00803AA4" w:rsidP="00803AA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03AA4" w:rsidRDefault="00803AA4" w:rsidP="00803AA4">
            <w:pPr>
              <w:rPr>
                <w:b/>
              </w:rPr>
            </w:pPr>
          </w:p>
          <w:p w:rsidR="00803AA4" w:rsidRPr="007E72C1" w:rsidRDefault="00803AA4" w:rsidP="00803AA4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803AA4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803AA4" w:rsidRPr="00C76E9F" w:rsidRDefault="00803AA4" w:rsidP="00803A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03AA4" w:rsidRDefault="00803AA4" w:rsidP="00803AA4"/>
          <w:p w:rsidR="00803AA4" w:rsidRDefault="00803AA4" w:rsidP="00803AA4">
            <w:r>
              <w:t>Mantener en la medida de lo posible en buenas condiciones los inmuebles públicos , llevando a cabo la  reparación e instalación de muebles para baño, reparación, instalación y modificación de tuberías en general, lavado de fuentes, reactivación de suministro de agua e instalación de bombas de agua y realizando en servicio eficiente y eficaz.</w:t>
            </w:r>
          </w:p>
          <w:p w:rsidR="00803AA4" w:rsidRDefault="00803AA4" w:rsidP="00803AA4"/>
        </w:tc>
      </w:tr>
      <w:tr w:rsidR="00803AA4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803AA4" w:rsidRPr="00C76E9F" w:rsidRDefault="00803AA4" w:rsidP="00803AA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03AA4" w:rsidRDefault="00803AA4" w:rsidP="00803AA4"/>
          <w:p w:rsidR="00803AA4" w:rsidRDefault="00803AA4" w:rsidP="00803AA4">
            <w:r>
              <w:t>2.1. Cobertura eficiente de los servicios públicos municipales.</w:t>
            </w:r>
          </w:p>
          <w:p w:rsidR="00803AA4" w:rsidRDefault="00803AA4" w:rsidP="00803AA4"/>
        </w:tc>
      </w:tr>
      <w:tr w:rsidR="00803AA4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803AA4" w:rsidRPr="00C76E9F" w:rsidRDefault="00803AA4" w:rsidP="00803AA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03AA4" w:rsidRDefault="00803AA4" w:rsidP="00803AA4"/>
          <w:p w:rsidR="00803AA4" w:rsidRDefault="00803AA4" w:rsidP="00803AA4">
            <w:r>
              <w:t>2.1.13. Modernización, embellecimiento y mantenimiento de edificios y áreas públicas del municipio.</w:t>
            </w:r>
          </w:p>
          <w:p w:rsidR="00803AA4" w:rsidRDefault="00803AA4" w:rsidP="00803AA4"/>
        </w:tc>
      </w:tr>
    </w:tbl>
    <w:p w:rsidR="00437C0F" w:rsidRDefault="00437C0F" w:rsidP="00437C0F">
      <w:r>
        <w:br w:type="page"/>
      </w:r>
    </w:p>
    <w:p w:rsidR="00437C0F" w:rsidRDefault="00437C0F" w:rsidP="00437C0F"/>
    <w:p w:rsidR="00437C0F" w:rsidRPr="00A65BAF" w:rsidRDefault="00437C0F" w:rsidP="00437C0F">
      <w:pPr>
        <w:rPr>
          <w:b/>
        </w:rPr>
      </w:pPr>
    </w:p>
    <w:p w:rsidR="00437C0F" w:rsidRPr="00985B24" w:rsidRDefault="00437C0F" w:rsidP="00437C0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F4073" w:rsidRDefault="007F4073" w:rsidP="007F4073"/>
          <w:p w:rsidR="007F4073" w:rsidRDefault="00F93C8A" w:rsidP="007F4073">
            <w:r>
              <w:t xml:space="preserve">Brindar mantenimiento </w:t>
            </w:r>
            <w:r w:rsidR="007F4073" w:rsidRPr="008362E4">
              <w:t>correctivo a los distintos Edificios Públicos</w:t>
            </w:r>
          </w:p>
          <w:p w:rsidR="007F4073" w:rsidRDefault="007F4073" w:rsidP="007F4073"/>
        </w:tc>
      </w:tr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F4073" w:rsidRDefault="007F4073" w:rsidP="007F4073"/>
          <w:p w:rsidR="007F4073" w:rsidRDefault="007F4073" w:rsidP="007F4073">
            <w:r w:rsidRPr="008362E4">
              <w:t>Dar atención a la totalidad de órdenes de trabajo con eficiencia</w:t>
            </w:r>
          </w:p>
          <w:p w:rsidR="007F4073" w:rsidRDefault="007F4073" w:rsidP="007F4073"/>
        </w:tc>
      </w:tr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37C0F" w:rsidRDefault="00437C0F" w:rsidP="00DE27D1"/>
          <w:p w:rsidR="00437C0F" w:rsidRDefault="007F4073" w:rsidP="00DE27D1">
            <w:r w:rsidRPr="007F4073">
              <w:t>Llevar a cabo levantamiento en el área que reporta para dictaminar daños y cuantificar material, retiro de material en mal estado para proceder con la reparación.  (reparación e instalación de muebles para baño, reparación, instalación y modificación de tuberías en general, lavado de fuentes, reactivación de suministro de agua, instalación de bombas de agua)</w:t>
            </w:r>
          </w:p>
          <w:p w:rsidR="00437C0F" w:rsidRDefault="00437C0F" w:rsidP="00DE27D1"/>
        </w:tc>
      </w:tr>
      <w:tr w:rsidR="00437C0F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</w:p>
          <w:p w:rsidR="00437C0F" w:rsidRPr="00CE4CAD" w:rsidRDefault="00437C0F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37C0F" w:rsidRPr="001324C2" w:rsidRDefault="00437C0F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37C0F" w:rsidRDefault="00437C0F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37C0F" w:rsidRPr="001324C2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37C0F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al Mantenimiento de Edificios en su especialidad de </w:t>
            </w:r>
            <w:r>
              <w:rPr>
                <w:rFonts w:ascii="Calibri" w:hAnsi="Calibri" w:cs="Calibri"/>
                <w:color w:val="000000"/>
              </w:rPr>
              <w:t xml:space="preserve">Fontanería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7F4073">
              <w:rPr>
                <w:rFonts w:ascii="Calibri" w:hAnsi="Calibri" w:cs="Calibri"/>
                <w:color w:val="000000"/>
              </w:rPr>
              <w:t>450</w:t>
            </w:r>
            <w:r>
              <w:rPr>
                <w:rFonts w:ascii="Calibri" w:hAnsi="Calibri" w:cs="Calibri"/>
                <w:color w:val="000000"/>
              </w:rPr>
              <w:t xml:space="preserve"> solicitudes atendidas </w:t>
            </w:r>
          </w:p>
        </w:tc>
      </w:tr>
    </w:tbl>
    <w:p w:rsidR="00437C0F" w:rsidRDefault="00437C0F" w:rsidP="00437C0F"/>
    <w:p w:rsidR="00437C0F" w:rsidRDefault="00437C0F" w:rsidP="00437C0F"/>
    <w:p w:rsidR="00437C0F" w:rsidRDefault="00437C0F" w:rsidP="00437C0F"/>
    <w:p w:rsidR="00F93C8A" w:rsidRDefault="00F93C8A" w:rsidP="00437C0F">
      <w:pPr>
        <w:rPr>
          <w:b/>
          <w:sz w:val="40"/>
        </w:rPr>
      </w:pPr>
    </w:p>
    <w:p w:rsidR="00437C0F" w:rsidRPr="00985B24" w:rsidRDefault="00437C0F" w:rsidP="00437C0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37C0F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37C0F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37C0F" w:rsidRPr="002B2543" w:rsidRDefault="00437C0F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7C0F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7C0F" w:rsidRDefault="00437C0F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/>
          <w:p w:rsidR="007F4073" w:rsidRPr="00A316F5" w:rsidRDefault="007F4073" w:rsidP="007F4073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/>
          <w:p w:rsidR="007F4073" w:rsidRPr="00A316F5" w:rsidRDefault="007F4073" w:rsidP="007F4073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>
            <w:r w:rsidRPr="00DE27D1">
              <w:t>se obtuvo material para realizar el trabajo solicitado</w:t>
            </w:r>
          </w:p>
          <w:p w:rsidR="007F4073" w:rsidRPr="00A316F5" w:rsidRDefault="007F4073" w:rsidP="007F4073"/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</w:tbl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437C0F" w:rsidRDefault="00437C0F" w:rsidP="006560DD">
      <w:pPr>
        <w:rPr>
          <w:i/>
          <w:sz w:val="16"/>
        </w:rPr>
      </w:pPr>
    </w:p>
    <w:p w:rsidR="00F93C8A" w:rsidRDefault="00F93C8A" w:rsidP="00437C0F">
      <w:pPr>
        <w:rPr>
          <w:b/>
          <w:sz w:val="40"/>
        </w:rPr>
      </w:pPr>
    </w:p>
    <w:p w:rsidR="00F93C8A" w:rsidRDefault="00F93C8A" w:rsidP="00437C0F">
      <w:pPr>
        <w:rPr>
          <w:b/>
          <w:sz w:val="40"/>
        </w:rPr>
      </w:pPr>
    </w:p>
    <w:p w:rsidR="00437C0F" w:rsidRPr="00985B24" w:rsidRDefault="00437C0F" w:rsidP="00437C0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249DB" w:rsidTr="00DE27D1">
        <w:tc>
          <w:tcPr>
            <w:tcW w:w="1441" w:type="dxa"/>
            <w:shd w:val="clear" w:color="auto" w:fill="D9D9D9" w:themeFill="background1" w:themeFillShade="D9"/>
          </w:tcPr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249DB" w:rsidRDefault="000249DB" w:rsidP="000249DB">
            <w:r>
              <w:t>Mantenimiento de Edificios Públicos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249DB" w:rsidRDefault="000249DB" w:rsidP="000249DB">
            <w:pPr>
              <w:jc w:val="right"/>
              <w:rPr>
                <w:b/>
                <w:sz w:val="24"/>
              </w:rPr>
            </w:pPr>
          </w:p>
          <w:p w:rsidR="000249DB" w:rsidRPr="00970FDC" w:rsidRDefault="000249DB" w:rsidP="000249D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249DB" w:rsidTr="00DE27D1">
        <w:tc>
          <w:tcPr>
            <w:tcW w:w="1441" w:type="dxa"/>
            <w:shd w:val="clear" w:color="auto" w:fill="D9D9D9" w:themeFill="background1" w:themeFillShade="D9"/>
          </w:tcPr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249DB" w:rsidRDefault="000249DB" w:rsidP="000249DB">
            <w:r>
              <w:t>Especialidad de Pintura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249DB" w:rsidRDefault="000249DB" w:rsidP="000249DB"/>
        </w:tc>
      </w:tr>
      <w:tr w:rsidR="000249DB" w:rsidTr="00DE27D1">
        <w:tc>
          <w:tcPr>
            <w:tcW w:w="1441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0DABEA" wp14:editId="7589006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41E0B" id="Rectángulo 30" o:spid="_x0000_s1026" style="position:absolute;margin-left:21.75pt;margin-top:1.8pt;width:20.2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E16BCD" wp14:editId="19F15F0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6BCD" id="Rectángulo 31" o:spid="_x0000_s1041" style="position:absolute;left:0;text-align:left;margin-left:22.75pt;margin-top:15.2pt;width:21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ufJNi6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D77B4A" wp14:editId="74A1A75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7B4A" id="Rectángulo 32" o:spid="_x0000_s1042" style="position:absolute;left:0;text-align:left;margin-left:24.45pt;margin-top:15.2pt;width:20.2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wt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elJ9BRFa1PtMQ7ODHviLV+1iHsFPG+Zw2IALCx7uMFRSwMEzUhR0hj382/yaI95hZaSDosGdH9s&#10;mRNA64vGJH+aHsfhCIk5ns1zMO5Qsz7U6K26MGj1FM+K5YmM9kE+krUz6gFvwjJGhYppjthDH0fm&#10;IgwPAF4VLpbLZIZttCxc6TvLo/MIXUT8vn9gzo5zGdDja/O4lKx4NZ6DbbypzXIbTN2m2X3GFU2N&#10;DDY5tXd8deJTccgnq+e3cfEH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Cn9ML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249DB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0249DB" w:rsidRDefault="000249DB" w:rsidP="000249D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249DB" w:rsidRPr="001777B2" w:rsidRDefault="000249DB" w:rsidP="000249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249DB" w:rsidRDefault="000249DB" w:rsidP="000249D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9E80AF" wp14:editId="73BBBAF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437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80AF" id="Rectángulo 33" o:spid="_x0000_s1043" style="position:absolute;left:0;text-align:left;margin-left:9.75pt;margin-top:4.6pt;width:20.2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BsO/Sp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765BAB" w:rsidRDefault="00765BAB" w:rsidP="00437C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249DB" w:rsidRDefault="000249DB" w:rsidP="000249D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249DB" w:rsidRDefault="000249DB" w:rsidP="000249D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00D6F9" wp14:editId="2F43D35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0B52" id="Rectángulo 34" o:spid="_x0000_s1026" style="position:absolute;margin-left:1.4pt;margin-top:5.35pt;width:20.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249DB" w:rsidRDefault="000249DB" w:rsidP="000249DB"/>
          <w:p w:rsidR="000249DB" w:rsidRDefault="000249DB" w:rsidP="000249DB">
            <w:r>
              <w:t xml:space="preserve">Gasto corriente </w:t>
            </w:r>
          </w:p>
        </w:tc>
        <w:tc>
          <w:tcPr>
            <w:tcW w:w="2108" w:type="dxa"/>
          </w:tcPr>
          <w:p w:rsidR="000249DB" w:rsidRDefault="000249DB" w:rsidP="000249DB">
            <w:pPr>
              <w:jc w:val="center"/>
            </w:pPr>
            <w:r>
              <w:t>Permanente</w:t>
            </w:r>
          </w:p>
        </w:tc>
      </w:tr>
      <w:tr w:rsidR="000249DB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0249DB" w:rsidRPr="001777B2" w:rsidRDefault="000249DB" w:rsidP="000249D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Default="000249DB" w:rsidP="000249DB">
            <w:pPr>
              <w:rPr>
                <w:b/>
              </w:rPr>
            </w:pPr>
          </w:p>
          <w:p w:rsidR="000249DB" w:rsidRPr="007E72C1" w:rsidRDefault="000249DB" w:rsidP="000249DB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249DB" w:rsidRDefault="000249DB" w:rsidP="000249DB"/>
          <w:p w:rsidR="000249DB" w:rsidRDefault="000249DB" w:rsidP="000249DB">
            <w:r>
              <w:t>Mantener en la medida de lo posible en buenas condiciones los inmuebles públicos llevando a cabo resanar, aplicar pintura en base vinílica, aplicación de pintura en base esmalte, impermeabilización.</w:t>
            </w:r>
          </w:p>
          <w:p w:rsidR="000249DB" w:rsidRDefault="000249DB" w:rsidP="000249DB"/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Default="000249DB" w:rsidP="000249DB"/>
          <w:p w:rsidR="000249DB" w:rsidRDefault="000249DB" w:rsidP="000249DB">
            <w:r>
              <w:t>2.1. Cobertura eficiente de los servicios públicos municipales.</w:t>
            </w:r>
          </w:p>
          <w:p w:rsidR="000249DB" w:rsidRDefault="000249DB" w:rsidP="000249DB"/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Default="000249DB" w:rsidP="000249DB"/>
          <w:p w:rsidR="000249DB" w:rsidRDefault="000249DB" w:rsidP="000249DB">
            <w:r>
              <w:t>2.1.13. Modernización, embellecimiento y mantenimiento de edificios y áreas públicas del municipio.</w:t>
            </w:r>
          </w:p>
          <w:p w:rsidR="000249DB" w:rsidRDefault="000249DB" w:rsidP="000249DB"/>
        </w:tc>
      </w:tr>
    </w:tbl>
    <w:p w:rsidR="00437C0F" w:rsidRDefault="00437C0F" w:rsidP="00437C0F">
      <w:r>
        <w:br w:type="page"/>
      </w:r>
    </w:p>
    <w:p w:rsidR="00437C0F" w:rsidRDefault="00437C0F" w:rsidP="00437C0F"/>
    <w:p w:rsidR="00437C0F" w:rsidRPr="00A65BAF" w:rsidRDefault="00437C0F" w:rsidP="00437C0F">
      <w:pPr>
        <w:rPr>
          <w:b/>
        </w:rPr>
      </w:pPr>
    </w:p>
    <w:p w:rsidR="00437C0F" w:rsidRPr="00985B24" w:rsidRDefault="00437C0F" w:rsidP="00437C0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F4073" w:rsidRDefault="007F4073" w:rsidP="007F4073"/>
          <w:p w:rsidR="007F4073" w:rsidRDefault="00F93C8A" w:rsidP="007F4073">
            <w:r>
              <w:t xml:space="preserve">Brindar mantenimiento </w:t>
            </w:r>
            <w:r w:rsidR="007F4073" w:rsidRPr="008362E4">
              <w:t>correctivo a los distintos Edificios Públicos</w:t>
            </w:r>
          </w:p>
          <w:p w:rsidR="007F4073" w:rsidRDefault="007F4073" w:rsidP="007F4073"/>
        </w:tc>
      </w:tr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F4073" w:rsidRDefault="007F4073" w:rsidP="007F4073"/>
          <w:p w:rsidR="007F4073" w:rsidRDefault="007F4073" w:rsidP="007F4073">
            <w:r w:rsidRPr="008362E4">
              <w:t>Dar atención a la totalidad de órdenes de trabajo con eficiencia</w:t>
            </w:r>
          </w:p>
          <w:p w:rsidR="007F4073" w:rsidRDefault="007F4073" w:rsidP="007F4073"/>
        </w:tc>
      </w:tr>
      <w:tr w:rsidR="00437C0F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437C0F" w:rsidRDefault="00437C0F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37C0F" w:rsidRDefault="00437C0F" w:rsidP="00DE27D1"/>
          <w:p w:rsidR="00437C0F" w:rsidRDefault="007F4073" w:rsidP="00DE27D1">
            <w:r w:rsidRPr="007F4073">
              <w:t>Llevar a cabo levantamiento en el área que reporta para dictaminar daños y cuantificar material, retiro de material en mal estado para proceder con la reparación (resanar, a</w:t>
            </w:r>
            <w:r w:rsidR="00F93C8A">
              <w:t>plicar pintura en base vinílica</w:t>
            </w:r>
            <w:r w:rsidRPr="007F4073">
              <w:t>, aplicación de pintura en base esmalte, impermeabilización)</w:t>
            </w:r>
          </w:p>
          <w:p w:rsidR="00437C0F" w:rsidRDefault="00437C0F" w:rsidP="00DE27D1"/>
        </w:tc>
      </w:tr>
      <w:tr w:rsidR="00437C0F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</w:p>
          <w:p w:rsidR="00437C0F" w:rsidRPr="00CE4CAD" w:rsidRDefault="00437C0F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437C0F" w:rsidRPr="001324C2" w:rsidRDefault="00437C0F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437C0F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437C0F" w:rsidRDefault="00437C0F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437C0F" w:rsidRPr="001324C2" w:rsidRDefault="00437C0F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437C0F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3C8A" w:rsidRDefault="00F93C8A" w:rsidP="00F93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al Mantenimiento de Edificios en su especialidad de </w:t>
            </w:r>
            <w:r>
              <w:rPr>
                <w:rFonts w:ascii="Calibri" w:hAnsi="Calibri" w:cs="Calibri"/>
                <w:color w:val="000000"/>
              </w:rPr>
              <w:t xml:space="preserve">Pintura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437C0F" w:rsidRDefault="00437C0F" w:rsidP="00DE27D1">
            <w:pPr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37C0F" w:rsidRDefault="00437C0F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0F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7F4073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 xml:space="preserve"> solicitudes atendidas</w:t>
            </w:r>
          </w:p>
        </w:tc>
      </w:tr>
    </w:tbl>
    <w:p w:rsidR="00437C0F" w:rsidRDefault="00437C0F" w:rsidP="00437C0F"/>
    <w:p w:rsidR="00437C0F" w:rsidRDefault="00437C0F" w:rsidP="00437C0F"/>
    <w:p w:rsidR="00437C0F" w:rsidRDefault="00437C0F" w:rsidP="00437C0F"/>
    <w:p w:rsidR="00F93C8A" w:rsidRDefault="00F93C8A" w:rsidP="00437C0F">
      <w:pPr>
        <w:rPr>
          <w:b/>
          <w:sz w:val="40"/>
        </w:rPr>
      </w:pPr>
    </w:p>
    <w:p w:rsidR="00F93C8A" w:rsidRDefault="00F93C8A" w:rsidP="00437C0F">
      <w:pPr>
        <w:rPr>
          <w:b/>
          <w:sz w:val="40"/>
        </w:rPr>
      </w:pPr>
    </w:p>
    <w:p w:rsidR="00437C0F" w:rsidRPr="00985B24" w:rsidRDefault="00437C0F" w:rsidP="00437C0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37C0F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437C0F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437C0F" w:rsidRPr="002B2543" w:rsidRDefault="00437C0F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7C0F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7C0F" w:rsidRDefault="00437C0F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7C0F" w:rsidRPr="002B2543" w:rsidRDefault="00437C0F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/>
          <w:p w:rsidR="007F4073" w:rsidRPr="00A316F5" w:rsidRDefault="007F4073" w:rsidP="007F4073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/>
          <w:p w:rsidR="007F4073" w:rsidRPr="00A316F5" w:rsidRDefault="007F4073" w:rsidP="007F4073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  <w:tr w:rsidR="007F4073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7F4073" w:rsidRDefault="007F4073" w:rsidP="007F4073">
            <w:r w:rsidRPr="00DE27D1">
              <w:t>se obtuvo material para realizar el trabajo solicitado</w:t>
            </w:r>
          </w:p>
          <w:p w:rsidR="007F4073" w:rsidRPr="00A316F5" w:rsidRDefault="007F4073" w:rsidP="007F4073"/>
        </w:tc>
        <w:tc>
          <w:tcPr>
            <w:tcW w:w="25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4073" w:rsidRPr="00145F76" w:rsidRDefault="007F4073" w:rsidP="007F4073">
            <w:pPr>
              <w:jc w:val="center"/>
              <w:rPr>
                <w:sz w:val="20"/>
              </w:rPr>
            </w:pPr>
          </w:p>
        </w:tc>
      </w:tr>
    </w:tbl>
    <w:p w:rsidR="00437C0F" w:rsidRDefault="00437C0F" w:rsidP="006560DD">
      <w:pPr>
        <w:rPr>
          <w:i/>
          <w:sz w:val="16"/>
        </w:rPr>
      </w:pPr>
    </w:p>
    <w:p w:rsidR="00F42F38" w:rsidRDefault="00F42F38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0249DB" w:rsidRDefault="000249DB" w:rsidP="006560DD">
      <w:pPr>
        <w:rPr>
          <w:i/>
          <w:sz w:val="16"/>
        </w:rPr>
      </w:pPr>
    </w:p>
    <w:p w:rsidR="000249DB" w:rsidRDefault="000249DB" w:rsidP="006560DD">
      <w:pPr>
        <w:rPr>
          <w:i/>
          <w:sz w:val="16"/>
        </w:rPr>
      </w:pPr>
    </w:p>
    <w:p w:rsidR="000249DB" w:rsidRDefault="000249DB" w:rsidP="006560DD">
      <w:pPr>
        <w:rPr>
          <w:i/>
          <w:sz w:val="16"/>
        </w:rPr>
      </w:pPr>
    </w:p>
    <w:p w:rsidR="000249DB" w:rsidRDefault="000249DB" w:rsidP="006560DD">
      <w:pPr>
        <w:rPr>
          <w:i/>
          <w:sz w:val="16"/>
        </w:rPr>
      </w:pPr>
    </w:p>
    <w:p w:rsidR="00F93C8A" w:rsidRDefault="00F93C8A" w:rsidP="000249DB">
      <w:pPr>
        <w:rPr>
          <w:b/>
          <w:sz w:val="40"/>
        </w:rPr>
      </w:pPr>
    </w:p>
    <w:p w:rsidR="00F93C8A" w:rsidRDefault="00F93C8A" w:rsidP="000249DB">
      <w:pPr>
        <w:rPr>
          <w:b/>
          <w:sz w:val="40"/>
        </w:rPr>
      </w:pPr>
    </w:p>
    <w:p w:rsidR="000249DB" w:rsidRPr="00985B24" w:rsidRDefault="000249DB" w:rsidP="000249D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249DB" w:rsidTr="00DE27D1">
        <w:tc>
          <w:tcPr>
            <w:tcW w:w="1441" w:type="dxa"/>
            <w:shd w:val="clear" w:color="auto" w:fill="D9D9D9" w:themeFill="background1" w:themeFillShade="D9"/>
          </w:tcPr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249DB" w:rsidRDefault="000249DB" w:rsidP="000249DB">
            <w:r>
              <w:t xml:space="preserve">Mantenimiento de Edificios Públicos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249DB" w:rsidRDefault="000249DB" w:rsidP="000249DB">
            <w:pPr>
              <w:jc w:val="right"/>
              <w:rPr>
                <w:b/>
                <w:sz w:val="24"/>
              </w:rPr>
            </w:pPr>
          </w:p>
          <w:p w:rsidR="000249DB" w:rsidRPr="00970FDC" w:rsidRDefault="000249DB" w:rsidP="000249D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249DB" w:rsidTr="00DE27D1">
        <w:tc>
          <w:tcPr>
            <w:tcW w:w="1441" w:type="dxa"/>
            <w:shd w:val="clear" w:color="auto" w:fill="D9D9D9" w:themeFill="background1" w:themeFillShade="D9"/>
          </w:tcPr>
          <w:p w:rsidR="000249DB" w:rsidRPr="005C396B" w:rsidRDefault="000249DB" w:rsidP="000249D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249DB" w:rsidRDefault="000249DB" w:rsidP="000249DB">
            <w:r>
              <w:t xml:space="preserve">Mejora a la Accesibilidad a los edificios Públicos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249DB" w:rsidRDefault="000249DB" w:rsidP="000249DB"/>
        </w:tc>
      </w:tr>
      <w:tr w:rsidR="000249DB" w:rsidTr="00DE27D1">
        <w:tc>
          <w:tcPr>
            <w:tcW w:w="1441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A8423E6" wp14:editId="1A621D6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D0BC" id="Rectángulo 35" o:spid="_x0000_s1026" style="position:absolute;margin-left:21.75pt;margin-top:1.8pt;width:2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PPbmtZ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0DB827" wp14:editId="465E868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024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B827" id="Rectángulo 36" o:spid="_x0000_s1044" style="position:absolute;left:0;text-align:left;margin-left:22.75pt;margin-top:15.2pt;width:21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LXow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NLjAte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765BAB" w:rsidRDefault="00765BAB" w:rsidP="000249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5D0659" wp14:editId="12C95B7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0249D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0659" id="Rectángulo 37" o:spid="_x0000_s1045" style="position:absolute;left:0;text-align:left;margin-left:24.45pt;margin-top:15.2pt;width:20.2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OzgAqO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765BAB" w:rsidRDefault="00765BAB" w:rsidP="000249D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249DB" w:rsidRPr="005C396B" w:rsidRDefault="000249DB" w:rsidP="000249D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249DB" w:rsidTr="00DE27D1">
        <w:tc>
          <w:tcPr>
            <w:tcW w:w="4337" w:type="dxa"/>
            <w:gridSpan w:val="3"/>
            <w:shd w:val="clear" w:color="auto" w:fill="FBD4B4" w:themeFill="accent6" w:themeFillTint="66"/>
          </w:tcPr>
          <w:p w:rsidR="000249DB" w:rsidRDefault="000249DB" w:rsidP="000249D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249DB" w:rsidRPr="001777B2" w:rsidRDefault="000249DB" w:rsidP="000249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249DB" w:rsidRDefault="000249DB" w:rsidP="000249D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C71450" wp14:editId="5D63155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5BAB" w:rsidRDefault="00765BAB" w:rsidP="00024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1450" id="Rectángulo 38" o:spid="_x0000_s1046" style="position:absolute;left:0;text-align:left;margin-left:9.75pt;margin-top:4.6pt;width:20.2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hfowIAAGM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GYU4X6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765BAB" w:rsidRDefault="00765BAB" w:rsidP="000249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249DB" w:rsidRDefault="000249DB" w:rsidP="000249D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249DB" w:rsidRDefault="000249DB" w:rsidP="000249D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372B29" wp14:editId="087F9B5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D078" id="Rectángulo 39" o:spid="_x0000_s1026" style="position:absolute;margin-left:1.4pt;margin-top:5.35pt;width:20.2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UeyI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249DB" w:rsidRDefault="000249DB" w:rsidP="000249DB"/>
          <w:p w:rsidR="000249DB" w:rsidRDefault="000249DB" w:rsidP="000249DB">
            <w:r>
              <w:t xml:space="preserve">Gasto corriente </w:t>
            </w:r>
          </w:p>
        </w:tc>
        <w:tc>
          <w:tcPr>
            <w:tcW w:w="2108" w:type="dxa"/>
          </w:tcPr>
          <w:p w:rsidR="000249DB" w:rsidRDefault="000249DB" w:rsidP="000249DB">
            <w:pPr>
              <w:jc w:val="center"/>
            </w:pPr>
            <w:r>
              <w:t xml:space="preserve">Permanente </w:t>
            </w:r>
          </w:p>
        </w:tc>
      </w:tr>
      <w:tr w:rsidR="000249DB" w:rsidTr="00DE27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0249DB" w:rsidRPr="001777B2" w:rsidRDefault="000249DB" w:rsidP="000249D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Default="000249DB" w:rsidP="000249DB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  <w:p w:rsidR="000249DB" w:rsidRPr="007E72C1" w:rsidRDefault="000249DB" w:rsidP="000249DB">
            <w:pPr>
              <w:rPr>
                <w:b/>
              </w:rPr>
            </w:pPr>
          </w:p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249DB" w:rsidRPr="00F93C8A" w:rsidRDefault="000249DB" w:rsidP="000249DB">
            <w:pPr>
              <w:rPr>
                <w:rFonts w:cstheme="minorHAnsi"/>
              </w:rPr>
            </w:pPr>
          </w:p>
          <w:p w:rsidR="000249DB" w:rsidRPr="00F93C8A" w:rsidRDefault="000249DB" w:rsidP="000249DB">
            <w:pPr>
              <w:rPr>
                <w:rFonts w:cstheme="minorHAnsi"/>
              </w:rPr>
            </w:pPr>
            <w:r w:rsidRPr="00F93C8A">
              <w:rPr>
                <w:rFonts w:cstheme="minorHAnsi"/>
              </w:rPr>
              <w:t>Mejorar la Accesibilidad a los edificios Públicos, mediante la construcción de rampas para personas con discapacidad</w:t>
            </w:r>
          </w:p>
          <w:p w:rsidR="000249DB" w:rsidRPr="00F93C8A" w:rsidRDefault="000249DB" w:rsidP="000249DB">
            <w:pPr>
              <w:rPr>
                <w:rFonts w:cstheme="minorHAnsi"/>
              </w:rPr>
            </w:pPr>
          </w:p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Pr="00F93C8A" w:rsidRDefault="000249DB" w:rsidP="000249DB">
            <w:pPr>
              <w:rPr>
                <w:rFonts w:cstheme="minorHAnsi"/>
              </w:rPr>
            </w:pPr>
          </w:p>
          <w:p w:rsidR="000249DB" w:rsidRPr="00F93C8A" w:rsidRDefault="000249DB" w:rsidP="000249DB">
            <w:pPr>
              <w:rPr>
                <w:rFonts w:cstheme="minorHAnsi"/>
              </w:rPr>
            </w:pPr>
            <w:r w:rsidRPr="00F93C8A">
              <w:rPr>
                <w:rFonts w:cstheme="minorHAnsi"/>
              </w:rPr>
              <w:t>5.3. Rescate y apropiación de los espacios públicos</w:t>
            </w:r>
          </w:p>
          <w:p w:rsidR="000249DB" w:rsidRPr="00F93C8A" w:rsidRDefault="000249DB" w:rsidP="000249DB">
            <w:pPr>
              <w:rPr>
                <w:rFonts w:cstheme="minorHAnsi"/>
              </w:rPr>
            </w:pPr>
          </w:p>
        </w:tc>
      </w:tr>
      <w:tr w:rsidR="000249DB" w:rsidTr="00DE27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0249DB" w:rsidRPr="00C76E9F" w:rsidRDefault="000249DB" w:rsidP="000249D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249DB" w:rsidRPr="00F93C8A" w:rsidRDefault="000249DB" w:rsidP="000249DB">
            <w:pPr>
              <w:rPr>
                <w:rFonts w:cstheme="minorHAnsi"/>
              </w:rPr>
            </w:pPr>
          </w:p>
          <w:p w:rsidR="000249DB" w:rsidRPr="00F93C8A" w:rsidRDefault="000249DB" w:rsidP="000249DB">
            <w:pPr>
              <w:rPr>
                <w:rFonts w:cstheme="minorHAnsi"/>
              </w:rPr>
            </w:pPr>
            <w:r w:rsidRPr="00F93C8A">
              <w:rPr>
                <w:rFonts w:cstheme="minorHAnsi"/>
              </w:rPr>
              <w:t>5.3.5 Construcción, rehabilitación y liberación de calles, baquetas, andadores, pasos peatonales y rampas para integrar espacios seguros de movilidad.</w:t>
            </w:r>
          </w:p>
          <w:p w:rsidR="000249DB" w:rsidRPr="00F93C8A" w:rsidRDefault="000249DB" w:rsidP="000249DB">
            <w:pPr>
              <w:rPr>
                <w:rFonts w:cstheme="minorHAnsi"/>
              </w:rPr>
            </w:pPr>
          </w:p>
        </w:tc>
      </w:tr>
    </w:tbl>
    <w:p w:rsidR="000249DB" w:rsidRDefault="000249DB" w:rsidP="000249DB">
      <w:r>
        <w:br w:type="page"/>
      </w:r>
    </w:p>
    <w:p w:rsidR="000249DB" w:rsidRDefault="000249DB" w:rsidP="000249DB"/>
    <w:p w:rsidR="000249DB" w:rsidRPr="00A65BAF" w:rsidRDefault="000249DB" w:rsidP="000249DB">
      <w:pPr>
        <w:rPr>
          <w:b/>
        </w:rPr>
      </w:pPr>
    </w:p>
    <w:p w:rsidR="000249DB" w:rsidRPr="00985B24" w:rsidRDefault="000249DB" w:rsidP="000249D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93C8A" w:rsidRDefault="007F4073" w:rsidP="007F4073">
            <w:r>
              <w:t xml:space="preserve"> </w:t>
            </w:r>
          </w:p>
          <w:p w:rsidR="007F4073" w:rsidRDefault="007F4073" w:rsidP="007F4073">
            <w:r>
              <w:t xml:space="preserve">La falta de rampas de acceso para personas con discapacidad en los inmuebles públicos </w:t>
            </w:r>
          </w:p>
          <w:p w:rsidR="007F4073" w:rsidRDefault="007F4073" w:rsidP="007F4073"/>
        </w:tc>
      </w:tr>
      <w:tr w:rsidR="007F4073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4073" w:rsidRDefault="007F4073" w:rsidP="007F407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F4073" w:rsidRDefault="007F4073" w:rsidP="007F4073"/>
          <w:p w:rsidR="007F4073" w:rsidRDefault="007F4073" w:rsidP="007F4073">
            <w:r w:rsidRPr="008362E4">
              <w:t>Dar atención a la totalidad de órdenes de trabajo con eficiencia</w:t>
            </w:r>
          </w:p>
          <w:p w:rsidR="007F4073" w:rsidRDefault="007F4073" w:rsidP="007F4073"/>
        </w:tc>
      </w:tr>
      <w:tr w:rsidR="000249DB" w:rsidTr="00DE27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249DB" w:rsidRDefault="000249DB" w:rsidP="00DE27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249DB" w:rsidRDefault="000249DB" w:rsidP="00DE27D1"/>
          <w:p w:rsidR="000249DB" w:rsidRDefault="00F93C8A" w:rsidP="00DE27D1">
            <w:r>
              <w:t>Adecuar rampas</w:t>
            </w:r>
            <w:r w:rsidR="007F4073" w:rsidRPr="007F4073">
              <w:t xml:space="preserve"> de acceso para pe</w:t>
            </w:r>
            <w:r>
              <w:t xml:space="preserve">rsonas con discapacidad en los </w:t>
            </w:r>
            <w:r w:rsidR="007F4073" w:rsidRPr="007F4073">
              <w:t>Edificios Públicos</w:t>
            </w:r>
          </w:p>
          <w:p w:rsidR="000249DB" w:rsidRDefault="000249DB" w:rsidP="00DE27D1"/>
        </w:tc>
      </w:tr>
      <w:tr w:rsidR="000249DB" w:rsidTr="00DE27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0249DB" w:rsidRDefault="000249DB" w:rsidP="00DE27D1">
            <w:pPr>
              <w:jc w:val="center"/>
              <w:rPr>
                <w:b/>
              </w:rPr>
            </w:pPr>
          </w:p>
          <w:p w:rsidR="000249DB" w:rsidRPr="00CE4CAD" w:rsidRDefault="000249DB" w:rsidP="00DE27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0249DB" w:rsidRPr="001324C2" w:rsidRDefault="000249DB" w:rsidP="00DE27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0249DB" w:rsidRDefault="000249DB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0249DB" w:rsidRDefault="000249DB" w:rsidP="00DE27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0249DB" w:rsidRPr="001324C2" w:rsidRDefault="000249DB" w:rsidP="00DE27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249DB" w:rsidTr="00DE27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49DB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proyecto de </w:t>
            </w:r>
            <w:r>
              <w:t>Mejora a la Accesibilidad a los edificios Púb</w:t>
            </w:r>
            <w:r>
              <w:t>licos</w:t>
            </w:r>
          </w:p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49DB" w:rsidRDefault="000249DB" w:rsidP="00DE27D1">
            <w:pPr>
              <w:rPr>
                <w:rFonts w:ascii="Calibri" w:hAnsi="Calibri" w:cs="Calibri"/>
                <w:color w:val="000000"/>
              </w:rPr>
            </w:pPr>
          </w:p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49DB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rampas construidas </w:t>
            </w:r>
          </w:p>
          <w:p w:rsidR="000249DB" w:rsidRDefault="000249DB" w:rsidP="00DE27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DB" w:rsidRDefault="00F93C8A" w:rsidP="00DE2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la construcción de rampas </w:t>
            </w:r>
          </w:p>
        </w:tc>
      </w:tr>
    </w:tbl>
    <w:p w:rsidR="000249DB" w:rsidRDefault="000249DB" w:rsidP="000249DB"/>
    <w:p w:rsidR="000249DB" w:rsidRDefault="000249DB" w:rsidP="000249DB"/>
    <w:p w:rsidR="000249DB" w:rsidRDefault="000249DB" w:rsidP="000249DB"/>
    <w:p w:rsidR="00F93C8A" w:rsidRDefault="00F93C8A" w:rsidP="000249DB">
      <w:pPr>
        <w:rPr>
          <w:b/>
          <w:sz w:val="40"/>
        </w:rPr>
      </w:pPr>
    </w:p>
    <w:p w:rsidR="00F93C8A" w:rsidRDefault="00F93C8A" w:rsidP="000249DB">
      <w:pPr>
        <w:rPr>
          <w:b/>
          <w:sz w:val="40"/>
        </w:rPr>
      </w:pPr>
      <w:bookmarkStart w:id="0" w:name="_GoBack"/>
      <w:bookmarkEnd w:id="0"/>
    </w:p>
    <w:p w:rsidR="000249DB" w:rsidRPr="00985B24" w:rsidRDefault="000249DB" w:rsidP="000249D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249DB" w:rsidTr="00DE27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0249DB" w:rsidRPr="002B2543" w:rsidTr="00DE27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0249DB" w:rsidRPr="002B2543" w:rsidRDefault="000249DB" w:rsidP="00DE27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0249DB" w:rsidRPr="002B2543" w:rsidTr="00DE27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0249DB" w:rsidRDefault="000249DB" w:rsidP="00DE27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0249DB" w:rsidRPr="002B2543" w:rsidRDefault="000249DB" w:rsidP="00DE27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6443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164438" w:rsidRDefault="00164438" w:rsidP="00164438"/>
          <w:p w:rsidR="00164438" w:rsidRPr="00A316F5" w:rsidRDefault="00164438" w:rsidP="00164438">
            <w:r w:rsidRPr="00DE27D1">
              <w:t>Atención de las solicitudes recibidas</w:t>
            </w:r>
          </w:p>
        </w:tc>
        <w:tc>
          <w:tcPr>
            <w:tcW w:w="25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</w:tr>
      <w:tr w:rsidR="0016443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164438" w:rsidRDefault="00164438" w:rsidP="00164438"/>
          <w:p w:rsidR="00164438" w:rsidRPr="00A316F5" w:rsidRDefault="00164438" w:rsidP="00164438">
            <w:r w:rsidRPr="00DE27D1">
              <w:t>Se realizó levantamiento respectivo ,quedando pendiente el trabajo solicitado</w:t>
            </w:r>
          </w:p>
        </w:tc>
        <w:tc>
          <w:tcPr>
            <w:tcW w:w="25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</w:tr>
      <w:tr w:rsidR="00164438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164438" w:rsidRDefault="00164438" w:rsidP="00164438">
            <w:r w:rsidRPr="00DE27D1">
              <w:t>se obtuvo material para realizar el trabajo solicitado</w:t>
            </w:r>
          </w:p>
          <w:p w:rsidR="00164438" w:rsidRPr="00A316F5" w:rsidRDefault="00164438" w:rsidP="00164438"/>
        </w:tc>
        <w:tc>
          <w:tcPr>
            <w:tcW w:w="25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4438" w:rsidRPr="00145F76" w:rsidRDefault="00164438" w:rsidP="00164438">
            <w:pPr>
              <w:jc w:val="center"/>
              <w:rPr>
                <w:sz w:val="20"/>
              </w:rPr>
            </w:pPr>
          </w:p>
        </w:tc>
      </w:tr>
      <w:tr w:rsidR="000249DB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0249DB" w:rsidRDefault="000249DB" w:rsidP="00DE27D1"/>
          <w:p w:rsidR="000249DB" w:rsidRPr="00A316F5" w:rsidRDefault="000249DB" w:rsidP="00DE27D1"/>
        </w:tc>
        <w:tc>
          <w:tcPr>
            <w:tcW w:w="25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</w:tr>
      <w:tr w:rsidR="000249DB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0249DB" w:rsidRDefault="000249DB" w:rsidP="00DE27D1"/>
          <w:p w:rsidR="000249DB" w:rsidRPr="00A316F5" w:rsidRDefault="000249DB" w:rsidP="00DE27D1"/>
        </w:tc>
        <w:tc>
          <w:tcPr>
            <w:tcW w:w="25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</w:tr>
      <w:tr w:rsidR="000249DB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0249DB" w:rsidRDefault="000249DB" w:rsidP="00DE27D1"/>
          <w:p w:rsidR="000249DB" w:rsidRPr="00A316F5" w:rsidRDefault="000249DB" w:rsidP="00DE27D1"/>
        </w:tc>
        <w:tc>
          <w:tcPr>
            <w:tcW w:w="25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</w:tr>
      <w:tr w:rsidR="000249DB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0249DB" w:rsidRDefault="000249DB" w:rsidP="00DE27D1"/>
          <w:p w:rsidR="000249DB" w:rsidRPr="00A316F5" w:rsidRDefault="000249DB" w:rsidP="00DE27D1"/>
        </w:tc>
        <w:tc>
          <w:tcPr>
            <w:tcW w:w="25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</w:tr>
      <w:tr w:rsidR="000249DB" w:rsidTr="00DE27D1">
        <w:trPr>
          <w:trHeight w:val="57"/>
        </w:trPr>
        <w:tc>
          <w:tcPr>
            <w:tcW w:w="1808" w:type="pct"/>
            <w:shd w:val="clear" w:color="auto" w:fill="auto"/>
          </w:tcPr>
          <w:p w:rsidR="000249DB" w:rsidRDefault="000249DB" w:rsidP="00DE27D1"/>
          <w:p w:rsidR="000249DB" w:rsidRPr="00A316F5" w:rsidRDefault="000249DB" w:rsidP="00DE27D1"/>
        </w:tc>
        <w:tc>
          <w:tcPr>
            <w:tcW w:w="25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249DB" w:rsidRPr="00145F76" w:rsidRDefault="000249DB" w:rsidP="00DE27D1">
            <w:pPr>
              <w:jc w:val="center"/>
              <w:rPr>
                <w:sz w:val="20"/>
              </w:rPr>
            </w:pPr>
          </w:p>
        </w:tc>
      </w:tr>
    </w:tbl>
    <w:p w:rsidR="000249DB" w:rsidRDefault="000249DB" w:rsidP="000249DB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DE27D1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AB" w:rsidRDefault="00765BAB" w:rsidP="00985B24">
      <w:pPr>
        <w:spacing w:after="0" w:line="240" w:lineRule="auto"/>
      </w:pPr>
      <w:r>
        <w:separator/>
      </w:r>
    </w:p>
  </w:endnote>
  <w:endnote w:type="continuationSeparator" w:id="0">
    <w:p w:rsidR="00765BAB" w:rsidRDefault="00765BA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765BAB" w:rsidRDefault="00765BAB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5BAB" w:rsidRDefault="00765BA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65BAB" w:rsidRDefault="00765BA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93C8A" w:rsidRPr="00F93C8A">
                                  <w:rPr>
                                    <w:noProof/>
                                    <w:lang w:val="es-ES"/>
                                  </w:rPr>
                                  <w:t>21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7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765BAB" w:rsidRDefault="00765BA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765BAB" w:rsidRDefault="00765BA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93C8A" w:rsidRPr="00F93C8A">
                            <w:rPr>
                              <w:noProof/>
                              <w:lang w:val="es-ES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AB" w:rsidRDefault="00765BAB" w:rsidP="00985B24">
      <w:pPr>
        <w:spacing w:after="0" w:line="240" w:lineRule="auto"/>
      </w:pPr>
      <w:r>
        <w:separator/>
      </w:r>
    </w:p>
  </w:footnote>
  <w:footnote w:type="continuationSeparator" w:id="0">
    <w:p w:rsidR="00765BAB" w:rsidRDefault="00765BA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AB" w:rsidRDefault="00765BAB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5BAB" w:rsidRPr="00A53525" w:rsidTr="00DE27D1">
      <w:trPr>
        <w:trHeight w:val="841"/>
      </w:trPr>
      <w:tc>
        <w:tcPr>
          <w:tcW w:w="1651" w:type="dxa"/>
        </w:tcPr>
        <w:p w:rsidR="00765BAB" w:rsidRPr="00A53525" w:rsidRDefault="00765BA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5BAB" w:rsidRPr="00A53525" w:rsidRDefault="00765BA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5BAB" w:rsidRPr="00A53525" w:rsidRDefault="00765BAB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5BAB" w:rsidRPr="005D6B0E" w:rsidRDefault="00765BAB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5BAB" w:rsidRPr="00A53525" w:rsidRDefault="00765BAB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765BAB" w:rsidRDefault="00765BAB">
    <w:pPr>
      <w:pStyle w:val="Encabezado"/>
    </w:pPr>
  </w:p>
  <w:p w:rsidR="00765BAB" w:rsidRDefault="00765B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49DB"/>
    <w:rsid w:val="00031BE1"/>
    <w:rsid w:val="00055E9C"/>
    <w:rsid w:val="00061287"/>
    <w:rsid w:val="000712B2"/>
    <w:rsid w:val="00071F00"/>
    <w:rsid w:val="000843BC"/>
    <w:rsid w:val="001324C2"/>
    <w:rsid w:val="00144C96"/>
    <w:rsid w:val="001473C9"/>
    <w:rsid w:val="00164438"/>
    <w:rsid w:val="001A597F"/>
    <w:rsid w:val="00233105"/>
    <w:rsid w:val="0024680E"/>
    <w:rsid w:val="002F08F4"/>
    <w:rsid w:val="002F5975"/>
    <w:rsid w:val="00437C0F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7206CD"/>
    <w:rsid w:val="0076351F"/>
    <w:rsid w:val="00765BAB"/>
    <w:rsid w:val="0079784E"/>
    <w:rsid w:val="007D08A5"/>
    <w:rsid w:val="007E72C1"/>
    <w:rsid w:val="007F4073"/>
    <w:rsid w:val="00803AA4"/>
    <w:rsid w:val="008362E4"/>
    <w:rsid w:val="008824CC"/>
    <w:rsid w:val="0089051B"/>
    <w:rsid w:val="008A3650"/>
    <w:rsid w:val="00946B9B"/>
    <w:rsid w:val="00985B24"/>
    <w:rsid w:val="009A2296"/>
    <w:rsid w:val="009B23B5"/>
    <w:rsid w:val="009C6DB8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23F6B"/>
    <w:rsid w:val="00C3660A"/>
    <w:rsid w:val="00CB30CB"/>
    <w:rsid w:val="00D758E5"/>
    <w:rsid w:val="00D86FEF"/>
    <w:rsid w:val="00D8768D"/>
    <w:rsid w:val="00DE27D1"/>
    <w:rsid w:val="00E40804"/>
    <w:rsid w:val="00EC1DD9"/>
    <w:rsid w:val="00F10C4B"/>
    <w:rsid w:val="00F11932"/>
    <w:rsid w:val="00F42F38"/>
    <w:rsid w:val="00F62B11"/>
    <w:rsid w:val="00F93C8A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45FD-9F87-4D42-9940-EFC6884B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2569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2019-11-22T18:30:00Z</dcterms:created>
  <dcterms:modified xsi:type="dcterms:W3CDTF">2019-11-22T18:30:00Z</dcterms:modified>
</cp:coreProperties>
</file>