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007C3" w14:textId="77777777" w:rsidR="00985B24" w:rsidRPr="002C3054" w:rsidRDefault="00985B24" w:rsidP="00985B24">
      <w:pPr>
        <w:rPr>
          <w:rFonts w:ascii="Avenir Book" w:hAnsi="Avenir Book"/>
          <w:b/>
          <w:sz w:val="40"/>
        </w:rPr>
      </w:pPr>
    </w:p>
    <w:p w14:paraId="781693A3" w14:textId="77777777" w:rsidR="006560DD" w:rsidRPr="002C3054" w:rsidRDefault="006560DD" w:rsidP="00985B24">
      <w:pPr>
        <w:rPr>
          <w:rFonts w:ascii="Avenir Book" w:hAnsi="Avenir Book"/>
        </w:rPr>
      </w:pPr>
      <w:r w:rsidRPr="002C3054">
        <w:rPr>
          <w:rFonts w:ascii="Avenir Book" w:hAnsi="Avenir Book"/>
          <w:b/>
          <w:sz w:val="40"/>
        </w:rPr>
        <w:t>ANEXO 1</w:t>
      </w:r>
      <w:r w:rsidR="00985B24" w:rsidRPr="002C3054">
        <w:rPr>
          <w:rFonts w:ascii="Avenir Book" w:hAnsi="Avenir Book"/>
          <w:b/>
          <w:sz w:val="40"/>
        </w:rPr>
        <w:t xml:space="preserve">:  DATOS </w:t>
      </w:r>
      <w:r w:rsidRPr="002C3054">
        <w:rPr>
          <w:rFonts w:ascii="Avenir Book" w:hAnsi="Avenir Book"/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3"/>
        <w:gridCol w:w="1462"/>
        <w:gridCol w:w="1434"/>
        <w:gridCol w:w="2506"/>
        <w:gridCol w:w="2410"/>
        <w:gridCol w:w="1830"/>
        <w:gridCol w:w="1911"/>
      </w:tblGrid>
      <w:tr w:rsidR="00594D7F" w:rsidRPr="002C3054" w14:paraId="6CAF398A" w14:textId="77777777" w:rsidTr="005C08BA">
        <w:tc>
          <w:tcPr>
            <w:tcW w:w="1523" w:type="dxa"/>
            <w:shd w:val="clear" w:color="auto" w:fill="D9D9D9" w:themeFill="background1" w:themeFillShade="D9"/>
          </w:tcPr>
          <w:p w14:paraId="152ABF37" w14:textId="77777777" w:rsidR="00594D7F" w:rsidRPr="002C3054" w:rsidRDefault="00594D7F" w:rsidP="00594D7F">
            <w:pPr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Dependencia:</w:t>
            </w:r>
          </w:p>
          <w:p w14:paraId="23F66325" w14:textId="77777777" w:rsidR="00594D7F" w:rsidRPr="002C3054" w:rsidRDefault="00594D7F" w:rsidP="00594D7F">
            <w:pPr>
              <w:rPr>
                <w:rFonts w:ascii="Avenir Book" w:hAnsi="Avenir Book"/>
                <w:b/>
              </w:rPr>
            </w:pPr>
          </w:p>
        </w:tc>
        <w:tc>
          <w:tcPr>
            <w:tcW w:w="9642" w:type="dxa"/>
            <w:gridSpan w:val="5"/>
          </w:tcPr>
          <w:p w14:paraId="3E4644D4" w14:textId="77777777" w:rsidR="00594D7F" w:rsidRPr="002C3054" w:rsidRDefault="00594D7F" w:rsidP="00594D7F">
            <w:pPr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</w:rPr>
              <w:t>Dirección de Educación</w:t>
            </w:r>
          </w:p>
        </w:tc>
        <w:tc>
          <w:tcPr>
            <w:tcW w:w="1911" w:type="dxa"/>
            <w:vMerge w:val="restart"/>
            <w:shd w:val="clear" w:color="auto" w:fill="FBD4B4" w:themeFill="accent6" w:themeFillTint="66"/>
          </w:tcPr>
          <w:p w14:paraId="28CB504F" w14:textId="77777777" w:rsidR="00594D7F" w:rsidRPr="002C3054" w:rsidRDefault="00594D7F" w:rsidP="00594D7F">
            <w:pPr>
              <w:jc w:val="right"/>
              <w:rPr>
                <w:rFonts w:ascii="Avenir Book" w:hAnsi="Avenir Book"/>
                <w:b/>
                <w:sz w:val="24"/>
              </w:rPr>
            </w:pPr>
          </w:p>
          <w:p w14:paraId="1AD4B1A1" w14:textId="77777777" w:rsidR="00594D7F" w:rsidRPr="002C3054" w:rsidRDefault="00594D7F" w:rsidP="00594D7F">
            <w:pPr>
              <w:jc w:val="center"/>
              <w:rPr>
                <w:rFonts w:ascii="Avenir Book" w:hAnsi="Avenir Book"/>
                <w:b/>
                <w:sz w:val="24"/>
              </w:rPr>
            </w:pPr>
            <w:r w:rsidRPr="002C3054">
              <w:rPr>
                <w:rFonts w:ascii="Avenir Book" w:hAnsi="Avenir Book"/>
                <w:b/>
                <w:sz w:val="32"/>
              </w:rPr>
              <w:t>POA 2020</w:t>
            </w:r>
          </w:p>
        </w:tc>
      </w:tr>
      <w:tr w:rsidR="00594D7F" w:rsidRPr="002C3054" w14:paraId="6E925E29" w14:textId="77777777" w:rsidTr="005C08BA">
        <w:tc>
          <w:tcPr>
            <w:tcW w:w="1523" w:type="dxa"/>
            <w:shd w:val="clear" w:color="auto" w:fill="D9D9D9" w:themeFill="background1" w:themeFillShade="D9"/>
          </w:tcPr>
          <w:p w14:paraId="193F4AFC" w14:textId="77777777" w:rsidR="00594D7F" w:rsidRPr="002C3054" w:rsidRDefault="00594D7F" w:rsidP="00594D7F">
            <w:pPr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 xml:space="preserve">Nombre de la Propuesta: </w:t>
            </w:r>
          </w:p>
        </w:tc>
        <w:tc>
          <w:tcPr>
            <w:tcW w:w="9642" w:type="dxa"/>
            <w:gridSpan w:val="5"/>
          </w:tcPr>
          <w:p w14:paraId="2C2C7619" w14:textId="7418ABE2" w:rsidR="00594D7F" w:rsidRPr="002C3054" w:rsidRDefault="00AF661F" w:rsidP="007552F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Programa Itinerante de Atención Psico-pedagógica</w:t>
            </w:r>
          </w:p>
        </w:tc>
        <w:tc>
          <w:tcPr>
            <w:tcW w:w="1911" w:type="dxa"/>
            <w:vMerge/>
            <w:shd w:val="clear" w:color="auto" w:fill="FBD4B4" w:themeFill="accent6" w:themeFillTint="66"/>
          </w:tcPr>
          <w:p w14:paraId="40BB5AAC" w14:textId="77777777" w:rsidR="00594D7F" w:rsidRPr="002C3054" w:rsidRDefault="00594D7F" w:rsidP="00594D7F">
            <w:pPr>
              <w:rPr>
                <w:rFonts w:ascii="Avenir Book" w:hAnsi="Avenir Book"/>
              </w:rPr>
            </w:pPr>
          </w:p>
        </w:tc>
      </w:tr>
      <w:tr w:rsidR="00594D7F" w:rsidRPr="002C3054" w14:paraId="3DA2F019" w14:textId="77777777" w:rsidTr="005C08BA">
        <w:tc>
          <w:tcPr>
            <w:tcW w:w="1523" w:type="dxa"/>
            <w:shd w:val="clear" w:color="auto" w:fill="FBD4B4" w:themeFill="accent6" w:themeFillTint="66"/>
          </w:tcPr>
          <w:p w14:paraId="00333765" w14:textId="77777777" w:rsidR="00594D7F" w:rsidRPr="002C3054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Campaña</w:t>
            </w:r>
          </w:p>
          <w:p w14:paraId="47E0D1C4" w14:textId="77777777" w:rsidR="00594D7F" w:rsidRPr="002C3054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55A787" wp14:editId="1B08C0C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7E4A25" w14:textId="77777777" w:rsidR="00C16258" w:rsidRPr="007163C5" w:rsidRDefault="00C16258" w:rsidP="007163C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5A787" id="Rectángulo 2" o:spid="_x0000_s1026" style="position:absolute;left:0;text-align:left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" fillcolor="white [3201]" strokecolor="gray [1629]" strokeweight="2pt">
                      <v:textbox>
                        <w:txbxContent>
                          <w:p w14:paraId="337E4A25" w14:textId="77777777" w:rsidR="00C16258" w:rsidRPr="007163C5" w:rsidRDefault="00C16258" w:rsidP="007163C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DC2F43" w14:textId="77777777" w:rsidR="00594D7F" w:rsidRPr="002C3054" w:rsidRDefault="00594D7F" w:rsidP="00594D7F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180DE426" w14:textId="77777777" w:rsidR="00594D7F" w:rsidRPr="002C3054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D89139" wp14:editId="4448060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248E26" w14:textId="08CD0307" w:rsidR="00C16258" w:rsidRPr="00594D7F" w:rsidRDefault="005C08BA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89139" id="Rectángulo 1" o:spid="_x0000_s1027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a7nwIAAGA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96Gp&#10;a1PtMQvO5CXxlq9ahL0CnLfMYSvQRGx6uMFRSwMAzUBR0hj362/yaI9hhZaSDlsGcH9umRMA66vG&#10;GH8eT6dxLRMzPT6ZgHGHmvWhRm/VhUGnMarILpHRPsgnsnZGPeBBWMaoUDHNETu3cWAuQt5+PClc&#10;LJfJDKtoWbjSd5ZH5xG5CPh9/8CcHcYyoMXX5mkj2fzNdGbbeFOb5TaYuk2jG5HOuKKnkcEap+4O&#10;T058Jw75ZPXyMC4eAQ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OgBGu5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14:paraId="09248E26" w14:textId="08CD0307" w:rsidR="00C16258" w:rsidRPr="00594D7F" w:rsidRDefault="005C08BA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3054">
              <w:rPr>
                <w:rFonts w:ascii="Avenir Book" w:hAnsi="Avenir Book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67F6523B" w14:textId="77777777" w:rsidR="00594D7F" w:rsidRPr="002C3054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1B4D73" wp14:editId="3325874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22860" b="2222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42A25E" w14:textId="3BF9CF4D" w:rsidR="00C16258" w:rsidRDefault="00C16258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B4D73" id="Rectángulo 4" o:spid="_x0000_s1028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14:paraId="4642A25E" w14:textId="3BF9CF4D" w:rsidR="00C16258" w:rsidRDefault="00C16258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3054">
              <w:rPr>
                <w:rFonts w:ascii="Avenir Book" w:hAnsi="Avenir Book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6FBD85C3" w14:textId="77777777" w:rsidR="00594D7F" w:rsidRPr="002C3054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Proyecto</w:t>
            </w:r>
          </w:p>
        </w:tc>
        <w:tc>
          <w:tcPr>
            <w:tcW w:w="1830" w:type="dxa"/>
            <w:shd w:val="clear" w:color="auto" w:fill="FBD4B4" w:themeFill="accent6" w:themeFillTint="66"/>
          </w:tcPr>
          <w:p w14:paraId="54C16BFF" w14:textId="77777777" w:rsidR="00594D7F" w:rsidRPr="002C3054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Monto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14:paraId="1B58EDAE" w14:textId="77777777" w:rsidR="00594D7F" w:rsidRPr="002C3054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Duración en meses</w:t>
            </w:r>
          </w:p>
        </w:tc>
      </w:tr>
      <w:tr w:rsidR="00124935" w:rsidRPr="002C3054" w14:paraId="69BFA4DF" w14:textId="77777777" w:rsidTr="005C08BA">
        <w:tc>
          <w:tcPr>
            <w:tcW w:w="4419" w:type="dxa"/>
            <w:gridSpan w:val="3"/>
            <w:shd w:val="clear" w:color="auto" w:fill="FBD4B4" w:themeFill="accent6" w:themeFillTint="66"/>
          </w:tcPr>
          <w:p w14:paraId="799299CE" w14:textId="77777777" w:rsidR="00124935" w:rsidRDefault="00124935" w:rsidP="00124935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Gasto Corriente</w:t>
            </w:r>
          </w:p>
          <w:p w14:paraId="2EE1B84A" w14:textId="08237611" w:rsidR="005C08BA" w:rsidRPr="002C3054" w:rsidRDefault="005C08BA" w:rsidP="00124935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14:paraId="2467B41E" w14:textId="77777777" w:rsidR="00124935" w:rsidRPr="002C3054" w:rsidRDefault="00124935" w:rsidP="00124935">
            <w:pPr>
              <w:jc w:val="center"/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C6B41D" wp14:editId="78F8672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BA5F1B" w14:textId="77777777" w:rsidR="00C16258" w:rsidRPr="00594D7F" w:rsidRDefault="00C16258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6B41D" id="Rectángulo 5" o:spid="_x0000_s1029" style="position:absolute;left:0;text-align:left;margin-left:9.75pt;margin-top:4.6pt;width:20.2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DwlxvfogIAAGA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14:paraId="2ABA5F1B" w14:textId="77777777" w:rsidR="00C16258" w:rsidRPr="00594D7F" w:rsidRDefault="00C16258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054">
              <w:rPr>
                <w:rFonts w:ascii="Avenir Book" w:hAnsi="Avenir Book"/>
              </w:rPr>
              <w:t xml:space="preserve">          </w:t>
            </w:r>
            <w:r w:rsidRPr="002C3054">
              <w:rPr>
                <w:rFonts w:ascii="Avenir Book" w:hAnsi="Avenir Book"/>
              </w:rPr>
              <w:t xml:space="preserve">Gasto Municipal </w:t>
            </w:r>
          </w:p>
          <w:p w14:paraId="3975B672" w14:textId="77777777" w:rsidR="00124935" w:rsidRPr="002C3054" w:rsidRDefault="00124935" w:rsidP="00124935">
            <w:pPr>
              <w:jc w:val="right"/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</w:rP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3E4FB31" w14:textId="77777777" w:rsidR="00124935" w:rsidRPr="002C3054" w:rsidRDefault="00124935" w:rsidP="00124935">
            <w:pPr>
              <w:jc w:val="right"/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9AC405" wp14:editId="085EE72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F2E5B0" w14:textId="38C5683B" w:rsidR="00C16258" w:rsidRPr="00FA3C2D" w:rsidRDefault="00C16258" w:rsidP="00FA3C2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AC405" id="Rectángulo 6" o:spid="_x0000_s1030" style="position:absolute;left:0;text-align:left;margin-left:1.4pt;margin-top:5.35pt;width:20.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CMfK7l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14:paraId="73F2E5B0" w14:textId="38C5683B" w:rsidR="00C16258" w:rsidRPr="00FA3C2D" w:rsidRDefault="00C16258" w:rsidP="00FA3C2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3054">
              <w:rPr>
                <w:rFonts w:ascii="Avenir Book" w:hAnsi="Avenir Book"/>
              </w:rPr>
              <w:t>Gestión de Fondo Federal/Estatal/IP</w:t>
            </w:r>
          </w:p>
        </w:tc>
        <w:tc>
          <w:tcPr>
            <w:tcW w:w="1830" w:type="dxa"/>
          </w:tcPr>
          <w:p w14:paraId="083C777A" w14:textId="77777777" w:rsidR="00124935" w:rsidRDefault="00124935" w:rsidP="007552F9">
            <w:pPr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</w:rPr>
              <w:t>$</w:t>
            </w:r>
            <w:r w:rsidR="007552F9">
              <w:rPr>
                <w:rFonts w:ascii="Avenir Book" w:hAnsi="Avenir Book"/>
              </w:rPr>
              <w:t>100,000.00</w:t>
            </w:r>
          </w:p>
          <w:p w14:paraId="32858774" w14:textId="6B2A49FD" w:rsidR="005C08BA" w:rsidRPr="002C3054" w:rsidRDefault="005C08BA" w:rsidP="007552F9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Gasto Corriente </w:t>
            </w:r>
            <w:bookmarkStart w:id="0" w:name="_GoBack"/>
            <w:bookmarkEnd w:id="0"/>
          </w:p>
        </w:tc>
        <w:tc>
          <w:tcPr>
            <w:tcW w:w="1911" w:type="dxa"/>
          </w:tcPr>
          <w:p w14:paraId="47AA4255" w14:textId="77777777" w:rsidR="00124935" w:rsidRPr="002C3054" w:rsidRDefault="00124935" w:rsidP="00124935">
            <w:pPr>
              <w:jc w:val="center"/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</w:rPr>
              <w:t>7</w:t>
            </w:r>
          </w:p>
        </w:tc>
      </w:tr>
      <w:tr w:rsidR="007163C5" w:rsidRPr="002C3054" w14:paraId="32FB8AEB" w14:textId="77777777" w:rsidTr="005C08BA">
        <w:tc>
          <w:tcPr>
            <w:tcW w:w="4419" w:type="dxa"/>
            <w:gridSpan w:val="3"/>
            <w:shd w:val="clear" w:color="auto" w:fill="BFBFBF" w:themeFill="background1" w:themeFillShade="BF"/>
          </w:tcPr>
          <w:p w14:paraId="7824F1B9" w14:textId="77777777" w:rsidR="007163C5" w:rsidRPr="002C3054" w:rsidRDefault="007163C5" w:rsidP="007163C5">
            <w:pPr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3C5A49EE" w14:textId="77777777" w:rsidR="007163C5" w:rsidRPr="002C3054" w:rsidRDefault="007163C5" w:rsidP="007163C5">
            <w:pPr>
              <w:jc w:val="center"/>
              <w:rPr>
                <w:rFonts w:ascii="Avenir Book" w:hAnsi="Avenir Book"/>
              </w:rPr>
            </w:pPr>
          </w:p>
          <w:p w14:paraId="6ED315E3" w14:textId="035D990E" w:rsidR="007163C5" w:rsidRPr="002C3054" w:rsidRDefault="005C08BA" w:rsidP="007163C5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 xml:space="preserve">Validado </w:t>
            </w:r>
          </w:p>
        </w:tc>
      </w:tr>
      <w:tr w:rsidR="00124935" w:rsidRPr="002C3054" w14:paraId="5AA065B8" w14:textId="77777777" w:rsidTr="005C08BA">
        <w:tc>
          <w:tcPr>
            <w:tcW w:w="4419" w:type="dxa"/>
            <w:gridSpan w:val="3"/>
            <w:shd w:val="clear" w:color="auto" w:fill="D9D9D9" w:themeFill="background1" w:themeFillShade="D9"/>
          </w:tcPr>
          <w:p w14:paraId="770D311C" w14:textId="77777777" w:rsidR="00124935" w:rsidRPr="002C3054" w:rsidRDefault="00124935" w:rsidP="00124935">
            <w:pPr>
              <w:rPr>
                <w:rFonts w:ascii="Avenir Book" w:hAnsi="Avenir Book"/>
                <w:b/>
                <w:sz w:val="24"/>
              </w:rPr>
            </w:pPr>
            <w:r w:rsidRPr="002C3054">
              <w:rPr>
                <w:rFonts w:ascii="Avenir Book" w:hAnsi="Avenir Book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14:paraId="22B71C23" w14:textId="77777777" w:rsidR="00124935" w:rsidRPr="007A2CC2" w:rsidRDefault="00AF661F" w:rsidP="00AF661F">
            <w:pPr>
              <w:rPr>
                <w:rFonts w:cstheme="minorHAnsi"/>
              </w:rPr>
            </w:pPr>
            <w:r w:rsidRPr="007A2CC2">
              <w:rPr>
                <w:rFonts w:cstheme="minorHAnsi"/>
              </w:rPr>
              <w:t>Brindar apoyo psicológico a los educandos que presenten algún tipo de problema que exija la intervención de un profesional en materia psicológica.</w:t>
            </w:r>
          </w:p>
          <w:p w14:paraId="718E3D1B" w14:textId="77777777" w:rsidR="00AF661F" w:rsidRPr="007A2CC2" w:rsidRDefault="00AF661F" w:rsidP="00AF661F">
            <w:pPr>
              <w:rPr>
                <w:rFonts w:cstheme="minorHAnsi"/>
              </w:rPr>
            </w:pPr>
          </w:p>
          <w:p w14:paraId="41970B7C" w14:textId="568F1B0E" w:rsidR="00AF661F" w:rsidRPr="007A2CC2" w:rsidRDefault="00AF661F" w:rsidP="00AF661F">
            <w:pPr>
              <w:rPr>
                <w:rFonts w:cstheme="minorHAnsi"/>
              </w:rPr>
            </w:pPr>
            <w:r w:rsidRPr="007A2CC2">
              <w:rPr>
                <w:rFonts w:cstheme="minorHAnsi"/>
              </w:rPr>
              <w:t>Coadyuvar en el proceso de enseñanza aprendizaje de los educandos que presenten algun tipo de rezago educativo.</w:t>
            </w:r>
          </w:p>
        </w:tc>
      </w:tr>
      <w:tr w:rsidR="00124935" w:rsidRPr="002C3054" w14:paraId="4CE8A6CD" w14:textId="77777777" w:rsidTr="005C08BA">
        <w:tc>
          <w:tcPr>
            <w:tcW w:w="4419" w:type="dxa"/>
            <w:gridSpan w:val="3"/>
            <w:shd w:val="clear" w:color="auto" w:fill="D9D9D9" w:themeFill="background1" w:themeFillShade="D9"/>
          </w:tcPr>
          <w:p w14:paraId="566B1D3B" w14:textId="65BF28D4" w:rsidR="00124935" w:rsidRPr="002C3054" w:rsidRDefault="00124935" w:rsidP="00124935">
            <w:pPr>
              <w:rPr>
                <w:rFonts w:ascii="Avenir Book" w:hAnsi="Avenir Book"/>
                <w:b/>
                <w:sz w:val="24"/>
              </w:rPr>
            </w:pPr>
            <w:r w:rsidRPr="002C3054">
              <w:rPr>
                <w:rFonts w:ascii="Avenir Book" w:hAnsi="Avenir Book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664D5505" w14:textId="77777777" w:rsidR="00124935" w:rsidRPr="007A2CC2" w:rsidRDefault="00124935" w:rsidP="00124935">
            <w:pPr>
              <w:tabs>
                <w:tab w:val="center" w:pos="449"/>
                <w:tab w:val="center" w:pos="4121"/>
              </w:tabs>
              <w:spacing w:after="176" w:line="251" w:lineRule="auto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3FC392EF" w14:textId="77777777" w:rsidR="00124935" w:rsidRPr="007A2CC2" w:rsidRDefault="00124935" w:rsidP="002C3054">
            <w:pPr>
              <w:tabs>
                <w:tab w:val="center" w:pos="449"/>
                <w:tab w:val="center" w:pos="4121"/>
              </w:tabs>
              <w:spacing w:after="176" w:line="251" w:lineRule="auto"/>
              <w:rPr>
                <w:rFonts w:eastAsia="Arial" w:cstheme="minorHAnsi"/>
                <w:color w:val="000000"/>
                <w:lang w:eastAsia="es-ES"/>
              </w:rPr>
            </w:pPr>
            <w:r w:rsidRPr="007A2CC2">
              <w:rPr>
                <w:rFonts w:eastAsia="Arial" w:cstheme="minorHAnsi"/>
                <w:color w:val="000000"/>
                <w:lang w:eastAsia="es-ES"/>
              </w:rPr>
              <w:t xml:space="preserve">1.4. </w:t>
            </w:r>
            <w:r w:rsidRPr="007A2CC2">
              <w:rPr>
                <w:rFonts w:eastAsia="Arial" w:cstheme="minorHAnsi"/>
                <w:color w:val="000000"/>
                <w:lang w:eastAsia="es-ES"/>
              </w:rPr>
              <w:tab/>
              <w:t xml:space="preserve">La educación como derecho humano que reduce el rezago social. </w:t>
            </w:r>
          </w:p>
        </w:tc>
      </w:tr>
      <w:tr w:rsidR="00124935" w:rsidRPr="002C3054" w14:paraId="19209492" w14:textId="77777777" w:rsidTr="005C08BA">
        <w:tc>
          <w:tcPr>
            <w:tcW w:w="4419" w:type="dxa"/>
            <w:gridSpan w:val="3"/>
            <w:shd w:val="clear" w:color="auto" w:fill="D9D9D9" w:themeFill="background1" w:themeFillShade="D9"/>
          </w:tcPr>
          <w:p w14:paraId="1453E75C" w14:textId="77777777" w:rsidR="00124935" w:rsidRPr="002C3054" w:rsidRDefault="00124935" w:rsidP="00124935">
            <w:pPr>
              <w:rPr>
                <w:rFonts w:ascii="Avenir Book" w:hAnsi="Avenir Book"/>
                <w:b/>
                <w:sz w:val="24"/>
              </w:rPr>
            </w:pPr>
            <w:r w:rsidRPr="002C3054">
              <w:rPr>
                <w:rFonts w:ascii="Avenir Book" w:hAnsi="Avenir Book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71DF6293" w14:textId="77777777" w:rsidR="00124935" w:rsidRPr="007A2CC2" w:rsidRDefault="00124935" w:rsidP="00124935">
            <w:pPr>
              <w:rPr>
                <w:rFonts w:cstheme="minorHAnsi"/>
              </w:rPr>
            </w:pPr>
          </w:p>
          <w:p w14:paraId="21D59D69" w14:textId="77777777" w:rsidR="00124935" w:rsidRPr="007A2CC2" w:rsidRDefault="00124935" w:rsidP="00124935">
            <w:pPr>
              <w:spacing w:after="5" w:line="269" w:lineRule="auto"/>
              <w:ind w:left="847" w:right="74" w:hanging="720"/>
              <w:jc w:val="both"/>
              <w:rPr>
                <w:rFonts w:eastAsia="Arial" w:cstheme="minorHAnsi"/>
                <w:color w:val="000000"/>
                <w:lang w:eastAsia="es-ES"/>
              </w:rPr>
            </w:pPr>
            <w:r w:rsidRPr="007A2CC2">
              <w:rPr>
                <w:rFonts w:eastAsia="Arial" w:cstheme="minorHAnsi"/>
                <w:color w:val="000000"/>
                <w:lang w:eastAsia="es-ES"/>
              </w:rPr>
              <w:t xml:space="preserve">1.4.1. Promover convenios de colaboración, así como realizar acciones de promoción, difusión y aplicación de programas estatales y federales de educación básica y alfabetización para adultos en el municipio. </w:t>
            </w:r>
          </w:p>
          <w:p w14:paraId="1B04904D" w14:textId="77777777" w:rsidR="00124935" w:rsidRPr="007A2CC2" w:rsidRDefault="00124935" w:rsidP="00124935">
            <w:pPr>
              <w:rPr>
                <w:rFonts w:cstheme="minorHAnsi"/>
              </w:rPr>
            </w:pPr>
          </w:p>
        </w:tc>
      </w:tr>
    </w:tbl>
    <w:p w14:paraId="11F05A2B" w14:textId="4B0DD927" w:rsidR="00985B24" w:rsidRPr="002C3054" w:rsidRDefault="00985B24" w:rsidP="00985B24">
      <w:pPr>
        <w:rPr>
          <w:rFonts w:ascii="Avenir Book" w:hAnsi="Avenir Book"/>
        </w:rPr>
      </w:pPr>
    </w:p>
    <w:p w14:paraId="4CBFCEC8" w14:textId="77777777" w:rsidR="00985B24" w:rsidRPr="002C3054" w:rsidRDefault="00985B24" w:rsidP="00985B24">
      <w:pPr>
        <w:rPr>
          <w:rFonts w:ascii="Avenir Book" w:hAnsi="Avenir Book"/>
        </w:rPr>
      </w:pPr>
    </w:p>
    <w:p w14:paraId="756C9A1B" w14:textId="77777777" w:rsidR="00A65BAF" w:rsidRPr="002C3054" w:rsidRDefault="00A65BAF" w:rsidP="00985B24">
      <w:pPr>
        <w:rPr>
          <w:rFonts w:ascii="Avenir Book" w:hAnsi="Avenir Book"/>
          <w:b/>
        </w:rPr>
      </w:pPr>
    </w:p>
    <w:p w14:paraId="6260FAA3" w14:textId="77777777" w:rsidR="006560DD" w:rsidRPr="002C3054" w:rsidRDefault="006560DD" w:rsidP="00985B24">
      <w:pPr>
        <w:rPr>
          <w:rFonts w:ascii="Avenir Book" w:hAnsi="Avenir Book"/>
          <w:b/>
          <w:sz w:val="40"/>
        </w:rPr>
      </w:pPr>
      <w:r w:rsidRPr="002C3054">
        <w:rPr>
          <w:rFonts w:ascii="Avenir Book" w:hAnsi="Avenir Book"/>
          <w:b/>
          <w:sz w:val="40"/>
        </w:rPr>
        <w:t>ANEXO 2</w:t>
      </w:r>
      <w:r w:rsidR="00985B24" w:rsidRPr="002C3054">
        <w:rPr>
          <w:rFonts w:ascii="Avenir Book" w:hAnsi="Avenir Book"/>
          <w:b/>
          <w:sz w:val="40"/>
        </w:rPr>
        <w:t xml:space="preserve">: </w:t>
      </w:r>
      <w:r w:rsidRPr="002C3054">
        <w:rPr>
          <w:rFonts w:ascii="Avenir Book" w:hAnsi="Avenir Book"/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RPr="002C3054" w14:paraId="5DE9A8F2" w14:textId="77777777" w:rsidTr="002C305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3D7C30BB" w14:textId="77777777" w:rsidR="00D758E5" w:rsidRPr="002C3054" w:rsidRDefault="00D758E5" w:rsidP="002C3054">
            <w:pPr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606656E4" w14:textId="3D93975D" w:rsidR="00D758E5" w:rsidRPr="002C3054" w:rsidRDefault="007552F9" w:rsidP="002C30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Educandos con problemas de aprendizaje</w:t>
            </w:r>
          </w:p>
          <w:p w14:paraId="51204451" w14:textId="77777777" w:rsidR="00D758E5" w:rsidRPr="002C3054" w:rsidRDefault="00D758E5" w:rsidP="002C3054">
            <w:pPr>
              <w:rPr>
                <w:rFonts w:ascii="Avenir Book" w:hAnsi="Avenir Book"/>
              </w:rPr>
            </w:pPr>
          </w:p>
        </w:tc>
      </w:tr>
      <w:tr w:rsidR="00D758E5" w:rsidRPr="002C3054" w14:paraId="1D330142" w14:textId="77777777" w:rsidTr="002C305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68033DBA" w14:textId="77777777" w:rsidR="00D758E5" w:rsidRPr="002C3054" w:rsidRDefault="00D758E5" w:rsidP="002C3054">
            <w:pPr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5F640566" w14:textId="65E461DD" w:rsidR="00D758E5" w:rsidRPr="002C3054" w:rsidRDefault="007552F9" w:rsidP="002C30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Niños atendidos que mejoran en el aprendizaje</w:t>
            </w:r>
          </w:p>
          <w:p w14:paraId="1B300B6C" w14:textId="77777777" w:rsidR="00D758E5" w:rsidRPr="002C3054" w:rsidRDefault="00D758E5" w:rsidP="002C3054">
            <w:pPr>
              <w:rPr>
                <w:rFonts w:ascii="Avenir Book" w:hAnsi="Avenir Book"/>
              </w:rPr>
            </w:pPr>
          </w:p>
        </w:tc>
      </w:tr>
      <w:tr w:rsidR="00D758E5" w:rsidRPr="002C3054" w14:paraId="11DCF420" w14:textId="77777777" w:rsidTr="002C305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48C3FE58" w14:textId="77777777" w:rsidR="00D758E5" w:rsidRPr="002C3054" w:rsidRDefault="00D758E5" w:rsidP="002C3054">
            <w:pPr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28CB9F6C" w14:textId="77777777" w:rsidR="00D758E5" w:rsidRDefault="007552F9" w:rsidP="002C3054">
            <w:pPr>
              <w:pStyle w:val="Prrafodelista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Diseño de convocatoria</w:t>
            </w:r>
          </w:p>
          <w:p w14:paraId="569A3FC3" w14:textId="77777777" w:rsidR="007552F9" w:rsidRDefault="007552F9" w:rsidP="002C3054">
            <w:pPr>
              <w:pStyle w:val="Prrafodelista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Publicación de convocatoria</w:t>
            </w:r>
          </w:p>
          <w:p w14:paraId="73189A1B" w14:textId="7FD72923" w:rsidR="007552F9" w:rsidRPr="00383C9F" w:rsidRDefault="007552F9" w:rsidP="002C3054">
            <w:pPr>
              <w:pStyle w:val="Prrafodelista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Atención y seguimiento a niños</w:t>
            </w:r>
          </w:p>
        </w:tc>
      </w:tr>
      <w:tr w:rsidR="00D758E5" w:rsidRPr="002C3054" w14:paraId="46F386F5" w14:textId="77777777" w:rsidTr="002C3054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648E1BE8" w14:textId="768CF048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</w:p>
          <w:p w14:paraId="3AD17A88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 xml:space="preserve">Nombre del Indicador </w:t>
            </w:r>
          </w:p>
          <w:p w14:paraId="115698CA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423027A4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Unidad de medida</w:t>
            </w:r>
          </w:p>
          <w:p w14:paraId="4C6DA980" w14:textId="77777777" w:rsidR="00D758E5" w:rsidRPr="002C3054" w:rsidRDefault="00D758E5" w:rsidP="002C3054">
            <w:pPr>
              <w:jc w:val="center"/>
              <w:rPr>
                <w:rFonts w:ascii="Avenir Book" w:hAnsi="Avenir Book"/>
              </w:rPr>
            </w:pPr>
            <w:r w:rsidRPr="002C3054">
              <w:rPr>
                <w:rFonts w:ascii="Avenir Book" w:hAnsi="Avenir Book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260C750F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Meta programada para el final del periodo</w:t>
            </w:r>
          </w:p>
        </w:tc>
      </w:tr>
      <w:tr w:rsidR="00D758E5" w:rsidRPr="002C3054" w14:paraId="1C8191A0" w14:textId="77777777" w:rsidTr="002C3054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BED" w14:textId="77777777" w:rsidR="00D758E5" w:rsidRPr="002C3054" w:rsidRDefault="00D758E5" w:rsidP="002C3054">
            <w:pPr>
              <w:jc w:val="center"/>
              <w:rPr>
                <w:rFonts w:ascii="Avenir Book" w:hAnsi="Avenir Book" w:cs="Calibri"/>
                <w:color w:val="000000"/>
              </w:rPr>
            </w:pPr>
          </w:p>
          <w:p w14:paraId="50409B2F" w14:textId="7EFF30FE" w:rsidR="00D758E5" w:rsidRPr="002C3054" w:rsidRDefault="00D43165" w:rsidP="00D758E5">
            <w:pPr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 xml:space="preserve">Porcentaje de avance en la prestación de </w:t>
            </w:r>
            <w:r>
              <w:rPr>
                <w:rFonts w:ascii="Avenir Book" w:hAnsi="Avenir Book"/>
              </w:rPr>
              <w:t>apoyo psicológico</w:t>
            </w:r>
            <w:r>
              <w:rPr>
                <w:rFonts w:ascii="Avenir Book" w:hAnsi="Avenir Book" w:cs="Calibri"/>
                <w:color w:val="000000"/>
              </w:rPr>
              <w:t xml:space="preserve"> y atención a</w:t>
            </w:r>
            <w:r w:rsidRPr="00D43165">
              <w:rPr>
                <w:rFonts w:ascii="Avenir Book" w:hAnsi="Avenir Book"/>
              </w:rPr>
              <w:t xml:space="preserve"> </w:t>
            </w:r>
            <w:r w:rsidRPr="00D43165">
              <w:rPr>
                <w:rFonts w:ascii="Avenir Book" w:hAnsi="Avenir Book" w:cs="Calibri"/>
                <w:color w:val="000000"/>
              </w:rPr>
              <w:t>educandos que presenten algun tipo de rezago educativo.</w:t>
            </w:r>
            <w:r>
              <w:rPr>
                <w:rFonts w:ascii="Avenir Book" w:hAnsi="Avenir Book" w:cs="Calibri"/>
                <w:color w:val="000000"/>
              </w:rPr>
              <w:t xml:space="preserve"> </w:t>
            </w:r>
          </w:p>
          <w:p w14:paraId="598E3ABB" w14:textId="77777777" w:rsidR="00D758E5" w:rsidRPr="002C3054" w:rsidRDefault="00D758E5" w:rsidP="002C3054">
            <w:pPr>
              <w:jc w:val="center"/>
              <w:rPr>
                <w:rFonts w:ascii="Avenir Book" w:hAnsi="Avenir Book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FDE9" w14:textId="2AFE33DE" w:rsidR="00D758E5" w:rsidRPr="002C3054" w:rsidRDefault="00C16258" w:rsidP="007552F9">
            <w:pPr>
              <w:jc w:val="center"/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 xml:space="preserve">Número de </w:t>
            </w:r>
            <w:r w:rsidR="007552F9">
              <w:rPr>
                <w:rFonts w:ascii="Avenir Book" w:hAnsi="Avenir Book" w:cs="Calibri"/>
                <w:color w:val="000000"/>
              </w:rPr>
              <w:t>niños atendidos que mejoraron el aprendizaje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B5A7" w14:textId="6EDCF941" w:rsidR="00D758E5" w:rsidRPr="002C3054" w:rsidRDefault="00D43165" w:rsidP="00D43165">
            <w:pPr>
              <w:jc w:val="center"/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 xml:space="preserve">(falta definir) </w:t>
            </w:r>
          </w:p>
        </w:tc>
      </w:tr>
    </w:tbl>
    <w:p w14:paraId="31BC6551" w14:textId="77777777" w:rsidR="006560DD" w:rsidRPr="002C3054" w:rsidRDefault="006560DD" w:rsidP="006560DD">
      <w:pPr>
        <w:rPr>
          <w:rFonts w:ascii="Avenir Book" w:hAnsi="Avenir Book"/>
        </w:rPr>
      </w:pPr>
    </w:p>
    <w:p w14:paraId="2387A520" w14:textId="77777777" w:rsidR="0057477E" w:rsidRPr="002C3054" w:rsidRDefault="0057477E" w:rsidP="006560DD">
      <w:pPr>
        <w:rPr>
          <w:rFonts w:ascii="Avenir Book" w:hAnsi="Avenir Book"/>
        </w:rPr>
      </w:pPr>
    </w:p>
    <w:p w14:paraId="25D68828" w14:textId="77777777" w:rsidR="0057477E" w:rsidRPr="002C3054" w:rsidRDefault="0057477E" w:rsidP="006560DD">
      <w:pPr>
        <w:rPr>
          <w:rFonts w:ascii="Avenir Book" w:hAnsi="Avenir Book"/>
        </w:rPr>
      </w:pPr>
    </w:p>
    <w:p w14:paraId="32321D9B" w14:textId="77777777" w:rsidR="00C16258" w:rsidRDefault="00C16258">
      <w:pPr>
        <w:rPr>
          <w:rFonts w:ascii="Avenir Book" w:hAnsi="Avenir Book"/>
          <w:b/>
          <w:sz w:val="40"/>
        </w:rPr>
      </w:pPr>
      <w:r>
        <w:rPr>
          <w:rFonts w:ascii="Avenir Book" w:hAnsi="Avenir Book"/>
          <w:b/>
          <w:sz w:val="40"/>
        </w:rPr>
        <w:br w:type="page"/>
      </w:r>
    </w:p>
    <w:p w14:paraId="47A68A31" w14:textId="77777777" w:rsidR="005C50F9" w:rsidRPr="002C3054" w:rsidRDefault="005C50F9" w:rsidP="005C50F9">
      <w:pPr>
        <w:rPr>
          <w:rFonts w:ascii="Avenir Book" w:hAnsi="Avenir Book"/>
          <w:b/>
          <w:sz w:val="40"/>
        </w:rPr>
      </w:pPr>
      <w:r w:rsidRPr="002C3054">
        <w:rPr>
          <w:rFonts w:ascii="Avenir Book" w:hAnsi="Avenir Book"/>
          <w:b/>
          <w:sz w:val="40"/>
        </w:rPr>
        <w:lastRenderedPageBreak/>
        <w:t>CRONOGRAMA DE ACTIVIDADES</w:t>
      </w:r>
      <w:r w:rsidR="0089051B" w:rsidRPr="002C3054">
        <w:rPr>
          <w:rFonts w:ascii="Avenir Book" w:hAnsi="Avenir Book"/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735"/>
        <w:gridCol w:w="761"/>
        <w:gridCol w:w="648"/>
        <w:gridCol w:w="703"/>
        <w:gridCol w:w="664"/>
        <w:gridCol w:w="748"/>
        <w:gridCol w:w="690"/>
        <w:gridCol w:w="745"/>
        <w:gridCol w:w="698"/>
        <w:gridCol w:w="638"/>
        <w:gridCol w:w="777"/>
        <w:gridCol w:w="651"/>
      </w:tblGrid>
      <w:tr w:rsidR="00D758E5" w:rsidRPr="002C3054" w14:paraId="1B6E5760" w14:textId="77777777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5B104D32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 xml:space="preserve">Cronograma Anual  de Actividades 2º Año de Gobierno </w:t>
            </w:r>
          </w:p>
        </w:tc>
      </w:tr>
      <w:tr w:rsidR="00D758E5" w:rsidRPr="002C3054" w14:paraId="76C73A00" w14:textId="77777777" w:rsidTr="001D47D2">
        <w:trPr>
          <w:trHeight w:val="296"/>
        </w:trPr>
        <w:tc>
          <w:tcPr>
            <w:tcW w:w="1777" w:type="pct"/>
            <w:vMerge w:val="restart"/>
            <w:shd w:val="clear" w:color="auto" w:fill="FBD4B4" w:themeFill="accent6" w:themeFillTint="66"/>
          </w:tcPr>
          <w:p w14:paraId="731ABA0A" w14:textId="77777777" w:rsidR="00D758E5" w:rsidRPr="002C3054" w:rsidRDefault="00D758E5" w:rsidP="002C3054">
            <w:pPr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 xml:space="preserve">Actividades a realizar para la obtención del producto esperado </w:t>
            </w:r>
          </w:p>
        </w:tc>
        <w:tc>
          <w:tcPr>
            <w:tcW w:w="3223" w:type="pct"/>
            <w:gridSpan w:val="12"/>
            <w:shd w:val="clear" w:color="auto" w:fill="FBD4B4" w:themeFill="accent6" w:themeFillTint="66"/>
            <w:vAlign w:val="bottom"/>
          </w:tcPr>
          <w:p w14:paraId="63600C5D" w14:textId="43E7CEA4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 xml:space="preserve">2019 </w:t>
            </w:r>
            <w:r w:rsidR="007552F9">
              <w:rPr>
                <w:rFonts w:ascii="Avenir Book" w:hAnsi="Avenir Book"/>
                <w:b/>
              </w:rPr>
              <w:t>–</w:t>
            </w:r>
            <w:r w:rsidRPr="002C3054">
              <w:rPr>
                <w:rFonts w:ascii="Avenir Book" w:hAnsi="Avenir Book"/>
                <w:b/>
              </w:rPr>
              <w:t xml:space="preserve"> 2020</w:t>
            </w:r>
          </w:p>
        </w:tc>
      </w:tr>
      <w:tr w:rsidR="0089051B" w:rsidRPr="002C3054" w14:paraId="5CDD9926" w14:textId="77777777" w:rsidTr="001D47D2">
        <w:trPr>
          <w:trHeight w:val="57"/>
        </w:trPr>
        <w:tc>
          <w:tcPr>
            <w:tcW w:w="1777" w:type="pct"/>
            <w:vMerge/>
            <w:shd w:val="clear" w:color="auto" w:fill="FBD4B4" w:themeFill="accent6" w:themeFillTint="66"/>
          </w:tcPr>
          <w:p w14:paraId="5409199F" w14:textId="77777777" w:rsidR="00D758E5" w:rsidRPr="002C3054" w:rsidRDefault="00D758E5" w:rsidP="002C3054">
            <w:pPr>
              <w:rPr>
                <w:rFonts w:ascii="Avenir Book" w:hAnsi="Avenir Book"/>
              </w:rPr>
            </w:pPr>
          </w:p>
        </w:tc>
        <w:tc>
          <w:tcPr>
            <w:tcW w:w="280" w:type="pct"/>
            <w:shd w:val="clear" w:color="auto" w:fill="FBD4B4" w:themeFill="accent6" w:themeFillTint="66"/>
            <w:vAlign w:val="bottom"/>
          </w:tcPr>
          <w:p w14:paraId="7C28B9E8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OCT</w:t>
            </w:r>
          </w:p>
        </w:tc>
        <w:tc>
          <w:tcPr>
            <w:tcW w:w="290" w:type="pct"/>
            <w:shd w:val="clear" w:color="auto" w:fill="FBD4B4" w:themeFill="accent6" w:themeFillTint="66"/>
            <w:vAlign w:val="bottom"/>
          </w:tcPr>
          <w:p w14:paraId="4170EE9F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NOV</w:t>
            </w:r>
          </w:p>
        </w:tc>
        <w:tc>
          <w:tcPr>
            <w:tcW w:w="247" w:type="pct"/>
            <w:shd w:val="clear" w:color="auto" w:fill="FBD4B4" w:themeFill="accent6" w:themeFillTint="66"/>
            <w:vAlign w:val="bottom"/>
          </w:tcPr>
          <w:p w14:paraId="247F0E9F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DIC</w:t>
            </w:r>
          </w:p>
        </w:tc>
        <w:tc>
          <w:tcPr>
            <w:tcW w:w="268" w:type="pct"/>
            <w:shd w:val="clear" w:color="auto" w:fill="FBD4B4" w:themeFill="accent6" w:themeFillTint="66"/>
            <w:vAlign w:val="bottom"/>
          </w:tcPr>
          <w:p w14:paraId="3960C0D4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ENE</w:t>
            </w:r>
          </w:p>
        </w:tc>
        <w:tc>
          <w:tcPr>
            <w:tcW w:w="253" w:type="pct"/>
            <w:shd w:val="clear" w:color="auto" w:fill="FBD4B4" w:themeFill="accent6" w:themeFillTint="66"/>
            <w:vAlign w:val="bottom"/>
          </w:tcPr>
          <w:p w14:paraId="4FD26167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FEB</w:t>
            </w:r>
          </w:p>
        </w:tc>
        <w:tc>
          <w:tcPr>
            <w:tcW w:w="285" w:type="pct"/>
            <w:shd w:val="clear" w:color="auto" w:fill="FBD4B4" w:themeFill="accent6" w:themeFillTint="66"/>
            <w:vAlign w:val="bottom"/>
          </w:tcPr>
          <w:p w14:paraId="54EF84D5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MAR</w:t>
            </w:r>
          </w:p>
        </w:tc>
        <w:tc>
          <w:tcPr>
            <w:tcW w:w="263" w:type="pct"/>
            <w:shd w:val="clear" w:color="auto" w:fill="FBD4B4" w:themeFill="accent6" w:themeFillTint="66"/>
            <w:vAlign w:val="bottom"/>
          </w:tcPr>
          <w:p w14:paraId="03C7C61C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ABR</w:t>
            </w:r>
          </w:p>
        </w:tc>
        <w:tc>
          <w:tcPr>
            <w:tcW w:w="284" w:type="pct"/>
            <w:shd w:val="clear" w:color="auto" w:fill="FBD4B4" w:themeFill="accent6" w:themeFillTint="66"/>
            <w:vAlign w:val="bottom"/>
          </w:tcPr>
          <w:p w14:paraId="2207D4C6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MAY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217A770A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JUN</w:t>
            </w:r>
          </w:p>
        </w:tc>
        <w:tc>
          <w:tcPr>
            <w:tcW w:w="243" w:type="pct"/>
            <w:shd w:val="clear" w:color="auto" w:fill="FBD4B4" w:themeFill="accent6" w:themeFillTint="66"/>
            <w:vAlign w:val="bottom"/>
          </w:tcPr>
          <w:p w14:paraId="72357C91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JUL</w:t>
            </w:r>
          </w:p>
        </w:tc>
        <w:tc>
          <w:tcPr>
            <w:tcW w:w="296" w:type="pct"/>
            <w:shd w:val="clear" w:color="auto" w:fill="FBD4B4" w:themeFill="accent6" w:themeFillTint="66"/>
            <w:vAlign w:val="bottom"/>
          </w:tcPr>
          <w:p w14:paraId="08F8C0E3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AGO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4A0C81D5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b/>
              </w:rPr>
            </w:pPr>
            <w:r w:rsidRPr="002C3054">
              <w:rPr>
                <w:rFonts w:ascii="Avenir Book" w:hAnsi="Avenir Book"/>
                <w:b/>
              </w:rPr>
              <w:t>SEP</w:t>
            </w:r>
          </w:p>
        </w:tc>
      </w:tr>
      <w:tr w:rsidR="00D758E5" w:rsidRPr="002C3054" w14:paraId="50A32202" w14:textId="77777777" w:rsidTr="001D47D2">
        <w:trPr>
          <w:trHeight w:val="57"/>
        </w:trPr>
        <w:tc>
          <w:tcPr>
            <w:tcW w:w="1777" w:type="pct"/>
            <w:shd w:val="clear" w:color="auto" w:fill="auto"/>
          </w:tcPr>
          <w:p w14:paraId="285B7A8B" w14:textId="2EEF3F86" w:rsidR="00D758E5" w:rsidRPr="002C3054" w:rsidRDefault="007552F9" w:rsidP="002C30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Diseño de </w:t>
            </w:r>
            <w:r w:rsidR="00C16258">
              <w:rPr>
                <w:rFonts w:ascii="Avenir Book" w:hAnsi="Avenir Book"/>
              </w:rPr>
              <w:t>Convocatoria</w:t>
            </w:r>
          </w:p>
        </w:tc>
        <w:tc>
          <w:tcPr>
            <w:tcW w:w="280" w:type="pct"/>
            <w:shd w:val="clear" w:color="auto" w:fill="auto"/>
          </w:tcPr>
          <w:p w14:paraId="5878EF1A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14:paraId="327992A9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7CFC2B8B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711F5EA4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14:paraId="5B7EB030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14:paraId="263A0FF5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14:paraId="1C8300C6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4" w:type="pct"/>
            <w:shd w:val="clear" w:color="auto" w:fill="auto"/>
          </w:tcPr>
          <w:p w14:paraId="68C16C71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F6A13F3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14:paraId="038C3682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96" w:type="pct"/>
            <w:shd w:val="clear" w:color="auto" w:fill="auto"/>
          </w:tcPr>
          <w:p w14:paraId="3513DBEA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5E86CCF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</w:tr>
      <w:tr w:rsidR="00D758E5" w:rsidRPr="002C3054" w14:paraId="4E575177" w14:textId="77777777" w:rsidTr="001D47D2">
        <w:trPr>
          <w:trHeight w:val="57"/>
        </w:trPr>
        <w:tc>
          <w:tcPr>
            <w:tcW w:w="1777" w:type="pct"/>
            <w:shd w:val="clear" w:color="auto" w:fill="auto"/>
          </w:tcPr>
          <w:p w14:paraId="1D5C7448" w14:textId="4F545BED" w:rsidR="00D758E5" w:rsidRPr="002C3054" w:rsidRDefault="007552F9" w:rsidP="002C30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Publicación de convocatoria</w:t>
            </w:r>
          </w:p>
        </w:tc>
        <w:tc>
          <w:tcPr>
            <w:tcW w:w="280" w:type="pct"/>
            <w:shd w:val="clear" w:color="auto" w:fill="auto"/>
          </w:tcPr>
          <w:p w14:paraId="7EE5A18E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14:paraId="4A73B5A7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540CA541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042C8370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14:paraId="3ABB047A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14:paraId="33A79D47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14:paraId="40498848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4" w:type="pct"/>
            <w:shd w:val="clear" w:color="auto" w:fill="auto"/>
          </w:tcPr>
          <w:p w14:paraId="5FFE03AD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EDFF5AA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14:paraId="60E05139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96" w:type="pct"/>
            <w:shd w:val="clear" w:color="auto" w:fill="auto"/>
          </w:tcPr>
          <w:p w14:paraId="1898E914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D3250EC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</w:tr>
      <w:tr w:rsidR="00D758E5" w:rsidRPr="002C3054" w14:paraId="1DE4E351" w14:textId="77777777" w:rsidTr="001D47D2">
        <w:trPr>
          <w:trHeight w:val="57"/>
        </w:trPr>
        <w:tc>
          <w:tcPr>
            <w:tcW w:w="1777" w:type="pct"/>
            <w:shd w:val="clear" w:color="auto" w:fill="auto"/>
          </w:tcPr>
          <w:p w14:paraId="06DD1302" w14:textId="292D3F34" w:rsidR="00D758E5" w:rsidRPr="002C3054" w:rsidRDefault="007552F9" w:rsidP="002C305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Atención y seguimiento</w:t>
            </w:r>
          </w:p>
        </w:tc>
        <w:tc>
          <w:tcPr>
            <w:tcW w:w="280" w:type="pct"/>
            <w:shd w:val="clear" w:color="auto" w:fill="auto"/>
          </w:tcPr>
          <w:p w14:paraId="6A2EDFDB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14:paraId="234ED43D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14:paraId="2230EF6B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4A5DABBF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53" w:type="pct"/>
            <w:shd w:val="clear" w:color="auto" w:fill="auto"/>
          </w:tcPr>
          <w:p w14:paraId="069289FE" w14:textId="77777777" w:rsidR="00D758E5" w:rsidRPr="002C3054" w:rsidRDefault="00D758E5" w:rsidP="002C3054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14:paraId="3EC49351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14:paraId="16544D31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4" w:type="pct"/>
            <w:shd w:val="clear" w:color="auto" w:fill="auto"/>
          </w:tcPr>
          <w:p w14:paraId="3B21FE35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22213F1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14:paraId="1063D27B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96" w:type="pct"/>
            <w:shd w:val="clear" w:color="auto" w:fill="auto"/>
          </w:tcPr>
          <w:p w14:paraId="608E6890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24E38C6" w14:textId="77777777" w:rsidR="00D758E5" w:rsidRPr="002C3054" w:rsidRDefault="001D47D2" w:rsidP="002C3054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</w:tr>
    </w:tbl>
    <w:p w14:paraId="70F156AA" w14:textId="77777777" w:rsidR="006560DD" w:rsidRPr="002C3054" w:rsidRDefault="006560DD" w:rsidP="006560DD">
      <w:pPr>
        <w:rPr>
          <w:rFonts w:ascii="Avenir Book" w:hAnsi="Avenir Book"/>
          <w:i/>
          <w:sz w:val="16"/>
        </w:rPr>
      </w:pPr>
    </w:p>
    <w:p w14:paraId="7596B975" w14:textId="77777777" w:rsidR="006560DD" w:rsidRPr="002C3054" w:rsidRDefault="006560DD" w:rsidP="006560DD">
      <w:pPr>
        <w:rPr>
          <w:rFonts w:ascii="Avenir Book" w:hAnsi="Avenir Book"/>
          <w:i/>
          <w:sz w:val="16"/>
        </w:rPr>
      </w:pPr>
    </w:p>
    <w:sectPr w:rsidR="006560DD" w:rsidRPr="002C3054" w:rsidSect="002C305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96D18" w14:textId="77777777" w:rsidR="00C16258" w:rsidRDefault="00C16258" w:rsidP="00985B24">
      <w:pPr>
        <w:spacing w:after="0" w:line="240" w:lineRule="auto"/>
      </w:pPr>
      <w:r>
        <w:separator/>
      </w:r>
    </w:p>
  </w:endnote>
  <w:endnote w:type="continuationSeparator" w:id="0">
    <w:p w14:paraId="33144E33" w14:textId="77777777" w:rsidR="00C16258" w:rsidRDefault="00C1625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14:paraId="1087070C" w14:textId="77777777" w:rsidR="00C16258" w:rsidRDefault="00C16258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69C6BBCB" wp14:editId="081F4A9E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3A0D5F" w14:textId="77777777" w:rsidR="00C16258" w:rsidRDefault="00C1625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8CFBC74" w14:textId="32A30C24" w:rsidR="00C16258" w:rsidRDefault="00C16258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C08BA" w:rsidRPr="005C08BA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9C6BBCB" id="Grupo 7" o:spid="_x0000_s1031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" o:allowincell="f">
                  <v:rect id="Rectangle 2" o:spid="_x0000_s1032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14:paraId="5B3A0D5F" w14:textId="77777777" w:rsidR="00C16258" w:rsidRDefault="00C16258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3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WE8MA&#10;AADaAAAADwAAAGRycy9kb3ducmV2LnhtbESPT4vCMBTE7wt+h/CEva2pHmS3NhX/gizCovXi7dE8&#10;22LzUpuo3W9vBMHjMDO/YZJpZ2pxo9ZVlhUMBxEI4tzqigsFh2z99Q3CeWSNtWVS8E8OpmnvI8FY&#10;2zvv6Lb3hQgQdjEqKL1vYildXpJBN7ANcfBOtjXog2wLqVu8B7ip5SiKxtJgxWGhxIYWJeXn/dUo&#10;2GS/uyybbWm+PMvjWnfR8e+yUuqz380mIDx1/h1+tTdawQ88r4Qb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EWE8MAAADaAAAADwAAAAAAAAAAAAAAAACYAgAAZHJzL2Rv&#10;d25yZXYueG1sUEsFBgAAAAAEAAQA9QAAAIgDAAAAAA==&#10;" filled="f" strokecolor="#5c83b4">
                    <v:textbox inset=",0,,0">
                      <w:txbxContent>
                        <w:p w14:paraId="28CFBC74" w14:textId="32A30C24" w:rsidR="00C16258" w:rsidRDefault="00C16258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C08BA" w:rsidRPr="005C08BA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5CBCF" w14:textId="77777777" w:rsidR="00C16258" w:rsidRDefault="00C16258" w:rsidP="00985B24">
      <w:pPr>
        <w:spacing w:after="0" w:line="240" w:lineRule="auto"/>
      </w:pPr>
      <w:r>
        <w:separator/>
      </w:r>
    </w:p>
  </w:footnote>
  <w:footnote w:type="continuationSeparator" w:id="0">
    <w:p w14:paraId="41CB6EB6" w14:textId="77777777" w:rsidR="00C16258" w:rsidRDefault="00C1625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7D704" w14:textId="77777777" w:rsidR="00C16258" w:rsidRDefault="00C1625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6831ED72" wp14:editId="5E6F2AB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C16258" w:rsidRPr="00A53525" w14:paraId="13BEFECE" w14:textId="77777777" w:rsidTr="002C3054">
      <w:trPr>
        <w:trHeight w:val="841"/>
      </w:trPr>
      <w:tc>
        <w:tcPr>
          <w:tcW w:w="1651" w:type="dxa"/>
        </w:tcPr>
        <w:p w14:paraId="1ED08933" w14:textId="77777777" w:rsidR="00C16258" w:rsidRPr="00A53525" w:rsidRDefault="00C1625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12C2DB6" w14:textId="77777777" w:rsidR="00C16258" w:rsidRPr="00A53525" w:rsidRDefault="00C1625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6E28432" w14:textId="77777777" w:rsidR="00C16258" w:rsidRPr="00A53525" w:rsidRDefault="00C1625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4AF64D47" w14:textId="77777777" w:rsidR="00C16258" w:rsidRPr="005D6B0E" w:rsidRDefault="00C16258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65FF71D6" w14:textId="77777777" w:rsidR="00C16258" w:rsidRPr="00A53525" w:rsidRDefault="00C16258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14:paraId="2141D312" w14:textId="77777777" w:rsidR="00C16258" w:rsidRDefault="00C16258">
    <w:pPr>
      <w:pStyle w:val="Encabezado"/>
    </w:pPr>
  </w:p>
  <w:p w14:paraId="754B0FC9" w14:textId="77777777" w:rsidR="00C16258" w:rsidRDefault="00C162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677A3"/>
    <w:multiLevelType w:val="hybridMultilevel"/>
    <w:tmpl w:val="8020E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75F65"/>
    <w:multiLevelType w:val="multilevel"/>
    <w:tmpl w:val="F7643C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7AF32109"/>
    <w:multiLevelType w:val="hybridMultilevel"/>
    <w:tmpl w:val="8EFA9F1E"/>
    <w:lvl w:ilvl="0" w:tplc="13D2D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5728B"/>
    <w:multiLevelType w:val="hybridMultilevel"/>
    <w:tmpl w:val="89340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28BA"/>
    <w:rsid w:val="001139C0"/>
    <w:rsid w:val="00124935"/>
    <w:rsid w:val="001324C2"/>
    <w:rsid w:val="00144C96"/>
    <w:rsid w:val="001473C9"/>
    <w:rsid w:val="00193436"/>
    <w:rsid w:val="001A596F"/>
    <w:rsid w:val="001A597F"/>
    <w:rsid w:val="001D47D2"/>
    <w:rsid w:val="00233105"/>
    <w:rsid w:val="0024680E"/>
    <w:rsid w:val="002C3054"/>
    <w:rsid w:val="002F08F4"/>
    <w:rsid w:val="002F5975"/>
    <w:rsid w:val="00383C9F"/>
    <w:rsid w:val="00476A3C"/>
    <w:rsid w:val="0048149A"/>
    <w:rsid w:val="004B1033"/>
    <w:rsid w:val="004D29C3"/>
    <w:rsid w:val="005014C2"/>
    <w:rsid w:val="0057477E"/>
    <w:rsid w:val="00594D7F"/>
    <w:rsid w:val="005C08BA"/>
    <w:rsid w:val="005C50F9"/>
    <w:rsid w:val="005F6BB1"/>
    <w:rsid w:val="00613CE2"/>
    <w:rsid w:val="006560DD"/>
    <w:rsid w:val="0068072A"/>
    <w:rsid w:val="007163C5"/>
    <w:rsid w:val="007206CD"/>
    <w:rsid w:val="007552F9"/>
    <w:rsid w:val="0076351F"/>
    <w:rsid w:val="00790D8B"/>
    <w:rsid w:val="007A2CC2"/>
    <w:rsid w:val="007D08A5"/>
    <w:rsid w:val="00855FCB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AF661F"/>
    <w:rsid w:val="00B15ABE"/>
    <w:rsid w:val="00B3346E"/>
    <w:rsid w:val="00B64EE1"/>
    <w:rsid w:val="00B7234E"/>
    <w:rsid w:val="00BA147F"/>
    <w:rsid w:val="00BD0CE5"/>
    <w:rsid w:val="00C16258"/>
    <w:rsid w:val="00C3660A"/>
    <w:rsid w:val="00CF3941"/>
    <w:rsid w:val="00D43165"/>
    <w:rsid w:val="00D758E5"/>
    <w:rsid w:val="00D86FEF"/>
    <w:rsid w:val="00D8768D"/>
    <w:rsid w:val="00E40804"/>
    <w:rsid w:val="00F11932"/>
    <w:rsid w:val="00F62B11"/>
    <w:rsid w:val="00FA3C2D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86EF1C4"/>
  <w15:docId w15:val="{0FE4FCD0-67A5-4BD4-980D-45180E8C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9F83-56D9-4232-BA6B-C3EBB727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7</cp:revision>
  <dcterms:created xsi:type="dcterms:W3CDTF">2019-11-07T19:11:00Z</dcterms:created>
  <dcterms:modified xsi:type="dcterms:W3CDTF">2019-12-09T18:40:00Z</dcterms:modified>
</cp:coreProperties>
</file>