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16AA5" w:rsidTr="003E4F14">
        <w:tc>
          <w:tcPr>
            <w:tcW w:w="1441" w:type="dxa"/>
            <w:shd w:val="clear" w:color="auto" w:fill="D9D9D9" w:themeFill="background1" w:themeFillShade="D9"/>
          </w:tcPr>
          <w:p w:rsidR="00416AA5" w:rsidRPr="005C396B" w:rsidRDefault="00416AA5" w:rsidP="00416AA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16AA5" w:rsidRPr="005C396B" w:rsidRDefault="00416AA5" w:rsidP="00416AA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16AA5" w:rsidRDefault="00416AA5" w:rsidP="00416AA5">
            <w:r>
              <w:t>Coordinación General de Construcción de la Comunidad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16AA5" w:rsidRDefault="00416AA5" w:rsidP="00416AA5">
            <w:pPr>
              <w:jc w:val="right"/>
              <w:rPr>
                <w:b/>
                <w:sz w:val="24"/>
              </w:rPr>
            </w:pPr>
          </w:p>
          <w:p w:rsidR="00416AA5" w:rsidRPr="00970FDC" w:rsidRDefault="00416AA5" w:rsidP="00416AA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16AA5" w:rsidTr="003E4F14">
        <w:tc>
          <w:tcPr>
            <w:tcW w:w="1441" w:type="dxa"/>
            <w:shd w:val="clear" w:color="auto" w:fill="D9D9D9" w:themeFill="background1" w:themeFillShade="D9"/>
          </w:tcPr>
          <w:p w:rsidR="00416AA5" w:rsidRPr="005C396B" w:rsidRDefault="00416AA5" w:rsidP="00416AA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16AA5" w:rsidRDefault="00416AA5" w:rsidP="00416AA5">
            <w:r>
              <w:t>Te Queremos Jefa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16AA5" w:rsidRDefault="00416AA5" w:rsidP="00416AA5"/>
        </w:tc>
      </w:tr>
      <w:tr w:rsidR="003E4F14" w:rsidTr="003E4F14">
        <w:tc>
          <w:tcPr>
            <w:tcW w:w="1441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F205F" wp14:editId="26B9A1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64283E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C1010" wp14:editId="448101B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7C101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2nwIAAGA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AaFv9p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2BA365" wp14:editId="3928325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Default="003E4F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42BA365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3E4F14" w:rsidRDefault="003E4F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E4F14" w:rsidTr="003E4F14">
        <w:tc>
          <w:tcPr>
            <w:tcW w:w="4337" w:type="dxa"/>
            <w:gridSpan w:val="3"/>
            <w:shd w:val="clear" w:color="auto" w:fill="FBD4B4" w:themeFill="accent6" w:themeFillTint="66"/>
          </w:tcPr>
          <w:p w:rsidR="003E4F14" w:rsidRPr="001777B2" w:rsidRDefault="003E4F14" w:rsidP="003E4F14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E4F14" w:rsidRDefault="003E4F14" w:rsidP="003E4F14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29778B" wp14:editId="6ADBFB3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29778B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3E4F14" w:rsidRDefault="003E4F14" w:rsidP="003E4F14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E4F14" w:rsidRDefault="003E4F14" w:rsidP="003E4F14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425B28" wp14:editId="50AFDB1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F1F76F6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3E4F14" w:rsidRDefault="003E4F14" w:rsidP="009F4CCA">
            <w:r>
              <w:t>$12,</w:t>
            </w:r>
            <w:r w:rsidR="009F4CCA">
              <w:t>48</w:t>
            </w:r>
            <w:r>
              <w:t>0,000.00</w:t>
            </w:r>
          </w:p>
        </w:tc>
        <w:tc>
          <w:tcPr>
            <w:tcW w:w="2108" w:type="dxa"/>
          </w:tcPr>
          <w:p w:rsidR="003E4F14" w:rsidRDefault="003E4F14" w:rsidP="003E4F14">
            <w:pPr>
              <w:jc w:val="center"/>
            </w:pPr>
            <w:r>
              <w:t>12 meses</w:t>
            </w:r>
          </w:p>
        </w:tc>
      </w:tr>
      <w:tr w:rsidR="003E4F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E4F14" w:rsidRPr="001777B2" w:rsidRDefault="003E4F14" w:rsidP="003E4F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133A3" w:rsidRDefault="00B133A3" w:rsidP="003E4F14">
            <w:pPr>
              <w:rPr>
                <w:b/>
              </w:rPr>
            </w:pPr>
          </w:p>
          <w:p w:rsidR="003E4F14" w:rsidRPr="003E4F14" w:rsidRDefault="003E4F14" w:rsidP="003E4F14">
            <w:pPr>
              <w:rPr>
                <w:b/>
              </w:rPr>
            </w:pPr>
            <w:r w:rsidRPr="003E4F14">
              <w:rPr>
                <w:b/>
              </w:rPr>
              <w:t xml:space="preserve">Validado </w:t>
            </w:r>
          </w:p>
        </w:tc>
      </w:tr>
      <w:tr w:rsidR="00416AA5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16AA5" w:rsidRPr="00C76E9F" w:rsidRDefault="00416AA5" w:rsidP="00416AA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16AA5" w:rsidRDefault="00416AA5" w:rsidP="00416AA5"/>
          <w:p w:rsidR="00416AA5" w:rsidRDefault="00416AA5" w:rsidP="00416AA5">
            <w:r w:rsidRPr="00323290">
              <w:t>Contribuir en el combate a la desigualdad que enfrentan las jefas de familia, al mejorar su calidad de vida c</w:t>
            </w:r>
            <w:r>
              <w:t>on un apoyo económico bimestral.</w:t>
            </w:r>
          </w:p>
          <w:p w:rsidR="00416AA5" w:rsidRDefault="00416AA5" w:rsidP="00416AA5"/>
        </w:tc>
      </w:tr>
      <w:tr w:rsidR="00416AA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16AA5" w:rsidRPr="00C76E9F" w:rsidRDefault="00416AA5" w:rsidP="00416AA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133A3" w:rsidRDefault="00B133A3" w:rsidP="00416AA5">
            <w:pPr>
              <w:rPr>
                <w:b/>
              </w:rPr>
            </w:pPr>
          </w:p>
          <w:p w:rsidR="00416AA5" w:rsidRDefault="00416AA5" w:rsidP="00416AA5">
            <w:r>
              <w:rPr>
                <w:b/>
              </w:rPr>
              <w:t>E</w:t>
            </w:r>
            <w:r w:rsidRPr="002D5753">
              <w:rPr>
                <w:b/>
              </w:rPr>
              <w:t>strategia 5.7</w:t>
            </w:r>
            <w:r>
              <w:t xml:space="preserve">: Atención Integral y Especializada a personas en Situación de Vulnerabilidad.  </w:t>
            </w:r>
          </w:p>
          <w:p w:rsidR="00416AA5" w:rsidRDefault="00416AA5" w:rsidP="00416AA5"/>
          <w:p w:rsidR="00416AA5" w:rsidRDefault="00416AA5" w:rsidP="00416AA5"/>
        </w:tc>
      </w:tr>
      <w:tr w:rsidR="00416AA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16AA5" w:rsidRPr="00C76E9F" w:rsidRDefault="00416AA5" w:rsidP="00416AA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133A3" w:rsidRDefault="00B133A3" w:rsidP="00416AA5">
            <w:pPr>
              <w:rPr>
                <w:b/>
              </w:rPr>
            </w:pPr>
          </w:p>
          <w:p w:rsidR="00416AA5" w:rsidRDefault="00416AA5" w:rsidP="00416AA5">
            <w:r>
              <w:rPr>
                <w:b/>
              </w:rPr>
              <w:t xml:space="preserve">Línea de acción </w:t>
            </w:r>
            <w:r w:rsidRPr="002D5753">
              <w:rPr>
                <w:b/>
              </w:rPr>
              <w:t>5.7.2</w:t>
            </w:r>
            <w:r>
              <w:t xml:space="preserve"> Implementar acciones afirmativas para apoyar a Madres Jefas de Hogar en su desarrollo integral.</w:t>
            </w:r>
          </w:p>
          <w:p w:rsidR="00416AA5" w:rsidRDefault="00416AA5" w:rsidP="00416AA5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82027A" w:rsidP="0082027A">
            <w:pPr>
              <w:jc w:val="both"/>
            </w:pPr>
            <w:r>
              <w:t xml:space="preserve">Es una acción afirmativa del Gobierno de Tlaquepaque que contribuye a mejorar la calidad de vida de las personas con jefatura de hogar con hijos menores de edad, que no cuentan con el apoyo económico de una pareja, y que viven en situación de vulnerabilidad socioeconómica en el municipio de San Pedro Tlaquepaque. </w:t>
            </w:r>
          </w:p>
          <w:p w:rsidR="00BA6D8F" w:rsidRDefault="00BA6D8F" w:rsidP="00C75E81"/>
          <w:p w:rsidR="00BA6D8F" w:rsidRDefault="00BA6D8F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82027A" w:rsidP="0082027A">
            <w:pPr>
              <w:jc w:val="both"/>
            </w:pPr>
            <w:r>
              <w:t xml:space="preserve">Contribuir en la mejora de la calidad de vida de 1,500 jefas de familia de forma directa y  a sus hijos e hijas menores de edad a su cargo de forma indirecta, con la entrega de apoyos económicos bimestrales, además de talleres, cursos, capacitaciones y actividades extraordinarias con perspectiva de género.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70973" w:rsidP="00C70973">
            <w:pPr>
              <w:jc w:val="both"/>
            </w:pPr>
            <w:r>
              <w:t xml:space="preserve">1. Aprobación de las reglas de operación por el Pleno del Ayuntamiento; 2. Convocatoria de Registro; 3. Registro; 4. Instalación del Comité Técnico; 5. Determinación de padrón beneficiario; 6. Convocatoria a personas beneficiaras 7. Asignación de recursos y entrega del apoyo económico. 8. Resguardo de expedientes; 9. Revisión de cumplimiento de metas; 10. Plan de mejoras. 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E2" w:rsidRDefault="00DB7BE2" w:rsidP="00B133A3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DB7BE2" w:rsidRDefault="00DB7BE2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B7BE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apoyos económicos entregados.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E2" w:rsidRDefault="00DB7BE2" w:rsidP="00B133A3">
            <w:pPr>
              <w:rPr>
                <w:rFonts w:ascii="Calibri" w:hAnsi="Calibri" w:cs="Calibri"/>
                <w:color w:val="000000"/>
              </w:rPr>
            </w:pPr>
          </w:p>
          <w:p w:rsidR="00D758E5" w:rsidRDefault="005B7EE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DB7BE2" w:rsidRPr="00DB7BE2">
              <w:rPr>
                <w:rFonts w:ascii="Calibri" w:hAnsi="Calibri" w:cs="Calibri"/>
                <w:color w:val="000000"/>
              </w:rPr>
              <w:t>Apoyos entregados  / Apoyos programados</w:t>
            </w:r>
            <w:r>
              <w:rPr>
                <w:rFonts w:ascii="Calibri" w:hAnsi="Calibri" w:cs="Calibri"/>
                <w:color w:val="000000"/>
              </w:rPr>
              <w:t>) X</w:t>
            </w:r>
            <w:r w:rsidR="00DB7BE2" w:rsidRPr="00DB7BE2">
              <w:rPr>
                <w:rFonts w:ascii="Calibri" w:hAnsi="Calibri" w:cs="Calibri"/>
                <w:color w:val="000000"/>
              </w:rPr>
              <w:t xml:space="preserve"> 100</w:t>
            </w:r>
          </w:p>
          <w:p w:rsidR="00D758E5" w:rsidRDefault="00D758E5" w:rsidP="005B7E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B7BE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 w:rsidRPr="00DB7BE2">
              <w:rPr>
                <w:rFonts w:ascii="Calibri" w:hAnsi="Calibri" w:cs="Calibri"/>
                <w:color w:val="000000"/>
              </w:rPr>
              <w:t>90% de personas beneficiarias reciben su apoyo económico.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B7BE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7BE2" w:rsidRPr="00D32296" w:rsidRDefault="00DB7BE2" w:rsidP="00DB7BE2">
            <w:r w:rsidRPr="00D32296">
              <w:t>Actualización de Reglas de Operación del programa.</w:t>
            </w:r>
          </w:p>
          <w:p w:rsidR="00DB7BE2" w:rsidRPr="00D32296" w:rsidRDefault="00DB7BE2" w:rsidP="00DB7BE2"/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 w:rsidRPr="00D3229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</w:tr>
      <w:tr w:rsidR="00DB7BE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7BE2" w:rsidRPr="00D32296" w:rsidRDefault="00DB7BE2" w:rsidP="00DB7BE2"/>
          <w:p w:rsidR="00DB7BE2" w:rsidRPr="00D32296" w:rsidRDefault="00DB7BE2" w:rsidP="00DB7BE2">
            <w:r w:rsidRPr="00D32296">
              <w:t>Aprobación de Reglas de Operación del Programa</w:t>
            </w:r>
          </w:p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 w:rsidRPr="00D3229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</w:tr>
      <w:tr w:rsidR="00DB7BE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7BE2" w:rsidRPr="00D32296" w:rsidRDefault="00DB7BE2" w:rsidP="00DB7BE2"/>
          <w:p w:rsidR="00DB7BE2" w:rsidRPr="00D32296" w:rsidRDefault="00DB7BE2" w:rsidP="00DB7BE2">
            <w:r>
              <w:t>Convocatoria</w:t>
            </w:r>
          </w:p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</w:tr>
      <w:tr w:rsidR="00DB7BE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7BE2" w:rsidRPr="00D32296" w:rsidRDefault="00DB7BE2" w:rsidP="00DB7BE2"/>
          <w:p w:rsidR="00DB7BE2" w:rsidRPr="00D32296" w:rsidRDefault="00DB7BE2" w:rsidP="00DB7BE2">
            <w:r>
              <w:t xml:space="preserve">Registros </w:t>
            </w:r>
          </w:p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</w:tr>
      <w:tr w:rsidR="00DB7BE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7BE2" w:rsidRPr="00D32296" w:rsidRDefault="00DB7BE2" w:rsidP="00DB7BE2">
            <w:r>
              <w:t>Determinación del padrón de beneficiarios</w:t>
            </w:r>
          </w:p>
          <w:p w:rsidR="00DB7BE2" w:rsidRPr="00D32296" w:rsidRDefault="00DB7BE2" w:rsidP="00DB7BE2"/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</w:tr>
      <w:tr w:rsidR="00DB7BE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7BE2" w:rsidRPr="00D32296" w:rsidRDefault="00DB7BE2" w:rsidP="00DB7BE2">
            <w:r>
              <w:t xml:space="preserve">Primer pago bimestral </w:t>
            </w:r>
          </w:p>
          <w:p w:rsidR="00DB7BE2" w:rsidRPr="00D32296" w:rsidRDefault="00DB7BE2" w:rsidP="00DB7BE2"/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</w:tr>
      <w:tr w:rsidR="00DB7BE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7BE2" w:rsidRPr="00D32296" w:rsidRDefault="00DB7BE2" w:rsidP="00DB7BE2">
            <w:r>
              <w:t>Reunión del Comité Técnico</w:t>
            </w:r>
          </w:p>
          <w:p w:rsidR="00DB7BE2" w:rsidRPr="00D32296" w:rsidRDefault="00DB7BE2" w:rsidP="00DB7BE2"/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</w:tr>
      <w:tr w:rsidR="00DB7BE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7BE2" w:rsidRPr="00D32296" w:rsidRDefault="00DB7BE2" w:rsidP="00DB7BE2">
            <w:r>
              <w:t>Segundo pago bimestral</w:t>
            </w:r>
          </w:p>
          <w:p w:rsidR="00DB7BE2" w:rsidRPr="00D32296" w:rsidRDefault="00DB7BE2" w:rsidP="00DB7BE2"/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</w:tr>
      <w:tr w:rsidR="00DB7BE2" w:rsidRPr="00D32296" w:rsidTr="007A5EAE">
        <w:trPr>
          <w:trHeight w:val="57"/>
        </w:trPr>
        <w:tc>
          <w:tcPr>
            <w:tcW w:w="1808" w:type="pct"/>
            <w:shd w:val="clear" w:color="auto" w:fill="auto"/>
          </w:tcPr>
          <w:p w:rsidR="00DB7BE2" w:rsidRDefault="00DB7BE2" w:rsidP="00DB7BE2">
            <w:r>
              <w:t>Reunión del Comité Técnico</w:t>
            </w:r>
          </w:p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</w:tr>
      <w:tr w:rsidR="00DB7BE2" w:rsidRPr="00D32296" w:rsidTr="007A5EAE">
        <w:trPr>
          <w:trHeight w:val="57"/>
        </w:trPr>
        <w:tc>
          <w:tcPr>
            <w:tcW w:w="1808" w:type="pct"/>
            <w:shd w:val="clear" w:color="auto" w:fill="auto"/>
          </w:tcPr>
          <w:p w:rsidR="00DB7BE2" w:rsidRDefault="00DB7BE2" w:rsidP="00DB7BE2">
            <w:r>
              <w:t>Tercer Pago Bimestral</w:t>
            </w:r>
          </w:p>
        </w:tc>
        <w:tc>
          <w:tcPr>
            <w:tcW w:w="25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7BE2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7BE2" w:rsidRDefault="00DB7BE2" w:rsidP="00DB7B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7BE2" w:rsidRPr="00D32296" w:rsidRDefault="00DB7BE2" w:rsidP="00DB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6D" w:rsidRDefault="00E80E6D" w:rsidP="00985B24">
      <w:pPr>
        <w:spacing w:after="0" w:line="240" w:lineRule="auto"/>
      </w:pPr>
      <w:r>
        <w:separator/>
      </w:r>
    </w:p>
  </w:endnote>
  <w:endnote w:type="continuationSeparator" w:id="0">
    <w:p w:rsidR="00E80E6D" w:rsidRDefault="00E80E6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133A3" w:rsidRPr="00B133A3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133A3" w:rsidRPr="00B133A3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6D" w:rsidRDefault="00E80E6D" w:rsidP="00985B24">
      <w:pPr>
        <w:spacing w:after="0" w:line="240" w:lineRule="auto"/>
      </w:pPr>
      <w:r>
        <w:separator/>
      </w:r>
    </w:p>
  </w:footnote>
  <w:footnote w:type="continuationSeparator" w:id="0">
    <w:p w:rsidR="00E80E6D" w:rsidRDefault="00E80E6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673E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3E4F14"/>
    <w:rsid w:val="00416AA5"/>
    <w:rsid w:val="00476A3C"/>
    <w:rsid w:val="004B1033"/>
    <w:rsid w:val="005014C2"/>
    <w:rsid w:val="0057477E"/>
    <w:rsid w:val="005B7EE5"/>
    <w:rsid w:val="005C50F9"/>
    <w:rsid w:val="005F6BB1"/>
    <w:rsid w:val="00613CE2"/>
    <w:rsid w:val="006560DD"/>
    <w:rsid w:val="0068072A"/>
    <w:rsid w:val="007206CD"/>
    <w:rsid w:val="0076351F"/>
    <w:rsid w:val="007D08A5"/>
    <w:rsid w:val="0082027A"/>
    <w:rsid w:val="008824CC"/>
    <w:rsid w:val="0089051B"/>
    <w:rsid w:val="008A3650"/>
    <w:rsid w:val="00941C07"/>
    <w:rsid w:val="00946B9B"/>
    <w:rsid w:val="00985B24"/>
    <w:rsid w:val="009A2296"/>
    <w:rsid w:val="009B23B5"/>
    <w:rsid w:val="009F4CCA"/>
    <w:rsid w:val="00A248DA"/>
    <w:rsid w:val="00A624F2"/>
    <w:rsid w:val="00A65BAF"/>
    <w:rsid w:val="00A67619"/>
    <w:rsid w:val="00A80D75"/>
    <w:rsid w:val="00AA22B4"/>
    <w:rsid w:val="00AD6073"/>
    <w:rsid w:val="00B133A3"/>
    <w:rsid w:val="00B15ABE"/>
    <w:rsid w:val="00B3346E"/>
    <w:rsid w:val="00B64EE1"/>
    <w:rsid w:val="00BA6D8F"/>
    <w:rsid w:val="00BD0CE5"/>
    <w:rsid w:val="00BD7A99"/>
    <w:rsid w:val="00C3660A"/>
    <w:rsid w:val="00C70973"/>
    <w:rsid w:val="00CD05DC"/>
    <w:rsid w:val="00CF34BE"/>
    <w:rsid w:val="00D35D15"/>
    <w:rsid w:val="00D758E5"/>
    <w:rsid w:val="00D86FEF"/>
    <w:rsid w:val="00D8768D"/>
    <w:rsid w:val="00DB7BE2"/>
    <w:rsid w:val="00DC0AD2"/>
    <w:rsid w:val="00E40804"/>
    <w:rsid w:val="00E80E6D"/>
    <w:rsid w:val="00F11932"/>
    <w:rsid w:val="00F62B11"/>
    <w:rsid w:val="00FC454E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91C1-63DD-448A-B9ED-FF708889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16</cp:revision>
  <dcterms:created xsi:type="dcterms:W3CDTF">2019-10-17T19:57:00Z</dcterms:created>
  <dcterms:modified xsi:type="dcterms:W3CDTF">2019-12-09T15:42:00Z</dcterms:modified>
</cp:coreProperties>
</file>