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proofErr w:type="gramStart"/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>DATOS</w:t>
      </w:r>
      <w:proofErr w:type="gramEnd"/>
      <w:r w:rsidR="00985B24">
        <w:rPr>
          <w:b/>
          <w:sz w:val="40"/>
        </w:rPr>
        <w:t xml:space="preserve">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617A22" w:rsidTr="00A248DA">
        <w:tc>
          <w:tcPr>
            <w:tcW w:w="1441" w:type="dxa"/>
            <w:shd w:val="clear" w:color="auto" w:fill="D9D9D9" w:themeFill="background1" w:themeFillShade="D9"/>
          </w:tcPr>
          <w:p w:rsidR="00617A22" w:rsidRPr="005C396B" w:rsidRDefault="00617A22" w:rsidP="00617A2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617A22" w:rsidRPr="005C396B" w:rsidRDefault="00617A22" w:rsidP="00617A2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617A22" w:rsidRDefault="00617A22" w:rsidP="00617A22">
            <w:r>
              <w:t>Dirección de Programas de Origen Estatal y Federal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617A22" w:rsidRDefault="00617A22" w:rsidP="00617A22">
            <w:pPr>
              <w:jc w:val="right"/>
              <w:rPr>
                <w:b/>
                <w:sz w:val="24"/>
              </w:rPr>
            </w:pPr>
          </w:p>
          <w:p w:rsidR="00617A22" w:rsidRPr="00970FDC" w:rsidRDefault="00617A22" w:rsidP="00617A2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617A22" w:rsidTr="00A248DA">
        <w:tc>
          <w:tcPr>
            <w:tcW w:w="1441" w:type="dxa"/>
            <w:shd w:val="clear" w:color="auto" w:fill="D9D9D9" w:themeFill="background1" w:themeFillShade="D9"/>
          </w:tcPr>
          <w:p w:rsidR="00617A22" w:rsidRPr="005C396B" w:rsidRDefault="00617A22" w:rsidP="00617A2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617A22" w:rsidRDefault="00617A22" w:rsidP="00617A22">
            <w:r>
              <w:t xml:space="preserve">Jalisco te Reconoce 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617A22" w:rsidRDefault="00617A22" w:rsidP="00617A22"/>
        </w:tc>
      </w:tr>
      <w:tr w:rsidR="00617A22" w:rsidTr="00A248DA">
        <w:tc>
          <w:tcPr>
            <w:tcW w:w="1441" w:type="dxa"/>
            <w:shd w:val="clear" w:color="auto" w:fill="FBD4B4" w:themeFill="accent6" w:themeFillTint="66"/>
          </w:tcPr>
          <w:p w:rsidR="00617A22" w:rsidRPr="005C396B" w:rsidRDefault="00617A22" w:rsidP="00617A2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617A22" w:rsidRPr="005C396B" w:rsidRDefault="00617A22" w:rsidP="00617A2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489B1B" wp14:editId="28730ED0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E2747" id="Rectángulo 2" o:spid="_x0000_s1026" style="position:absolute;margin-left:21.75pt;margin-top:1.8pt;width:20.2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617A22" w:rsidRPr="005C396B" w:rsidRDefault="00617A22" w:rsidP="00617A2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617A22" w:rsidRPr="005C396B" w:rsidRDefault="00617A22" w:rsidP="00617A2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10BF749" wp14:editId="231A8E6D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17A22" w:rsidRDefault="00617A2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0BF749" id="Rectángulo 1" o:spid="_x0000_s1026" style="position:absolute;left:0;text-align:left;margin-left:22.75pt;margin-top:15.2pt;width:21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617A22" w:rsidRDefault="00617A2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617A22" w:rsidRPr="005C396B" w:rsidRDefault="00617A22" w:rsidP="00617A2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D6BC72" wp14:editId="65083AE0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17A22" w:rsidRPr="00617A22" w:rsidRDefault="00617A22" w:rsidP="002F597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6BC72" id="Rectángulo 4" o:spid="_x0000_s1027" style="position:absolute;left:0;text-align:left;margin-left:24.45pt;margin-top:15.2pt;width:20.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617A22" w:rsidRPr="00617A22" w:rsidRDefault="00617A22" w:rsidP="002F597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617A22" w:rsidRPr="005C396B" w:rsidRDefault="00617A22" w:rsidP="00617A2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617A22" w:rsidRPr="005C396B" w:rsidRDefault="00617A22" w:rsidP="00617A2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617A22" w:rsidRPr="005C396B" w:rsidRDefault="00617A22" w:rsidP="00617A2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617A22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617A22" w:rsidRDefault="00617A22" w:rsidP="00617A22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967E9D" w:rsidRPr="001777B2" w:rsidRDefault="00967E9D" w:rsidP="00617A2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617A22" w:rsidRDefault="00617A22" w:rsidP="00617A22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C79EEF" wp14:editId="1028FE75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17A22" w:rsidRDefault="00617A2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79EEF" id="Rectángulo 5" o:spid="_x0000_s1028" style="position:absolute;left:0;text-align:left;margin-left:9.75pt;margin-top:4.6pt;width:20.2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617A22" w:rsidRDefault="00617A2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617A22" w:rsidRDefault="00617A22" w:rsidP="00617A22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17A22" w:rsidRDefault="00617A22" w:rsidP="00617A22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FB69ADC" wp14:editId="6B5FA0EB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51E6F" w:rsidRDefault="00951E6F" w:rsidP="00951E6F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69ADC" id="Rectángulo 6" o:spid="_x0000_s1029" style="position:absolute;left:0;text-align:left;margin-left:1.4pt;margin-top:5.35pt;width:20.2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951E6F" w:rsidRDefault="00951E6F" w:rsidP="00951E6F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967E9D" w:rsidRDefault="00967E9D" w:rsidP="00617A22">
            <w:r>
              <w:t>$ 0</w:t>
            </w:r>
          </w:p>
          <w:p w:rsidR="00617A22" w:rsidRDefault="00967E9D" w:rsidP="00617A22">
            <w:r>
              <w:t xml:space="preserve">Gasto corriente </w:t>
            </w:r>
          </w:p>
        </w:tc>
        <w:tc>
          <w:tcPr>
            <w:tcW w:w="2108" w:type="dxa"/>
          </w:tcPr>
          <w:p w:rsidR="00617A22" w:rsidRDefault="00617A22" w:rsidP="00617A22">
            <w:pPr>
              <w:jc w:val="center"/>
            </w:pPr>
            <w:r>
              <w:t>12 meses</w:t>
            </w:r>
          </w:p>
        </w:tc>
      </w:tr>
      <w:tr w:rsidR="00617A22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617A22" w:rsidRPr="001777B2" w:rsidRDefault="00617A22" w:rsidP="00617A22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17A22" w:rsidRDefault="00617A22" w:rsidP="00617A22">
            <w:pPr>
              <w:jc w:val="center"/>
            </w:pPr>
          </w:p>
          <w:p w:rsidR="00617A22" w:rsidRPr="00617A22" w:rsidRDefault="00617A22" w:rsidP="00617A22">
            <w:pPr>
              <w:rPr>
                <w:b/>
              </w:rPr>
            </w:pPr>
            <w:r w:rsidRPr="00617A22">
              <w:rPr>
                <w:b/>
              </w:rPr>
              <w:t>Validado</w:t>
            </w:r>
          </w:p>
        </w:tc>
      </w:tr>
      <w:tr w:rsidR="00617A22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17A22" w:rsidRPr="00C76E9F" w:rsidRDefault="00617A22" w:rsidP="00617A22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617A22" w:rsidRDefault="00617A22" w:rsidP="00617A22">
            <w:pPr>
              <w:jc w:val="both"/>
            </w:pPr>
            <w:r>
              <w:t>Contribuir a la mejora de la calidad de vida de los adultos mayores de 65 años que residan en el municipio, a través de la inscripción al programa estatal Jalisco te Reconoce, el cual otorga servicios de consulta médica, psicológica y nutricional, así como también medicamentos de cuadro básico, aparatos auxiliares para la movilidad (sillas de ruedas, muletas, andaderas), aparatos auditivos, complementos alimenticios y ropa de invierno. Esta cobertura a los adultos mayores del municipio se</w:t>
            </w:r>
            <w:bookmarkStart w:id="0" w:name="_GoBack"/>
            <w:bookmarkEnd w:id="0"/>
            <w:r>
              <w:t xml:space="preserve"> logrará a través de la difusión, convocatoria y registro de solicitantes a cargo de la Dirección de Programas de Origen Estatal y Federal.</w:t>
            </w:r>
          </w:p>
          <w:p w:rsidR="00617A22" w:rsidRDefault="00617A22" w:rsidP="00617A22">
            <w:pPr>
              <w:jc w:val="both"/>
            </w:pPr>
          </w:p>
        </w:tc>
      </w:tr>
      <w:tr w:rsidR="00617A22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17A22" w:rsidRPr="00C76E9F" w:rsidRDefault="00617A22" w:rsidP="00617A22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17A22" w:rsidRDefault="00617A22" w:rsidP="00617A22"/>
          <w:p w:rsidR="00617A22" w:rsidRDefault="00617A22" w:rsidP="00617A22">
            <w:r>
              <w:t>1.3 La salud como derecho de acceder a un estado de bienestar físico, mental y social.</w:t>
            </w:r>
          </w:p>
          <w:p w:rsidR="00CC4765" w:rsidRDefault="00CC4765" w:rsidP="00617A22"/>
        </w:tc>
      </w:tr>
      <w:tr w:rsidR="00617A22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17A22" w:rsidRPr="00C76E9F" w:rsidRDefault="00617A22" w:rsidP="00617A22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CC4765" w:rsidRDefault="00CC4765" w:rsidP="00617A22"/>
          <w:p w:rsidR="00617A22" w:rsidRDefault="00617A22" w:rsidP="00617A22">
            <w:r>
              <w:t xml:space="preserve">1.3.1. Gestionar programas federales y estatales dirigidos a la ampliación de la cobertura y mejora de los servicios de salud que se prestan en el municipio. </w:t>
            </w:r>
          </w:p>
          <w:p w:rsidR="00617A22" w:rsidRDefault="00617A22" w:rsidP="00617A22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proofErr w:type="gramStart"/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</w:t>
      </w:r>
      <w:proofErr w:type="gramEnd"/>
      <w:r w:rsidRPr="00985B24">
        <w:rPr>
          <w:b/>
          <w:sz w:val="40"/>
        </w:rPr>
        <w:t xml:space="preserve">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601"/>
        <w:gridCol w:w="866"/>
        <w:gridCol w:w="4471"/>
        <w:gridCol w:w="4068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8D7C6D" w:rsidP="00C75E81">
            <w:r>
              <w:t>El problema público que plantea atender el programa es la situación de vulnerabilidad de los adultos mayores ocasionada por alguna o más carencias sociales que impiden el aseguramiento de la calidad de vida y el bienestar psicosocial.</w:t>
            </w:r>
          </w:p>
          <w:p w:rsidR="00D758E5" w:rsidRDefault="00D758E5" w:rsidP="008D7C6D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8D7C6D" w:rsidP="008D7C6D">
            <w:r>
              <w:t xml:space="preserve">Lo apoyos en especie que se entregan son: lentes oftálmicos, calzado, complemento alimenticio, medicamentos del cuadro básico, kit invernal, pulsera de identidad y aparatos funcionales. Los apoyos en servicios que se ofrecen </w:t>
            </w:r>
            <w:proofErr w:type="spellStart"/>
            <w:r>
              <w:t>son</w:t>
            </w:r>
            <w:proofErr w:type="gramStart"/>
            <w:r>
              <w:t>:Servicios</w:t>
            </w:r>
            <w:proofErr w:type="spellEnd"/>
            <w:proofErr w:type="gramEnd"/>
            <w:r>
              <w:t xml:space="preserve"> de salud preventiva en la unidad móvil perteneciente a la Secretaría, servicio de análisis clínicos, servicio de transporte privado, actividades turísticas, actividades para el envejecimiento activo y centro de atención telefónica.</w:t>
            </w:r>
          </w:p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D200B6" w:rsidP="00C75E81">
            <w:proofErr w:type="spellStart"/>
            <w:r>
              <w:t>Difusion</w:t>
            </w:r>
            <w:proofErr w:type="spellEnd"/>
            <w:r>
              <w:t xml:space="preserve"> del programa en colonias y delegaciones.</w:t>
            </w:r>
          </w:p>
          <w:p w:rsidR="00D200B6" w:rsidRDefault="00D200B6" w:rsidP="00C75E81">
            <w:r>
              <w:t>Registros y entrega de documentos.</w:t>
            </w:r>
          </w:p>
          <w:p w:rsidR="00D200B6" w:rsidRDefault="00D200B6" w:rsidP="00C75E81">
            <w:r>
              <w:t xml:space="preserve">Captura de </w:t>
            </w:r>
            <w:proofErr w:type="spellStart"/>
            <w:r>
              <w:t>informacion</w:t>
            </w:r>
            <w:proofErr w:type="spellEnd"/>
            <w:r>
              <w:t xml:space="preserve"> en la plataforma digital del Secretaria del Sistema Asistencia Social.</w:t>
            </w:r>
          </w:p>
          <w:p w:rsidR="00951E6F" w:rsidRDefault="00951E6F" w:rsidP="00C75E81">
            <w:proofErr w:type="spellStart"/>
            <w:r>
              <w:t>Notificacion</w:t>
            </w:r>
            <w:proofErr w:type="spellEnd"/>
            <w:r>
              <w:t xml:space="preserve"> al adulto mayor para </w:t>
            </w:r>
            <w:proofErr w:type="spellStart"/>
            <w:r>
              <w:t>asisitir</w:t>
            </w:r>
            <w:proofErr w:type="spellEnd"/>
            <w:r>
              <w:t xml:space="preserve"> a los eventos de entrega del apoyo.</w:t>
            </w:r>
          </w:p>
          <w:p w:rsidR="00D758E5" w:rsidRDefault="00951E6F" w:rsidP="00C75E81">
            <w:proofErr w:type="spellStart"/>
            <w:r>
              <w:t>Realizacion</w:t>
            </w:r>
            <w:proofErr w:type="spellEnd"/>
            <w:r>
              <w:t xml:space="preserve"> de eventos de entrega.</w:t>
            </w:r>
          </w:p>
          <w:p w:rsidR="00D758E5" w:rsidRDefault="00D758E5" w:rsidP="00C75E81"/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A93329" w:rsidP="00A93329">
            <w:pPr>
              <w:pStyle w:val="Prrafodelista"/>
              <w:numPr>
                <w:ilvl w:val="0"/>
                <w:numId w:val="3"/>
              </w:numPr>
            </w:pPr>
            <w:r>
              <w:t xml:space="preserve">Porcentaje de avance en la dotación de </w:t>
            </w:r>
            <w:r w:rsidR="00B838AD">
              <w:t>insumos</w:t>
            </w:r>
            <w:r w:rsidR="008D7C6D">
              <w:t xml:space="preserve"> </w:t>
            </w:r>
            <w:r>
              <w:t xml:space="preserve">y apoyos </w:t>
            </w:r>
            <w:r w:rsidR="00B838AD">
              <w:t xml:space="preserve">otorgados </w:t>
            </w:r>
            <w:r w:rsidR="008D7C6D">
              <w:t>para adultos mayores beneficiarios de</w:t>
            </w:r>
            <w:r>
              <w:t>l p</w:t>
            </w:r>
            <w:r w:rsidR="008D7C6D">
              <w:t>rograma</w:t>
            </w:r>
          </w:p>
          <w:p w:rsidR="008D7C6D" w:rsidRDefault="008D7C6D" w:rsidP="008D7C6D"/>
          <w:p w:rsidR="00D758E5" w:rsidRPr="00A93329" w:rsidRDefault="00A93329" w:rsidP="00A93329">
            <w:pPr>
              <w:pStyle w:val="Prrafodelista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</w:rPr>
            </w:pPr>
            <w:proofErr w:type="spellStart"/>
            <w:r>
              <w:t>Porcentje</w:t>
            </w:r>
            <w:proofErr w:type="spellEnd"/>
            <w:r>
              <w:t xml:space="preserve"> de avance en la atención de </w:t>
            </w:r>
            <w:r w:rsidR="008D7C6D">
              <w:t xml:space="preserve">adultos mayores inscritos </w:t>
            </w:r>
            <w:r>
              <w:t>en p</w:t>
            </w:r>
            <w:r w:rsidR="008D7C6D">
              <w:t>rograma</w:t>
            </w:r>
            <w:r>
              <w:t xml:space="preserve"> 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D" w:rsidRDefault="00B838AD" w:rsidP="00B838AD">
            <w:pPr>
              <w:rPr>
                <w:rFonts w:ascii="Calibri" w:hAnsi="Calibri" w:cs="Calibri"/>
                <w:color w:val="000000"/>
              </w:rPr>
            </w:pPr>
          </w:p>
          <w:p w:rsidR="00B838AD" w:rsidRPr="00A93329" w:rsidRDefault="00B838AD" w:rsidP="00A93329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</w:rPr>
            </w:pPr>
            <w:r w:rsidRPr="00A93329">
              <w:rPr>
                <w:rFonts w:ascii="Calibri" w:hAnsi="Calibri" w:cs="Calibri"/>
                <w:color w:val="000000"/>
              </w:rPr>
              <w:t>Numero</w:t>
            </w:r>
            <w:r w:rsidR="00A93329" w:rsidRPr="00A93329">
              <w:rPr>
                <w:rFonts w:ascii="Calibri" w:hAnsi="Calibri" w:cs="Calibri"/>
                <w:color w:val="000000"/>
              </w:rPr>
              <w:t xml:space="preserve"> </w:t>
            </w:r>
            <w:r w:rsidR="00A93329">
              <w:t xml:space="preserve">de insumos otorgados </w:t>
            </w:r>
          </w:p>
          <w:p w:rsidR="00A93329" w:rsidRDefault="00A93329" w:rsidP="00A93329">
            <w:pPr>
              <w:pStyle w:val="Prrafodelista"/>
              <w:ind w:left="360"/>
            </w:pPr>
          </w:p>
          <w:p w:rsidR="00A93329" w:rsidRPr="00A93329" w:rsidRDefault="00A93329" w:rsidP="00A93329">
            <w:pPr>
              <w:pStyle w:val="Prrafodelista"/>
              <w:ind w:left="360"/>
              <w:rPr>
                <w:rFonts w:ascii="Calibri" w:hAnsi="Calibri" w:cs="Calibri"/>
                <w:color w:val="000000"/>
              </w:rPr>
            </w:pPr>
          </w:p>
          <w:p w:rsidR="00A93329" w:rsidRPr="00A93329" w:rsidRDefault="00A93329" w:rsidP="00A93329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</w:rPr>
            </w:pPr>
            <w:proofErr w:type="spellStart"/>
            <w:r>
              <w:t>Numero</w:t>
            </w:r>
            <w:proofErr w:type="spellEnd"/>
            <w:r>
              <w:t xml:space="preserve"> de personas beneficiadas</w:t>
            </w:r>
          </w:p>
          <w:p w:rsidR="00D758E5" w:rsidRDefault="00D758E5" w:rsidP="00C712B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29" w:rsidRDefault="00D200B6" w:rsidP="00D200B6">
            <w:pPr>
              <w:pStyle w:val="Prrafodelista"/>
              <w:numPr>
                <w:ilvl w:val="0"/>
                <w:numId w:val="5"/>
              </w:numPr>
              <w:rPr>
                <w:rFonts w:ascii="Calibri" w:hAnsi="Calibri" w:cs="Calibri"/>
                <w:color w:val="000000"/>
              </w:rPr>
            </w:pPr>
            <w:r w:rsidRPr="00A93329">
              <w:rPr>
                <w:rFonts w:ascii="Calibri" w:hAnsi="Calibri" w:cs="Calibri"/>
                <w:color w:val="000000"/>
              </w:rPr>
              <w:t>4</w:t>
            </w:r>
            <w:r w:rsidR="00951E6F" w:rsidRPr="00A93329">
              <w:rPr>
                <w:rFonts w:ascii="Calibri" w:hAnsi="Calibri" w:cs="Calibri"/>
                <w:color w:val="000000"/>
              </w:rPr>
              <w:t>,</w:t>
            </w:r>
            <w:r w:rsidRPr="00A93329">
              <w:rPr>
                <w:rFonts w:ascii="Calibri" w:hAnsi="Calibri" w:cs="Calibri"/>
                <w:color w:val="000000"/>
              </w:rPr>
              <w:t>000 insumos otorgados</w:t>
            </w:r>
          </w:p>
          <w:p w:rsidR="00A93329" w:rsidRDefault="00A93329" w:rsidP="00A93329">
            <w:pPr>
              <w:pStyle w:val="Prrafodelista"/>
              <w:ind w:left="360"/>
              <w:rPr>
                <w:rFonts w:ascii="Calibri" w:hAnsi="Calibri" w:cs="Calibri"/>
                <w:color w:val="000000"/>
              </w:rPr>
            </w:pPr>
          </w:p>
          <w:p w:rsidR="00A93329" w:rsidRDefault="00A93329" w:rsidP="00A93329">
            <w:pPr>
              <w:pStyle w:val="Prrafodelista"/>
              <w:ind w:left="360"/>
              <w:rPr>
                <w:rFonts w:ascii="Calibri" w:hAnsi="Calibri" w:cs="Calibri"/>
                <w:color w:val="000000"/>
              </w:rPr>
            </w:pPr>
          </w:p>
          <w:p w:rsidR="00D200B6" w:rsidRPr="00A93329" w:rsidRDefault="00D200B6" w:rsidP="00D200B6">
            <w:pPr>
              <w:pStyle w:val="Prrafodelista"/>
              <w:numPr>
                <w:ilvl w:val="0"/>
                <w:numId w:val="5"/>
              </w:numPr>
              <w:rPr>
                <w:rFonts w:ascii="Calibri" w:hAnsi="Calibri" w:cs="Calibri"/>
                <w:color w:val="000000"/>
              </w:rPr>
            </w:pPr>
            <w:r w:rsidRPr="00A93329">
              <w:rPr>
                <w:rFonts w:ascii="Calibri" w:hAnsi="Calibri" w:cs="Calibri"/>
                <w:color w:val="000000"/>
              </w:rPr>
              <w:t>1</w:t>
            </w:r>
            <w:r w:rsidR="00951E6F" w:rsidRPr="00A93329">
              <w:rPr>
                <w:rFonts w:ascii="Calibri" w:hAnsi="Calibri" w:cs="Calibri"/>
                <w:color w:val="000000"/>
              </w:rPr>
              <w:t>,</w:t>
            </w:r>
            <w:r w:rsidR="00A93329">
              <w:rPr>
                <w:rFonts w:ascii="Calibri" w:hAnsi="Calibri" w:cs="Calibri"/>
                <w:color w:val="000000"/>
              </w:rPr>
              <w:t>000 adul</w:t>
            </w:r>
            <w:r w:rsidRPr="00A93329">
              <w:rPr>
                <w:rFonts w:ascii="Calibri" w:hAnsi="Calibri" w:cs="Calibri"/>
                <w:color w:val="000000"/>
              </w:rPr>
              <w:t>t</w:t>
            </w:r>
            <w:r w:rsidR="00A93329">
              <w:rPr>
                <w:rFonts w:ascii="Calibri" w:hAnsi="Calibri" w:cs="Calibri"/>
                <w:color w:val="000000"/>
              </w:rPr>
              <w:t>o</w:t>
            </w:r>
            <w:r w:rsidRPr="00A93329">
              <w:rPr>
                <w:rFonts w:ascii="Calibri" w:hAnsi="Calibri" w:cs="Calibri"/>
                <w:color w:val="000000"/>
              </w:rPr>
              <w:t>s mayores inscritos.</w:t>
            </w:r>
          </w:p>
        </w:tc>
      </w:tr>
    </w:tbl>
    <w:p w:rsidR="006560DD" w:rsidRDefault="006560DD" w:rsidP="006560DD"/>
    <w:p w:rsidR="00951E6F" w:rsidRDefault="00951E6F" w:rsidP="005C50F9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951E6F" w:rsidP="00951E6F">
            <w:proofErr w:type="spellStart"/>
            <w:r>
              <w:t>Difusion</w:t>
            </w:r>
            <w:proofErr w:type="spellEnd"/>
            <w:r>
              <w:t xml:space="preserve"> del programa en colonias y delegaciones.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951E6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951E6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951E6F" w:rsidP="00951E6F">
            <w:r>
              <w:t>Registros y entrega de documentos.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951E6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951E6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951E6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951E6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951E6F" w:rsidP="00951E6F">
            <w:r>
              <w:t xml:space="preserve">Captura de </w:t>
            </w:r>
            <w:proofErr w:type="spellStart"/>
            <w:r>
              <w:t>informacion</w:t>
            </w:r>
            <w:proofErr w:type="spellEnd"/>
            <w:r>
              <w:t xml:space="preserve"> en la plataforma digital del Secretaria del Sistema Asistencia Social.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951E6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951E6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951E6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951E6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951E6F" w:rsidP="00951E6F">
            <w:proofErr w:type="spellStart"/>
            <w:r>
              <w:t>Notificacion</w:t>
            </w:r>
            <w:proofErr w:type="spellEnd"/>
            <w:r>
              <w:t xml:space="preserve"> al adulto mayor para </w:t>
            </w:r>
            <w:proofErr w:type="spellStart"/>
            <w:r>
              <w:t>asisitir</w:t>
            </w:r>
            <w:proofErr w:type="spellEnd"/>
            <w:r>
              <w:t xml:space="preserve"> a los eventos de entrega del apoyo.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951E6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951E6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951E6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951E6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951E6F" w:rsidRDefault="00951E6F" w:rsidP="00951E6F">
            <w:proofErr w:type="spellStart"/>
            <w:r>
              <w:t>Realizacion</w:t>
            </w:r>
            <w:proofErr w:type="spellEnd"/>
            <w:r>
              <w:t xml:space="preserve"> de eventos de entrega.</w:t>
            </w:r>
          </w:p>
          <w:p w:rsidR="00D758E5" w:rsidRPr="00A316F5" w:rsidRDefault="00D758E5" w:rsidP="00951E6F"/>
        </w:tc>
        <w:tc>
          <w:tcPr>
            <w:tcW w:w="259" w:type="pct"/>
            <w:shd w:val="clear" w:color="auto" w:fill="auto"/>
          </w:tcPr>
          <w:p w:rsidR="00D758E5" w:rsidRPr="00145F76" w:rsidRDefault="00951E6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951E6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951E6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951E6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DA5" w:rsidRDefault="00142DA5" w:rsidP="00985B24">
      <w:pPr>
        <w:spacing w:after="0" w:line="240" w:lineRule="auto"/>
      </w:pPr>
      <w:r>
        <w:separator/>
      </w:r>
    </w:p>
  </w:endnote>
  <w:endnote w:type="continuationSeparator" w:id="0">
    <w:p w:rsidR="00142DA5" w:rsidRDefault="00142DA5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967E9D" w:rsidRPr="00967E9D">
                                  <w:rPr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967E9D" w:rsidRPr="00967E9D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DA5" w:rsidRDefault="00142DA5" w:rsidP="00985B24">
      <w:pPr>
        <w:spacing w:after="0" w:line="240" w:lineRule="auto"/>
      </w:pPr>
      <w:r>
        <w:separator/>
      </w:r>
    </w:p>
  </w:footnote>
  <w:footnote w:type="continuationSeparator" w:id="0">
    <w:p w:rsidR="00142DA5" w:rsidRDefault="00142DA5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56487"/>
    <w:multiLevelType w:val="hybridMultilevel"/>
    <w:tmpl w:val="36A84E44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A3EDF"/>
    <w:multiLevelType w:val="hybridMultilevel"/>
    <w:tmpl w:val="EC283DE4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885B37"/>
    <w:multiLevelType w:val="hybridMultilevel"/>
    <w:tmpl w:val="44C0CCC6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1139C0"/>
    <w:rsid w:val="001324C2"/>
    <w:rsid w:val="001349EF"/>
    <w:rsid w:val="00142DA5"/>
    <w:rsid w:val="00144C96"/>
    <w:rsid w:val="001473C9"/>
    <w:rsid w:val="00160CBD"/>
    <w:rsid w:val="001A597F"/>
    <w:rsid w:val="00233105"/>
    <w:rsid w:val="0024680E"/>
    <w:rsid w:val="00272C85"/>
    <w:rsid w:val="002F08F4"/>
    <w:rsid w:val="002F5975"/>
    <w:rsid w:val="00476A3C"/>
    <w:rsid w:val="004B1033"/>
    <w:rsid w:val="005014C2"/>
    <w:rsid w:val="0057477E"/>
    <w:rsid w:val="005C50F9"/>
    <w:rsid w:val="005F6BB1"/>
    <w:rsid w:val="00613CE2"/>
    <w:rsid w:val="00617A22"/>
    <w:rsid w:val="006560DD"/>
    <w:rsid w:val="0068072A"/>
    <w:rsid w:val="007206CD"/>
    <w:rsid w:val="0076351F"/>
    <w:rsid w:val="007D08A5"/>
    <w:rsid w:val="008824CC"/>
    <w:rsid w:val="0089051B"/>
    <w:rsid w:val="008A3650"/>
    <w:rsid w:val="008D7C6D"/>
    <w:rsid w:val="00946B9B"/>
    <w:rsid w:val="00951E6F"/>
    <w:rsid w:val="00967E9D"/>
    <w:rsid w:val="00985B24"/>
    <w:rsid w:val="009A2296"/>
    <w:rsid w:val="009B23B5"/>
    <w:rsid w:val="00A248DA"/>
    <w:rsid w:val="00A624F2"/>
    <w:rsid w:val="00A65BAF"/>
    <w:rsid w:val="00A67619"/>
    <w:rsid w:val="00A80D75"/>
    <w:rsid w:val="00A93329"/>
    <w:rsid w:val="00AA22B4"/>
    <w:rsid w:val="00AD6073"/>
    <w:rsid w:val="00B15ABE"/>
    <w:rsid w:val="00B3346E"/>
    <w:rsid w:val="00B64EE1"/>
    <w:rsid w:val="00B838AD"/>
    <w:rsid w:val="00B90F6A"/>
    <w:rsid w:val="00BD0CE5"/>
    <w:rsid w:val="00C3660A"/>
    <w:rsid w:val="00C712B8"/>
    <w:rsid w:val="00CC4765"/>
    <w:rsid w:val="00D200B6"/>
    <w:rsid w:val="00D758E5"/>
    <w:rsid w:val="00D86FEF"/>
    <w:rsid w:val="00D8768D"/>
    <w:rsid w:val="00E40804"/>
    <w:rsid w:val="00F11932"/>
    <w:rsid w:val="00F62B11"/>
    <w:rsid w:val="00FD1B3B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3618FAA-69E1-4F2F-902F-E899B04D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E40D1-290A-42C3-B1EF-D6812580C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561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Laura Beatriz Perez Niheus</cp:lastModifiedBy>
  <cp:revision>7</cp:revision>
  <dcterms:created xsi:type="dcterms:W3CDTF">2019-11-01T15:36:00Z</dcterms:created>
  <dcterms:modified xsi:type="dcterms:W3CDTF">2019-12-09T20:25:00Z</dcterms:modified>
</cp:coreProperties>
</file>