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4190B" w:rsidTr="00A248DA">
        <w:tc>
          <w:tcPr>
            <w:tcW w:w="1441" w:type="dxa"/>
            <w:shd w:val="clear" w:color="auto" w:fill="D9D9D9" w:themeFill="background1" w:themeFillShade="D9"/>
          </w:tcPr>
          <w:p w:rsidR="00C4190B" w:rsidRPr="005C396B" w:rsidRDefault="00C4190B" w:rsidP="00C4190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4190B" w:rsidRPr="005C396B" w:rsidRDefault="00C4190B" w:rsidP="00C4190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4190B" w:rsidRDefault="00C4190B" w:rsidP="00C4190B">
            <w:r>
              <w:t>Dirección de Fomento Artesanal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4190B" w:rsidRDefault="00C4190B" w:rsidP="00C4190B">
            <w:pPr>
              <w:jc w:val="right"/>
              <w:rPr>
                <w:b/>
                <w:sz w:val="24"/>
              </w:rPr>
            </w:pPr>
          </w:p>
          <w:p w:rsidR="00C4190B" w:rsidRPr="00970FDC" w:rsidRDefault="00C4190B" w:rsidP="00C4190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4190B" w:rsidTr="00A248DA">
        <w:tc>
          <w:tcPr>
            <w:tcW w:w="1441" w:type="dxa"/>
            <w:shd w:val="clear" w:color="auto" w:fill="D9D9D9" w:themeFill="background1" w:themeFillShade="D9"/>
          </w:tcPr>
          <w:p w:rsidR="00C4190B" w:rsidRPr="005C396B" w:rsidRDefault="00C4190B" w:rsidP="00C4190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4190B" w:rsidRDefault="002E3592" w:rsidP="00C4190B">
            <w:r>
              <w:t>Galería Casa del Artesano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4190B" w:rsidRDefault="00C4190B" w:rsidP="00C4190B"/>
        </w:tc>
      </w:tr>
      <w:tr w:rsidR="00C4190B" w:rsidTr="00A248DA">
        <w:tc>
          <w:tcPr>
            <w:tcW w:w="1441" w:type="dxa"/>
            <w:shd w:val="clear" w:color="auto" w:fill="FBD4B4" w:themeFill="accent6" w:themeFillTint="66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4190B" w:rsidRPr="005C396B" w:rsidRDefault="00D42272" w:rsidP="00C419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55AD" w:rsidRPr="004855AD" w:rsidRDefault="004855AD" w:rsidP="004855A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iUqwIAALIFAAAOAAAAZHJzL2Uyb0RvYy54bWysVN1O2zAUvp+0d7B8P9JEFLaIFFUgpkkd&#10;IGDi2nXsNsLx8Wy3Sfc2exZebMd2GliHNGlaLqwcn//P3zln532ryFZY14CuaH40oURoDnWjVxX9&#10;9nD14SMlzjNdMwVaVHQnHD2fvX931plSFLAGVQtLMIh2ZWcquvbelFnm+Fq0zB2BERqVEmzLPIp2&#10;ldWWdRi9VVkxmZxkHdjaWODCOby9TEo6i/GlFNzfSOmEJ6qiWJuPp43nMpzZ7IyVK8vMuuFDGewf&#10;qmhZozHpGOqSeUY2tvkjVNtwCw6kP+LQZiBlw0XsAbvJJwfd3K+ZEbEXBMeZESb3/8Ly6+2tJU1d&#10;0YISzVp8ojsE7fmnXm0UkCIA1BlXot29ubWhRWcWwJ8cKrLfNEFwg00vbRtssUHSR7R3I9qi94Tj&#10;ZTE9mR7jm3BUFdPT/HQakmWs3Dsb6/xnAS0JPxW1WFfEmG0XzifTvUnIpXSsDlRTXzVKRSHQSFwo&#10;S7YMCeD7PAZQm/Yr1OluOsEv0QCvkSwH11hPJGOIEqtzLwlQF5JGGFLnEQO/UyIVdCckYht6jXnH&#10;QCkH41xofzJ0rTRaBzeJxY+OqeADR+XzwWmwDW4isn10nPw94+gRs4L2o3PbaLBvBaifxszJft99&#10;6jm07/tlP5BmCfUO2WUhjZ0z/KrBp1ww52+ZxTnD18fd4W/wkAq6isLwR8ka7I+37oM90h+1lHQ4&#10;txV13zfMCkrUF42D8Sk/DqTyUTienhYo2Nea5WuN3rQXgMzIcUsZHn+DvVf7X2mhfcQVMw9ZUcU0&#10;x9wV5d7uhQuf9gkuKS7m82iGw22YX+h7w0PwAHCg6kP/yKwZ+OxxEK5hP+OsPKB1sg2eGuYbD7KJ&#10;nA8QJ1wH6HExRF4OSyxsntdytHpZtbNfAAAA//8DAFBLAwQUAAYACAAAACEAqLRchtgAAAAGAQAA&#10;DwAAAGRycy9kb3ducmV2LnhtbEyOzW7CMBCE75X6DtZW6q04IYBoiIOqqtwhlPsSL0nUeJ3GDpi3&#10;r3tqj/Ojma/YBtOLK42us6wgnSUgiGurO24UfB53L2sQziNr7C2Tgjs52JaPDwXm2t74QNfKNyKO&#10;sMtRQev9kEvp6pYMupkdiGN2saNBH+XYSD3iLY6bXs6TZCUNdhwfWhzovaX6q5qMguXe7PAwph+n&#10;MNfh/n3a41Q1Sj0/hbcNCE/B/5XhFz+iQxmZznZi7USvYJEtY1NBtgIR43X2CuIc7UUKsizkf/zy&#10;BwAA//8DAFBLAQItABQABgAIAAAAIQC2gziS/gAAAOEBAAATAAAAAAAAAAAAAAAAAAAAAABbQ29u&#10;dGVudF9UeXBlc10ueG1sUEsBAi0AFAAGAAgAAAAhADj9If/WAAAAlAEAAAsAAAAAAAAAAAAAAAAA&#10;LwEAAF9yZWxzLy5yZWxzUEsBAi0AFAAGAAgAAAAhAGgUyJSrAgAAsgUAAA4AAAAAAAAAAAAAAAAA&#10;LgIAAGRycy9lMm9Eb2MueG1sUEsBAi0AFAAGAAgAAAAhAKi0XIbYAAAABgEAAA8AAAAAAAAAAAAA&#10;AAAABQUAAGRycy9kb3ducmV2LnhtbFBLBQYAAAAABAAEAPMAAAAKBgAAAAA=&#10;" fillcolor="white [3201]" strokecolor="gray [1629]" strokeweight="2pt">
                      <v:path arrowok="t"/>
                      <v:textbox>
                        <w:txbxContent>
                          <w:p w:rsidR="004855AD" w:rsidRPr="004855AD" w:rsidRDefault="004855AD" w:rsidP="004855A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4190B" w:rsidRPr="005C396B" w:rsidRDefault="00D42272" w:rsidP="00C419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190B" w:rsidRDefault="00C4190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MdpwIAAHkFAAAOAAAAZHJzL2Uyb0RvYy54bWysVN1O2zAUvp+0d7B8P9JWpbCIFFWgTpM6&#10;QIOJa9dxmmj+m+026d5mz7IX22cnhQK7mpaLyOf/nO/8XFx2SpKdcL4xuqDjkxElQnNTNnpT0G8P&#10;yw/nlPjAdMmk0aKge+Hp5fz9u4vW5mJiaiNL4QicaJ+3tqB1CDbPMs9roZg/MVZoCCvjFAsg3SYr&#10;HWvhXclsMhrNsta40jrDhffgXvdCOk/+q0rwcFtVXgQiC4rcQvq79F/Hfza/YPnGMVs3fEiD/UMW&#10;ijUaQZ9cXbPAyNY1b1yphjvjTRVOuFGZqaqGi1QDqhmPXlVzXzMrUi0Ax9snmPz/c8tvdneONCV6&#10;R4lmCi36CtB+/9KbrTRkHAFqrc+hd2/vXCzR25Xh3z0E2QtJJPyg01VORV0USLqE9v4JbdEFwsGc&#10;zGZnI/SEQzSZns1OUzcylh+MrfPhkzCKxEdBHfJKGLPdyocYnuUHlZSXkU25bKRMxN5fSUd2DH3H&#10;uJSmpUQyH8As6DJ9sTS48MdmUpMWUEz6xBgGspIsIEdlAZHXG0qY3GDSeXAplxfW/k3QBxR7FHiU&#10;vmQot+qLKfsETyO7H0WwMbCv2DHL5PptwhGAa+br3iJl0ztSTcBiyUYV9LyP2pcrdYRHpNUYYHxu&#10;XHyFbt0NAwGLyFmbco8hcabfHm/5skHYFeC8Yw7rgibiBIRb/CppAKAZXpTUxv38Gz/qY4ohpaTF&#10;+gHcH1vmBMD6rDHfH8fTadzXRExPzyYg3LFkfSzRW3Vl0GnMMLJLz6gf5OFZOaMecSkWMSpETHPE&#10;7ts4EFehPwu4NVwsFkkNO2pZWOl7y6PziFwE/KF7ZM4OYxnQ4htzWFWWv5rOXjdaarPYBlM1aXSf&#10;cR3WCPudujvconhAjumk9Xwx53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DPwEMdpwIAAHk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C4190B" w:rsidRDefault="00C4190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190B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4190B" w:rsidRPr="005C396B" w:rsidRDefault="00D42272" w:rsidP="00C419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190B" w:rsidRPr="00C4190B" w:rsidRDefault="00650870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tDqwIAAHk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Z1QYpjGFn1F0H7/MtudAjKJALXWF+h3b9cuPtHbFfDvHg3ZC0sU/ODT1U5HX3wg6RLahye0RRcI&#10;R2U+PZ9OsCccTfl0Np5NY7KMFcfL1vnwSYAm8VBSh3UljNl+5UPvenRJdYGS1VIqlYSDv1aO7Bn2&#10;HelSQUuJYj6gsqTL9A3Z/Ok1ZUiLNM5no1gYQ0LWigU8aosQebOlhKktMp0Hl2p5cdu/SfqAjz1J&#10;PEpfuqh2+gtUfYHTqO6piGok7Cs1YtKHTvC8SBkBuGG+6W8kUx9Iy4CDpaQu6UWftUdMmQiPSKMx&#10;wPjcuHgK3aZLhMhjoKjZQHVAkjjop8dbvpSYdoVwrpnDcUGscAWEO/zVChBAGE6UNOB+/k0f/ZHF&#10;aKWkxfFDcH/smBMI1meD/P44nkRuhCRMprMcBXdq2ZxazE5fA3Z6jMvG8nSM/kEdj7UD/YibYhGz&#10;ookZjrn7Ng7CdejXAu4aLhaL5IYzallYmXvLY/CIXAT8oXtkzg60DNjiWziOKitesbP3jTcNLHYB&#10;apmo+4zrMEY436m7wy6KC+RUTl7PG3P+BwAA//8DAFBLAwQUAAYACAAAACEA14TJJt0AAAAHAQAA&#10;DwAAAGRycy9kb3ducmV2LnhtbEyOy07DMBBF90j8gzVI7KgNrciDTKqqiA2w6QOxdeMhCcTjKHbT&#10;wNfjrmB5da/OPcVysp0YafCtY4TbmQJBXDnTco2w3z3dpCB80Gx055gQvsnDsry8KHRu3Ik3NG5D&#10;LSKEfa4RmhD6XEpfNWS1n7meOHYfbrA6xDjU0gz6FOG2k3dK3UurW44Pje5p3VD1tT1aBN68fvq3&#10;8XGd7N5/Xtzq2SRhbxCvr6bVA4hAU/gbw1k/qkMZnQ7uyMaLDmGRZnGJMFcLELFPszmIA0KiMpBl&#10;If/7l78AAAD//wMAUEsBAi0AFAAGAAgAAAAhALaDOJL+AAAA4QEAABMAAAAAAAAAAAAAAAAAAAAA&#10;AFtDb250ZW50X1R5cGVzXS54bWxQSwECLQAUAAYACAAAACEAOP0h/9YAAACUAQAACwAAAAAAAAAA&#10;AAAAAAAvAQAAX3JlbHMvLnJlbHNQSwECLQAUAAYACAAAACEAEhvLQ6sCAAB5BQAADgAAAAAAAAAA&#10;AAAAAAAuAgAAZHJzL2Uyb0RvYy54bWxQSwECLQAUAAYACAAAACEA14TJJt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C4190B" w:rsidRPr="00C4190B" w:rsidRDefault="00650870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190B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4190B" w:rsidRPr="005C396B" w:rsidRDefault="00C4190B" w:rsidP="00C4190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E3592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2E3592" w:rsidRPr="001777B2" w:rsidRDefault="002E3592" w:rsidP="002E359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2E3592" w:rsidRDefault="00D42272" w:rsidP="002E359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E3592" w:rsidRPr="00734F5B" w:rsidRDefault="002E3592" w:rsidP="0065087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5" o:spid="_x0000_s1029" style="position:absolute;left:0;text-align:left;margin-left:9.75pt;margin-top:4.6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2CrQIAAHkFAAAOAAAAZHJzL2Uyb0RvYy54bWysVM1u2zAMvg/YOwi6r06yuumMOkXQIsOA&#10;bC3WDj0zshwbk0RNUuJkb7Nn2YuNkp02bXca5oMhihR/Pn7kxeVOK7aVzrdoSj4+GXEmjcCqNeuS&#10;f7tfvDvnzAcwFSg0suR76fnl7O2bi84WcoINqko6Rk6MLzpb8iYEW2SZF43U4E/QSkPKGp2GQKJb&#10;Z5WDjrxrlU1Go7OsQ1dZh0J6T7fXvZLPkv+6liLc1LWXgamSU24h/V36r+I/m11AsXZgm1YMacA/&#10;ZKGhNRT00dU1BGAb175ypVvh0GMdTgTqDOu6FTLVQNWMRy+quWvAylQLgePtI0z+/7kVX7a3jrVV&#10;yXPODGhq0VcC7fcvs94oZHkEqLO+ILs7e+tiid4uUXz3pMieaaLgB5td7XS0pQLZLqG9f0Rb7gIT&#10;dDnJz/JT6okg1SSfjqcpWAbF4bF1PnyUqFk8lNxRXglj2C59iOGhOJikvFC11aJVKgl7f6Uc2wL1&#10;nehSYceZAh/osuSL9MXSyIU/fqYM64jGk+koJgZEyFpBoKO2BJE3a85ArYnpIriUy7PX/lXQeyr2&#10;KPAofemh2ujPWPUJ5vG6pyJdE2FfXMcsk+vXCUcArsE3/YuUTe9It4EGS7W65Od91L5cZSI8Mo3G&#10;AONT4+Ip7Fa7RIj3h96vsNoTSRz20+OtWLQUdklw3oKjcSGsaAWEG/rVCglAHE6cNeh+/u0+2hOL&#10;SctZR+NH4P7YgJME1idD/P4wPo3cCEk4zacTEtyxZnWsMRt9hdTpMS0bK9Ix2gd1ONYO9QNtinmM&#10;SiowgmL3bRyEq9CvBdo1Qs7nyYxm1EJYmjsrovOIXAT8fvcAzg60DNTiL3gYVShesLO3jS8NzjcB&#10;6zZRNyLd4zqMEc136u6wi+ICOZaT1dPGnP0B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J/M/YK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2E3592" w:rsidRPr="00734F5B" w:rsidRDefault="002E3592" w:rsidP="0065087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3592">
              <w:t xml:space="preserve">               Gasto Municipal </w:t>
            </w:r>
          </w:p>
          <w:p w:rsidR="002E3592" w:rsidRDefault="002E3592" w:rsidP="002E359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E3592" w:rsidRDefault="00D42272" w:rsidP="002E359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4A7FF26" id="Rectángulo 6" o:spid="_x0000_s1026" style="position:absolute;margin-left:1.4pt;margin-top:5.35pt;width:20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2E3592">
              <w:t>Gestión de Fondo Federal/Estatal/IP</w:t>
            </w:r>
          </w:p>
        </w:tc>
        <w:tc>
          <w:tcPr>
            <w:tcW w:w="1633" w:type="dxa"/>
          </w:tcPr>
          <w:p w:rsidR="002E3592" w:rsidRDefault="002E3592" w:rsidP="002E3592">
            <w:r>
              <w:t>$100,000.00</w:t>
            </w:r>
          </w:p>
        </w:tc>
        <w:tc>
          <w:tcPr>
            <w:tcW w:w="2108" w:type="dxa"/>
          </w:tcPr>
          <w:p w:rsidR="002E3592" w:rsidRDefault="002E3592" w:rsidP="002E3592">
            <w:pPr>
              <w:jc w:val="center"/>
            </w:pPr>
            <w:r>
              <w:t>12</w:t>
            </w:r>
          </w:p>
        </w:tc>
      </w:tr>
      <w:tr w:rsidR="00734F5B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34F5B" w:rsidRPr="001777B2" w:rsidRDefault="00734F5B" w:rsidP="00734F5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34F5B" w:rsidRDefault="00734F5B" w:rsidP="00734F5B">
            <w:pPr>
              <w:rPr>
                <w:b/>
              </w:rPr>
            </w:pPr>
          </w:p>
          <w:p w:rsidR="00734F5B" w:rsidRPr="00C4190B" w:rsidRDefault="00734F5B" w:rsidP="00734F5B">
            <w:pPr>
              <w:rPr>
                <w:b/>
              </w:rPr>
            </w:pPr>
            <w:r>
              <w:rPr>
                <w:b/>
              </w:rPr>
              <w:t>Condicio</w:t>
            </w:r>
            <w:r w:rsidR="009552D5">
              <w:rPr>
                <w:b/>
              </w:rPr>
              <w:t xml:space="preserve">nado a </w:t>
            </w:r>
            <w:proofErr w:type="spellStart"/>
            <w:r w:rsidR="009552D5">
              <w:rPr>
                <w:b/>
              </w:rPr>
              <w:t>Suficienia</w:t>
            </w:r>
            <w:proofErr w:type="spellEnd"/>
            <w:r w:rsidR="009552D5">
              <w:rPr>
                <w:b/>
              </w:rPr>
              <w:t xml:space="preserve"> Presupuestal para su realización </w:t>
            </w:r>
          </w:p>
          <w:p w:rsidR="00734F5B" w:rsidRDefault="00734F5B" w:rsidP="00734F5B">
            <w:pPr>
              <w:jc w:val="center"/>
            </w:pPr>
          </w:p>
        </w:tc>
      </w:tr>
      <w:tr w:rsidR="002E3592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E3592" w:rsidRPr="00C76E9F" w:rsidRDefault="002E3592" w:rsidP="002E359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E3592" w:rsidRDefault="002E3592" w:rsidP="002E3592"/>
          <w:p w:rsidR="002E3592" w:rsidRDefault="002E3592" w:rsidP="002E3592">
            <w:r>
              <w:t xml:space="preserve">Promover, fomentar e impulsar el desarrollo del sector artesanal en el municipio a través de la exhibición y venta de los productos artesanales. </w:t>
            </w:r>
          </w:p>
          <w:p w:rsidR="002E3592" w:rsidRDefault="002E3592" w:rsidP="002E3592"/>
        </w:tc>
      </w:tr>
      <w:tr w:rsidR="002E359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E3592" w:rsidRPr="00C76E9F" w:rsidRDefault="002E3592" w:rsidP="002E359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E3592" w:rsidRDefault="002E3592" w:rsidP="002E3592"/>
          <w:p w:rsidR="002E3592" w:rsidRDefault="002E3592" w:rsidP="002E3592">
            <w:r w:rsidRPr="0014099A">
              <w:t>3.7 Fortalecimiento y mejora de los sectores artesanal, agropecuario y turístico.</w:t>
            </w:r>
          </w:p>
          <w:p w:rsidR="002E3592" w:rsidRDefault="002E3592" w:rsidP="002E3592"/>
          <w:p w:rsidR="009552D5" w:rsidRPr="0014099A" w:rsidRDefault="009552D5" w:rsidP="002E3592"/>
        </w:tc>
      </w:tr>
      <w:tr w:rsidR="002E359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E3592" w:rsidRPr="00C76E9F" w:rsidRDefault="002E3592" w:rsidP="002E359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552D5" w:rsidRDefault="009552D5" w:rsidP="009552D5">
            <w:pPr>
              <w:spacing w:after="29" w:line="269" w:lineRule="auto"/>
              <w:ind w:right="74"/>
              <w:jc w:val="both"/>
            </w:pPr>
          </w:p>
          <w:p w:rsidR="002E3592" w:rsidRDefault="009552D5" w:rsidP="009552D5">
            <w:pPr>
              <w:spacing w:after="29" w:line="269" w:lineRule="auto"/>
              <w:ind w:right="74"/>
              <w:jc w:val="both"/>
            </w:pPr>
            <w:r>
              <w:t xml:space="preserve">3.7.4 </w:t>
            </w:r>
            <w:r w:rsidR="002E3592" w:rsidRPr="0014099A">
              <w:t xml:space="preserve">Fomento, capacitación, asistencia técnica y promoción de los sectores artesanal, agropecuario y turístico.  </w:t>
            </w:r>
          </w:p>
          <w:p w:rsidR="002E3592" w:rsidRPr="0014099A" w:rsidRDefault="002E3592" w:rsidP="002E3592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7F5B0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F5B07" w:rsidRDefault="007F5B07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552D5" w:rsidRDefault="009552D5" w:rsidP="008E5A41">
            <w:pPr>
              <w:jc w:val="both"/>
            </w:pPr>
          </w:p>
          <w:p w:rsidR="007F5B07" w:rsidRDefault="007F5B07" w:rsidP="008E5A41">
            <w:pPr>
              <w:jc w:val="both"/>
            </w:pPr>
            <w:r>
              <w:t>Falta de seguimiento a l</w:t>
            </w:r>
            <w:r w:rsidR="00067A32">
              <w:t xml:space="preserve">as ventas que nos permita saber con precisión </w:t>
            </w:r>
            <w:r>
              <w:t xml:space="preserve">quiénes adquieren las artesanías que se exhiben para su venta al público en general que visita la Casa del Artesano </w:t>
            </w:r>
          </w:p>
          <w:p w:rsidR="009552D5" w:rsidRPr="00E2326B" w:rsidRDefault="009552D5" w:rsidP="008E5A41">
            <w:pPr>
              <w:jc w:val="both"/>
            </w:pPr>
          </w:p>
        </w:tc>
      </w:tr>
      <w:tr w:rsidR="007F5B0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F5B07" w:rsidRDefault="007F5B07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552D5" w:rsidRDefault="009552D5" w:rsidP="008E5A41">
            <w:pPr>
              <w:jc w:val="both"/>
            </w:pPr>
          </w:p>
          <w:p w:rsidR="007F5B07" w:rsidRDefault="007F5B07" w:rsidP="008E5A41">
            <w:pPr>
              <w:jc w:val="both"/>
            </w:pPr>
            <w:r w:rsidRPr="00E2326B">
              <w:t>Identificar la derrama económica generada por los visitantes, ya sean grupos o no de turistas nacionales o extranjeros e incluso de habitantes del municipio de San Pedro Tlaquepaque.</w:t>
            </w:r>
          </w:p>
          <w:p w:rsidR="009552D5" w:rsidRPr="00E2326B" w:rsidRDefault="009552D5" w:rsidP="008E5A41">
            <w:pPr>
              <w:jc w:val="both"/>
            </w:pPr>
          </w:p>
        </w:tc>
      </w:tr>
      <w:tr w:rsidR="007F5B07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F5B07" w:rsidRDefault="007F5B07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552D5" w:rsidRDefault="009552D5" w:rsidP="008E5A41">
            <w:pPr>
              <w:jc w:val="both"/>
              <w:rPr>
                <w:rFonts w:cs="Calibri"/>
              </w:rPr>
            </w:pPr>
          </w:p>
          <w:p w:rsidR="007F5B07" w:rsidRDefault="007F5B07" w:rsidP="008E5A41">
            <w:pPr>
              <w:jc w:val="both"/>
              <w:rPr>
                <w:rFonts w:cs="Calibri"/>
                <w:shd w:val="clear" w:color="auto" w:fill="FFFFFF"/>
              </w:rPr>
            </w:pPr>
            <w:r w:rsidRPr="00E2326B">
              <w:rPr>
                <w:rFonts w:cs="Calibri"/>
              </w:rPr>
              <w:t xml:space="preserve">Elaboración, aprobación y autorización del Proyecto Ejecutivo. </w:t>
            </w:r>
            <w:r w:rsidRPr="00E2326B">
              <w:t xml:space="preserve">Registros de visitantes, registros de ventas, registros de productos vendidos. </w:t>
            </w:r>
            <w:r w:rsidRPr="00E2326B">
              <w:rPr>
                <w:rFonts w:cs="Calibri"/>
                <w:shd w:val="clear" w:color="auto" w:fill="FFFFFF"/>
              </w:rPr>
              <w:t>Memoria fotográfica digital. Pre</w:t>
            </w:r>
            <w:r w:rsidR="009552D5">
              <w:rPr>
                <w:rFonts w:cs="Calibri"/>
                <w:shd w:val="clear" w:color="auto" w:fill="FFFFFF"/>
              </w:rPr>
              <w:t>sentación de Informe Trimestral.</w:t>
            </w:r>
          </w:p>
          <w:p w:rsidR="009552D5" w:rsidRPr="00E2326B" w:rsidRDefault="009552D5" w:rsidP="008E5A41">
            <w:pPr>
              <w:jc w:val="both"/>
            </w:pPr>
          </w:p>
        </w:tc>
      </w:tr>
      <w:tr w:rsidR="007F5B07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7F5B07" w:rsidRDefault="007F5B07" w:rsidP="00C75E81">
            <w:pPr>
              <w:jc w:val="center"/>
              <w:rPr>
                <w:b/>
              </w:rPr>
            </w:pPr>
          </w:p>
          <w:p w:rsidR="007F5B07" w:rsidRPr="00CE4CAD" w:rsidRDefault="007F5B07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7F5B07" w:rsidRPr="001324C2" w:rsidRDefault="007F5B07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7F5B07" w:rsidRDefault="007F5B07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7F5B07" w:rsidRDefault="007F5B07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7F5B07" w:rsidRPr="001324C2" w:rsidRDefault="007F5B07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F5B07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D5" w:rsidRDefault="009552D5" w:rsidP="008E5A41">
            <w:pPr>
              <w:jc w:val="center"/>
            </w:pPr>
          </w:p>
          <w:p w:rsidR="009552D5" w:rsidRDefault="009552D5" w:rsidP="008E5A41">
            <w:pPr>
              <w:jc w:val="center"/>
            </w:pPr>
          </w:p>
          <w:p w:rsidR="007F5B07" w:rsidRDefault="007F5B07" w:rsidP="008E5A41">
            <w:pPr>
              <w:jc w:val="center"/>
            </w:pPr>
            <w:r>
              <w:t xml:space="preserve">Tasa de incremento </w:t>
            </w:r>
            <w:r w:rsidR="002A7686">
              <w:t>del valor total de</w:t>
            </w:r>
            <w:r w:rsidR="009552D5">
              <w:t xml:space="preserve"> las venta</w:t>
            </w:r>
            <w:r w:rsidR="002A7686">
              <w:t>s anuales</w:t>
            </w:r>
            <w:r w:rsidR="009552D5">
              <w:t xml:space="preserve"> de artesanías mediante la Galería </w:t>
            </w:r>
          </w:p>
          <w:p w:rsidR="009552D5" w:rsidRDefault="009552D5" w:rsidP="008E5A41">
            <w:pPr>
              <w:jc w:val="center"/>
            </w:pPr>
          </w:p>
          <w:p w:rsidR="009552D5" w:rsidRPr="00E2326B" w:rsidRDefault="009552D5" w:rsidP="002A7686">
            <w:pPr>
              <w:rPr>
                <w:rFonts w:cs="Calibr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07" w:rsidRDefault="002A7686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Valor de ventas mensuales </w:t>
            </w:r>
          </w:p>
          <w:p w:rsidR="007F5B07" w:rsidRDefault="007F5B07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07" w:rsidRPr="00067A32" w:rsidRDefault="002A7686" w:rsidP="008E5A41">
            <w:pPr>
              <w:jc w:val="center"/>
              <w:rPr>
                <w:rFonts w:cs="Calibri"/>
                <w:b/>
                <w:szCs w:val="18"/>
              </w:rPr>
            </w:pPr>
            <w:bookmarkStart w:id="0" w:name="_GoBack"/>
            <w:r w:rsidRPr="00067A32">
              <w:rPr>
                <w:rFonts w:cs="Calibri"/>
                <w:b/>
                <w:szCs w:val="18"/>
              </w:rPr>
              <w:t>Valor total de ventas anuales (por definir)</w:t>
            </w:r>
            <w:bookmarkEnd w:id="0"/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7F5B07" w:rsidRDefault="007F5B07" w:rsidP="006560DD"/>
    <w:p w:rsidR="007F5B07" w:rsidRDefault="007F5B07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7F5B0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F5B07" w:rsidRPr="00E2326B" w:rsidRDefault="007F5B07" w:rsidP="008E5A41">
            <w:pPr>
              <w:spacing w:line="256" w:lineRule="auto"/>
              <w:jc w:val="both"/>
              <w:rPr>
                <w:rFonts w:cs="Calibri"/>
              </w:rPr>
            </w:pPr>
            <w:r w:rsidRPr="00E2326B">
              <w:rPr>
                <w:rFonts w:cs="Calibr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</w:tr>
      <w:tr w:rsidR="007F5B0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F5B07" w:rsidRPr="00E2326B" w:rsidRDefault="007F5B07" w:rsidP="008E5A41">
            <w:r w:rsidRPr="00E2326B">
              <w:t>Registro  de los grupos de visitantes a la casa del artesano.</w:t>
            </w:r>
          </w:p>
        </w:tc>
        <w:tc>
          <w:tcPr>
            <w:tcW w:w="259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  <w:tr w:rsidR="007F5B0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F5B07" w:rsidRPr="00E2326B" w:rsidRDefault="007F5B07" w:rsidP="008E5A41">
            <w:r w:rsidRPr="00E2326B">
              <w:t>Registro de comentarios de visitantes.</w:t>
            </w:r>
          </w:p>
        </w:tc>
        <w:tc>
          <w:tcPr>
            <w:tcW w:w="259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  <w:tr w:rsidR="007F5B0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F5B07" w:rsidRPr="00E2326B" w:rsidRDefault="007F5B07" w:rsidP="008E5A41">
            <w:r w:rsidRPr="00E2326B">
              <w:t>Registro de ventas de las artesanías.</w:t>
            </w:r>
          </w:p>
        </w:tc>
        <w:tc>
          <w:tcPr>
            <w:tcW w:w="259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  <w:tr w:rsidR="007F5B0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F5B07" w:rsidRPr="00E2326B" w:rsidRDefault="007F5B07" w:rsidP="008E5A41">
            <w:pPr>
              <w:jc w:val="both"/>
              <w:rPr>
                <w:rFonts w:cs="Calibri"/>
                <w:shd w:val="clear" w:color="auto" w:fill="FFFFFF"/>
              </w:rPr>
            </w:pPr>
            <w:r w:rsidRPr="00E2326B">
              <w:rPr>
                <w:rFonts w:cs="Calibr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  <w:tr w:rsidR="007F5B07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F5B07" w:rsidRPr="00E2326B" w:rsidRDefault="007F5B07" w:rsidP="008E5A41">
            <w:pPr>
              <w:jc w:val="both"/>
              <w:rPr>
                <w:rFonts w:cs="Calibri"/>
                <w:shd w:val="clear" w:color="auto" w:fill="FFFFFF"/>
              </w:rPr>
            </w:pPr>
            <w:r w:rsidRPr="00E2326B">
              <w:rPr>
                <w:rFonts w:cs="Calibr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F5B07" w:rsidRPr="00E2326B" w:rsidRDefault="007F5B07" w:rsidP="008E5A41">
            <w:pPr>
              <w:jc w:val="center"/>
              <w:rPr>
                <w:sz w:val="20"/>
              </w:rPr>
            </w:pPr>
            <w:r w:rsidRPr="00E2326B"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FA" w:rsidRDefault="00F926FA" w:rsidP="00985B24">
      <w:pPr>
        <w:spacing w:after="0" w:line="240" w:lineRule="auto"/>
      </w:pPr>
      <w:r>
        <w:separator/>
      </w:r>
    </w:p>
  </w:endnote>
  <w:endnote w:type="continuationSeparator" w:id="0">
    <w:p w:rsidR="00F926FA" w:rsidRDefault="00F926F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D42272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921F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67A32" w:rsidRPr="00067A32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921F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67A32" w:rsidRPr="00067A32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FA" w:rsidRDefault="00F926FA" w:rsidP="00985B24">
      <w:pPr>
        <w:spacing w:after="0" w:line="240" w:lineRule="auto"/>
      </w:pPr>
      <w:r>
        <w:separator/>
      </w:r>
    </w:p>
  </w:footnote>
  <w:footnote w:type="continuationSeparator" w:id="0">
    <w:p w:rsidR="00F926FA" w:rsidRDefault="00F926F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D96"/>
    <w:multiLevelType w:val="multilevel"/>
    <w:tmpl w:val="092C272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68C17575"/>
    <w:multiLevelType w:val="multilevel"/>
    <w:tmpl w:val="DA4C11E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6EA15BF8"/>
    <w:multiLevelType w:val="multilevel"/>
    <w:tmpl w:val="05B8DD1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67A32"/>
    <w:rsid w:val="00071F00"/>
    <w:rsid w:val="000843BC"/>
    <w:rsid w:val="001139C0"/>
    <w:rsid w:val="001324C2"/>
    <w:rsid w:val="00144C96"/>
    <w:rsid w:val="001473C9"/>
    <w:rsid w:val="001A597F"/>
    <w:rsid w:val="00233105"/>
    <w:rsid w:val="0024680E"/>
    <w:rsid w:val="002A7686"/>
    <w:rsid w:val="002E3592"/>
    <w:rsid w:val="002F08F4"/>
    <w:rsid w:val="002F5975"/>
    <w:rsid w:val="00464755"/>
    <w:rsid w:val="00476A3C"/>
    <w:rsid w:val="004855AD"/>
    <w:rsid w:val="004921F9"/>
    <w:rsid w:val="004B1033"/>
    <w:rsid w:val="005014C2"/>
    <w:rsid w:val="0057477E"/>
    <w:rsid w:val="005C50F9"/>
    <w:rsid w:val="005F6BB1"/>
    <w:rsid w:val="00613CE2"/>
    <w:rsid w:val="00650870"/>
    <w:rsid w:val="006560DD"/>
    <w:rsid w:val="0068072A"/>
    <w:rsid w:val="007206CD"/>
    <w:rsid w:val="00734F5B"/>
    <w:rsid w:val="0076351F"/>
    <w:rsid w:val="007D08A5"/>
    <w:rsid w:val="007F5B07"/>
    <w:rsid w:val="008824CC"/>
    <w:rsid w:val="0089051B"/>
    <w:rsid w:val="008A3650"/>
    <w:rsid w:val="00946B9B"/>
    <w:rsid w:val="009552D5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C3660A"/>
    <w:rsid w:val="00C4190B"/>
    <w:rsid w:val="00D42272"/>
    <w:rsid w:val="00D758E5"/>
    <w:rsid w:val="00D86FEF"/>
    <w:rsid w:val="00D8768D"/>
    <w:rsid w:val="00E40804"/>
    <w:rsid w:val="00F11932"/>
    <w:rsid w:val="00F62B11"/>
    <w:rsid w:val="00F926FA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784FB2D-3D8E-40A8-A2C6-8FA69E93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9400-8AF5-466E-A6FB-CD6D82A0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4</cp:revision>
  <dcterms:created xsi:type="dcterms:W3CDTF">2019-11-01T16:51:00Z</dcterms:created>
  <dcterms:modified xsi:type="dcterms:W3CDTF">2020-01-15T16:03:00Z</dcterms:modified>
</cp:coreProperties>
</file>