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5D27C8" w:rsidP="007E72C1">
            <w:r>
              <w:t xml:space="preserve">Dirección de Movilidad y Transporte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5D27C8" w:rsidP="007E72C1">
            <w:r>
              <w:t xml:space="preserve">Ciclovía San Martín 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6472ED" w:rsidRDefault="006472E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8784F" w:rsidRPr="005C396B" w:rsidRDefault="00C8784F" w:rsidP="007E72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472ED" w:rsidRDefault="006472E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5D27C8" w:rsidP="007E72C1">
            <w:r>
              <w:t>$8`320,000.00</w:t>
            </w:r>
          </w:p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E415BB" w:rsidP="007E72C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415BB" w:rsidRDefault="00E415BB" w:rsidP="007E72C1"/>
          <w:p w:rsidR="00604ACA" w:rsidRDefault="005D27C8" w:rsidP="007E72C1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Pr="005D27C8" w:rsidRDefault="005D27C8" w:rsidP="005D27C8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5D27C8" w:rsidRPr="005D27C8" w:rsidRDefault="005D27C8" w:rsidP="005D27C8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69014F" w:rsidP="00017A2A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69014F" w:rsidP="00017A2A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69014F" w:rsidP="00017A2A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017A2A">
            <w:pPr>
              <w:jc w:val="center"/>
              <w:rPr>
                <w:rFonts w:ascii="Calibri" w:eastAsia="Calibri" w:hAnsi="Calibri" w:cs="Calibri"/>
              </w:rPr>
            </w:pPr>
          </w:p>
          <w:p w:rsidR="0069014F" w:rsidRDefault="0069014F" w:rsidP="00017A2A">
            <w:pPr>
              <w:jc w:val="center"/>
              <w:rPr>
                <w:rFonts w:ascii="Calibri" w:eastAsia="Calibri" w:hAnsi="Calibri" w:cs="Calibri"/>
              </w:rPr>
            </w:pPr>
          </w:p>
          <w:p w:rsidR="00D758E5" w:rsidRDefault="0069014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E415BB">
              <w:rPr>
                <w:rFonts w:ascii="Calibri" w:eastAsia="Calibri" w:hAnsi="Calibri" w:cs="Calibri"/>
              </w:rPr>
              <w:t xml:space="preserve">orcentaje de avance en la construcción de la </w:t>
            </w:r>
            <w:r>
              <w:rPr>
                <w:rFonts w:ascii="Calibri" w:eastAsia="Calibri" w:hAnsi="Calibri" w:cs="Calibri"/>
              </w:rPr>
              <w:t>Ciclovía San Martín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69014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9014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406FF4">
              <w:rPr>
                <w:rFonts w:ascii="Calibri" w:eastAsia="Calibri" w:hAnsi="Calibri" w:cs="Calibri"/>
              </w:rPr>
              <w:t>Ciclovía San Martí</w:t>
            </w:r>
            <w:r>
              <w:rPr>
                <w:rFonts w:ascii="Calibri" w:eastAsia="Calibri" w:hAnsi="Calibri" w:cs="Calibri"/>
              </w:rPr>
              <w:t xml:space="preserve">n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69014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% en la construcción de la Ciclovía San Martín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69014F" w:rsidRDefault="0069014F" w:rsidP="005C50F9">
      <w:pPr>
        <w:rPr>
          <w:b/>
          <w:sz w:val="40"/>
        </w:rPr>
      </w:pPr>
    </w:p>
    <w:p w:rsidR="0069014F" w:rsidRDefault="0069014F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305"/>
        <w:gridCol w:w="591"/>
        <w:gridCol w:w="640"/>
        <w:gridCol w:w="530"/>
        <w:gridCol w:w="887"/>
        <w:gridCol w:w="887"/>
        <w:gridCol w:w="886"/>
        <w:gridCol w:w="886"/>
        <w:gridCol w:w="882"/>
        <w:gridCol w:w="897"/>
        <w:gridCol w:w="862"/>
        <w:gridCol w:w="814"/>
        <w:gridCol w:w="828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69014F" w:rsidRDefault="0069014F" w:rsidP="0069014F"/>
        </w:tc>
        <w:tc>
          <w:tcPr>
            <w:tcW w:w="248" w:type="pct"/>
            <w:shd w:val="clear" w:color="auto" w:fill="auto"/>
          </w:tcPr>
          <w:p w:rsidR="0069014F" w:rsidRDefault="0069014F" w:rsidP="0069014F"/>
        </w:tc>
        <w:tc>
          <w:tcPr>
            <w:tcW w:w="266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69014F" w:rsidRDefault="0069014F" w:rsidP="0069014F"/>
        </w:tc>
        <w:tc>
          <w:tcPr>
            <w:tcW w:w="248" w:type="pct"/>
            <w:shd w:val="clear" w:color="auto" w:fill="auto"/>
          </w:tcPr>
          <w:p w:rsidR="0069014F" w:rsidRDefault="0069014F" w:rsidP="0069014F"/>
        </w:tc>
        <w:tc>
          <w:tcPr>
            <w:tcW w:w="266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69014F" w:rsidRDefault="0069014F" w:rsidP="0069014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69014F" w:rsidRDefault="0069014F" w:rsidP="0069014F"/>
        </w:tc>
        <w:tc>
          <w:tcPr>
            <w:tcW w:w="248" w:type="pct"/>
            <w:shd w:val="clear" w:color="auto" w:fill="auto"/>
          </w:tcPr>
          <w:p w:rsidR="0069014F" w:rsidRDefault="0069014F" w:rsidP="0069014F"/>
        </w:tc>
        <w:tc>
          <w:tcPr>
            <w:tcW w:w="266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9014F" w:rsidRDefault="0069014F" w:rsidP="0069014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</w:tc>
        <w:tc>
          <w:tcPr>
            <w:tcW w:w="259" w:type="pct"/>
            <w:shd w:val="clear" w:color="auto" w:fill="auto"/>
          </w:tcPr>
          <w:p w:rsidR="0069014F" w:rsidRDefault="0069014F" w:rsidP="0069014F"/>
        </w:tc>
        <w:tc>
          <w:tcPr>
            <w:tcW w:w="248" w:type="pct"/>
            <w:shd w:val="clear" w:color="auto" w:fill="auto"/>
          </w:tcPr>
          <w:p w:rsidR="0069014F" w:rsidRDefault="0069014F" w:rsidP="0069014F"/>
        </w:tc>
        <w:tc>
          <w:tcPr>
            <w:tcW w:w="266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69014F" w:rsidRDefault="0069014F" w:rsidP="0069014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pct"/>
            <w:shd w:val="clear" w:color="auto" w:fill="auto"/>
          </w:tcPr>
          <w:p w:rsidR="0069014F" w:rsidRDefault="0069014F" w:rsidP="0069014F"/>
        </w:tc>
        <w:tc>
          <w:tcPr>
            <w:tcW w:w="248" w:type="pct"/>
            <w:shd w:val="clear" w:color="auto" w:fill="auto"/>
          </w:tcPr>
          <w:p w:rsidR="0069014F" w:rsidRDefault="0069014F" w:rsidP="0069014F"/>
        </w:tc>
        <w:tc>
          <w:tcPr>
            <w:tcW w:w="266" w:type="pct"/>
            <w:shd w:val="clear" w:color="auto" w:fill="auto"/>
          </w:tcPr>
          <w:p w:rsidR="0069014F" w:rsidRDefault="0069014F" w:rsidP="0069014F"/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9014F" w:rsidRDefault="0069014F" w:rsidP="0069014F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Pr="0069014F" w:rsidRDefault="0069014F" w:rsidP="00E415BB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Pr="0069014F" w:rsidRDefault="0069014F" w:rsidP="00E415BB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 w:rsidRPr="0069014F">
              <w:rPr>
                <w:rFonts w:ascii="Calibri" w:eastAsia="Calibri" w:hAnsi="Calibri" w:cs="Calibri"/>
              </w:rPr>
              <w:t>Ciclovía el Vergel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14893" id="Rectángulo 10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11" o:spid="_x0000_s1029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12" o:spid="_x0000_s1030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C8784F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13" o:spid="_x0000_s1031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14" o:spid="_x0000_s1032" style="position:absolute;left:0;text-align:left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sVogIAAGI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JG&#10;7yaUGKbRo29A7fcvs9kpSyAFRK0Lc1jeuVs/cAFkqrdrvE5/VEK6DOvhCVbRRcIhLKez6QTgc6jK&#10;8mw2yrAXz5edD/GTsJokoqIe8TOYbH8dIgLC9NEkxQpWyXollcrMIVwqT/YMDcZc1LalRLEQIazo&#10;Kn+pArh4cU0Z0qLm8hTJEM4weY1iEaR2wCKYDSVMbTDSPPqcy4vb4U3QexR7FHiUv3xR7fQXW/cJ&#10;TpO4nzmIMZmvxCnL7PptwgmAKxa2/Y2cTe9Iy4gNUlJX9KyP2perTIJH5B0YYExt7BuXqNitu9z5&#10;WXKUJGtbHzAN3vZrEhxfSYS9Bpy3zGMvgBV2PX7F0SgLAO1AUbK1/uff5Mke4wotJS32DOD+2DEv&#10;ANZng0H+OJ6k2YiZmUxPSzD+WLM+1pidvrTo9BiviuOZTPZRPZKNt/oBT8IyRYWKGY7YfRsH5jL2&#10;+49HhYvlMpthGR2L1+bO8eQ8IZcAv+8emHfDWEa0+MY+7iSbv5rO3jbdNHa5i7aReXSfcUVPE4NF&#10;zt0dHp30Uhzz2er5aVz8AQ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wQ1sVogIAAGI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69014F" w:rsidP="0069014F">
            <w:r>
              <w:t>$10’800,000.00</w:t>
            </w:r>
          </w:p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69014F" w:rsidRPr="007E72C1" w:rsidRDefault="00E415BB" w:rsidP="0069014F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E415BB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E415BB" w:rsidRPr="00C76E9F" w:rsidRDefault="00E415BB" w:rsidP="00E415B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415BB" w:rsidRDefault="00E415BB" w:rsidP="00E415BB"/>
          <w:p w:rsidR="00E415BB" w:rsidRDefault="00E415BB" w:rsidP="00E415BB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E415BB" w:rsidRDefault="00E415BB" w:rsidP="00E415BB"/>
        </w:tc>
      </w:tr>
      <w:tr w:rsidR="00E415BB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E415BB" w:rsidRPr="00C76E9F" w:rsidRDefault="00E415BB" w:rsidP="00E415B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415BB" w:rsidRDefault="00E415BB" w:rsidP="00E415BB"/>
          <w:p w:rsidR="00E415BB" w:rsidRPr="005D27C8" w:rsidRDefault="00E415BB" w:rsidP="00E415BB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E415BB" w:rsidRDefault="00E415BB" w:rsidP="00E415BB"/>
        </w:tc>
      </w:tr>
      <w:tr w:rsidR="00E415BB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E415BB" w:rsidRPr="00C76E9F" w:rsidRDefault="00E415BB" w:rsidP="00E415B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415BB" w:rsidRDefault="00E415BB" w:rsidP="00E415BB"/>
          <w:p w:rsidR="00E415BB" w:rsidRPr="005D27C8" w:rsidRDefault="00E415BB" w:rsidP="00E415BB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E415BB" w:rsidRDefault="00E415BB" w:rsidP="00E415BB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3355"/>
        <w:gridCol w:w="671"/>
        <w:gridCol w:w="4637"/>
        <w:gridCol w:w="4232"/>
      </w:tblGrid>
      <w:tr w:rsidR="0069014F" w:rsidTr="00E415BB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69014F" w:rsidRDefault="0069014F" w:rsidP="0069014F">
            <w:r>
              <w:t>Problemática que atiende la propuesta.</w:t>
            </w:r>
          </w:p>
        </w:tc>
        <w:tc>
          <w:tcPr>
            <w:tcW w:w="3699" w:type="pct"/>
            <w:gridSpan w:val="3"/>
            <w:shd w:val="clear" w:color="auto" w:fill="auto"/>
          </w:tcPr>
          <w:p w:rsidR="0069014F" w:rsidRDefault="0069014F" w:rsidP="0069014F"/>
          <w:p w:rsidR="0069014F" w:rsidRDefault="00E415BB" w:rsidP="0069014F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69014F" w:rsidRDefault="0069014F" w:rsidP="0069014F"/>
        </w:tc>
      </w:tr>
      <w:tr w:rsidR="0069014F" w:rsidTr="00E415BB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69014F" w:rsidRDefault="0069014F" w:rsidP="0069014F">
            <w:r>
              <w:t>Principal producto esperado (base para el establecimiento de metas)</w:t>
            </w:r>
          </w:p>
        </w:tc>
        <w:tc>
          <w:tcPr>
            <w:tcW w:w="3699" w:type="pct"/>
            <w:gridSpan w:val="3"/>
            <w:shd w:val="clear" w:color="auto" w:fill="auto"/>
          </w:tcPr>
          <w:p w:rsidR="0069014F" w:rsidRDefault="0069014F" w:rsidP="0069014F"/>
          <w:p w:rsidR="00E415BB" w:rsidRDefault="00E415BB" w:rsidP="00E415BB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69014F" w:rsidRDefault="0069014F" w:rsidP="0069014F"/>
        </w:tc>
      </w:tr>
      <w:tr w:rsidR="0069014F" w:rsidTr="00E415BB">
        <w:trPr>
          <w:trHeight w:val="547"/>
        </w:trPr>
        <w:tc>
          <w:tcPr>
            <w:tcW w:w="1301" w:type="pct"/>
            <w:shd w:val="clear" w:color="auto" w:fill="D9D9D9" w:themeFill="background1" w:themeFillShade="D9"/>
          </w:tcPr>
          <w:p w:rsidR="0069014F" w:rsidRDefault="0069014F" w:rsidP="0069014F">
            <w:r>
              <w:t>Actividades a realizar para la obtención del producto esperado</w:t>
            </w:r>
          </w:p>
        </w:tc>
        <w:tc>
          <w:tcPr>
            <w:tcW w:w="3699" w:type="pct"/>
            <w:gridSpan w:val="3"/>
            <w:shd w:val="clear" w:color="auto" w:fill="auto"/>
          </w:tcPr>
          <w:p w:rsidR="0069014F" w:rsidRDefault="0069014F" w:rsidP="0069014F"/>
          <w:p w:rsidR="00E415BB" w:rsidRDefault="00E415BB" w:rsidP="00E415BB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69014F" w:rsidRDefault="0069014F" w:rsidP="0069014F"/>
        </w:tc>
      </w:tr>
      <w:tr w:rsidR="0069014F" w:rsidTr="00E415BB">
        <w:trPr>
          <w:trHeight w:val="994"/>
        </w:trPr>
        <w:tc>
          <w:tcPr>
            <w:tcW w:w="1561" w:type="pct"/>
            <w:gridSpan w:val="2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</w:p>
          <w:p w:rsidR="0069014F" w:rsidRPr="00CE4CAD" w:rsidRDefault="0069014F" w:rsidP="0069014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9014F" w:rsidRPr="001324C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1798" w:type="pct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9014F" w:rsidRDefault="0069014F" w:rsidP="0069014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641" w:type="pct"/>
            <w:shd w:val="clear" w:color="auto" w:fill="FBD4B4" w:themeFill="accent6" w:themeFillTint="66"/>
          </w:tcPr>
          <w:p w:rsidR="0069014F" w:rsidRPr="001324C2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415BB" w:rsidTr="00E415BB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BB" w:rsidRDefault="00E415BB" w:rsidP="00E415B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415BB" w:rsidRDefault="00E415BB" w:rsidP="00E415BB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415BB" w:rsidRDefault="00E415BB" w:rsidP="00E415B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Porcentaje de avance en la construcción de la Ciclovía El Vergel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B" w:rsidRDefault="00E415BB" w:rsidP="00E415B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415BB" w:rsidRDefault="00E415BB" w:rsidP="00E415BB">
            <w:pPr>
              <w:jc w:val="center"/>
              <w:rPr>
                <w:rFonts w:ascii="Calibri" w:eastAsia="Calibri" w:hAnsi="Calibri" w:cs="Calibri"/>
              </w:rPr>
            </w:pPr>
          </w:p>
          <w:p w:rsidR="00E415BB" w:rsidRDefault="00E415BB" w:rsidP="00E415BB">
            <w:pPr>
              <w:jc w:val="center"/>
              <w:rPr>
                <w:rFonts w:ascii="Calibri" w:hAnsi="Calibri" w:cs="Calibri"/>
                <w:color w:val="000000"/>
              </w:rPr>
            </w:pPr>
            <w:r w:rsidRPr="00406FF4">
              <w:rPr>
                <w:rFonts w:ascii="Calibri" w:eastAsia="Calibri" w:hAnsi="Calibri" w:cs="Calibri"/>
              </w:rPr>
              <w:t xml:space="preserve">Ciclovía </w:t>
            </w:r>
            <w:r>
              <w:rPr>
                <w:rFonts w:ascii="Calibri" w:eastAsia="Calibri" w:hAnsi="Calibri" w:cs="Calibri"/>
              </w:rPr>
              <w:t xml:space="preserve">El Vergel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E415BB" w:rsidRDefault="00E415BB" w:rsidP="00E415B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415BB" w:rsidRDefault="00E415BB" w:rsidP="00E415B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BB" w:rsidRDefault="00E415BB" w:rsidP="00E415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en la construcción de la Ciclovía El Vergel 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E415BB" w:rsidRDefault="00E415BB" w:rsidP="0069014F">
      <w:pPr>
        <w:rPr>
          <w:b/>
          <w:sz w:val="40"/>
        </w:rPr>
      </w:pPr>
    </w:p>
    <w:p w:rsidR="00E415BB" w:rsidRDefault="00E415BB" w:rsidP="0069014F">
      <w:pPr>
        <w:rPr>
          <w:b/>
          <w:sz w:val="40"/>
        </w:rPr>
      </w:pPr>
    </w:p>
    <w:p w:rsidR="00E415BB" w:rsidRDefault="00E415BB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546"/>
        <w:gridCol w:w="844"/>
        <w:gridCol w:w="814"/>
        <w:gridCol w:w="862"/>
        <w:gridCol w:w="887"/>
        <w:gridCol w:w="887"/>
        <w:gridCol w:w="886"/>
        <w:gridCol w:w="886"/>
        <w:gridCol w:w="882"/>
        <w:gridCol w:w="897"/>
        <w:gridCol w:w="862"/>
        <w:gridCol w:w="814"/>
        <w:gridCol w:w="828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C8784F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DAM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62" w:right="2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3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4" w:type="pct"/>
            <w:shd w:val="clear" w:color="auto" w:fill="auto"/>
          </w:tcPr>
          <w:p w:rsidR="00E415BB" w:rsidRDefault="00E415BB" w:rsidP="00E415BB"/>
        </w:tc>
        <w:tc>
          <w:tcPr>
            <w:tcW w:w="279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52" w:type="pct"/>
            <w:shd w:val="clear" w:color="auto" w:fill="auto"/>
          </w:tcPr>
          <w:p w:rsidR="00E415BB" w:rsidRDefault="00E415BB" w:rsidP="00E415BB"/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C8784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STITUCION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C8784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E415BB" w:rsidRDefault="00E415BB" w:rsidP="00E415B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C8784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E415BB" w:rsidRDefault="00E415BB" w:rsidP="00E415B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C8784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E415BB" w:rsidRDefault="00E415BB" w:rsidP="00E415B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E415B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E415BB" w:rsidRDefault="00E415BB" w:rsidP="00C8784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E415B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E415BB" w:rsidRDefault="00E415BB" w:rsidP="00C8784F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415BB" w:rsidRDefault="00E415BB" w:rsidP="00E415BB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E415BB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E415BB" w:rsidRDefault="00E415BB" w:rsidP="00E415BB"/>
        </w:tc>
        <w:tc>
          <w:tcPr>
            <w:tcW w:w="259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5" w:type="pct"/>
            <w:shd w:val="clear" w:color="auto" w:fill="auto"/>
          </w:tcPr>
          <w:p w:rsidR="00E415BB" w:rsidRDefault="00E415BB" w:rsidP="00E415BB"/>
        </w:tc>
        <w:tc>
          <w:tcPr>
            <w:tcW w:w="274" w:type="pct"/>
            <w:shd w:val="clear" w:color="auto" w:fill="auto"/>
          </w:tcPr>
          <w:p w:rsidR="00E415BB" w:rsidRDefault="00E415BB" w:rsidP="00E415BB"/>
        </w:tc>
        <w:tc>
          <w:tcPr>
            <w:tcW w:w="279" w:type="pct"/>
            <w:shd w:val="clear" w:color="auto" w:fill="auto"/>
          </w:tcPr>
          <w:p w:rsidR="00E415BB" w:rsidRDefault="00E415BB" w:rsidP="00E415BB"/>
        </w:tc>
        <w:tc>
          <w:tcPr>
            <w:tcW w:w="266" w:type="pct"/>
            <w:shd w:val="clear" w:color="auto" w:fill="auto"/>
          </w:tcPr>
          <w:p w:rsidR="00E415BB" w:rsidRDefault="00E415BB" w:rsidP="00E415BB"/>
        </w:tc>
        <w:tc>
          <w:tcPr>
            <w:tcW w:w="248" w:type="pct"/>
            <w:shd w:val="clear" w:color="auto" w:fill="auto"/>
          </w:tcPr>
          <w:p w:rsidR="00E415BB" w:rsidRDefault="00E415BB" w:rsidP="00E415BB"/>
        </w:tc>
        <w:tc>
          <w:tcPr>
            <w:tcW w:w="252" w:type="pct"/>
            <w:shd w:val="clear" w:color="auto" w:fill="auto"/>
          </w:tcPr>
          <w:p w:rsidR="00E415BB" w:rsidRDefault="00E415BB" w:rsidP="00E415BB"/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Default="00F1746D" w:rsidP="0069014F"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F1746D" w:rsidRPr="00F1746D" w:rsidRDefault="00F1746D" w:rsidP="00F1746D">
            <w:pPr>
              <w:rPr>
                <w:rFonts w:ascii="Calibri" w:eastAsia="Calibri" w:hAnsi="Calibri" w:cs="Calibri"/>
              </w:rPr>
            </w:pPr>
            <w:r w:rsidRPr="00F1746D">
              <w:rPr>
                <w:rFonts w:ascii="Calibri" w:eastAsia="Calibri" w:hAnsi="Calibri" w:cs="Calibri"/>
              </w:rPr>
              <w:t>Ciclovía Santa Rosalía</w:t>
            </w:r>
          </w:p>
          <w:p w:rsidR="0069014F" w:rsidRDefault="0069014F" w:rsidP="0069014F"/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50D3" id="Rectángulo 15" o:spid="_x0000_s1026" style="position:absolute;margin-left:21.75pt;margin-top:1.8pt;width:20.2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16" o:spid="_x0000_s1033" style="position:absolute;left:0;text-align:left;margin-left:22.75pt;margin-top:15.2pt;width:21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8uoQIAAGIFAAAOAAAAZHJzL2Uyb0RvYy54bWysVEtu2zAQ3RfoHQjuG9mGY6dG5MBI4KJA&#10;mgZNiqxpirII8FeStuTepmfpxfpIKYmTdFVUC4rzn3kzw/OLTiuyFz5Ia0o6PhlRIgy3lTTbkn6/&#10;X384oyREZiqmrBElPYhAL5bv3523biEmtrGqEp7AiQmL1pW0idEtiiLwRmgWTqwTBsLaes0iSL8t&#10;Ks9aeNeqmIxGs6K1vnLechECuFe9kC6z/7oWPH6t6yAiUSVFbjGfPp+bdBbLc7bYeuYayYc02D9k&#10;oZk0CPrk6opFRnZevnGlJfc22DqecKsLW9eSi1wDqhmPXlVz1zAnci0AJ7gnmML/c8tv9reeyAq9&#10;m1FimEaPvgG137/MdqcsARcQtS4soHnnbv1ABVxTvV3tdfqjEtJlWA9PsIouEg7mZDabjwA+h2gy&#10;nc9OM+zFs7HzIX4SVpN0KalH/Awm21+HiIBQfVRJsYJVslpLpTJxCJfKkz1DgzEXlW0pUSxEMEu6&#10;zl+qAC5emClDWtQ86RNjmLxasYgctQMWwWwpYWqLkebR51xeWIc3Qe9R7FHgUf6yodrpL7bqEzxN&#10;7H7mwMZkvmKnLLPrtwknAK5YaHqLnE3vSMuIDVJSl/Ssj9qXq0yCR+QdGGBMbewbl26x23S58/Pk&#10;KHE2tjpgGrzt1yQ4vpYIew04b5nHXqCJ2PX4FUetLAC0w42Sxvqff+MnfYwrpJS02DOA+2PHvABY&#10;nw0G+eN4Ok2LmYnp6XwCwh9LNscSs9OXFp0e41VxPF+TflSP19pb/YAnYZWiQsQMR+y+jQNxGfv9&#10;x6PCxWqV1bCMjsVrc+d4cp6QS4Dfdw/Mu2EsI1p8Yx93ki1eTWevmyyNXe2irWUe3Wdc0dNEYJFz&#10;d4dHJ70Ux3TWen4al3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CVsX8u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17" o:spid="_x0000_s1034" style="position:absolute;left:0;text-align:left;margin-left:24.45pt;margin-top:15.2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/9ogIAAGIFAAAOAAAAZHJzL2Uyb0RvYy54bWysVN1O2zAUvp+0d7B8P9JWlLKIFFWgTpMY&#10;oMHEtes4rSX/zXabdG+zZ9mL8dkJUGBX03LhnD+fn++c47PzTiuyEz5Iayo6PhpRIgy3tTTriv64&#10;X346pSREZmqmrBEV3YtAz+cfP5y1rhQTu7GqFp7AiQll6yq6idGVRRH4RmgWjqwTBsrGes0iWL8u&#10;as9aeNeqmIxGJ0Vrfe285SIESC97JZ1n/00jeLxpmiAiURVFbjGfPp+rdBbzM1auPXMbyYc02D9k&#10;oZk0CPrs6pJFRrZevnOlJfc22CYecasL2zSSi1wDqhmP3lRzt2FO5FoATnDPMIX/55Zf7249kTV6&#10;N6PEMI0efQdqf36b9VZZAikgal0oYXnnbv3ABZCp3q7xOv1RCekyrPtnWEUXCYdwMj2ZHgN8DtVk&#10;OhvPpsln8XLZ+RC/CKtJIirqET+DyXZXIfamTyYpVrBK1kupVGb24UJ5smNoMOaiti0lioUIYUWX&#10;+RuivbqmDGlR82Q2SokxTF6jWASpHbAIZk0JU2uMNI8+5/LqdngX9B7FHgQe5S9fVFv9zdZ9gtMk&#10;TumwEmJM5hsxMOldZ3hehUwAXLKw6W9kVe9Iy4gNUlJX9LSP2iOmTAoj8g4MMKY29o1LVOxWXe78&#10;aXKUJCtb7zEN3vZrEhxfSoS9Apy3zGMvgBV2Pd7gaJQFgHagKNlY/+tv8mSPcYWWkhZ7BnB/bpkX&#10;AOurwSB/Hh+n2YiZOZ7OJmD8oWZ1qDFbfWHR6TFeFcczmeyjeiIbb/UDnoRFigoVMxyx+zYOzEXs&#10;9x+PCheLRTbDMjoWr8yd48l5Qi4Bft89MO+GsYxo8bV92klWvpnO3jbdNHaxjbaReXRfcEVPE4NF&#10;zt0dHp30Uhzy2erlaZw/Ag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J8VP/2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C8784F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18" o:spid="_x0000_s1035" style="position:absolute;left:0;text-align:left;margin-left:9.75pt;margin-top:4.6pt;width:20.2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DLogIAAGIFAAAOAAAAZHJzL2Uyb0RvYy54bWysVN1O2zAUvp+0d7B8P9JWlEJFiipQp0kM&#10;0GDi2nWcxpL/ZrtNurfZs+zF9tkJUGBX03LhnD+fn++c4/OLTiuyEz5Ia0o6PhpRIgy3lTSbkn5/&#10;WH06pSREZiqmrBEl3YtALxYfP5y3bi4mtrGqEp7AiQnz1pW0idHNiyLwRmgWjqwTBsraes0iWL8p&#10;Ks9aeNeqmIxGJ0VrfeW85SIESK96JV1k/3UteLyt6yAiUSVFbjGfPp/rdBaLczbfeOYayYc02D9k&#10;oZk0CPrs6opFRrZevnOlJfc22DoecasLW9eSi1wDqhmP3lRz3zAnci0AJ7hnmML/c8tvdneeyAq9&#10;Q6cM0+jRN6D2+5fZbJUlkAKi1oU5LO/dnR+4ADLV29Vepz8qIV2Gdf8Mq+gi4RBOpifTY4DPoZpM&#10;Z+PZNPksXi47H+JnYTVJREk94mcw2e46xN70ySTFClbJaiWVysw+XCpPdgwNxlxUtqVEsRAhLOkq&#10;f0O0V9eUIS1qnsxGKTGGyasViyC1AxbBbChhaoOR5tHnXF7dDu+CPqDYg8Cj/OWLaqu/2qpPcJrE&#10;KR02hxiT+UYMTHrXGZ5XIRMAVyw0/Y2s6h1pGbFBSuqSnvZRe8SUSWFE3oEBxtTGvnGJit26y50/&#10;S46SZG2rPabB235NguMribDXgPOOeewFsMKux1sctbIA0A4UJY31P/8mT/YYV2gpabFnAPfHlnkB&#10;sL4YDPLZ+DjNRszM8XQ2AeMPNetDjdnqS4tOj/GqOJ7JZB/VE1l7qx/xJCxTVKiY4Yjdt3FgLmO/&#10;/3hUuFgusxmW0bF4be4dT84Tcgnwh+6ReTeMZUSLb+zTTrL5m+nsbdNNY5fbaGuZR/cFV/Q0MVjk&#10;3N3h0UkvxSGfrV6exsU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CLe5DL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19" o:spid="_x0000_s1036" style="position:absolute;left:0;text-align:left;margin-left:1.4pt;margin-top:5.35pt;width:20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RsogIAAGMFAAAOAAAAZHJzL2Uyb0RvYy54bWysVMlu2zAQvRfoPxC8N7KFOIsROTASuCiQ&#10;JkaTImeaomwC3ErSlty/6bf0x/pIKYmT9FRUB2o2zvJmhheXnVZkJ3yQ1lR0fDSiRBhua2nWFf3+&#10;sPh0RkmIzNRMWSMquheBXs4+frho3VSUdmNVLTyBExOmravoJkY3LYrAN0KzcGSdMFA21msWwfp1&#10;UXvWwrtWRTkanRSt9bXzlosQIL3ulXSW/TeN4PGuaYKIRFUUucV8+nyu0lnMLth07ZnbSD6kwf4h&#10;C82kQdBnV9csMrL18p0rLbm3wTbxiFtd2KaRXOQaUM149Kaa+w1zItcCcIJ7hin8P7f8drf0RNbo&#10;3Tklhmn06BtQ+/3LrLfKEkgBUevCFJb3bukHLoBM9XaN1+mPSkiXYd0/wyq6SDiE5eRkcgzwOVRl&#10;eXYyyrAXL5edD/GzsJokoqIe8TOYbHcTIgLC9MkkxQpWyXohlcrMPlwpT3YMDcZc1LalRLEQIazo&#10;In+pArh4dU0Z0qLm8hTJEM4weY1iEaR2wCKYNSVMrTHSPPqcy6vb4V3QBxR7EHiUv3xRbfVXW/cJ&#10;TpK4nzmIMZlvxCnL7Pp9wgmAaxY2/Y2cTe9Iy4gNUlJX9KyP2perTIJH5B0YYExt7BuXqNitur7z&#10;OaUkWtl6j3Hwtt+T4PhCIu4N8Fwyj8UAWFj2eIejURYI2oGiZGP9z7/Jkz3mFVpKWiwa0P2xZV4A&#10;rS8Gk3w+Pk7DETNzPDktwfhDzepQY7b6yqLVYzwrjmcy2Uf1RDbe6ke8CfMUFSpmOGL3fRyYq9g/&#10;AHhVuJjPsxm20bF4Y+4dT84TdAnxh+6ReTfMZUSPb+3TUrLpm/HsbdNNY+fbaBuZZ/cFVzQ1Mdjk&#10;3N7h1UlPxSGfrV7extkf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3p/RsogIAAGM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F1746D" w:rsidP="0069014F">
            <w:r>
              <w:t>$15’300,000.00</w:t>
            </w:r>
          </w:p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F1746D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F1746D" w:rsidRPr="001777B2" w:rsidRDefault="00F1746D" w:rsidP="00F1746D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746D" w:rsidRDefault="00F1746D" w:rsidP="00F1746D">
            <w:pPr>
              <w:rPr>
                <w:b/>
              </w:rPr>
            </w:pPr>
          </w:p>
          <w:p w:rsidR="00F1746D" w:rsidRPr="007E72C1" w:rsidRDefault="00F1746D" w:rsidP="00F1746D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F174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746D" w:rsidRPr="00C76E9F" w:rsidRDefault="00F1746D" w:rsidP="00F1746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1746D" w:rsidRDefault="00F1746D" w:rsidP="00F1746D"/>
          <w:p w:rsidR="00F1746D" w:rsidRDefault="00F1746D" w:rsidP="00F1746D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F1746D" w:rsidRDefault="00F1746D" w:rsidP="00F1746D"/>
        </w:tc>
      </w:tr>
      <w:tr w:rsidR="00F174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746D" w:rsidRPr="00C76E9F" w:rsidRDefault="00F1746D" w:rsidP="00F1746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746D" w:rsidRDefault="00F1746D" w:rsidP="00F1746D"/>
          <w:p w:rsidR="00F1746D" w:rsidRPr="005D27C8" w:rsidRDefault="00F1746D" w:rsidP="00F1746D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F1746D" w:rsidRDefault="00F1746D" w:rsidP="00F1746D"/>
        </w:tc>
      </w:tr>
      <w:tr w:rsidR="00F174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F1746D" w:rsidRPr="00C76E9F" w:rsidRDefault="00F1746D" w:rsidP="00F1746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1746D" w:rsidRDefault="00F1746D" w:rsidP="00F1746D"/>
          <w:p w:rsidR="00F1746D" w:rsidRPr="005D27C8" w:rsidRDefault="00F1746D" w:rsidP="00F1746D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F1746D" w:rsidRDefault="00F1746D" w:rsidP="00F1746D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F174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746D" w:rsidRDefault="00F1746D" w:rsidP="00F1746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746D" w:rsidRDefault="00F1746D" w:rsidP="00F1746D"/>
          <w:p w:rsidR="00F1746D" w:rsidRDefault="00F1746D" w:rsidP="00F1746D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F1746D" w:rsidRDefault="00F1746D" w:rsidP="00F1746D"/>
        </w:tc>
      </w:tr>
      <w:tr w:rsidR="00F174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746D" w:rsidRDefault="00F1746D" w:rsidP="00F1746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746D" w:rsidRDefault="00F1746D" w:rsidP="00F1746D"/>
          <w:p w:rsidR="00F1746D" w:rsidRDefault="00F1746D" w:rsidP="00F1746D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F1746D" w:rsidRDefault="00F1746D" w:rsidP="00F1746D"/>
        </w:tc>
      </w:tr>
      <w:tr w:rsidR="00F174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F1746D" w:rsidRDefault="00F1746D" w:rsidP="00F1746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1746D" w:rsidRDefault="00F1746D" w:rsidP="00F1746D"/>
          <w:p w:rsidR="00F1746D" w:rsidRDefault="00F1746D" w:rsidP="00F1746D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F1746D" w:rsidRDefault="00F1746D" w:rsidP="00F1746D"/>
        </w:tc>
      </w:tr>
      <w:tr w:rsidR="00F1746D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F1746D" w:rsidRDefault="00F1746D" w:rsidP="00F1746D">
            <w:pPr>
              <w:jc w:val="center"/>
              <w:rPr>
                <w:b/>
              </w:rPr>
            </w:pPr>
          </w:p>
          <w:p w:rsidR="00F1746D" w:rsidRPr="00CE4CAD" w:rsidRDefault="00F1746D" w:rsidP="00F1746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F1746D" w:rsidRPr="001324C2" w:rsidRDefault="00F1746D" w:rsidP="00F1746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F1746D" w:rsidRDefault="00F1746D" w:rsidP="00F1746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F1746D" w:rsidRDefault="00F1746D" w:rsidP="00F1746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F1746D" w:rsidRPr="001324C2" w:rsidRDefault="00F1746D" w:rsidP="00F1746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1746D" w:rsidTr="006472E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46D" w:rsidRDefault="00F1746D" w:rsidP="00F174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1746D" w:rsidRDefault="00F1746D" w:rsidP="00F1746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F1746D" w:rsidRDefault="00F1746D" w:rsidP="00F174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F1746D" w:rsidRDefault="00F1746D" w:rsidP="00F174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Porcentaje de avance en la construcción de la Ciclovía </w:t>
            </w:r>
            <w:r w:rsidR="00114D7A">
              <w:rPr>
                <w:rFonts w:ascii="Calibri" w:eastAsia="Calibri" w:hAnsi="Calibri" w:cs="Calibri"/>
              </w:rPr>
              <w:t>Santa Rosalía</w:t>
            </w:r>
          </w:p>
          <w:p w:rsidR="00F1746D" w:rsidRDefault="00F1746D" w:rsidP="00F174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F1746D" w:rsidRDefault="00F1746D" w:rsidP="00F174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F1746D" w:rsidRDefault="00F1746D" w:rsidP="00F174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6D" w:rsidRDefault="00F1746D" w:rsidP="00F1746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746D" w:rsidRDefault="00F1746D" w:rsidP="00F1746D">
            <w:pPr>
              <w:jc w:val="center"/>
              <w:rPr>
                <w:rFonts w:ascii="Calibri" w:eastAsia="Calibri" w:hAnsi="Calibri" w:cs="Calibri"/>
              </w:rPr>
            </w:pPr>
          </w:p>
          <w:p w:rsidR="00F1746D" w:rsidRDefault="00F1746D" w:rsidP="00F1746D">
            <w:pPr>
              <w:jc w:val="center"/>
              <w:rPr>
                <w:rFonts w:ascii="Calibri" w:hAnsi="Calibri" w:cs="Calibri"/>
                <w:color w:val="000000"/>
              </w:rPr>
            </w:pPr>
            <w:r w:rsidRPr="00406FF4">
              <w:rPr>
                <w:rFonts w:ascii="Calibri" w:eastAsia="Calibri" w:hAnsi="Calibri" w:cs="Calibri"/>
              </w:rPr>
              <w:t xml:space="preserve">Ciclovía </w:t>
            </w:r>
            <w:r w:rsidR="00114D7A">
              <w:rPr>
                <w:rFonts w:ascii="Calibri" w:eastAsia="Calibri" w:hAnsi="Calibri" w:cs="Calibri"/>
              </w:rPr>
              <w:t>Santa Rosalía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F1746D" w:rsidRDefault="00F1746D" w:rsidP="00F1746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746D" w:rsidRDefault="00F1746D" w:rsidP="00F174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46D" w:rsidRDefault="00F1746D" w:rsidP="00114D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en la construcción de la Ciclovía </w:t>
            </w:r>
            <w:r w:rsidR="00114D7A">
              <w:rPr>
                <w:rFonts w:ascii="Calibri" w:eastAsia="Calibri" w:hAnsi="Calibri" w:cs="Calibri"/>
              </w:rPr>
              <w:t xml:space="preserve">Santa Rosalía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F1746D" w:rsidRDefault="00F1746D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2799"/>
        <w:gridCol w:w="591"/>
        <w:gridCol w:w="814"/>
        <w:gridCol w:w="862"/>
        <w:gridCol w:w="887"/>
        <w:gridCol w:w="887"/>
        <w:gridCol w:w="886"/>
        <w:gridCol w:w="886"/>
        <w:gridCol w:w="882"/>
        <w:gridCol w:w="897"/>
        <w:gridCol w:w="862"/>
        <w:gridCol w:w="814"/>
        <w:gridCol w:w="828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F1746D" w:rsidRDefault="00F1746D" w:rsidP="00F174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F1746D" w:rsidRDefault="00F1746D" w:rsidP="00F174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F1746D" w:rsidTr="00F1746D">
        <w:trPr>
          <w:trHeight w:val="592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F1746D" w:rsidRDefault="00F1746D" w:rsidP="00F174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TRAZA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  <w:p w:rsidR="00F1746D" w:rsidRDefault="00F1746D" w:rsidP="00F1746D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5" w:type="pct"/>
            <w:shd w:val="clear" w:color="auto" w:fill="auto"/>
          </w:tcPr>
          <w:p w:rsidR="00F1746D" w:rsidRDefault="00F1746D" w:rsidP="00F1746D"/>
        </w:tc>
        <w:tc>
          <w:tcPr>
            <w:tcW w:w="274" w:type="pct"/>
            <w:shd w:val="clear" w:color="auto" w:fill="auto"/>
          </w:tcPr>
          <w:p w:rsidR="00F1746D" w:rsidRDefault="00F1746D" w:rsidP="00F1746D"/>
        </w:tc>
        <w:tc>
          <w:tcPr>
            <w:tcW w:w="279" w:type="pct"/>
            <w:shd w:val="clear" w:color="auto" w:fill="auto"/>
          </w:tcPr>
          <w:p w:rsidR="00F1746D" w:rsidRDefault="00F1746D" w:rsidP="00F1746D"/>
        </w:tc>
        <w:tc>
          <w:tcPr>
            <w:tcW w:w="266" w:type="pct"/>
            <w:shd w:val="clear" w:color="auto" w:fill="auto"/>
          </w:tcPr>
          <w:p w:rsidR="00F1746D" w:rsidRDefault="00F1746D" w:rsidP="00F1746D"/>
        </w:tc>
        <w:tc>
          <w:tcPr>
            <w:tcW w:w="248" w:type="pct"/>
            <w:shd w:val="clear" w:color="auto" w:fill="auto"/>
          </w:tcPr>
          <w:p w:rsidR="00F1746D" w:rsidRDefault="00F1746D" w:rsidP="00F1746D"/>
        </w:tc>
        <w:tc>
          <w:tcPr>
            <w:tcW w:w="252" w:type="pct"/>
            <w:shd w:val="clear" w:color="auto" w:fill="auto"/>
          </w:tcPr>
          <w:p w:rsidR="00F1746D" w:rsidRDefault="00F1746D" w:rsidP="00F1746D"/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/>
          <w:p w:rsidR="00F1746D" w:rsidRPr="00A316F5" w:rsidRDefault="00F1746D" w:rsidP="00F1746D"/>
        </w:tc>
        <w:tc>
          <w:tcPr>
            <w:tcW w:w="259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</w:tr>
      <w:tr w:rsidR="00F174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F1746D" w:rsidRDefault="00F1746D" w:rsidP="00F1746D"/>
          <w:p w:rsidR="00F1746D" w:rsidRPr="00A316F5" w:rsidRDefault="00F1746D" w:rsidP="00F1746D"/>
        </w:tc>
        <w:tc>
          <w:tcPr>
            <w:tcW w:w="259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1746D" w:rsidRPr="00145F76" w:rsidRDefault="00F1746D" w:rsidP="00F1746D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Pr="00114D7A" w:rsidRDefault="00114D7A" w:rsidP="00114D7A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Pr="00114D7A" w:rsidRDefault="00114D7A" w:rsidP="00114D7A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 w:rsidRPr="00114D7A">
              <w:rPr>
                <w:rFonts w:ascii="Calibri" w:eastAsia="Calibri" w:hAnsi="Calibri" w:cs="Calibri"/>
              </w:rPr>
              <w:t>Ciclovía Iteso Álamo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F5D7D" id="Rectángulo 20" o:spid="_x0000_s1026" style="position:absolute;margin-left:21.75pt;margin-top:1.8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21" o:spid="_x0000_s1037" style="position:absolute;left:0;text-align:left;margin-left:22.75pt;margin-top:15.2pt;width:21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caogIAAGMFAAAOAAAAZHJzL2Uyb0RvYy54bWysVEtu2zAQ3RfoHQjuG9mC46RG5MBI4KJA&#10;mgZNiqxpirIF8FeStuTepmfpxfpIKo6TdFVUC4rzn3kzw4vLXkmyE863Rld0fDKiRGhu6lavK/r9&#10;YfnhnBIfmK6ZNFpUdC88vZy/f3fR2ZkozcbIWjgCJ9rPOlvRTQh2VhSeb4Ri/sRYoSFsjFMsgHTr&#10;onasg3cli3I0mhadcbV1hgvvwb3OQjpP/ptG8PC1abwIRFYUuYV0unSu4lnML9hs7ZjdtHxIg/1D&#10;Foq1GkEPrq5ZYGTr2jeuVMud8aYJJ9yowjRNy0WqAdWMR6+qud8wK1ItAMfbA0z+/7nlt7s7R9q6&#10;ouWYEs0UevQNqP3+pddbaQi4gKizfgbNe3vnBsrjGuvtG6fiH5WQPsG6P8Aq+kA4mOV0ejYC+Byi&#10;cnI2PU2wF8/G1vnwSRhF4qWiDvETmGx34wMCQvVJJcbyRrb1spUyEXt/JR3ZMTQYc1GbjhLJfACz&#10;osv0xQrg4oWZ1KTDvJY5MYbJayQLyFFZYOH1mhIm1xhpHlzK5YW1fxP0AcUeBR6lLxnKrfpi6pzg&#10;aWTnmQMbk/mKHbNMrt8mHAG4Zn6TLVI22ZFqAzZItqqi5zlqLlfqCI9IOzDAGNuYGxdvoV/1qfPj&#10;Q49Xpt5jHJzJe+ItX7aIewM875jDYqCLWPbwFUcjDRA0w42SjXE//8aP+phXSCnpsGhA98eWOQG0&#10;PmtM8sfxZBI3MxGT07MShDuWrI4lequuDFqNYUV26Rr1g3y6Ns6oR7wJixgVIqY5Yuc+DsRVyA8A&#10;XhUuFoukhm20LNzoe8uj8whdRPyhf2TODnMZ0ONb87SUbPZqPLNutNRmsQ2madPsRqgzrmhqJLDJ&#10;qb3DqxOfimM6aT2/jfM/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iLCXGq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22" o:spid="_x0000_s1038" style="position:absolute;left:0;text-align:left;margin-left:24.45pt;margin-top:15.2pt;width:20.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Za8pAIAAGMFAAAOAAAAZHJzL2Uyb0RvYy54bWysVEtu2zAQ3RfoHQjuG9lCHKdC5MBI4KJA&#10;mgZNiqxpirIE8FeStuTepmfpxfpIKY6TdFVUC2p+nM+bGV5c9kqSnXC+Nbqk05MJJUJzU7V6U9Lv&#10;D6sP55T4wHTFpNGipHvh6eXi/buLzhYiN42RlXAETrQvOlvSJgRbZJnnjVDMnxgrNJS1cYoFsG6T&#10;VY518K5klk8mZ1lnXGWd4cJ7SK8HJV0k/3UtePha114EIkuK3EI6XTrX8cwWF6zYOGablo9psH/I&#10;QrFWI+jB1TULjGxd+8aVarkz3tThhBuVmbpuuUg1oJrp5FU19w2zItUCcLw9wOT/n1t+u7tzpK1K&#10;mueUaKbQo29A7fcvvdlKQyAFRJ31BSzv7Z0bOQ8y1tvXTsU/KiF9gnV/gFX0gXAI89nZ7BTgc6jy&#10;2Xw6n0Wf2fNl63z4JIwikSipQ/wEJtvd+DCYPpnEWN7Itlq1UiZm76+kIzuGBmMuKtNRIpkPEJZ0&#10;lb4x2otrUpMO85rPJzExhsmrJQsglQUWXm8oYXKDkebBpVxe3PZvgj6g2KPAk/Sli3KrvphqSHAW&#10;xTEdVkCMyXwlBiaD6wTPi5ARgGvmm+FGUg2OVBuwQbJVJT0fog6ISR3DiLQDI4yxjUPjIhX6dZ86&#10;Pz30eG2qPcbBmWFPvOWrFnFvgOcdc1gMgIVlD19x1NIAQTNSlDTG/fybPNpjXqGlpMOiAd0fW+YE&#10;0PqsMckfp6dxOEJiTmfzHIw71qyPNXqrrgxaPcWzYnkio32QT2TtjHrEm7CMUaFimiP20MeRuQrD&#10;A4BXhYvlMplhGy0LN/re8ug8QhcRf+gfmbPjXAb0+NY8LSUrXo3nYBtvarPcBlO3aXYj1AOuaGpk&#10;sMmpveOrE5+KYz5ZPb+Niz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Oz2Wv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C8784F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23" o:spid="_x0000_s1039" style="position:absolute;left:0;text-align:left;margin-left:9.75pt;margin-top:4.6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44pAIAAGMFAAAOAAAAZHJzL2Uyb0RvYy54bWysVEtu2zAQ3RfoHQjuG9lqHKdC5MBI4KJA&#10;mgSNi6xpirIE8FeStuzepmfpxfpIKY6TdFVUC2p+nM+bGV5c7pQkW+F8a3RJxycjSoTmpmr1uqTf&#10;l4sP55T4wHTFpNGipHvh6eXs/buLzhYiN42RlXAETrQvOlvSJgRbZJnnjVDMnxgrNJS1cYoFsG6d&#10;VY518K5klo9GZ1lnXGWd4cJ7SK97JZ0l/3UteLiray8CkSVFbiGdLp2reGazC1asHbNNy4c02D9k&#10;oVirEfTg6poFRjaufeNKtdwZb+pwwo3KTF23XKQaUM149Kqah4ZZkWoBON4eYPL/zy2/3d470lYl&#10;zT9SoplCj74Btd+/9HojDYEUEHXWF7B8sPdu4DzIWO+udir+UQnZJVj3B1jFLhAOYT45m5wCfA5V&#10;PpmOp5PoM3u+bJ0Pn4VRJBIldYifwGTbGx960yeTGMsb2VaLVsrE7P2VdGTL0GDMRWU6SiTzAcKS&#10;LtI3RHtxTWrSYV7z6SgmxjB5tWQBpLLAwus1JUyuMdI8uJTLi9v+TdAlij0KPEpfuig36qup+gQn&#10;URzTYQXEmMxXYmDSu07wvAgZAbhmvulvJFXvSLUBGyRbVdLzPmqPmNQxjEg7MMAY29g3LlJht9ql&#10;zo8PPV6Zao9xcKbfE2/5okXcG+B5zxwWA2Bh2cMdjloaIGgGipLGuJ9/k0d7zCu0lHRYNKD7Y8Oc&#10;AFpfNCb50/g0DkdIzOlkmoNxx5rVsUZv1JVBq8d4VixPZLQP8omsnVGPeBPmMSpUTHPE7vs4MFeh&#10;fwDwqnAxnyczbKNl4UY/WB6dR+gi4svdI3N2mMuAHt+ap6Vkxavx7G3jTW3mm2DqNs1uhLrHFU2N&#10;DDY5tXd4deJTccwnq+e3cfYH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F15Lj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24" o:spid="_x0000_s1040" style="position:absolute;left:0;text-align:left;margin-left:1.4pt;margin-top:5.35pt;width:20.2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/XpAIAAGMFAAAOAAAAZHJzL2Uyb0RvYy54bWysVEtu2zAQ3RfoHQjuG9mCnaRG5MBI4KJA&#10;mgZNiqxpirIJ8FeStuTepmfpxfpIKY6TdFVUC2p+nM+bGV5cdlqRnfBBWlPR8cmIEmG4raVZV/T7&#10;w/LDOSUhMlMzZY2o6F4Eejl//+6idTNR2o1VtfAETkyYta6imxjdrCgC3wjNwol1wkDZWK9ZBOvX&#10;Re1ZC+9aFeVodFq01tfOWy5CgPS6V9J59t80gsevTRNEJKqiyC3m0+dzlc5ifsFma8/cRvIhDfYP&#10;WWgmDYIeXF2zyMjWyzeutOTeBtvEE251YZtGcpFrQDXj0atq7jfMiVwLwAnuAFP4f2757e7OE1lX&#10;tJxQYphGj74Btd+/zHqrLIEUELUuzGB57+78wAWQqd6u8Tr9UQnpMqz7A6yii4RDWE5PpxOAz6Eq&#10;y/PTUYa9eL7sfIifhNUkERX1iJ/BZLubEBEQpk8mKVawStZLqVRm9uFKebJjaDDmorYtJYqFCGFF&#10;l/lLFcDFi2vKkBbzWp4hGcIZJq9RLILUDlgEs6aEqTVGmkefc3lxO7wJ+oBijwKP8pcvqq3+Yus+&#10;wWkS9zMHMSbzlThlmV2/TTgBcM3Cpr+Rs+kdaRmxQUrqip73UftylUnwiLwDA4ypjX3jEhW7VZc7&#10;Pz70eGXrPcbB235PguNLibg3wPOOeSwGwMKyx684GmWBoB0oSjbW//ybPNljXqGlpMWiAd0fW+YF&#10;0PpsMMkfx5M0HDEzk+lZCcYfa1bHGrPVVxatHuNZcTyTyT6qJ7LxVj/iTVikqFAxwxG77+PAXMX+&#10;AcCrwsVikc2wjY7FG3PveHKeoEuIP3SPzLthLiN6fGuflpLNXo1nb5tuGrvYRtvIPLsJ6h5XNDUx&#10;2OTc3uHVSU/FMZ+tnt/G+R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OPtv9e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114D7A" w:rsidP="0069014F">
            <w:r>
              <w:t>$7’350,800.00</w:t>
            </w:r>
          </w:p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114D7A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114D7A" w:rsidRPr="001777B2" w:rsidRDefault="00114D7A" w:rsidP="00114D7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4D7A" w:rsidRDefault="00114D7A" w:rsidP="00114D7A">
            <w:pPr>
              <w:rPr>
                <w:b/>
              </w:rPr>
            </w:pPr>
          </w:p>
          <w:p w:rsidR="00114D7A" w:rsidRPr="007E72C1" w:rsidRDefault="00114D7A" w:rsidP="00114D7A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114D7A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4D7A" w:rsidRPr="00C76E9F" w:rsidRDefault="00114D7A" w:rsidP="00114D7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14D7A" w:rsidRDefault="00114D7A" w:rsidP="00114D7A"/>
          <w:p w:rsidR="00114D7A" w:rsidRDefault="00114D7A" w:rsidP="00114D7A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114D7A" w:rsidRDefault="00114D7A" w:rsidP="00114D7A"/>
        </w:tc>
      </w:tr>
      <w:tr w:rsidR="00114D7A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4D7A" w:rsidRPr="00C76E9F" w:rsidRDefault="00114D7A" w:rsidP="00114D7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4D7A" w:rsidRDefault="00114D7A" w:rsidP="00114D7A"/>
          <w:p w:rsidR="00114D7A" w:rsidRPr="005D27C8" w:rsidRDefault="00114D7A" w:rsidP="00114D7A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114D7A" w:rsidRDefault="00114D7A" w:rsidP="00114D7A"/>
        </w:tc>
      </w:tr>
      <w:tr w:rsidR="00114D7A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14D7A" w:rsidRPr="00C76E9F" w:rsidRDefault="00114D7A" w:rsidP="00114D7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14D7A" w:rsidRDefault="00114D7A" w:rsidP="00114D7A"/>
          <w:p w:rsidR="00114D7A" w:rsidRPr="005D27C8" w:rsidRDefault="00114D7A" w:rsidP="00114D7A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114D7A" w:rsidRDefault="00114D7A" w:rsidP="00114D7A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14D7A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14D7A" w:rsidRDefault="00114D7A" w:rsidP="00114D7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14D7A" w:rsidRDefault="00114D7A" w:rsidP="00114D7A"/>
          <w:p w:rsidR="00114D7A" w:rsidRDefault="00114D7A" w:rsidP="00114D7A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114D7A" w:rsidRDefault="00114D7A" w:rsidP="00114D7A"/>
        </w:tc>
      </w:tr>
      <w:tr w:rsidR="00114D7A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14D7A" w:rsidRDefault="00114D7A" w:rsidP="00114D7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14D7A" w:rsidRDefault="00114D7A" w:rsidP="00114D7A"/>
          <w:p w:rsidR="00114D7A" w:rsidRDefault="00114D7A" w:rsidP="00114D7A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114D7A" w:rsidRDefault="00114D7A" w:rsidP="00114D7A"/>
        </w:tc>
      </w:tr>
      <w:tr w:rsidR="00114D7A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14D7A" w:rsidRDefault="00114D7A" w:rsidP="00114D7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14D7A" w:rsidRDefault="00114D7A" w:rsidP="00114D7A"/>
          <w:p w:rsidR="00114D7A" w:rsidRDefault="00114D7A" w:rsidP="00114D7A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114D7A" w:rsidRDefault="00114D7A" w:rsidP="00114D7A"/>
        </w:tc>
      </w:tr>
      <w:tr w:rsidR="00114D7A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14D7A" w:rsidRDefault="00114D7A" w:rsidP="00114D7A">
            <w:pPr>
              <w:jc w:val="center"/>
              <w:rPr>
                <w:b/>
              </w:rPr>
            </w:pPr>
          </w:p>
          <w:p w:rsidR="00114D7A" w:rsidRPr="00CE4CAD" w:rsidRDefault="00114D7A" w:rsidP="00114D7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14D7A" w:rsidRPr="001324C2" w:rsidRDefault="00114D7A" w:rsidP="00114D7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14D7A" w:rsidRDefault="00114D7A" w:rsidP="00114D7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14D7A" w:rsidRDefault="00114D7A" w:rsidP="00114D7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14D7A" w:rsidRPr="001324C2" w:rsidRDefault="00114D7A" w:rsidP="00114D7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14D7A" w:rsidTr="006472E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7A" w:rsidRDefault="00114D7A" w:rsidP="00114D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14D7A" w:rsidRDefault="00114D7A" w:rsidP="00114D7A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14D7A" w:rsidRDefault="00114D7A" w:rsidP="00114D7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114D7A" w:rsidRDefault="00114D7A" w:rsidP="00114D7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Porcentaje de avance en la construcción de la Ciclovía Iteso Álamo </w:t>
            </w:r>
          </w:p>
          <w:p w:rsidR="00114D7A" w:rsidRDefault="00114D7A" w:rsidP="00114D7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114D7A" w:rsidRDefault="00114D7A" w:rsidP="00114D7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114D7A" w:rsidRDefault="00114D7A" w:rsidP="00114D7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7A" w:rsidRDefault="00114D7A" w:rsidP="00114D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14D7A" w:rsidRDefault="00114D7A" w:rsidP="00114D7A">
            <w:pPr>
              <w:jc w:val="center"/>
              <w:rPr>
                <w:rFonts w:ascii="Calibri" w:eastAsia="Calibri" w:hAnsi="Calibri" w:cs="Calibri"/>
              </w:rPr>
            </w:pPr>
          </w:p>
          <w:p w:rsidR="00114D7A" w:rsidRDefault="00114D7A" w:rsidP="00114D7A">
            <w:pPr>
              <w:jc w:val="center"/>
              <w:rPr>
                <w:rFonts w:ascii="Calibri" w:hAnsi="Calibri" w:cs="Calibri"/>
                <w:color w:val="000000"/>
              </w:rPr>
            </w:pPr>
            <w:r w:rsidRPr="00406FF4">
              <w:rPr>
                <w:rFonts w:ascii="Calibri" w:eastAsia="Calibri" w:hAnsi="Calibri" w:cs="Calibri"/>
              </w:rPr>
              <w:t xml:space="preserve">Ciclovía </w:t>
            </w:r>
            <w:r>
              <w:rPr>
                <w:rFonts w:ascii="Calibri" w:eastAsia="Calibri" w:hAnsi="Calibri" w:cs="Calibri"/>
              </w:rPr>
              <w:t xml:space="preserve">Iteso Álamo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114D7A" w:rsidRDefault="00114D7A" w:rsidP="00114D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14D7A" w:rsidRDefault="00114D7A" w:rsidP="00114D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D7A" w:rsidRDefault="00114D7A" w:rsidP="00114D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en la construcción de la Ciclovía Iteso Álamo   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114D7A" w:rsidRDefault="00114D7A" w:rsidP="0069014F">
      <w:pPr>
        <w:rPr>
          <w:b/>
          <w:sz w:val="40"/>
        </w:rPr>
      </w:pPr>
    </w:p>
    <w:p w:rsidR="00114D7A" w:rsidRDefault="00114D7A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5180" w:type="pct"/>
        <w:tblLayout w:type="fixed"/>
        <w:tblLook w:val="04A0" w:firstRow="1" w:lastRow="0" w:firstColumn="1" w:lastColumn="0" w:noHBand="0" w:noVBand="1"/>
      </w:tblPr>
      <w:tblGrid>
        <w:gridCol w:w="3783"/>
        <w:gridCol w:w="837"/>
        <w:gridCol w:w="902"/>
        <w:gridCol w:w="993"/>
        <w:gridCol w:w="851"/>
        <w:gridCol w:w="851"/>
        <w:gridCol w:w="851"/>
        <w:gridCol w:w="708"/>
        <w:gridCol w:w="708"/>
        <w:gridCol w:w="711"/>
        <w:gridCol w:w="708"/>
        <w:gridCol w:w="851"/>
        <w:gridCol w:w="708"/>
      </w:tblGrid>
      <w:tr w:rsidR="0069014F" w:rsidTr="00114D7A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114D7A">
        <w:trPr>
          <w:trHeight w:val="296"/>
        </w:trPr>
        <w:tc>
          <w:tcPr>
            <w:tcW w:w="1405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595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14D7A" w:rsidRPr="002B2543" w:rsidTr="00114D7A">
        <w:trPr>
          <w:trHeight w:val="57"/>
        </w:trPr>
        <w:tc>
          <w:tcPr>
            <w:tcW w:w="1405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311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3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6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31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31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31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6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31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63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TRAZO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LID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DES</w:t>
            </w:r>
          </w:p>
          <w:p w:rsidR="00114D7A" w:rsidRDefault="00114D7A" w:rsidP="00114D7A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3" w:lineRule="exact"/>
              <w:ind w:left="262" w:right="2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35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3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3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3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3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/>
        </w:tc>
        <w:tc>
          <w:tcPr>
            <w:tcW w:w="264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/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114D7A" w:rsidRDefault="00114D7A" w:rsidP="00114D7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" w:type="pct"/>
            <w:shd w:val="clear" w:color="auto" w:fill="auto"/>
          </w:tcPr>
          <w:p w:rsidR="00114D7A" w:rsidRDefault="00114D7A" w:rsidP="00114D7A"/>
        </w:tc>
        <w:tc>
          <w:tcPr>
            <w:tcW w:w="335" w:type="pct"/>
            <w:shd w:val="clear" w:color="auto" w:fill="auto"/>
          </w:tcPr>
          <w:p w:rsidR="00114D7A" w:rsidRDefault="00114D7A" w:rsidP="00114D7A"/>
        </w:tc>
        <w:tc>
          <w:tcPr>
            <w:tcW w:w="369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114D7A" w:rsidRDefault="00114D7A" w:rsidP="00114D7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" w:type="pct"/>
            <w:shd w:val="clear" w:color="auto" w:fill="auto"/>
          </w:tcPr>
          <w:p w:rsidR="00114D7A" w:rsidRDefault="00114D7A" w:rsidP="00114D7A"/>
        </w:tc>
        <w:tc>
          <w:tcPr>
            <w:tcW w:w="335" w:type="pct"/>
            <w:shd w:val="clear" w:color="auto" w:fill="auto"/>
          </w:tcPr>
          <w:p w:rsidR="00114D7A" w:rsidRDefault="00114D7A" w:rsidP="00114D7A"/>
        </w:tc>
        <w:tc>
          <w:tcPr>
            <w:tcW w:w="369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114D7A" w:rsidRDefault="00114D7A" w:rsidP="00114D7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11" w:type="pct"/>
            <w:shd w:val="clear" w:color="auto" w:fill="auto"/>
          </w:tcPr>
          <w:p w:rsidR="00114D7A" w:rsidRDefault="00114D7A" w:rsidP="00114D7A"/>
        </w:tc>
        <w:tc>
          <w:tcPr>
            <w:tcW w:w="335" w:type="pct"/>
            <w:shd w:val="clear" w:color="auto" w:fill="auto"/>
          </w:tcPr>
          <w:p w:rsidR="00114D7A" w:rsidRDefault="00114D7A" w:rsidP="00114D7A"/>
        </w:tc>
        <w:tc>
          <w:tcPr>
            <w:tcW w:w="369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114D7A" w:rsidRDefault="00114D7A" w:rsidP="00114D7A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311" w:type="pct"/>
            <w:shd w:val="clear" w:color="auto" w:fill="auto"/>
          </w:tcPr>
          <w:p w:rsidR="00114D7A" w:rsidRDefault="00114D7A" w:rsidP="00114D7A"/>
        </w:tc>
        <w:tc>
          <w:tcPr>
            <w:tcW w:w="335" w:type="pct"/>
            <w:shd w:val="clear" w:color="auto" w:fill="auto"/>
          </w:tcPr>
          <w:p w:rsidR="00114D7A" w:rsidRDefault="00114D7A" w:rsidP="00114D7A"/>
        </w:tc>
        <w:tc>
          <w:tcPr>
            <w:tcW w:w="369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114D7A" w:rsidRDefault="00114D7A" w:rsidP="00114D7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1" w:type="pct"/>
            <w:shd w:val="clear" w:color="auto" w:fill="auto"/>
          </w:tcPr>
          <w:p w:rsidR="00114D7A" w:rsidRDefault="00114D7A" w:rsidP="00114D7A"/>
        </w:tc>
        <w:tc>
          <w:tcPr>
            <w:tcW w:w="335" w:type="pct"/>
            <w:shd w:val="clear" w:color="auto" w:fill="auto"/>
          </w:tcPr>
          <w:p w:rsidR="00114D7A" w:rsidRDefault="00114D7A" w:rsidP="00114D7A"/>
        </w:tc>
        <w:tc>
          <w:tcPr>
            <w:tcW w:w="369" w:type="pct"/>
            <w:shd w:val="clear" w:color="auto" w:fill="auto"/>
          </w:tcPr>
          <w:p w:rsidR="00114D7A" w:rsidRDefault="00114D7A" w:rsidP="00114D7A"/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9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88" w:right="2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6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3" w:type="pct"/>
            <w:shd w:val="clear" w:color="auto" w:fill="auto"/>
          </w:tcPr>
          <w:p w:rsidR="00114D7A" w:rsidRDefault="00114D7A" w:rsidP="00114D7A">
            <w:pPr>
              <w:pStyle w:val="TableParagraph"/>
              <w:spacing w:line="242" w:lineRule="exact"/>
              <w:ind w:left="253" w:right="25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/>
          <w:p w:rsidR="00114D7A" w:rsidRPr="00A316F5" w:rsidRDefault="00114D7A" w:rsidP="00114D7A"/>
        </w:tc>
        <w:tc>
          <w:tcPr>
            <w:tcW w:w="311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</w:tr>
      <w:tr w:rsidR="00114D7A" w:rsidTr="00114D7A">
        <w:trPr>
          <w:trHeight w:val="57"/>
        </w:trPr>
        <w:tc>
          <w:tcPr>
            <w:tcW w:w="1405" w:type="pct"/>
            <w:shd w:val="clear" w:color="auto" w:fill="auto"/>
          </w:tcPr>
          <w:p w:rsidR="00114D7A" w:rsidRDefault="00114D7A" w:rsidP="00114D7A"/>
          <w:p w:rsidR="00114D7A" w:rsidRPr="00A316F5" w:rsidRDefault="00114D7A" w:rsidP="00114D7A"/>
        </w:tc>
        <w:tc>
          <w:tcPr>
            <w:tcW w:w="311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35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316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shd w:val="clear" w:color="auto" w:fill="auto"/>
          </w:tcPr>
          <w:p w:rsidR="00114D7A" w:rsidRPr="00145F76" w:rsidRDefault="00114D7A" w:rsidP="00114D7A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Default="00C8784F" w:rsidP="0069014F"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Default="00C8784F" w:rsidP="0069014F">
            <w:r>
              <w:t>Cicl</w:t>
            </w:r>
            <w:r>
              <w:rPr>
                <w:spacing w:val="-2"/>
              </w:rPr>
              <w:t>o</w:t>
            </w:r>
            <w:r>
              <w:t>vía vía</w:t>
            </w:r>
            <w:r>
              <w:rPr>
                <w:spacing w:val="-5"/>
              </w:rPr>
              <w:t xml:space="preserve"> </w:t>
            </w:r>
            <w:r>
              <w:t>ma</w:t>
            </w:r>
            <w:r>
              <w:rPr>
                <w:spacing w:val="-1"/>
              </w:rPr>
              <w:t>nz</w:t>
            </w:r>
            <w: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l</w:t>
            </w:r>
            <w:r>
              <w:t>lo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B9F07" id="Rectángulo 25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26" o:spid="_x0000_s1041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V+owIAAGMFAAAOAAAAZHJzL2Uyb0RvYy54bWysVNtO2zAYvp+0d7B8P9JGbWEVKapAnSYx&#10;hgYT167jNJZ8mu027d5mz7IX22cnQIFdTcuF4//g//D9h/OLvVZkJ3yQ1lR0fDKiRBhua2k2Ff1+&#10;v/pwRkmIzNRMWSMqehCBXizevzvv3FyUtrWqFp7AiAnzzlW0jdHNiyLwVmgWTqwTBsLGes0iSL8p&#10;as86WNeqKEejWdFZXztvuQgB3KteSBfZftMIHr82TRCRqIoitphPn891OovFOZtvPHOt5EMY7B+i&#10;0EwaOH0ydcUiI1sv35jSknsbbBNPuNWFbRrJRc4B2YxHr7K5a5kTOReAE9wTTOH/meU3u1tPZF3R&#10;ckaJYRo1+gbUfv8ym62yBFxA1Lkwh+adu/UDFXBN+e4br9MfmZB9hvXwBKvYR8LBLGez0xHA5xCV&#10;k9PZNMNePD92PsRPwmqSLhX18J/BZLvrEOEQqo8qyVewStYrqVQmDuFSebJjKDD6orYdJYqFCGZF&#10;V/lLGcDEi2fKkA79WvaBMXReo1hEjNoBi2A2lDC1QUvz6HMsL16HN07vkeyR41H+8kO11V9s3Qc4&#10;Tey+58BGZ75ipyiz6bcBJwCuWGj7Fzma3pCWEROkpK7oWe+1T1eZBI/IMzDAmMrYFy7d4n69z5Uf&#10;T5OlxFrb+oB28Lafk+D4SsLvNfC8ZR6DgSpi2ONXHI2yQNAON0pa63/+jZ/00a+QUtJh0IDujy3z&#10;Amh9Nujkj+PJJE1mJibT0xKEP5asjyVmqy8tSj3GWnE8X5N+VI/Xxlv9gJ2wTF4hYobDd1/HgbiM&#10;/QLAVuFiucxqmEbH4rW5czwZT9AlxO/3D8y7oS8janxjH4eSzV+1Z6+bXhq73EbbyNy7z7iiqInA&#10;JOfyDlsnrYpjOms978bFH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APAdX6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27" o:spid="_x0000_s1042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TKpA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nNKNFPo0Xeg9ue33mylIZACos76ApZ39taNnAcZ6+1rp+IflZA+wbp/hlX0gXAI89nJ7Bjgc6jy&#10;2Xw6n0Wf2ctl63z4IowikSipQ/wEJttd+TCYPpnEWN7Itlq1UiZm7y+kIzuGBmMuKtNRIpkPEJZ0&#10;lb4x2qtrUpMO85rPJzExhsmrJQsglQUWXm8oYXKDkebBpVxe3fbvgt6j2IPAk/Sli3KrvplqSHAW&#10;xTEdVkCMyXwjBiaD6wTPq5ARgEvmm+FGUg2OVBuwQbJVJT0dog6ISR3DiLQDI4yxjUPjIhX6dZ86&#10;Pz2JnqJobao9xsGZYU+85asWca+A5y1zWAyAhWUPNzhqaYCgGSlKGuN+/U0e7TGv0FLSYdGA7s8t&#10;cwJofdWY5M/T4zgcITHHs3kOxh1q1ocavVUXBq2e4lmxPJHRPsgnsnZGPeBNWMaoUDHNEXvo48hc&#10;hOEBwKvCxXKZzLCNloUrfWd5dB6hi4jf9w/M2XEuA3p8bZ6WkhVvxnOwjTe1WW6Dqds0uy+4oqmR&#10;wSan9o6vTnwqDvlk9fI2Lh4B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0ACUy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C8784F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28" o:spid="_x0000_s1043" style="position:absolute;left:0;text-align:left;margin-left:9.75pt;margin-top:4.6pt;width:20.2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0y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uiUZgo9+g7U/vzWm600BFJA1FlfwPLO3rqR8yBjvX3tVPyjEtInWPfPsIo+EA5hPjuZHQN8DlU+&#10;m0/ns+gze7lsnQ9fhFEkEiV1iJ/AZLsrHwbTJ5MYyxvZVqtWysTs/YV0ZMfQYMxFZTpKJPMBwpKu&#10;0jdGe3VNatJhXvP5JCbGMHm1ZAGkssDC6w0lTG4w0jy4lMur2/5d0HsUexB4kr50UW7VN1MNCc6i&#10;OKbDCogxmW/EwGRwneB5FTICcMl8M9xIqsGRagM2SLaqpKdD1AExqWMYkXZghDG2cWhcpEK/7lPn&#10;p/PoKYrWptpjHJwZ9sRbvmoR9wp43jKHxQBYWPZwg6OWBgiakaKkMe7X3+TRHvMKLSUdFg3o/twy&#10;J4DWV41J/jw9jsMREnM8m+dg3KFmfajRW3Vh0OopnhXLExntg3wia2fUA96EZYwKFdMcsYc+jsxF&#10;GB4AvCpcLJfJDNtoWbjSd5ZH5xG6iPh9/8CcHecyoMfX5mkpWfFmPAfbeFOb5TaYuk2z+4IrmhoZ&#10;bHJq7/jqxKfikE9WL2/j4hE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lqaNMq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29" o:spid="_x0000_s1044" style="position:absolute;left:0;text-align:left;margin-left:1.4pt;margin-top:5.35pt;width:20.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lfpAIAAGMFAAAOAAAAZHJzL2Uyb0RvYy54bWysVN1O2zAUvp+0d7B8P9JGFEpFiipQp0kM&#10;0GDi2nWc1pL/ZrtNurfZs+zF9tkJUGBX03LhnD+fn++c4/OLTiuyEz5Iayo6PhpRIgy3tTTrin5/&#10;WH6aUhIiMzVT1oiK7kWgF/OPH85bNxOl3VhVC0/gxIRZ6yq6idHNiiLwjdAsHFknDJSN9ZpFsH5d&#10;1J618K5VUY5GJ0Vrfe285SIESK96JZ1n/00jeLxtmiAiURVFbjGfPp+rdBbzczZbe+Y2kg9psH/I&#10;QjNpEPTZ1RWLjGy9fOdKS+5tsE084lYXtmkkF7kGVDMevanmfsOcyLUAnOCeYQr/zy2/2d15IuuK&#10;lmeUGKbRo29A7fcvs94qSyAFRK0LM1jeuzs/cAFkqrdrvE5/VEK6DOv+GVbRRcIhLCcnk2OAz6Eq&#10;y+nJKMNevFx2PsTPwmqSiIp6xM9gst11iAgI0yeTFCtYJeulVCoz+3CpPNkxNBhzUduWEsVChLCi&#10;y/ylCuDi1TVlSIt5LU+RDOEMk9coFkFqByyCWVPC1BojzaPPuby6Hd4FfUCxB4FH+csX1VZ/tXWf&#10;4CSJ+5mDGJP5RpyyzK7fJ5wAuGJh09/I2fSOtIzYICV1Rad91L5cZRI8Iu/AAGNqY9+4RMVu1eXO&#10;j6fJUxKtbL3HOHjb70lwfCkR9xp43jGPxQBYWPZ4i6NRFgjagaJkY/3Pv8mTPeYVWkpaLBrQ/bFl&#10;XgCtLwaTfDY+TsMRM3M8OS3B+EPN6lBjtvrSotVjPCuOZzLZR/VENt7qR7wJixQVKmY4Yvd9HJjL&#10;2D8AeFW4WCyyGbbRsXht7h1PzhN0CfGH7pF5N8xlRI9v7NNSstmb8ext001jF9toG5ln9wVXNDUx&#10;2OTc3uHVSU/FIZ+tXt7G+R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L7mWV+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C8784F" w:rsidP="0069014F">
            <w:r>
              <w:t>$38’200,000.00</w:t>
            </w:r>
          </w:p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C8784F" w:rsidRDefault="00C8784F" w:rsidP="0069014F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  <w:p w:rsidR="0069014F" w:rsidRPr="007E72C1" w:rsidRDefault="0069014F" w:rsidP="0069014F">
            <w:pPr>
              <w:rPr>
                <w:b/>
              </w:rPr>
            </w:pPr>
          </w:p>
        </w:tc>
      </w:tr>
      <w:tr w:rsidR="00C878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C8784F" w:rsidRPr="00C76E9F" w:rsidRDefault="00C8784F" w:rsidP="00C8784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8784F" w:rsidRDefault="00C8784F" w:rsidP="00C8784F"/>
          <w:p w:rsidR="00C8784F" w:rsidRDefault="00C8784F" w:rsidP="00C8784F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C8784F" w:rsidRDefault="00C8784F" w:rsidP="00C8784F"/>
        </w:tc>
      </w:tr>
      <w:tr w:rsidR="00C878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C8784F" w:rsidRPr="00C76E9F" w:rsidRDefault="00C8784F" w:rsidP="00C878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8784F" w:rsidRDefault="00C8784F" w:rsidP="00C8784F"/>
          <w:p w:rsidR="00C8784F" w:rsidRPr="005D27C8" w:rsidRDefault="00C8784F" w:rsidP="00C8784F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C8784F" w:rsidRDefault="00C8784F" w:rsidP="00C8784F"/>
        </w:tc>
      </w:tr>
      <w:tr w:rsidR="00C878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C8784F" w:rsidRPr="00C76E9F" w:rsidRDefault="00C8784F" w:rsidP="00C878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8784F" w:rsidRDefault="00C8784F" w:rsidP="00C8784F"/>
          <w:p w:rsidR="00C8784F" w:rsidRPr="005D27C8" w:rsidRDefault="00C8784F" w:rsidP="00C8784F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C8784F" w:rsidRDefault="00C8784F" w:rsidP="00C8784F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C878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8784F" w:rsidRDefault="00C8784F" w:rsidP="00C8784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8784F" w:rsidRDefault="00C8784F" w:rsidP="00C8784F"/>
          <w:p w:rsidR="00C8784F" w:rsidRDefault="00C8784F" w:rsidP="00C8784F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C8784F" w:rsidRDefault="00C8784F" w:rsidP="00C8784F"/>
        </w:tc>
      </w:tr>
      <w:tr w:rsidR="00C878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8784F" w:rsidRDefault="00C8784F" w:rsidP="00C8784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8784F" w:rsidRDefault="00C8784F" w:rsidP="00C8784F"/>
          <w:p w:rsidR="00C8784F" w:rsidRDefault="00C8784F" w:rsidP="00C8784F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C8784F" w:rsidRDefault="00C8784F" w:rsidP="00C8784F"/>
        </w:tc>
      </w:tr>
      <w:tr w:rsidR="00C878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8784F" w:rsidRDefault="00C8784F" w:rsidP="00C8784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8784F" w:rsidRDefault="00C8784F" w:rsidP="00C8784F"/>
          <w:p w:rsidR="00C8784F" w:rsidRDefault="00C8784F" w:rsidP="00C8784F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C8784F" w:rsidRDefault="00C8784F" w:rsidP="00C8784F"/>
        </w:tc>
      </w:tr>
      <w:tr w:rsidR="00C8784F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8784F" w:rsidRDefault="00C8784F" w:rsidP="00C8784F">
            <w:pPr>
              <w:jc w:val="center"/>
              <w:rPr>
                <w:b/>
              </w:rPr>
            </w:pPr>
          </w:p>
          <w:p w:rsidR="00C8784F" w:rsidRPr="00CE4CAD" w:rsidRDefault="00C8784F" w:rsidP="00C8784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8784F" w:rsidRPr="001324C2" w:rsidRDefault="00C8784F" w:rsidP="00C8784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8784F" w:rsidRDefault="00C8784F" w:rsidP="00C8784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8784F" w:rsidRDefault="00C8784F" w:rsidP="00C8784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8784F" w:rsidRPr="001324C2" w:rsidRDefault="00C8784F" w:rsidP="00C8784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8784F" w:rsidTr="006472E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4F" w:rsidRDefault="00C8784F" w:rsidP="00C878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784F" w:rsidRDefault="00C8784F" w:rsidP="00C8784F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C8784F" w:rsidRDefault="00C8784F" w:rsidP="00C8784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C8784F" w:rsidRDefault="00C8784F" w:rsidP="00C8784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Porcentaje de avance en la construcción de la Ciclovía Vía Manzanillo </w:t>
            </w:r>
          </w:p>
          <w:p w:rsidR="00C8784F" w:rsidRDefault="00C8784F" w:rsidP="00C8784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C8784F" w:rsidRDefault="00C8784F" w:rsidP="00C8784F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F" w:rsidRDefault="00C8784F" w:rsidP="00C878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8784F" w:rsidRDefault="00C8784F" w:rsidP="00C8784F">
            <w:pPr>
              <w:jc w:val="center"/>
              <w:rPr>
                <w:rFonts w:ascii="Calibri" w:eastAsia="Calibri" w:hAnsi="Calibri" w:cs="Calibri"/>
              </w:rPr>
            </w:pPr>
          </w:p>
          <w:p w:rsidR="00C8784F" w:rsidRPr="00C8784F" w:rsidRDefault="00C8784F" w:rsidP="00C8784F">
            <w:pPr>
              <w:jc w:val="center"/>
              <w:rPr>
                <w:rFonts w:ascii="Calibri" w:eastAsia="Calibri" w:hAnsi="Calibri" w:cs="Calibri"/>
              </w:rPr>
            </w:pPr>
            <w:r w:rsidRPr="00406FF4">
              <w:rPr>
                <w:rFonts w:ascii="Calibri" w:eastAsia="Calibri" w:hAnsi="Calibri" w:cs="Calibri"/>
              </w:rPr>
              <w:t xml:space="preserve">Ciclovía </w:t>
            </w:r>
            <w:r>
              <w:rPr>
                <w:rFonts w:ascii="Calibri" w:eastAsia="Calibri" w:hAnsi="Calibri" w:cs="Calibri"/>
              </w:rPr>
              <w:t xml:space="preserve">Vía Manzanillo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C8784F" w:rsidRDefault="00C8784F" w:rsidP="00C878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8784F" w:rsidRDefault="00C8784F" w:rsidP="00C878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F" w:rsidRDefault="00C8784F" w:rsidP="00C878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en la construcción de la Ciclovía Vía Manzanillo    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C8784F" w:rsidRDefault="00C8784F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174"/>
        <w:gridCol w:w="844"/>
        <w:gridCol w:w="814"/>
        <w:gridCol w:w="862"/>
        <w:gridCol w:w="887"/>
        <w:gridCol w:w="887"/>
        <w:gridCol w:w="886"/>
        <w:gridCol w:w="597"/>
        <w:gridCol w:w="656"/>
        <w:gridCol w:w="578"/>
        <w:gridCol w:w="526"/>
        <w:gridCol w:w="639"/>
        <w:gridCol w:w="545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TRAZO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62" w:right="2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47" w:right="24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71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83" w:righ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84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43" w:lineRule="exact"/>
              <w:ind w:left="283" w:right="28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D078DA" w:rsidRDefault="00D078DA" w:rsidP="00D078D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  <w:p w:rsidR="00D078DA" w:rsidRDefault="00D078DA" w:rsidP="00D078DA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/>
          <w:p w:rsidR="00D078DA" w:rsidRPr="00A316F5" w:rsidRDefault="00D078DA" w:rsidP="00D078DA"/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</w:tr>
      <w:tr w:rsidR="00D078DA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D078DA" w:rsidRDefault="00D078DA" w:rsidP="00D078DA"/>
          <w:p w:rsidR="00D078DA" w:rsidRPr="00A316F5" w:rsidRDefault="00D078DA" w:rsidP="00D078DA"/>
        </w:tc>
        <w:tc>
          <w:tcPr>
            <w:tcW w:w="25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078DA" w:rsidRPr="00145F76" w:rsidRDefault="00D078DA" w:rsidP="00D078DA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Default="0019056D" w:rsidP="0069014F"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9056D" w:rsidRPr="0019056D" w:rsidRDefault="0019056D" w:rsidP="0019056D">
            <w:pPr>
              <w:rPr>
                <w:rFonts w:ascii="Calibri" w:eastAsia="Calibri" w:hAnsi="Calibri" w:cs="Calibri"/>
              </w:rPr>
            </w:pPr>
            <w:r w:rsidRPr="0019056D">
              <w:rPr>
                <w:rFonts w:ascii="Calibri" w:eastAsia="Calibri" w:hAnsi="Calibri" w:cs="Calibri"/>
              </w:rPr>
              <w:t>Ciclovía camino a San Sebastián</w:t>
            </w:r>
          </w:p>
          <w:p w:rsidR="0069014F" w:rsidRDefault="0069014F" w:rsidP="0069014F"/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8A1A7" id="Rectángulo 30" o:spid="_x0000_s1026" style="position:absolute;margin-left:21.75pt;margin-top:1.8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31" o:spid="_x0000_s1045" style="position:absolute;left:0;text-align:left;margin-left:22.75pt;margin-top:15.2pt;width:21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pkogIAAGMFAAAOAAAAZHJzL2Uyb0RvYy54bWysVM1OGzEQvlfqO1i+l03SECBigyJQqkq0&#10;oELF2fF6s5b8V9vJbvo2fZa+WD97FwjQU9U9eD3/M9/M+Pyi04rshA/SmpKOj0aUCMNtJc2mpN/v&#10;Vx9OKQmRmYopa0RJ9yLQi8X7d+etm4uJbayqhCdwYsK8dSVtYnTzogi8EZqFI+uEgbC2XrMI0m+K&#10;yrMW3rUqJqPRrGitr5y3XIQA7lUvpIvsv64Fjzd1HUQkqqTILebT53OdzmJxzuYbz1wj+ZAG+4cs&#10;NJMGQZ9cXbHIyNbLN6605N4GW8cjbnVh61pykWtANePRq2ruGuZErgXgBPcEU/h/bvnX3a0nsirp&#10;xzElhmn06BtQ+/3LbLbKEnABUevCHJp37tYPVMA11dvVXqc/KiFdhnX/BKvoIuFgTmazkxHA5xBN&#10;piez4wx78WzsfIifhNUkXUrqET+DyXbXISIgVB9VUqxglaxWUqlM7MOl8mTH0GDMRWVbShQLEcyS&#10;rvKXKoCLF2bKkBbzOukTY5i8WrGIHLUDFsFsKGFqg5Hm0edcXliHN0HvUexB4FH+sqHa6i+26hM8&#10;Tux+5sDGZL5ipyyz67cJJwCuWGh6i5xN70jLiA1SUpf0tI/al6tMgkfkHRhgTG3sG5dusVt3ufPj&#10;s+Qpsda22mMcvO33JDi+koh7DTxvmcdioItY9niDo1YWCNrhRklj/c+/8ZM+5hVSSlosGtD9sWVe&#10;AK3PBpN8Np5O02ZmYnp8MgHhDyXrQ4nZ6kuLVmNYkV2+Jv2oHq+1t/oBb8IyRYWIGY7YfR8H4jL2&#10;DwBeFS6Wy6yGbXQsXps7x5PzBF1C/L57YN4NcxnR46/2cSnZ/NV49rrJ0tjlNtpa5tl9xhVNTQQ2&#10;Obd3eHXSU3FIZ63nt3HxB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FHCaZ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32" o:spid="_x0000_s1046" style="position:absolute;left:0;text-align:left;margin-left:24.45pt;margin-top:15.2pt;width:20.2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kG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TylFEVrU+0xDs4Me+ItX7WIewU8b5nDYgAsLHu4wVFLAwTNSFHSGPfzb/Joj3mFlpIOiwZ0f2yZ&#10;E0Dri8Ykf5oex+EIiTmezZENcYea9aFGb9WFQauneFYsT2S0D/KRrJ1RD3gTljEqVExzxB76ODIX&#10;YXgA8KpwsVwmM2yjZeFK31kenUfoIuL3/QNzdpzLgB5fm8elZMWr8Rxs401tlttg6jbN7jOuaGpk&#10;sMmpveOrE5+KQz5ZPb+Niz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+f1ZB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19056D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33" o:spid="_x0000_s1047" style="position:absolute;left:0;text-align:left;margin-left:9.75pt;margin-top:4.6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GCpQIAAGMFAAAOAAAAZHJzL2Uyb0RvYy54bWysVN1O2zAUvp+0d7B8P9IGSllEiipQp0ls&#10;oMHEtes4TST/zXabdG+zZ9mL7bMToMCupuXCOX8+P985x+cXvZJkJ5xvjS7p9GhCidDcVK3elPT7&#10;/erDGSU+MF0xabQo6V54erF4/+68s4XITWNkJRyBE+2Lzpa0CcEWWeZ5IxTzR8YKDWVtnGIBrNtk&#10;lWMdvCuZ5ZPJadYZV1lnuPAe0qtBSRfJf10LHm7q2otAZEmRW0inS+c6ntninBUbx2zT8jEN9g9Z&#10;KNZqBH1ydcUCI1vXvnGlWu6MN3U44kZlpq5bLlINqGY6eVXNXcOsSLUAHG+fYPL/zy3/urt1pK1K&#10;enxMiWYKPfoG1H7/0putNARSQNRZX8Dyzt66kfMgY7197VT8oxLSJ1j3T7CKPhAOYT47nZ0AfA5V&#10;PptP57PoM3u+bJ0Pn4RRJBIldYifwGS7ax8G00eTGMsb2VarVsrE7P2ldGTH0GDMRWU6SiTzAcKS&#10;rtI3RntxTWrSYV7z+SQmxjB5tWQBpLLAwusNJUxuMNI8uJTLi9v+TdB7FHsQeJK+dFFu1RdTDQnO&#10;ojimwwqIMZmvxMBkcJ3geREyAnDFfDPcSKrBkWoDNki2qqRnQ9QBMaljGJF2YIQxtnFoXKRCv+5T&#10;5/Np9BRFa1PtMQ7ODHviLV+1iHsNPG+Zw2IALCx7uMFRSwMEzUhR0hj382/yaI95hZaSDosGdH9s&#10;mRNA67PGJH+cnsThCIk5mc1zMO5Qsz7U6K26NGj1FM+K5YmM9kE+krUz6gFvwjJGhYppjthDH0fm&#10;MgwPAF4VLpbLZIZttCxc6zvLo/MIXUT8vn9gzo5zGdDjr+ZxKVnxajwH23hTm+U2mLpNs/uMK5oa&#10;GWxyau/46sSn4pBPVs9v4+I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CfueGC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34" o:spid="_x0000_s1048" style="position:absolute;left:0;text-align:left;margin-left:1.4pt;margin-top:5.35pt;width:20.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I3pAIAAGM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Lqi&#10;HyeUGKbRo29A7fcvs94oSyAFRJ0LM1jeuVs/cAFkqnfXeJ3+qITsMqz7J1jFLhIOYTk9nk4APoeq&#10;LE+PRxn24vmy8yF+FlaTRFTUI34Gk22vQkRAmD6apFjBKlkvpVKZ2YcL5cmWocGYi9p2lCgWIoQV&#10;XeYvVQAXL64pQzrMa3mCZAhnmLxGsQhSO2ARzJoSptYYaR59zuXF7fAm6D2KPQg8yl++qDb6q637&#10;BKdJ3M8cxJjMV+KUZXb9NuEEwCULbX8jZ9M70jJig5TUFT3to/blKpPgEXkHBhhTG/vGJSruVrvc&#10;+bJMnpJoZes9xsHbfk+C40uJuFfA85Z5LAbAwrLHGxyNskDQDhQlrfU//yZP9phXaCnpsGhA98eG&#10;eQG0vhhM8qfxJA1HzMxkelKC8Yea1aHGbPSFRavHeFYcz2Syj+qRbLzVD3gTFikqVMxwxO77ODAX&#10;sX8A8KpwsVhkM2yjY/HK3DmenCfoEuL3uwfm3TCXET2+to9LyWavxrO3TTeNXWyibWSe3Wdc0dTE&#10;YJNze4dXJz0Vh3y2en4b53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Lqswje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69014F" w:rsidP="0069014F"/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69014F" w:rsidRPr="007E72C1" w:rsidRDefault="0019056D" w:rsidP="0069014F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</w:tc>
      </w:tr>
      <w:tr w:rsidR="001905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056D" w:rsidRPr="00C76E9F" w:rsidRDefault="0019056D" w:rsidP="0019056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9056D" w:rsidRDefault="0019056D" w:rsidP="0019056D"/>
          <w:p w:rsidR="0019056D" w:rsidRDefault="0019056D" w:rsidP="0019056D">
            <w:r>
              <w:t>Contribuir a la disminución de la inequidad, al ofrecer recreación, deporte y aprovechamiento del tiempo libre a todos los segmentos de la población, quienes en igualdad de condiciones disfrutan la recuperación y democratización del espacio público.</w:t>
            </w:r>
          </w:p>
          <w:p w:rsidR="0019056D" w:rsidRDefault="0019056D" w:rsidP="0019056D"/>
        </w:tc>
      </w:tr>
      <w:tr w:rsidR="001905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056D" w:rsidRPr="00C76E9F" w:rsidRDefault="0019056D" w:rsidP="0019056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056D" w:rsidRDefault="0019056D" w:rsidP="0019056D"/>
          <w:p w:rsidR="0019056D" w:rsidRPr="005D27C8" w:rsidRDefault="0019056D" w:rsidP="0019056D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 Movilidad urbana y movilidad segura con enfoque de gobernanza</w:t>
            </w:r>
          </w:p>
          <w:p w:rsidR="0019056D" w:rsidRDefault="0019056D" w:rsidP="0019056D"/>
        </w:tc>
      </w:tr>
      <w:tr w:rsidR="0019056D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19056D" w:rsidRPr="00C76E9F" w:rsidRDefault="0019056D" w:rsidP="0019056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9056D" w:rsidRDefault="0019056D" w:rsidP="0019056D"/>
          <w:p w:rsidR="0019056D" w:rsidRPr="005D27C8" w:rsidRDefault="0019056D" w:rsidP="0019056D">
            <w:pPr>
              <w:pStyle w:val="Textoindependiente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D27C8">
              <w:rPr>
                <w:rFonts w:asciiTheme="minorHAnsi" w:eastAsiaTheme="minorEastAsia" w:hAnsiTheme="minorHAnsi" w:cstheme="minorBidi"/>
                <w:sz w:val="22"/>
                <w:szCs w:val="22"/>
              </w:rPr>
              <w:t>6.2.3 Incrementar la red de ciclovías, parques lineales y cruceros seguros en el municipio.</w:t>
            </w:r>
          </w:p>
          <w:p w:rsidR="0019056D" w:rsidRDefault="0019056D" w:rsidP="0019056D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1905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056D" w:rsidRDefault="0019056D" w:rsidP="0019056D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056D" w:rsidRDefault="0019056D" w:rsidP="0019056D"/>
          <w:p w:rsidR="0019056D" w:rsidRDefault="0019056D" w:rsidP="0019056D">
            <w:r>
              <w:rPr>
                <w:rFonts w:ascii="Calibri" w:eastAsia="Calibri" w:hAnsi="Calibri" w:cs="Calibri"/>
              </w:rPr>
              <w:t>Falta de alternativas para una movilidad sustentable</w:t>
            </w:r>
          </w:p>
          <w:p w:rsidR="0019056D" w:rsidRDefault="0019056D" w:rsidP="0019056D"/>
        </w:tc>
      </w:tr>
      <w:tr w:rsidR="001905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056D" w:rsidRDefault="0019056D" w:rsidP="0019056D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056D" w:rsidRDefault="0019056D" w:rsidP="0019056D"/>
          <w:p w:rsidR="0019056D" w:rsidRDefault="0019056D" w:rsidP="0019056D">
            <w:r>
              <w:rPr>
                <w:rFonts w:ascii="Calibri" w:eastAsia="Calibri" w:hAnsi="Calibri" w:cs="Calibri"/>
              </w:rPr>
              <w:t>Ampliar la cobertura de servicio y mejorar la movilidad de las personas, ofreciendoles una alternativa de desplazamiento.</w:t>
            </w:r>
          </w:p>
          <w:p w:rsidR="0019056D" w:rsidRDefault="0019056D" w:rsidP="0019056D"/>
        </w:tc>
      </w:tr>
      <w:tr w:rsidR="0019056D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19056D" w:rsidRDefault="0019056D" w:rsidP="0019056D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19056D" w:rsidRDefault="0019056D" w:rsidP="0019056D"/>
          <w:p w:rsidR="0019056D" w:rsidRDefault="0019056D" w:rsidP="0019056D">
            <w:r>
              <w:rPr>
                <w:rFonts w:ascii="Calibri" w:eastAsia="Calibri" w:hAnsi="Calibri" w:cs="Calibri"/>
              </w:rPr>
              <w:t>Revisar la calidad de infraestructura vial en el municipio y monitoreo de las necesidades de los peatones en las vialidades</w:t>
            </w:r>
          </w:p>
          <w:p w:rsidR="0019056D" w:rsidRDefault="0019056D" w:rsidP="0019056D"/>
        </w:tc>
      </w:tr>
      <w:tr w:rsidR="0019056D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19056D" w:rsidRDefault="0019056D" w:rsidP="0019056D">
            <w:pPr>
              <w:jc w:val="center"/>
              <w:rPr>
                <w:b/>
              </w:rPr>
            </w:pPr>
          </w:p>
          <w:p w:rsidR="0019056D" w:rsidRPr="00CE4CAD" w:rsidRDefault="0019056D" w:rsidP="0019056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19056D" w:rsidRPr="001324C2" w:rsidRDefault="0019056D" w:rsidP="0019056D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19056D" w:rsidRDefault="0019056D" w:rsidP="0019056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19056D" w:rsidRDefault="0019056D" w:rsidP="0019056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19056D" w:rsidRPr="001324C2" w:rsidRDefault="0019056D" w:rsidP="0019056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19056D" w:rsidTr="006472ED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56D" w:rsidRDefault="0019056D" w:rsidP="001905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056D" w:rsidRDefault="0019056D" w:rsidP="0019056D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19056D" w:rsidRDefault="0019056D" w:rsidP="001905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19056D" w:rsidRDefault="0019056D" w:rsidP="001905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Porcentaje de avance en la construcción de la Ciclovía camino a San Sebastián  </w:t>
            </w:r>
          </w:p>
          <w:p w:rsidR="0019056D" w:rsidRDefault="0019056D" w:rsidP="001905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19056D" w:rsidRDefault="0019056D" w:rsidP="0019056D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6D" w:rsidRDefault="0019056D" w:rsidP="0019056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056D" w:rsidRDefault="0019056D" w:rsidP="0019056D">
            <w:pPr>
              <w:jc w:val="center"/>
              <w:rPr>
                <w:rFonts w:ascii="Calibri" w:eastAsia="Calibri" w:hAnsi="Calibri" w:cs="Calibri"/>
              </w:rPr>
            </w:pPr>
          </w:p>
          <w:p w:rsidR="0019056D" w:rsidRPr="00C8784F" w:rsidRDefault="0019056D" w:rsidP="0019056D">
            <w:pPr>
              <w:jc w:val="center"/>
              <w:rPr>
                <w:rFonts w:ascii="Calibri" w:eastAsia="Calibri" w:hAnsi="Calibri" w:cs="Calibri"/>
              </w:rPr>
            </w:pPr>
            <w:r w:rsidRPr="00406FF4">
              <w:rPr>
                <w:rFonts w:ascii="Calibri" w:eastAsia="Calibri" w:hAnsi="Calibri" w:cs="Calibri"/>
              </w:rPr>
              <w:t xml:space="preserve">Ciclovía </w:t>
            </w:r>
            <w:r>
              <w:rPr>
                <w:rFonts w:ascii="Calibri" w:eastAsia="Calibri" w:hAnsi="Calibri" w:cs="Calibri"/>
              </w:rPr>
              <w:t xml:space="preserve">Vía camino a San Sebastián </w:t>
            </w:r>
            <w:r w:rsidRPr="00406FF4">
              <w:rPr>
                <w:rFonts w:ascii="Calibri" w:eastAsia="Calibri" w:hAnsi="Calibri" w:cs="Calibri"/>
              </w:rPr>
              <w:t>construida</w:t>
            </w:r>
          </w:p>
          <w:p w:rsidR="0019056D" w:rsidRDefault="0019056D" w:rsidP="0019056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9056D" w:rsidRDefault="0019056D" w:rsidP="001905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56D" w:rsidRDefault="0019056D" w:rsidP="001905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Pr="00406FF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 xml:space="preserve">% en la construcción de la Ciclovía camino a San Sebastián     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19056D" w:rsidRDefault="0019056D" w:rsidP="0069014F">
      <w:pPr>
        <w:rPr>
          <w:b/>
          <w:sz w:val="40"/>
        </w:rPr>
      </w:pPr>
    </w:p>
    <w:p w:rsidR="0019056D" w:rsidRDefault="0019056D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19056D" w:rsidRDefault="0019056D" w:rsidP="0019056D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19056D" w:rsidRDefault="0019056D" w:rsidP="001905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  <w:p w:rsidR="0019056D" w:rsidRDefault="0019056D" w:rsidP="001905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19056D" w:rsidRDefault="0019056D" w:rsidP="0019056D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 URB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O</w:t>
            </w:r>
          </w:p>
          <w:p w:rsidR="0019056D" w:rsidRDefault="0019056D" w:rsidP="0019056D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TRAZO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  <w:p w:rsidR="0019056D" w:rsidRDefault="0019056D" w:rsidP="0019056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/>
          <w:p w:rsidR="0019056D" w:rsidRPr="00A316F5" w:rsidRDefault="0019056D" w:rsidP="0019056D"/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</w:tr>
      <w:tr w:rsidR="0019056D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19056D" w:rsidRDefault="0019056D" w:rsidP="0019056D"/>
          <w:p w:rsidR="0019056D" w:rsidRPr="00A316F5" w:rsidRDefault="0019056D" w:rsidP="0019056D"/>
        </w:tc>
        <w:tc>
          <w:tcPr>
            <w:tcW w:w="25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9056D" w:rsidRPr="00145F76" w:rsidRDefault="0019056D" w:rsidP="0019056D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Pr="006472ED" w:rsidRDefault="006472ED" w:rsidP="006472ED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Pr="006472ED" w:rsidRDefault="006472ED" w:rsidP="006472ED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 w:rsidRPr="006472ED">
              <w:rPr>
                <w:rFonts w:ascii="Calibri" w:eastAsia="Calibri" w:hAnsi="Calibri" w:cs="Calibri"/>
              </w:rPr>
              <w:t>Accesibilidad universal, polígono pueblo mágico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766D" id="Rectángulo 35" o:spid="_x0000_s1026" style="position:absolute;margin-left:21.75pt;margin-top:1.8pt;width:20.2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a1mwIAAJAFAAAOAAAAZHJzL2Uyb0RvYy54bWysVM1uEzEQviPxDpbvdLOhaSHqpopaFSGV&#10;tmqLena9drLC9pixk014G56FF2Ps3WyjUAkJsQev5/fzjD/P2fnGGrZWGBpwFS+PRpwpJ6Fu3KLi&#10;Xx+v3n3gLEThamHAqYpvVeDns7dvzlo/VWNYgqkVMkriwrT1FV/G6KdFEeRSWRGOwCtHRg1oRSQR&#10;F0WNoqXs1hTj0eikaAFrjyBVCKS97Ix8lvNrrWS81TqoyEzF6Wwxr5jX57QWszMxXaDwy0b2xxD/&#10;cAorGkegQ6pLEQVbYfNHKttIhAA6HkmwBWjdSJVroGrK0UE1D0vhVa6FmhP80Kbw/9LKm/Udsqau&#10;+PsJZ05YuqN76tqvn26xMsBISy1qfZiS54O/w14KtE31bjTa9KdK2Ca3dTu0VW0ik6QcT04mx9R8&#10;Sabx5LQ8zTmLl2CPIX5SYFnaVBwJPzdTrK9DJEBy3bkkLOPSGsA09VVjTBYSX9SFQbYWdNNxU+YE&#10;ZmW/QN3pJiP6uvsmNbHiQE0gmXUpS4bcAyBbAi1SH7rK8y5ujeoOdK80NTHVmnGHRB2GkFK5eJLA&#10;cybyTmGaDj8Edgc+CDSx7IN63xSmMq2HwNHfEYeIjAouDsG2cYCvJai/Dcid/676ruZU/jPUW+IO&#10;QveogpdXDd3ftQjxTiC9IrpymgzxlhZtoK049DvOloA/XtMnfyI3WTlr6VVWPHxfCVScmc+OaP+x&#10;PE5Milk4npyOScB9y/O+xa3sBRAdSppBXuZt8o9mt9UI9okGyDyhkkk4SdgVlxF3wkXspgWNIKnm&#10;8+xGT9eLeO0evEzJU1cTPx83TwJ9T+JI7L+B3QsW0wMud74p0sF8FUE3megvfe37Tc8+k6YfUWmu&#10;7MvZ62WQzn4D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PPbmtZ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36" o:spid="_x0000_s1049" style="position:absolute;left:0;text-align:left;margin-left:22.75pt;margin-top:15.2pt;width:21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ieowIAAGMFAAAOAAAAZHJzL2Uyb0RvYy54bWysVNtO2zAYvp+0d7B8P9KGUlhFiipQp0ls&#10;oMHEtes4jSWfZrtNurfZs+zF9tkpUGBX03Lh+D/4P3z/4fyi14pshQ/SmoqOj0aUCMNtLc26ot/v&#10;lx/OKAmRmZopa0RFdyLQi/n7d+edm4nStlbVwhMYMWHWuYq2MbpZUQTeCs3CkXXCQNhYr1kE6ddF&#10;7VkH61oV5Wg0LTrra+ctFyGAezUI6TzbbxrB403TBBGJqihii/n0+Vyls5ifs9naM9dKvg+D/UMU&#10;mkkDp0+mrlhkZOPlG1Nacm+DbeIRt7qwTSO5yDkgm/HoVTZ3LXMi5wJwgnuCKfw/s/zr9tYTWVf0&#10;eEqJYRo1+gbUfv8y642yBFxA1Lkwg+adu/V7KuCa8u0br9MfmZA+w7p7glX0kXAwy+n0dATwOUTl&#10;5HR6kmEvnh87H+InYTVJl4p6+M9gsu11iHAI1UeV5CtYJeulVCoTu3CpPNkyFBh9UduOEsVCBLOi&#10;y/ylDGDixTNlSId+LYfAGDqvUSwiRu2ARTBrSphao6V59DmWF6/DG6f3SPbA8Sh/+aHa6C+2HgI8&#10;Seyh58BGZ75ipyiz6bcBJwCuWGiHFzmawZCWEROkpK7o2eB1SFeZBI/IM7CHMZVxKFy6xX7V58qX&#10;x8lSYq1svUM7eDvMSXB8KeH3GnjeMo/BQBUx7PEGR6MsELT7GyWt9T//xk/66FdIKekwaED3x4Z5&#10;AbQ+G3Tyx/FkkiYzE5OT0xKEP5SsDiVmoy8tSj3GWnE8X5N+VI/Xxlv9gJ2wSF4hYobD91DHPXEZ&#10;hwWArcLFYpHVMI2OxWtz53gynqBLiN/3D8y7fV9G1PirfRxKNnvVnoNuemnsYhNtI3PvPuOKoiYC&#10;k5zLu986aVUc0lnreTfO/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FqBCJ6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37" o:spid="_x0000_s1050" style="position:absolute;left:0;text-align:left;margin-left:24.45pt;margin-top:15.2pt;width:20.2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twpQIAAGMFAAAOAAAAZHJzL2Uyb0RvYy54bWysVEtu2zAQ3RfoHQjuG9mqHadC5MBI4KJA&#10;mgRNiqxpirIE8FeStuzepmfpxfpIKbGTdFVUC2p+nM+bGZ5f7JQkW+F8a3RJxycjSoTmpmr1uqTf&#10;H5YfzijxgemKSaNFSffC04v5+3fnnS1EbhojK+EInGhfdLakTQi2yDLPG6GYPzFWaChr4xQLYN06&#10;qxzr4F3JLB+NTrPOuMo6w4X3kF71SjpP/uta8HBb114EIkuK3EI6XTpX8czm56xYO2ablg9psH/I&#10;QrFWI+izqysWGNm49o0r1XJnvKnDCTcqM3XdcpFqQDXj0atq7htmRaoF4Hj7DJP/f275zfbOkbYq&#10;6ccZJZop9OgbUPv9S6830hBIAVFnfQHLe3vnBs6DjPXuaqfiH5WQXYJ1/wyr2AXCIcynp9MJwOdQ&#10;5dPZeDaNPrPDZet8+CyMIpEoqUP8BCbbXvvQmz6ZxFjeyLZatlImZu8vpSNbhgZjLirTUSKZDxCW&#10;dJm+IdqLa1KTDvOaz0YxMYbJqyULIJUFFl6vKWFyjZHmwaVcXtz2b4I+oNijwKP0pYtyo76aqk9w&#10;GsUxHVZAjMl8JQYmvesEz4uQEYAr5pv+RlL1jlQbsEGyVSU966P2iEkdw4i0AwOMsY194yIVdqtd&#10;6nw+iZ6iaGWqPcbBmX5PvOXLFnGvgecdc1gMgIVlD7c4ammAoBkoShrjfv5NHu0xr9BS0mHRgO6P&#10;DXMCaH3RmORP40kcjpCYyXSWg3HHmtWxRm/UpUGrx3hWLE9ktA/yiaydUY94ExYxKlRMc8Tu+zgw&#10;l6F/APCqcLFYJDNso2XhWt9bHp1H6CLiD7tH5uwwlwE9vjFPS8mKV+PZ28ab2iw2wdRtmt0Drmhq&#10;ZLDJqb3DqxOfimM+WR3exvkf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BLAW3C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AF396B" w:rsidP="0069014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38" o:spid="_x0000_s1051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KIow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YhOaa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Pk/9iKK1qfYYB2eGPfGWr1rEvQKet8xhMQAWlj3c4KilAYJmpChpjPv5N3m0x7xCS0mHRQO6P7bM&#10;CaD1RWOSP02P43CExBzP5jkYd6hZH2r0Vl0YtHqKZ8XyREb7IB/J2hn1gDdhGaNCxTRH7KGPI3MR&#10;hgcArwoXy2UywzZaFq70neXReYQuIn7fPzBnx7kM6PG1eVxKVrwaz8E23tRmuQ2mbtPsPuOKpkYG&#10;m5zaO7468ak45JPV89u4+AM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VGZCiK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AF396B" w:rsidP="006901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39" o:spid="_x0000_s1052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EKpAIAAGMFAAAOAAAAZHJzL2Uyb0RvYy54bWysVN1O2zAUvp+0d7B8P9JmtEBFiipQp0ls&#10;oMHEtes4jSX/zXabdm+zZ9mL7bMToMCupuXCOX8+P985x+cXO63IVvggrano+GhEiTDc1tKsK/r9&#10;fvnhlJIQmamZskZUdC8CvZi/f3feuZkobWtVLTyBExNmnatoG6ObFUXgrdAsHFknDJSN9ZpFsH5d&#10;1J518K5VUY5G06KzvnbechECpFe9ks6z/6YRPN40TRCRqIoit5hPn89VOov5OZutPXOt5EMa7B+y&#10;0EwaBH1ydcUiIxsv37jSknsbbBOPuNWFbRrJRa4B1YxHr6q5a5kTuRaAE9wTTOH/ueVft7eeyLqi&#10;H88oMUyjR9+A2u9fZr1RlkAKiDoXZrC8c7d+4ALIVO+u8Tr9UQnZZVj3T7CKXSQcwnIynRwDfA5V&#10;WZ5ORxn24vmy8yF+ElaTRFTUI34Gk22vQ0RAmD6apFjBKlkvpVKZ2YdL5cmWocGYi9p2lCgWIoQV&#10;XeYvVQAXL64pQzrMa3mCZAhnmLxGsQhSO2ARzJoSptYYaR59zuXF7fAm6D2KPQg8yl++qDb6i637&#10;BCdJ3M8cxJjMV+KUZXb9NuEEwBULbX8jZ9M70jJig5TUFT3to/blKpPgEXkHBhhTG/vGJSruVrvc&#10;+XKaPCXRytZ7jIO3/Z4Ex5cSca+B5y3zWAyAhWWPNzgaZYGgHShKWut//k2e7DGv0FLSYdGA7o8N&#10;8wJofTaY5LPxcRqOmJnjyUkJxh9qVocas9GXFq0e41lxPJPJPqpHsvFWP+BNWKSoUDHDEbvv48Bc&#10;xv4BwKvCxWKRzbCNjsVrc+d4cp6gS4jf7x6Yd8NcRvT4q31cSjZ7NZ69bbpp7GITbSPz7D7jiqYm&#10;Bpuc2zu8OumpOOSz1fPbOP8D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NGkQQq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AF396B" w:rsidP="006901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AF396B" w:rsidP="0069014F">
            <w:r>
              <w:t>$64’300,000.00</w:t>
            </w:r>
          </w:p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69014F" w:rsidRPr="007E72C1" w:rsidRDefault="00AF396B" w:rsidP="0069014F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AF396B" w:rsidRDefault="00AF396B" w:rsidP="00AF396B">
            <w:pPr>
              <w:tabs>
                <w:tab w:val="left" w:pos="4456"/>
              </w:tabs>
              <w:spacing w:before="2"/>
              <w:rPr>
                <w:rFonts w:ascii="Calibri" w:eastAsia="Calibri" w:hAnsi="Calibri" w:cs="Calibri"/>
                <w:spacing w:val="1"/>
                <w:position w:val="1"/>
              </w:rPr>
            </w:pPr>
          </w:p>
          <w:p w:rsidR="0069014F" w:rsidRDefault="00C66F8B" w:rsidP="00AF396B">
            <w:pPr>
              <w:tabs>
                <w:tab w:val="left" w:pos="4456"/>
              </w:tabs>
              <w:spacing w:before="2"/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“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acer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est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accesi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las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ales </w:t>
            </w:r>
            <w:r w:rsidR="00AF396B">
              <w:rPr>
                <w:rFonts w:ascii="Calibri" w:eastAsia="Calibri" w:hAnsi="Calibri" w:cs="Calibri"/>
                <w:position w:val="1"/>
              </w:rPr>
              <w:t xml:space="preserve">es una cuestión </w:t>
            </w:r>
            <w:r>
              <w:t>de a</w:t>
            </w:r>
            <w:r>
              <w:rPr>
                <w:spacing w:val="-3"/>
              </w:rPr>
              <w:t>c</w:t>
            </w:r>
            <w:r>
              <w:t>titu</w:t>
            </w:r>
            <w:r>
              <w:rPr>
                <w:spacing w:val="-1"/>
              </w:rPr>
              <w:t>d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1"/>
              </w:rPr>
              <w:t>o</w:t>
            </w:r>
            <w:r>
              <w:t>c</w:t>
            </w:r>
            <w:r>
              <w:rPr>
                <w:spacing w:val="-3"/>
              </w:rPr>
              <w:t>i</w:t>
            </w:r>
            <w:r>
              <w:t>mie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.</w:t>
            </w:r>
            <w:r w:rsidR="00AF396B">
              <w:t xml:space="preserve"> </w:t>
            </w:r>
            <w:r w:rsidR="00AF396B">
              <w:t>Act</w:t>
            </w:r>
            <w:r w:rsidR="00AF396B">
              <w:rPr>
                <w:spacing w:val="-3"/>
              </w:rPr>
              <w:t>i</w:t>
            </w:r>
            <w:r w:rsidR="00AF396B">
              <w:t>tu</w:t>
            </w:r>
            <w:r w:rsidR="00AF396B">
              <w:rPr>
                <w:spacing w:val="-2"/>
              </w:rPr>
              <w:t>d</w:t>
            </w:r>
            <w:r w:rsidR="00AF396B">
              <w:t>es</w:t>
            </w:r>
            <w:r w:rsidR="00AF396B">
              <w:rPr>
                <w:spacing w:val="1"/>
              </w:rPr>
              <w:t xml:space="preserve"> </w:t>
            </w:r>
            <w:r w:rsidR="00AF396B">
              <w:rPr>
                <w:spacing w:val="-4"/>
              </w:rPr>
              <w:t>p</w:t>
            </w:r>
            <w:r w:rsidR="00AF396B">
              <w:rPr>
                <w:spacing w:val="1"/>
              </w:rPr>
              <w:t>o</w:t>
            </w:r>
            <w:r w:rsidR="00AF396B">
              <w:t>r</w:t>
            </w:r>
            <w:r w:rsidR="00AF396B">
              <w:rPr>
                <w:spacing w:val="-1"/>
              </w:rPr>
              <w:t>qu</w:t>
            </w:r>
            <w:r w:rsidR="00AF396B">
              <w:t>e el</w:t>
            </w:r>
            <w:r w:rsidR="00AF396B">
              <w:rPr>
                <w:spacing w:val="3"/>
              </w:rPr>
              <w:t xml:space="preserve"> </w:t>
            </w:r>
            <w:r w:rsidR="00AF396B">
              <w:rPr>
                <w:spacing w:val="-1"/>
              </w:rPr>
              <w:t>p</w:t>
            </w:r>
            <w:r w:rsidR="00AF396B">
              <w:rPr>
                <w:spacing w:val="-3"/>
              </w:rPr>
              <w:t>r</w:t>
            </w:r>
            <w:r w:rsidR="00AF396B">
              <w:rPr>
                <w:spacing w:val="1"/>
              </w:rPr>
              <w:t>o</w:t>
            </w:r>
            <w:r w:rsidR="00AF396B">
              <w:t>c</w:t>
            </w:r>
            <w:r w:rsidR="00AF396B">
              <w:rPr>
                <w:spacing w:val="-2"/>
              </w:rPr>
              <w:t>e</w:t>
            </w:r>
            <w:r w:rsidR="00AF396B">
              <w:t>so</w:t>
            </w:r>
            <w:r w:rsidR="00AF396B">
              <w:rPr>
                <w:spacing w:val="-2"/>
              </w:rPr>
              <w:t xml:space="preserve"> </w:t>
            </w:r>
            <w:r w:rsidR="00AF396B">
              <w:t>tie</w:t>
            </w:r>
            <w:r w:rsidR="00AF396B">
              <w:rPr>
                <w:spacing w:val="-1"/>
              </w:rPr>
              <w:t>n</w:t>
            </w:r>
            <w:r w:rsidR="00AF396B">
              <w:t>en q</w:t>
            </w:r>
            <w:r w:rsidR="00AF396B">
              <w:rPr>
                <w:spacing w:val="-4"/>
              </w:rPr>
              <w:t>u</w:t>
            </w:r>
            <w:r w:rsidR="00AF396B">
              <w:t>e ser</w:t>
            </w:r>
            <w:r w:rsidR="00AF396B">
              <w:rPr>
                <w:spacing w:val="-2"/>
              </w:rPr>
              <w:t xml:space="preserve"> </w:t>
            </w:r>
            <w:r w:rsidR="00AF396B">
              <w:t>ace</w:t>
            </w:r>
            <w:r w:rsidR="00AF396B">
              <w:rPr>
                <w:spacing w:val="-1"/>
              </w:rPr>
              <w:t>p</w:t>
            </w:r>
            <w:r w:rsidR="00AF396B">
              <w:t>ta</w:t>
            </w:r>
            <w:r w:rsidR="00AF396B">
              <w:rPr>
                <w:spacing w:val="-3"/>
              </w:rPr>
              <w:t>d</w:t>
            </w:r>
            <w:r w:rsidR="00AF396B">
              <w:t>o</w:t>
            </w:r>
            <w:r w:rsidR="00AF396B">
              <w:t xml:space="preserve"> y comprendido por un amplio público. Conocimiento porque hay que alcanzar un complicado equilibrio entre adaptación y preservación de los espacios. </w:t>
            </w:r>
          </w:p>
          <w:p w:rsidR="0069014F" w:rsidRDefault="0069014F" w:rsidP="0069014F"/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Pr="0009706A" w:rsidRDefault="0069014F" w:rsidP="0069014F">
            <w:pPr>
              <w:rPr>
                <w:rFonts w:ascii="Calibri" w:eastAsia="Calibri" w:hAnsi="Calibri" w:cs="Calibri"/>
                <w:position w:val="1"/>
              </w:rPr>
            </w:pPr>
          </w:p>
          <w:p w:rsidR="0009706A" w:rsidRPr="0009706A" w:rsidRDefault="0009706A" w:rsidP="0009706A">
            <w:pPr>
              <w:pStyle w:val="Textoindependiente"/>
              <w:ind w:left="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09706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6.2 Movilidad urbana y movilidad segura con enfoque de gobernanza</w:t>
            </w:r>
          </w:p>
          <w:p w:rsidR="0069014F" w:rsidRPr="0009706A" w:rsidRDefault="0069014F" w:rsidP="0069014F">
            <w:pPr>
              <w:rPr>
                <w:rFonts w:ascii="Calibri" w:eastAsia="Calibri" w:hAnsi="Calibri" w:cs="Calibri"/>
                <w:position w:val="1"/>
              </w:rPr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Pr="0009706A" w:rsidRDefault="0069014F" w:rsidP="0009706A">
            <w:pPr>
              <w:pStyle w:val="Textoindependiente"/>
              <w:ind w:left="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  <w:p w:rsidR="0009706A" w:rsidRPr="0009706A" w:rsidRDefault="0009706A" w:rsidP="0009706A">
            <w:pPr>
              <w:pStyle w:val="Textoindependiente"/>
              <w:ind w:left="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09706A">
              <w:rPr>
                <w:rFonts w:ascii="Calibri" w:eastAsia="Calibri" w:hAnsi="Calibri" w:cs="Calibri"/>
                <w:position w:val="1"/>
                <w:sz w:val="22"/>
                <w:szCs w:val="22"/>
              </w:rPr>
              <w:t>6.2.2 Integrar los criterios de movilidad segura y calles completas en los manuales de obra pública y reglamentos municipales.</w:t>
            </w:r>
          </w:p>
          <w:p w:rsidR="0069014F" w:rsidRPr="0009706A" w:rsidRDefault="0069014F" w:rsidP="0009706A">
            <w:pPr>
              <w:pStyle w:val="Textoindependiente"/>
              <w:ind w:left="0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</w:p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0"/>
        <w:gridCol w:w="773"/>
        <w:gridCol w:w="4317"/>
        <w:gridCol w:w="4233"/>
      </w:tblGrid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09706A" w:rsidP="0069014F"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 xml:space="preserve">anquetas </w:t>
            </w:r>
            <w:r>
              <w:rPr>
                <w:rFonts w:ascii="Calibri" w:eastAsia="Calibri" w:hAnsi="Calibri" w:cs="Calibri"/>
                <w:spacing w:val="-1"/>
              </w:rPr>
              <w:t>y vialidades en mal estado e infraestructura deteriorada</w:t>
            </w:r>
          </w:p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706A" w:rsidRDefault="0009706A" w:rsidP="0009706A">
            <w:pPr>
              <w:pStyle w:val="TableParagraph"/>
              <w:spacing w:line="264" w:lineRule="exact"/>
              <w:rPr>
                <w:rFonts w:eastAsiaTheme="minorEastAsia"/>
                <w:lang w:val="es-MX" w:eastAsia="es-MX"/>
              </w:rPr>
            </w:pPr>
          </w:p>
          <w:p w:rsidR="0069014F" w:rsidRPr="0009706A" w:rsidRDefault="0009706A" w:rsidP="0009706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  <w:lang w:val="es-MX" w:eastAsia="es-MX"/>
              </w:rPr>
              <w:t>Sustitución de infraestructura dañada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propuesta de mobiliario urbano, adecuación de banquetas para movilidad universal y reparación y sustitución de rodamiento.</w:t>
            </w:r>
          </w:p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706A" w:rsidRDefault="0009706A" w:rsidP="0009706A">
            <w:pPr>
              <w:pStyle w:val="TableParagraph"/>
              <w:spacing w:line="264" w:lineRule="exact"/>
              <w:rPr>
                <w:rFonts w:eastAsiaTheme="minorEastAsia"/>
                <w:lang w:val="es-MX" w:eastAsia="es-MX"/>
              </w:rPr>
            </w:pPr>
          </w:p>
          <w:p w:rsidR="0069014F" w:rsidRDefault="0009706A" w:rsidP="0009706A">
            <w:pPr>
              <w:pStyle w:val="TableParagraph"/>
              <w:spacing w:line="264" w:lineRule="exact"/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</w:rPr>
              <w:t xml:space="preserve">evisar la calidad de infraestructura vial en el municipio y monitoreo de las necesidades de los peatones en las vialidades </w:t>
            </w:r>
          </w:p>
          <w:p w:rsidR="0069014F" w:rsidRDefault="0069014F" w:rsidP="0069014F"/>
        </w:tc>
      </w:tr>
      <w:tr w:rsidR="0069014F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</w:p>
          <w:p w:rsidR="0069014F" w:rsidRPr="00CE4CAD" w:rsidRDefault="0069014F" w:rsidP="0069014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9014F" w:rsidRPr="001324C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9014F" w:rsidRDefault="0069014F" w:rsidP="0069014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9014F" w:rsidRPr="001324C2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26554" w:rsidTr="009F4BA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54" w:rsidRDefault="00226554" w:rsidP="00226554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Porcentaje de avance del Proyecto de </w:t>
            </w:r>
            <w:r w:rsidRPr="006472ED">
              <w:rPr>
                <w:rFonts w:ascii="Calibri" w:eastAsia="Calibri" w:hAnsi="Calibri" w:cs="Calibri"/>
              </w:rPr>
              <w:t>Accesibilidad universal, polígono pueblo mágico</w:t>
            </w:r>
          </w:p>
          <w:p w:rsidR="00226554" w:rsidRDefault="00226554" w:rsidP="0022655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  <w:p w:rsidR="00226554" w:rsidRDefault="00226554" w:rsidP="0022655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54" w:rsidRDefault="00226554" w:rsidP="00226554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ind w:right="2059"/>
              <w:jc w:val="center"/>
              <w:rPr>
                <w:rFonts w:ascii="Calibri" w:eastAsia="Calibri" w:hAnsi="Calibri" w:cs="Calibri"/>
              </w:rPr>
            </w:pPr>
          </w:p>
          <w:p w:rsidR="00226554" w:rsidRDefault="00226554" w:rsidP="0022655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acciones realizadas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26554" w:rsidRDefault="00226554" w:rsidP="00226554">
            <w:pPr>
              <w:pStyle w:val="TableParagraph"/>
              <w:ind w:left="1818" w:right="18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226554" w:rsidRDefault="00226554" w:rsidP="0069014F">
      <w:pPr>
        <w:rPr>
          <w:b/>
          <w:sz w:val="40"/>
        </w:rPr>
      </w:pPr>
    </w:p>
    <w:p w:rsidR="00A11A85" w:rsidRDefault="00A11A85" w:rsidP="0069014F">
      <w:pPr>
        <w:rPr>
          <w:b/>
          <w:sz w:val="40"/>
        </w:rPr>
      </w:pPr>
    </w:p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DAM</w:t>
            </w:r>
            <w:r>
              <w:rPr>
                <w:rFonts w:ascii="Calibri" w:eastAsia="Calibri" w:hAnsi="Calibri" w:cs="Calibri"/>
                <w:spacing w:val="-3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  <w:p w:rsidR="00226554" w:rsidRDefault="00226554" w:rsidP="002265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ARDI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ERIA</w:t>
            </w:r>
          </w:p>
          <w:p w:rsidR="00226554" w:rsidRDefault="00226554" w:rsidP="0022655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226554" w:rsidRDefault="00226554" w:rsidP="0022655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ALUM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RADO</w:t>
            </w: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TURA</w:t>
            </w:r>
          </w:p>
          <w:p w:rsidR="00226554" w:rsidRDefault="00226554" w:rsidP="00226554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RUCTURA</w:t>
            </w:r>
          </w:p>
          <w:p w:rsidR="00226554" w:rsidRDefault="00226554" w:rsidP="00226554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RIEGO</w:t>
            </w:r>
          </w:p>
          <w:p w:rsidR="00226554" w:rsidRDefault="00226554" w:rsidP="0022655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>Ñ</w:t>
            </w:r>
            <w:r>
              <w:rPr>
                <w:rFonts w:ascii="Calibri" w:eastAsia="Calibri" w:hAnsi="Calibri" w:cs="Calibri"/>
              </w:rPr>
              <w:t>ALAMIE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</w:p>
          <w:p w:rsidR="00226554" w:rsidRDefault="00226554" w:rsidP="00226554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6554" w:rsidRPr="00145F76" w:rsidRDefault="00A11A85" w:rsidP="00226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6554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226554" w:rsidRDefault="00226554" w:rsidP="00226554"/>
          <w:p w:rsidR="00226554" w:rsidRPr="00A316F5" w:rsidRDefault="00226554" w:rsidP="00226554"/>
        </w:tc>
        <w:tc>
          <w:tcPr>
            <w:tcW w:w="25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6554" w:rsidRPr="00145F76" w:rsidRDefault="00226554" w:rsidP="00226554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Pr="00C36792" w:rsidRDefault="00C36792" w:rsidP="00C36792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ó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Mo</w:t>
            </w:r>
            <w:r>
              <w:rPr>
                <w:rFonts w:ascii="Calibri" w:eastAsia="Calibri" w:hAnsi="Calibri" w:cs="Calibri"/>
              </w:rPr>
              <w:t>vi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sporte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Pr="00C36792" w:rsidRDefault="00C36792" w:rsidP="00C36792">
            <w:pPr>
              <w:tabs>
                <w:tab w:val="left" w:pos="1558"/>
              </w:tabs>
              <w:spacing w:before="73"/>
              <w:rPr>
                <w:rFonts w:ascii="Calibri" w:eastAsia="Calibri" w:hAnsi="Calibri" w:cs="Calibri"/>
              </w:rPr>
            </w:pPr>
            <w:r w:rsidRPr="00C36792">
              <w:rPr>
                <w:rFonts w:ascii="Calibri" w:eastAsia="Calibri" w:hAnsi="Calibri" w:cs="Calibri"/>
              </w:rPr>
              <w:t>Accesibilidad universal colonia Álamo Oriente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AEF05" id="Rectángulo 40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M7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Q09&#10;xvZYZvCN7rFrL7/sYqWBIBdb1LkwRc0Hd+d7KuA11buR3qQ/VkI2ua3boa1iEwlH5nhyMkneOYrG&#10;k9P6dJJ8Vq/Gzof4WYAh6dJQj/FzM9n6OsSiulNJsbRNZwCt2iuldSYSXsSF9mTN8KXjps4O9Mp8&#10;hbbwJiP8ynsjG1FxwMZ8MuqSl5zdXgCUpaBV6kOpPN/iVouS0L2Q2MRUa447OCoxGOfCxpO+am1R&#10;O5lJTH4wLAkfGOpY90a9bjITGdaD4ejvEQeLHBVsHIyNsuDfctB+HyIX/V31peZU/jO0W8SOhzJU&#10;wfErhe93zUK8Yx6nCJ8cN0O8xUNq6BoK/Y2SJfifb/GTPoIbpZR0OJUNDT9WzAtK9BeLsP9UHyck&#10;xUwcT07HSPh9yfO+xK7MBSAcatxBjudr0o96d5UezBMukHmKiiJmOcZuKI9+R1zEsi1wBXExn2c1&#10;HF3H4rV9cDw5T11N+HzcPDHvehBHRP8N7CaYTQ+wXHSTpYX5KoJUGeivfe37jWOfwdivqLRX9ums&#10;9bpIZ78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X65jO5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41" o:spid="_x0000_s1053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nogIAAGMFAAAOAAAAZHJzL2Uyb0RvYy54bWysVEtu2zAQ3RfoHQjuG9mCY6dG5MBI4KJA&#10;mgZNiqxpirII8FeStuzepmfpxfpIKYmTdFVUC4rzn3kzw/OLvVZkJ3yQ1lR0fDKiRBhua2k2Ff1+&#10;v/pwRkmIzNRMWSMqehCBXizevzvv3FyUtrWqFp7AiQnzzlW0jdHNiyLwVmgWTqwTBsLGes0iSL8p&#10;as86eNeqKEejadFZXztvuQgB3KteSBfZf9MIHr82TRCRqIoit5hPn891OovFOZtvPHOt5EMa7B+y&#10;0EwaBH1ydcUiI1sv37jSknsbbBNPuNWFbRrJRa4B1YxHr6q5a5kTuRaAE9wTTOH/ueU3u1tPZF3R&#10;yZgSwzR69A2o/f5lNltlCbiAqHNhDs07d+sHKuCa6t03Xqc/KiH7DOvhCVaxj4SDWU6nsxHA5xCV&#10;k9n0NMNePBs7H+InYTVJl4p6xM9gst11iAgI1UeVFCtYJeuVVCoTh3CpPNkxNBhzUduOEsVCBLOi&#10;q/ylCuDihZkypMO8ln1iDJPXKBaRo3bAIpgNJUxtMNI8+pzLC+vwJug9ij0KPMpfNlRb/cXWfYKn&#10;id3PHNiYzFfslGV2/TbhBMAVC21vkbPpHWkZsUFK6oqe9VH7cpVJ8Ii8AwOMqY1949It7tf73Ply&#10;ljwl1trWB4yDt/2eBMdXEnGvgect81gMdBHLHr/iaJQFgna4UdJa//Nv/KSPeYWUkg6LBnR/bJkX&#10;QOuzwSR/HE8maTMzMTmdlSD8sWR9LDFbfWnRagwrssvXpB/V47XxVj/gTVimqBAxwxG77+NAXMb+&#10;AcCrwsVymdWwjY7Fa3PneHKeoEuI3+8fmHfDXEb0+MY+LiWbvxrPXjdZGrvcRtvIPLvPuKKpicAm&#10;5/YOr056Ko7prPX8Ni7+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RLFj56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42" o:spid="_x0000_s1054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Wu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SynRDOFHn0Dar9/6e1OGgIpIOqsL2B5Z2/dyHmQsd6+dir+UQnpE6yHJ1hFHwiHMJ+fzmcAn0OV&#10;zxfTxTz6zJ4vW+fDJ2EUiURJHeInMNn+2ofB9NEkxvJGttW6lTIxB38pHdkzNBhzUZmOEsl8gLCk&#10;6/SN0V5ck5p0mNd8MYmJMUxeLVkAqSyw8HpLCZNbjDQPLuXy4rZ/E/QexR4FnqQvXZQ79cVUQ4Lz&#10;KI7psAJiTOYrMTAZXCd4XoSMAFwx3ww3kmpwpNqADZKtKunZEHVATOoYRqQdGGGMbRwaF6nQb/rU&#10;+fwseoqijakOGAdnhj3xlq9bxL0GnrfMYTEAFpY9fMVRSwMEzUhR0hj382/yaI95hZaSDosGdH/s&#10;mBNA67PGJH+czuJwhMTM5oscjDvWbI41eqcuDVo9xbNieSKjfZCPZO2MesCbsIpRoWKaI/bQx5G5&#10;DMMDgFeFi9UqmWEbLQvX+s7y6DxCFxG/7x+Ys+NcBvT4xjwuJStejedgG29qs9oFU7dpdp9xRVMj&#10;g01O7R1fnfhUHPPJ6vltXP4B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Wr61rq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3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43" o:spid="_x0000_s1055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0qpQIAAGMFAAAOAAAAZHJzL2Uyb0RvYy54bWysVN1O2zAUvp+0d7B8P9JmLYWIFFWgTpMY&#10;oMHEtes4TST/zXabdm+zZ+HF9tkJUGBX03LhnD+fn++c47PznZJkK5xvjS7p+GhEidDcVK1el/TH&#10;/fLTCSU+MF0xabQo6V54ej7/+OGss4XITWNkJRyBE+2Lzpa0CcEWWeZ5IxTzR8YKDWVtnGIBrFtn&#10;lWMdvCuZ5aPRcdYZV1lnuPAe0steSefJf10LHm7q2otAZEmRW0inS+cqntn8jBVrx2zT8iEN9g9Z&#10;KNZqBH12dckCIxvXvnOlWu6MN3U44kZlpq5bLlINqGY8elPNXcOsSLUAHG+fYfL/zy2/3t460lYl&#10;nXymRDOFHn0Hao+/9XojDYEUEHXWF7C8s7du4DzIWO+udir+UQnZJVj3z7CKXSAcwnx6PJ0AfA5V&#10;Pp2NZ9PoM3u5bJ0PX4RRJBIldYifwGTbKx960yeTGMsb2VbLVsrE7P2FdGTL0GDMRWU6SiTzAcKS&#10;LtM3RHt1TWrSYV7z2SgmxjB5tWQBpLLAwus1JUyuMdI8uJTLq9v+XdB7FHsQeJS+dFFu1DdT9QlO&#10;ozimwwqIMZlvxMCkd53geRUyAnDJfNPfSKrekWoDNki2qqQnfdQeMaljGJF2YIAxtrFvXKTCbrVL&#10;nc9Po6coWplqj3Fwpt8Tb/myRdwr4HnLHBYDYGHZww2OWhogaAaKksa4X3+TR3vMK7SUdFg0oPtz&#10;w5wAWl81Jvl0PInDERIzmc5yMO5QszrU6I26MGj1GM+K5YmM9kE+kbUz6gFvwiJGhYppjth9Hwfm&#10;IvQPAF4VLhaLZIZttCxc6TvLo/MIXUT8fvfAnB3mMqDH1+ZpKVnxZjx723hTm8UmmLpNs/uCK5oa&#10;GWxyau/w6sSn4pBPVi9v4/w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A8+g0q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44" o:spid="_x0000_s1056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eFowIAAGMFAAAOAAAAZHJzL2Uyb0RvYy54bWysVN1O2zAUvp+0d7B8P9JmLbCKFFWgTpMY&#10;oMHEtes4jSX/zXabdm+zZ9mL7bMToMCupuXCOX8+P985x2fnO63IVvggrano+GhEiTDc1tKsK/r9&#10;fvnhlJIQmamZskZUdC8CPZ+/f3fWuZkobWtVLTyBExNmnatoG6ObFUXgrdAsHFknDJSN9ZpFsH5d&#10;1J518K5VUY5Gx0Vnfe285SIESC97JZ1n/00jeLxpmiAiURVFbjGfPp+rdBbzMzZbe+ZayYc02D9k&#10;oZk0CPrk6pJFRjZevnGlJfc22CYecasL2zSSi1wDqhmPXlVz1zInci0AJ7gnmML/c8uvt7eeyLqi&#10;kwklhmn06BtQ+/3LrDfKEkgBUefCDJZ37tYPXACZ6t01Xqc/KiG7DOv+CVaxi4RDWE6PpxOAz6Eq&#10;y9PjUYa9eL7sfIifhdUkERX1iJ/BZNurEBEQpo8mKVawStZLqVRm9uFCebJlaDDmorYdJYqFCGFF&#10;l/lLFcDFi2vKkA7zWp4gGcIZJq9RLILUDlgEs6aEqTVGmkefc3lxO7wJeo9iDwKP8pcvqo3+aus+&#10;wWkS9zMHMSbzlThlmV2/TTgBcMlC29/I2fSOtIzYICV1RU/7qH25yiR4RN6BAcbUxr5xiYq71S53&#10;/mNOKYlWtt5jHLzt9yQ4vpSIewU8b5nHYgAsLHu8wdEoCwTtQFHSWv/zb/Jkj3mFlpIOiwZ0f2yY&#10;F0Dri8EkfxpP0nDEzEymJyUYf6hZHWrMRl9YtHqMZ8XxTCb7qB7Jxlv9gDdhkaJCxQxH7L6PA3MR&#10;+wcArwoXi0U2wzY6Fq/MnePJeYIuIX6/e2DeDXMZ0eNr+7iUbPZqPHvbdNPYxSbaRubZfcYVTU0M&#10;Njm3d3h10lNxyGer57dx/gcAAP//AwBQSwMEFAAGAAgAAAAhAFX7bjrZAAAABgEAAA8AAABkcnMv&#10;ZG93bnJldi54bWxMjsFuwjAQRO+V+g/WVuqtOE0rqNI4CFH10BsBxHmJlyQiXkexCeHv2Z7a02hn&#10;VjMvX06uUyMNofVs4HWWgCKuvG25NrDffb98gAoR2WLnmQzcKMCyeHzIMbP+yiWN21grKeGQoYEm&#10;xj7TOlQNOQwz3xNLdvKDwyjnUGs74FXKXafTJJlrhy3LQoM9rRuqztuLk91DifuzXWO7OtEYy9tu&#10;gz9fxjw/TatPUJGm+PcMv/iCDoUwHf2FbVCdgVTAo9jJApTE728pqKPofAG6yPV//OIOAAD//wMA&#10;UEsBAi0AFAAGAAgAAAAhALaDOJL+AAAA4QEAABMAAAAAAAAAAAAAAAAAAAAAAFtDb250ZW50X1R5&#10;cGVzXS54bWxQSwECLQAUAAYACAAAACEAOP0h/9YAAACUAQAACwAAAAAAAAAAAAAAAAAvAQAAX3Jl&#10;bHMvLnJlbHNQSwECLQAUAAYACAAAACEAQZCXhaMCAABjBQAADgAAAAAAAAAAAAAAAAAuAgAAZHJz&#10;L2Uyb0RvYy54bWxQSwECLQAUAAYACAAAACEAVftuOtkAAAAGAQAADwAAAAAAAAAAAAAAAAD9BAAA&#10;ZHJzL2Rvd25yZXYueG1sUEsFBgAAAAAEAAQA8wAAAAMGAAAAAA=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69014F" w:rsidP="0069014F"/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69014F" w:rsidRPr="007E72C1" w:rsidRDefault="0069014F" w:rsidP="0069014F">
            <w:pPr>
              <w:rPr>
                <w:b/>
              </w:rPr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/>
          <w:p w:rsidR="00C36792" w:rsidRPr="00C36792" w:rsidRDefault="00C36792" w:rsidP="00C36792">
            <w:pPr>
              <w:pStyle w:val="Textoindependien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ur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 y</w:t>
            </w:r>
            <w:r w:rsidRPr="00C36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ad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gu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 xml:space="preserve">ra </w:t>
            </w:r>
            <w:r w:rsidRPr="00C3679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</w:t>
            </w:r>
            <w:r w:rsidRPr="00C3679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C3679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enfo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C3679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</w:t>
            </w:r>
            <w:r w:rsidRPr="00C3679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3679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nz</w:t>
            </w:r>
            <w:r w:rsidRPr="00C3679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69014F" w:rsidRDefault="0069014F" w:rsidP="0069014F"/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/>
          <w:p w:rsidR="00C36792" w:rsidRDefault="00C36792" w:rsidP="0069014F"/>
          <w:p w:rsidR="0069014F" w:rsidRDefault="00C36792" w:rsidP="0069014F">
            <w:r>
              <w:t>6.2.2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-1"/>
              </w:rPr>
              <w:t>g</w:t>
            </w:r>
            <w:r>
              <w:t>rar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criter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</w:t>
            </w:r>
            <w:r>
              <w:t xml:space="preserve">e </w:t>
            </w:r>
            <w:r>
              <w:rPr>
                <w:spacing w:val="-2"/>
              </w:rPr>
              <w:t>mo</w:t>
            </w:r>
            <w:r>
              <w:t>vi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2"/>
              </w:rPr>
              <w:t>d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>gu</w:t>
            </w:r>
            <w:r>
              <w:t>ra</w:t>
            </w:r>
            <w:r>
              <w:rPr>
                <w:spacing w:val="-3"/>
              </w:rPr>
              <w:t xml:space="preserve"> </w:t>
            </w:r>
            <w:r>
              <w:t>y cal</w:t>
            </w:r>
            <w:r>
              <w:rPr>
                <w:spacing w:val="-1"/>
              </w:rPr>
              <w:t>l</w:t>
            </w:r>
            <w:r>
              <w:rPr>
                <w:spacing w:val="-2"/>
              </w:rPr>
              <w:t>e</w:t>
            </w:r>
            <w:r>
              <w:t>s c</w:t>
            </w:r>
            <w:r>
              <w:rPr>
                <w:spacing w:val="-2"/>
              </w:rPr>
              <w:t>o</w:t>
            </w:r>
            <w:r>
              <w:t>m</w:t>
            </w:r>
            <w:r>
              <w:rPr>
                <w:spacing w:val="-1"/>
              </w:rPr>
              <w:t>p</w:t>
            </w:r>
            <w:r>
              <w:t>l</w:t>
            </w:r>
            <w:r>
              <w:rPr>
                <w:spacing w:val="-3"/>
              </w:rPr>
              <w:t>e</w:t>
            </w:r>
            <w:r>
              <w:t>tas en</w:t>
            </w:r>
            <w:r>
              <w:rPr>
                <w:spacing w:val="-3"/>
              </w:rPr>
              <w:t xml:space="preserve"> </w:t>
            </w:r>
            <w:r>
              <w:t>l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nu</w:t>
            </w:r>
            <w:r>
              <w:t>a</w:t>
            </w:r>
            <w:r>
              <w:rPr>
                <w:spacing w:val="-3"/>
              </w:rPr>
              <w:t>l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 xml:space="preserve">ra </w:t>
            </w:r>
            <w:r>
              <w:rPr>
                <w:spacing w:val="-1"/>
              </w:rPr>
              <w:t>púb</w:t>
            </w:r>
            <w:r>
              <w:t>l</w:t>
            </w:r>
            <w:r>
              <w:rPr>
                <w:spacing w:val="-1"/>
              </w:rPr>
              <w:t>i</w:t>
            </w:r>
            <w:r>
              <w:t>ca y</w:t>
            </w:r>
            <w:r>
              <w:rPr>
                <w:spacing w:val="1"/>
              </w:rPr>
              <w:t xml:space="preserve"> </w:t>
            </w:r>
            <w:r>
              <w:t>re</w:t>
            </w:r>
            <w:r>
              <w:rPr>
                <w:spacing w:val="-1"/>
              </w:rPr>
              <w:t>g</w:t>
            </w:r>
            <w:r>
              <w:t>l</w:t>
            </w:r>
            <w:r>
              <w:rPr>
                <w:spacing w:val="-3"/>
              </w:rPr>
              <w:t>a</w:t>
            </w:r>
            <w:r>
              <w:t>men</w:t>
            </w:r>
            <w:r>
              <w:rPr>
                <w:spacing w:val="-3"/>
              </w:rPr>
              <w:t>t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1"/>
              </w:rPr>
              <w:t>u</w:t>
            </w:r>
            <w:r>
              <w:rPr>
                <w:spacing w:val="-4"/>
              </w:rPr>
              <w:t>n</w:t>
            </w:r>
            <w:r>
              <w:t>ici</w:t>
            </w:r>
            <w:r>
              <w:rPr>
                <w:spacing w:val="-2"/>
              </w:rPr>
              <w:t>p</w:t>
            </w:r>
            <w:r>
              <w:t>ales</w:t>
            </w:r>
          </w:p>
          <w:p w:rsidR="0069014F" w:rsidRDefault="0069014F" w:rsidP="0069014F">
            <w:bookmarkStart w:id="0" w:name="_GoBack"/>
            <w:bookmarkEnd w:id="0"/>
          </w:p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</w:p>
          <w:p w:rsidR="0069014F" w:rsidRPr="00CE4CAD" w:rsidRDefault="0069014F" w:rsidP="0069014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9014F" w:rsidRPr="001324C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9014F" w:rsidRDefault="0069014F" w:rsidP="0069014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9014F" w:rsidRPr="001324C2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9014F" w:rsidTr="0069014F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Default="0069014F" w:rsidP="006560DD">
      <w:pPr>
        <w:rPr>
          <w:i/>
          <w:sz w:val="16"/>
        </w:rPr>
      </w:pPr>
    </w:p>
    <w:p w:rsidR="0069014F" w:rsidRPr="00985B24" w:rsidRDefault="0069014F" w:rsidP="0069014F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9014F" w:rsidRDefault="0069014F" w:rsidP="0069014F"/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9014F" w:rsidRDefault="0069014F" w:rsidP="0069014F">
            <w:pPr>
              <w:jc w:val="right"/>
              <w:rPr>
                <w:b/>
                <w:sz w:val="24"/>
              </w:rPr>
            </w:pPr>
          </w:p>
          <w:p w:rsidR="0069014F" w:rsidRPr="00970FDC" w:rsidRDefault="0069014F" w:rsidP="0069014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9014F" w:rsidTr="0069014F">
        <w:tc>
          <w:tcPr>
            <w:tcW w:w="1441" w:type="dxa"/>
            <w:shd w:val="clear" w:color="auto" w:fill="D9D9D9" w:themeFill="background1" w:themeFillShade="D9"/>
          </w:tcPr>
          <w:p w:rsidR="0069014F" w:rsidRPr="005C396B" w:rsidRDefault="0069014F" w:rsidP="0069014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9014F" w:rsidRDefault="0069014F" w:rsidP="0069014F"/>
        </w:tc>
        <w:tc>
          <w:tcPr>
            <w:tcW w:w="2108" w:type="dxa"/>
            <w:vMerge/>
            <w:shd w:val="clear" w:color="auto" w:fill="FBD4B4" w:themeFill="accent6" w:themeFillTint="66"/>
          </w:tcPr>
          <w:p w:rsidR="0069014F" w:rsidRDefault="0069014F" w:rsidP="0069014F"/>
        </w:tc>
      </w:tr>
      <w:tr w:rsidR="0069014F" w:rsidTr="0069014F">
        <w:tc>
          <w:tcPr>
            <w:tcW w:w="1441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2EBABC3" wp14:editId="262917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AB065" id="Rectángulo 45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DmwIAAJAFAAAOAAAAZHJzL2Uyb0RvYy54bWysVM1uEzEQviPxDpbvdLNR0kLUTRW1KkIq&#10;pWqLena9drLC9pixk014G56FF2Ps3WyjUAkJsQev5/fzjD/P+cXWGrZRGBpwFS9PRpwpJ6Fu3LLi&#10;Xx+v373nLEThamHAqYrvVOAX87dvzls/U2NYgakVMkriwqz1FV/F6GdFEeRKWRFOwCtHRg1oRSQR&#10;l0WNoqXs1hTj0ei0aAFrjyBVCKS96ox8nvNrrWT8onVQkZmK09liXjGvz2kt5uditkThV43sjyH+&#10;4RRWNI5Ah1RXIgq2xuaPVLaRCAF0PJFgC9C6kSrXQNWUo6NqHlbCq1wLNSf4oU3h/6WVt5s7ZE1d&#10;8cmUMycs3dE9de3XT7dcG2CkpRa1PszI88HfYS8F2qZ6txpt+lMlbJvbuhvaqraRSVKOp6fTCTVf&#10;kmk8PSvPcs7iJdhjiB8VWJY2FUfCz80Um5sQCZBc9y4Jy7i0BjBNfd0Yk4XEF3VpkG0E3XTcljmB&#10;WdvPUHe66Yi+7r5JTaw4UhNIZl3KkiEPAMiWQIvUh67yvIs7o7oD3StNTUy1ZtwhUYchpFQunibw&#10;nIm8U5imww+B3YGPAk0s+6DeN4WpTOshcPR3xCEio4KLQ7BtHOBrCepvA3Lnv6++qzmV/wz1jriD&#10;0D2q4OV1Q/d3I0K8E0iviK6cJkP8Qos20FYc+h1nK8Afr+mTP5GbrJy19CorHr6vBSrOzCdHtP9Q&#10;ThKTYhYm07MxCXhoeT60uLW9BKJDSTPIy7xN/tHstxrBPtEAWSRUMgknCbviMuJeuIzdtKARJNVi&#10;kd3o6XoRb9yDlyl56mri5+P2SaDvSRyJ/bewf8FidsTlzjdFOlisI+gmE/2lr32/6dln0vQjKs2V&#10;Qzl7vQzS+W8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KbyhQ5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811EA3" wp14:editId="2180FD54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1EA3" id="Rectángulo 46" o:spid="_x0000_s1057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0sow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V0&#10;OqPEMI0afQNqv3+ZzVZZAi4gal2YQ/PO3fqBCrimfLva6/RHJqTLsO6fYBVdJBzMyWx2MgL4HKLJ&#10;9GR2nGEvnh87H+JnYTVJl5J6+M9gst1ViHAI1UeV5CtYJauVVCoT+3ChPNkxFBh9UdmWEsVCBLOk&#10;q/ylDGDixTNlSIt+nfSBMXRerVhEjNoBi2A2lDC1QUvz6HMsL16HN07vkeyB41H+8kO11V9t1Qd4&#10;nNh9z4GNznzFTlFm028DTgBcstD0L3I0vSEtIyZISV3S095rn64yCR6RZ2CAMZWxL1y6xW7d5cp/&#10;HCdLibW21R7t4G0/J8HxlYTfK+B5yzwGA1XEsMcbHLWyQNAON0oa63/+jZ/00a+QUtJi0IDujy3z&#10;Amh9MejkT+PpNE1mJqbHJxMQ/lCyPpSYrb6wKPUYa8XxfE36UT1ea2/1A3bCMnmFiBkO330dB+Ii&#10;9gsAW4WL5TKrYRodi1fmzvFkPEGXEL/vHph3Q19G1PjaPg4lm79qz143vTR2uY22lrl3n3FFUROB&#10;Sc7lHbZOWhWHdNZ63o2LP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KG9XSy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833623" wp14:editId="00C0C68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623" id="Rectángulo 47" o:spid="_x0000_s1058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yYpQIAAGMFAAAOAAAAZHJzL2Uyb0RvYy54bWysVEtu2zAQ3RfoHQjuG9mqHadC5MBI4KJA&#10;mgRNiqxpirIE8FeStuzepmfpxfpIKbGTdFVUC2p+nM+bGZ5f7JQkW+F8a3RJxycjSoTmpmr1uqTf&#10;H5YfzijxgemKSaNFSffC04v5+3fnnS1EbhojK+EInGhfdLakTQi2yDLPG6GYPzFWaChr4xQLYN06&#10;qxzr4F3JLB+NTrPOuMo6w4X3kF71SjpP/uta8HBb114EIkuK3EI6XTpX8czm56xYO2ablg9psH/I&#10;QrFWI+izqysWGNm49o0r1XJnvKnDCTcqM3XdcpFqQDXj0atq7htmRaoF4Hj7DJP/f275zfbOkbYq&#10;6WRGiWYKPfoG1H7/0uuNNARSQNRZX8Dy3t65gfMgY7272qn4RyVkl2DdP8MqdoFwCPPp6XQC8DlU&#10;+XQ2nk2jz+xw2TofPgujSCRK6hA/gcm21z70pk8mMZY3sq2WrZSJ2ftL6ciWocGYi8p0lEjmA4Ql&#10;XaZviPbimtSkw7zms1FMjGHyaskCSGWBhddrSphcY6R5cCmXF7f9m6APKPYo8Ch96aLcqK+m6hOc&#10;RnFMhxUQYzJfiYFJ7zrB8yJkBOCK+aa/kVS9I9UGbJBsVUnP+qg9YlLHMCLtwABjbGPfuEiF3WqX&#10;Ov8xj56iaGWqPcbBmX5PvOXLFnGvgecdc1gMgIVlD7c4ammAoBkoShrjfv5NHu0xr9BS0mHRgO6P&#10;DXMCaH3RmORP40kcjpCYyXSWg3HHmtWxRm/UpUGrx3hWLE9ktA/yiaydUY94ExYxKlRMc8Tu+zgw&#10;l6F/APCqcLFYJDNso2XhWt9bHp1H6CLiD7tH5uwwlwE9vjFPS8mKV+PZ28ab2iw2wdRtmt0Drmhq&#10;ZLDJqb3DqxOfimM+WR3exvkf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HJ9vJi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9014F" w:rsidRPr="005C396B" w:rsidRDefault="0069014F" w:rsidP="0069014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014F" w:rsidTr="0069014F">
        <w:tc>
          <w:tcPr>
            <w:tcW w:w="4337" w:type="dxa"/>
            <w:gridSpan w:val="3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014F" w:rsidRPr="001777B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014F" w:rsidRDefault="0069014F" w:rsidP="0069014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8C7BB5" wp14:editId="6E72D31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7BB5" id="Rectángulo 48" o:spid="_x0000_s1059" style="position:absolute;left:0;text-align:left;margin-left:9.75pt;margin-top:4.6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6VgpAIAAGMFAAAOAAAAZHJzL2Uyb0RvYy54bWysVN1O2zAUvp+0d7B8P9KWlrKIFFWgTpMY&#10;oMHEtes4TST/zXabdG+zZ+HF9tkJUGBX03LhnD+fn++c47PzTkmyE843Rhd0fDSiRGhuykZvCvrj&#10;fvXplBIfmC6ZNFoUdC88PV98/HDW2lxMTG1kKRyBE+3z1ha0DsHmWeZ5LRTzR8YKDWVlnGIBrNtk&#10;pWMtvCuZTUajk6w1rrTOcOE9pJe9ki6S/6oSPNxUlReByIIit5BOl851PLPFGcs3jtm64UMa7B+y&#10;UKzRCPrs6pIFRraueedKNdwZb6pwxI3KTFU1XKQaUM149Kaau5pZkWoBON4+w+T/n1t+vbt1pCkL&#10;OkWnNFPo0Xeg9vhbb7bSEEgBUWt9Dss7e+sGzoOM9XaVU/GPSkiXYN0/wyq6QDiEk9nJbArwOVST&#10;2Xw8n0Wf2ctl63z4IowikSioQ/wEJttd+dCbPpnEWN7Iplw1UiZm7y+kIzuGBmMuStNSIpkPEBZ0&#10;lb4h2qtrUpMW8zqZj2JiDJNXSRZAKgssvN5QwuQGI82DS7m8uu3fBb1HsQeBR+lLF+VWfTNln+As&#10;imM6LIcYk/lGDEx61wmeVyEjAJfM1/2NpOodqSZgg2SjCnraR+0RkzqGEWkHBhhjG/vGRSp06y51&#10;/vg4eoqitSn3GAdn+j3xlq8axL0CnrfMYTEAFpY93OCopAGCZqAoqY379Td5tMe8QktJi0UDuj+3&#10;zAmg9VVjkj+Pp3E4QmKms/kEjDvUrA81eqsuDFo9xrNieSKjfZBPZOWMesCbsIxRoWKaI3bfx4G5&#10;CP0DgFeFi+UymWEbLQtX+s7y6DxCFxG/7x6Ys8NcBvT42jwtJcvfjGdvG29qs9wGUzVpdl9wRVMj&#10;g01O7R1enfhUHPLJ6uVtXPwB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DTbpWC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014F" w:rsidRDefault="0069014F" w:rsidP="0069014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014F" w:rsidRDefault="0069014F" w:rsidP="0069014F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18831A" wp14:editId="356A586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72ED" w:rsidRDefault="006472ED" w:rsidP="00690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8831A" id="Rectángulo 49" o:spid="_x0000_s1060" style="position:absolute;left:0;text-align:left;margin-left:1.4pt;margin-top:5.35pt;width:20.2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S4pAIAAGMFAAAOAAAAZHJzL2Uyb0RvYy54bWysVMlu2zAQvRfoPxC8N7JVO4sROTASuCiQ&#10;NkGTImeaoiwC3ErSlt2/6bf0x/pIKYmT9FRUB2o2zvJmhucXO63IVvggrano+GhEiTDc1tKsK/r9&#10;fvnhlJIQmamZskZUdC8CvZi/f3feuZkobWtVLTyBExNmnatoG6ObFUXgrdAsHFknDJSN9ZpFsH5d&#10;1J518K5VUY5Gx0Vnfe285SIESK96JZ1n/00jeLxpmiAiURVFbjGfPp+rdBbzczZbe+ZayYc02D9k&#10;oZk0CPrk6opFRjZevnGlJfc22CYecasL2zSSi1wDqhmPXlVz1zInci0AJ7gnmML/c8u/bm89kXVF&#10;J2eUGKbRo29A7fcvs94oSyAFRJ0LM1jeuVs/cAFkqnfXeJ3+qITsMqz7J1jFLhIOYTk9nk4APoeq&#10;LE+PRxn24vmy8yF+ElaTRFTUI34Gk22vQ0RAmD6apFjBKlkvpVKZ2YdL5cmWocGYi9p2lCgWIoQV&#10;XeYvVQAXL64pQzrMa3mCZAhnmLxGsQhSO2ARzJoSptYYaR59zuXF7fAm6D2KPQg8yl++qDb6i637&#10;BKdJ3M8cxJjMV+KUZXb9NuEEwBULbX8jZ9M70jJig5TUFT3to/blKpPgEXkHBhhTG/vGJSruVrvc&#10;+Y+T5CmJVrbeYxy87fckOL6UiHsNPG+Zx2IALCx7vMHRKAsE7UBR0lr/82/yZI95hZaSDosGdH9s&#10;mBdA67PBJJ+NJ2k4YmYm05MSjD/UrA41ZqMvLVo9xrPieCaTfVSPZOOtfsCbsEhRoWKGI3bfx4G5&#10;jP0DgFeFi8Uim2EbHYvX5s7x5DxBlxC/3z0w74a5jOjxV/u4lGz2ajx723TT2MUm2kbm2X3GFU1N&#10;DDY5t3d4ddJTcchnq+e3cf4H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CqYFLi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:rsidR="006472ED" w:rsidRDefault="006472ED" w:rsidP="0069014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014F" w:rsidRDefault="0069014F" w:rsidP="0069014F"/>
        </w:tc>
        <w:tc>
          <w:tcPr>
            <w:tcW w:w="2108" w:type="dxa"/>
          </w:tcPr>
          <w:p w:rsidR="0069014F" w:rsidRDefault="0069014F" w:rsidP="0069014F">
            <w:pPr>
              <w:jc w:val="center"/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BFBFBF" w:themeFill="background1" w:themeFillShade="BF"/>
          </w:tcPr>
          <w:p w:rsidR="0069014F" w:rsidRPr="001777B2" w:rsidRDefault="0069014F" w:rsidP="0069014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>
            <w:pPr>
              <w:rPr>
                <w:b/>
              </w:rPr>
            </w:pPr>
          </w:p>
          <w:p w:rsidR="0069014F" w:rsidRPr="007E72C1" w:rsidRDefault="0069014F" w:rsidP="0069014F">
            <w:pPr>
              <w:rPr>
                <w:b/>
              </w:rPr>
            </w:pPr>
          </w:p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014F" w:rsidRPr="00C76E9F" w:rsidRDefault="0069014F" w:rsidP="0069014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</w:tbl>
    <w:p w:rsidR="0069014F" w:rsidRDefault="0069014F" w:rsidP="0069014F">
      <w:r>
        <w:br w:type="page"/>
      </w:r>
    </w:p>
    <w:p w:rsidR="0069014F" w:rsidRDefault="0069014F" w:rsidP="0069014F"/>
    <w:p w:rsidR="0069014F" w:rsidRPr="00A65BAF" w:rsidRDefault="0069014F" w:rsidP="0069014F">
      <w:pPr>
        <w:rPr>
          <w:b/>
        </w:rPr>
      </w:pPr>
    </w:p>
    <w:p w:rsidR="0069014F" w:rsidRPr="00985B24" w:rsidRDefault="0069014F" w:rsidP="0069014F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9014F" w:rsidRDefault="0069014F" w:rsidP="0069014F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  <w:p w:rsidR="0069014F" w:rsidRDefault="0069014F" w:rsidP="0069014F"/>
        </w:tc>
      </w:tr>
      <w:tr w:rsidR="0069014F" w:rsidTr="0069014F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</w:p>
          <w:p w:rsidR="0069014F" w:rsidRPr="00CE4CAD" w:rsidRDefault="0069014F" w:rsidP="0069014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9014F" w:rsidRPr="001324C2" w:rsidRDefault="0069014F" w:rsidP="0069014F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9014F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9014F" w:rsidRDefault="0069014F" w:rsidP="0069014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9014F" w:rsidRPr="001324C2" w:rsidRDefault="0069014F" w:rsidP="0069014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9014F" w:rsidTr="0069014F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4F" w:rsidRDefault="0069014F" w:rsidP="006901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9014F" w:rsidRDefault="0069014F" w:rsidP="0069014F"/>
    <w:p w:rsidR="0069014F" w:rsidRDefault="0069014F" w:rsidP="0069014F"/>
    <w:p w:rsidR="0069014F" w:rsidRDefault="0069014F" w:rsidP="0069014F"/>
    <w:p w:rsidR="0069014F" w:rsidRPr="00985B24" w:rsidRDefault="0069014F" w:rsidP="0069014F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9014F" w:rsidTr="0069014F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69014F" w:rsidRPr="002B2543" w:rsidTr="0069014F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69014F" w:rsidRPr="002B2543" w:rsidRDefault="0069014F" w:rsidP="0069014F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69014F" w:rsidRPr="002B2543" w:rsidTr="0069014F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69014F" w:rsidRDefault="0069014F" w:rsidP="0069014F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69014F" w:rsidRPr="002B2543" w:rsidRDefault="0069014F" w:rsidP="0069014F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  <w:tr w:rsidR="0069014F" w:rsidTr="0069014F">
        <w:trPr>
          <w:trHeight w:val="57"/>
        </w:trPr>
        <w:tc>
          <w:tcPr>
            <w:tcW w:w="1808" w:type="pct"/>
            <w:shd w:val="clear" w:color="auto" w:fill="auto"/>
          </w:tcPr>
          <w:p w:rsidR="0069014F" w:rsidRDefault="0069014F" w:rsidP="0069014F"/>
          <w:p w:rsidR="0069014F" w:rsidRPr="00A316F5" w:rsidRDefault="0069014F" w:rsidP="0069014F"/>
        </w:tc>
        <w:tc>
          <w:tcPr>
            <w:tcW w:w="25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9014F" w:rsidRPr="00145F76" w:rsidRDefault="0069014F" w:rsidP="0069014F">
            <w:pPr>
              <w:jc w:val="center"/>
              <w:rPr>
                <w:sz w:val="20"/>
              </w:rPr>
            </w:pPr>
          </w:p>
        </w:tc>
      </w:tr>
    </w:tbl>
    <w:p w:rsidR="0069014F" w:rsidRDefault="0069014F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ED" w:rsidRDefault="006472ED" w:rsidP="00985B24">
      <w:pPr>
        <w:spacing w:after="0" w:line="240" w:lineRule="auto"/>
      </w:pPr>
      <w:r>
        <w:separator/>
      </w:r>
    </w:p>
  </w:endnote>
  <w:endnote w:type="continuationSeparator" w:id="0">
    <w:p w:rsidR="006472ED" w:rsidRDefault="006472E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Content>
      <w:p w:rsidR="006472ED" w:rsidRDefault="006472ED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472ED" w:rsidRDefault="006472E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472ED" w:rsidRDefault="006472E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36792" w:rsidRPr="00C36792">
                                  <w:rPr>
                                    <w:noProof/>
                                    <w:lang w:val="es-ES"/>
                                  </w:rPr>
                                  <w:t>22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6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6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6472ED" w:rsidRDefault="006472ED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6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6472ED" w:rsidRDefault="006472E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6792" w:rsidRPr="00C36792">
                            <w:rPr>
                              <w:noProof/>
                              <w:lang w:val="es-ES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ED" w:rsidRDefault="006472ED" w:rsidP="00985B24">
      <w:pPr>
        <w:spacing w:after="0" w:line="240" w:lineRule="auto"/>
      </w:pPr>
      <w:r>
        <w:separator/>
      </w:r>
    </w:p>
  </w:footnote>
  <w:footnote w:type="continuationSeparator" w:id="0">
    <w:p w:rsidR="006472ED" w:rsidRDefault="006472E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ED" w:rsidRDefault="006472ED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6472ED" w:rsidRPr="00A53525" w:rsidTr="00017A2A">
      <w:trPr>
        <w:trHeight w:val="841"/>
      </w:trPr>
      <w:tc>
        <w:tcPr>
          <w:tcW w:w="1651" w:type="dxa"/>
        </w:tcPr>
        <w:p w:rsidR="006472ED" w:rsidRPr="00A53525" w:rsidRDefault="006472E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472ED" w:rsidRPr="00A53525" w:rsidRDefault="006472E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472ED" w:rsidRPr="00A53525" w:rsidRDefault="006472ED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6472ED" w:rsidRPr="005D6B0E" w:rsidRDefault="006472E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472ED" w:rsidRPr="00A53525" w:rsidRDefault="006472ED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6472ED" w:rsidRDefault="006472ED">
    <w:pPr>
      <w:pStyle w:val="Encabezado"/>
    </w:pPr>
  </w:p>
  <w:p w:rsidR="006472ED" w:rsidRDefault="006472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09706A"/>
    <w:rsid w:val="00114D7A"/>
    <w:rsid w:val="001324C2"/>
    <w:rsid w:val="00144C96"/>
    <w:rsid w:val="0014614A"/>
    <w:rsid w:val="001473C9"/>
    <w:rsid w:val="0019056D"/>
    <w:rsid w:val="001A597F"/>
    <w:rsid w:val="001A5A38"/>
    <w:rsid w:val="00226554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D27C8"/>
    <w:rsid w:val="005F6BB1"/>
    <w:rsid w:val="00604ACA"/>
    <w:rsid w:val="00613CE2"/>
    <w:rsid w:val="006472ED"/>
    <w:rsid w:val="006560DD"/>
    <w:rsid w:val="0068072A"/>
    <w:rsid w:val="0069014F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11A8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AF034D"/>
    <w:rsid w:val="00AF396B"/>
    <w:rsid w:val="00B15ABE"/>
    <w:rsid w:val="00B3346E"/>
    <w:rsid w:val="00B64EE1"/>
    <w:rsid w:val="00BD0CE5"/>
    <w:rsid w:val="00C3660A"/>
    <w:rsid w:val="00C36792"/>
    <w:rsid w:val="00C66F8B"/>
    <w:rsid w:val="00C768A3"/>
    <w:rsid w:val="00C8784F"/>
    <w:rsid w:val="00D078DA"/>
    <w:rsid w:val="00D758E5"/>
    <w:rsid w:val="00D86FEF"/>
    <w:rsid w:val="00D8768D"/>
    <w:rsid w:val="00DE427F"/>
    <w:rsid w:val="00E40804"/>
    <w:rsid w:val="00E415BB"/>
    <w:rsid w:val="00ED20B7"/>
    <w:rsid w:val="00F033D5"/>
    <w:rsid w:val="00F10AC7"/>
    <w:rsid w:val="00F11932"/>
    <w:rsid w:val="00F1746D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014F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5B3F-170E-43E2-9C5E-7AB1D35C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2752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8</cp:revision>
  <dcterms:created xsi:type="dcterms:W3CDTF">2020-01-28T21:01:00Z</dcterms:created>
  <dcterms:modified xsi:type="dcterms:W3CDTF">2020-01-29T21:13:00Z</dcterms:modified>
</cp:coreProperties>
</file>