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420930">
        <w:trPr>
          <w:trHeight w:val="358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5031DC" w:rsidP="00D23F95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420930"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714E9F" w:rsidP="00D23F95">
            <w:r>
              <w:t>Entornos y Comunidades Saludables.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0C16DA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6822C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0C16D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0C16D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0C16D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0C16D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0C16D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C77DD4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C77DD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391685" w:rsidP="00391685">
            <w:pPr>
              <w:jc w:val="center"/>
            </w:pPr>
            <w:r>
              <w:t>-</w:t>
            </w:r>
          </w:p>
        </w:tc>
        <w:tc>
          <w:tcPr>
            <w:tcW w:w="2108" w:type="dxa"/>
            <w:vAlign w:val="center"/>
          </w:tcPr>
          <w:p w:rsidR="004615EB" w:rsidRDefault="00391685" w:rsidP="004615EB">
            <w:pPr>
              <w:jc w:val="center"/>
            </w:pPr>
            <w:r>
              <w:t>Oct 2019 – Sep 2020</w:t>
            </w:r>
          </w:p>
        </w:tc>
      </w:tr>
      <w:tr w:rsidR="004615EB" w:rsidTr="00D23F95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4F3A03" w:rsidRDefault="004615EB" w:rsidP="00D23F95">
            <w:pPr>
              <w:rPr>
                <w:b/>
              </w:rPr>
            </w:pPr>
          </w:p>
        </w:tc>
      </w:tr>
      <w:tr w:rsidR="004615EB" w:rsidTr="00ED7D5F">
        <w:trPr>
          <w:trHeight w:val="587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4615EB" w:rsidRDefault="00714E9F" w:rsidP="005031DC">
            <w:pPr>
              <w:pStyle w:val="Prrafodelista"/>
              <w:numPr>
                <w:ilvl w:val="0"/>
                <w:numId w:val="6"/>
              </w:numPr>
            </w:pPr>
            <w:r>
              <w:t>Fortalecer los entorno</w:t>
            </w:r>
            <w:bookmarkStart w:id="0" w:name="_GoBack"/>
            <w:bookmarkEnd w:id="0"/>
            <w:r>
              <w:t>s y comunidades en el tema de salud.</w:t>
            </w:r>
          </w:p>
        </w:tc>
      </w:tr>
      <w:tr w:rsidR="004615EB" w:rsidTr="00ED7D5F">
        <w:trPr>
          <w:trHeight w:val="551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Default="0001410C" w:rsidP="00D23F95">
            <w:r>
              <w:rPr>
                <w:sz w:val="20"/>
                <w:szCs w:val="20"/>
              </w:rPr>
              <w:t>1.3 La salud como derecho de acceder a un estado de bienestar físico, mental y social.</w:t>
            </w:r>
          </w:p>
        </w:tc>
      </w:tr>
      <w:tr w:rsidR="004615EB" w:rsidTr="00ED7D5F">
        <w:trPr>
          <w:trHeight w:val="558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01410C" w:rsidRDefault="0001410C" w:rsidP="0001410C">
            <w:pPr>
              <w:pStyle w:val="Default"/>
            </w:pPr>
          </w:p>
          <w:p w:rsidR="0001410C" w:rsidRDefault="0001410C" w:rsidP="00014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1.3.3. Implementar acciones para fortalecer la prevención, educación y participación permanente, dirigidas a mejorar las condiciones de salud de los habitantes en condiciones de rezago social. </w:t>
            </w:r>
          </w:p>
          <w:p w:rsidR="004615EB" w:rsidRDefault="004615EB" w:rsidP="00D23F95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714E9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 falta de educación en salud ha propiciado el aumento en los padecimientos crónicos degenerativos así como los transmitidos por vector.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714E9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Fortalecer los entornos y comunidades en el tema de salud.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714E9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Capacitaciones a personal de las dependencias del Gobierno de Tlaquepaque.</w:t>
            </w:r>
          </w:p>
          <w:p w:rsidR="00714E9F" w:rsidRDefault="00714E9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Mejoramiento de las unidades deportivas con programas de promoción de la salud</w:t>
            </w:r>
          </w:p>
          <w:p w:rsidR="00714E9F" w:rsidRDefault="00714E9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Intervención en escuelas.</w:t>
            </w:r>
          </w:p>
        </w:tc>
      </w:tr>
      <w:tr w:rsidR="00D758E5" w:rsidTr="00ED7D5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</w:p>
          <w:p w:rsidR="00D758E5" w:rsidRPr="00CE4CAD" w:rsidRDefault="00D758E5" w:rsidP="00ED7D5F">
            <w:pPr>
              <w:jc w:val="center"/>
              <w:rPr>
                <w:b/>
              </w:rPr>
            </w:pPr>
            <w:r w:rsidRPr="00CE4CAD">
              <w:rPr>
                <w:b/>
              </w:rPr>
              <w:t>Nombre del Indicador</w:t>
            </w:r>
          </w:p>
          <w:p w:rsidR="00D758E5" w:rsidRPr="001324C2" w:rsidRDefault="00D758E5" w:rsidP="00ED7D5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ED7D5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:rsidR="00D758E5" w:rsidRPr="001324C2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031DC">
        <w:trPr>
          <w:trHeight w:val="529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F" w:rsidRDefault="00714E9F" w:rsidP="00714E9F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Capacitaciones a personal de las dependencias del Gobierno de Tlaquepaque.</w:t>
            </w:r>
          </w:p>
          <w:p w:rsidR="00714E9F" w:rsidRDefault="00714E9F" w:rsidP="00714E9F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Mejoramiento de las unidades deportivas con programas de promoción de la salud</w:t>
            </w:r>
          </w:p>
          <w:p w:rsidR="00D758E5" w:rsidRPr="005975CC" w:rsidRDefault="00714E9F" w:rsidP="00714E9F">
            <w:pPr>
              <w:pStyle w:val="Prrafodelista"/>
              <w:numPr>
                <w:ilvl w:val="0"/>
                <w:numId w:val="6"/>
              </w:numPr>
            </w:pPr>
            <w:r>
              <w:t>Intervención en escuelas.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Default="00391685" w:rsidP="00DB3F6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Capacitaciones impartidas</w:t>
            </w:r>
          </w:p>
          <w:p w:rsidR="00391685" w:rsidRDefault="00391685" w:rsidP="00DB3F6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Unidades deportivas intervenidas</w:t>
            </w:r>
          </w:p>
          <w:p w:rsidR="00391685" w:rsidRPr="005975CC" w:rsidRDefault="00391685" w:rsidP="00DB3F6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Escuelas intervenidas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Default="00391685" w:rsidP="00DB3F6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capacitaciones.</w:t>
            </w:r>
          </w:p>
          <w:p w:rsidR="00391685" w:rsidRDefault="00391685" w:rsidP="00DB3F6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unidades intervenidas.</w:t>
            </w:r>
          </w:p>
          <w:p w:rsidR="00391685" w:rsidRPr="005975CC" w:rsidRDefault="00391685" w:rsidP="00DB3F6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escuelas intervenidas.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D4542" w:rsidRDefault="006D4542" w:rsidP="006560DD"/>
    <w:p w:rsidR="006D4542" w:rsidRDefault="006D4542" w:rsidP="006560DD"/>
    <w:p w:rsidR="006D4542" w:rsidRDefault="006D4542" w:rsidP="006560DD"/>
    <w:p w:rsidR="006D4542" w:rsidRDefault="006D4542" w:rsidP="006560DD"/>
    <w:p w:rsidR="008750B2" w:rsidRDefault="008750B2" w:rsidP="006560DD"/>
    <w:p w:rsidR="008750B2" w:rsidRDefault="008750B2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031DC">
        <w:trPr>
          <w:trHeight w:val="470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714E9F" w:rsidP="00714E9F">
            <w:pPr>
              <w:jc w:val="both"/>
            </w:pPr>
            <w:r>
              <w:t>Capacitaciones a personal de las dependencias del Gobierno de Tlaquepaque.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B3F60" w:rsidTr="00F34184">
        <w:trPr>
          <w:trHeight w:val="451"/>
        </w:trPr>
        <w:tc>
          <w:tcPr>
            <w:tcW w:w="1808" w:type="pct"/>
            <w:shd w:val="clear" w:color="auto" w:fill="auto"/>
            <w:vAlign w:val="center"/>
          </w:tcPr>
          <w:p w:rsidR="00DB3F60" w:rsidRPr="00A316F5" w:rsidRDefault="00DB3F60" w:rsidP="00DB3F60">
            <w:pPr>
              <w:jc w:val="both"/>
            </w:pPr>
            <w:r>
              <w:t>Mejoramiento de las unidades deportivas con programas de promoción de la salud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B3F60" w:rsidTr="00C32C7E">
        <w:trPr>
          <w:trHeight w:val="527"/>
        </w:trPr>
        <w:tc>
          <w:tcPr>
            <w:tcW w:w="1808" w:type="pct"/>
            <w:shd w:val="clear" w:color="auto" w:fill="auto"/>
            <w:vAlign w:val="center"/>
          </w:tcPr>
          <w:p w:rsidR="00DB3F60" w:rsidRPr="00A316F5" w:rsidRDefault="00DB3F60" w:rsidP="00DB3F60">
            <w:pPr>
              <w:jc w:val="both"/>
            </w:pPr>
            <w:r>
              <w:t>Intervención en escuelas.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B3F60" w:rsidTr="005031DC">
        <w:trPr>
          <w:trHeight w:val="474"/>
        </w:trPr>
        <w:tc>
          <w:tcPr>
            <w:tcW w:w="1808" w:type="pct"/>
            <w:shd w:val="clear" w:color="auto" w:fill="auto"/>
            <w:vAlign w:val="center"/>
          </w:tcPr>
          <w:p w:rsidR="00DB3F60" w:rsidRPr="00A316F5" w:rsidRDefault="00DB3F60" w:rsidP="00DB3F60"/>
        </w:tc>
        <w:tc>
          <w:tcPr>
            <w:tcW w:w="25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</w:tr>
      <w:tr w:rsidR="00DB3F6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3F60" w:rsidRDefault="00DB3F60" w:rsidP="00DB3F60"/>
          <w:p w:rsidR="00DB3F60" w:rsidRPr="00A316F5" w:rsidRDefault="00DB3F60" w:rsidP="00DB3F60"/>
        </w:tc>
        <w:tc>
          <w:tcPr>
            <w:tcW w:w="25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</w:tr>
      <w:tr w:rsidR="00DB3F6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3F60" w:rsidRDefault="00DB3F60" w:rsidP="00DB3F60"/>
          <w:p w:rsidR="00DB3F60" w:rsidRPr="00A316F5" w:rsidRDefault="00DB3F60" w:rsidP="00DB3F60"/>
        </w:tc>
        <w:tc>
          <w:tcPr>
            <w:tcW w:w="25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</w:tr>
      <w:tr w:rsidR="00DB3F6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3F60" w:rsidRDefault="00DB3F60" w:rsidP="00DB3F60"/>
          <w:p w:rsidR="00DB3F60" w:rsidRPr="00A316F5" w:rsidRDefault="00DB3F60" w:rsidP="00DB3F60"/>
        </w:tc>
        <w:tc>
          <w:tcPr>
            <w:tcW w:w="25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</w:tr>
      <w:tr w:rsidR="00DB3F6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3F60" w:rsidRDefault="00DB3F60" w:rsidP="00DB3F60"/>
          <w:p w:rsidR="00DB3F60" w:rsidRPr="00A316F5" w:rsidRDefault="00DB3F60" w:rsidP="00DB3F60"/>
        </w:tc>
        <w:tc>
          <w:tcPr>
            <w:tcW w:w="25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F60" w:rsidRPr="00145F76" w:rsidRDefault="00DB3F60" w:rsidP="00DB3F60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77DD4" w:rsidRPr="00C77DD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77DD4" w:rsidRPr="00C77DD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2DC"/>
    <w:multiLevelType w:val="hybridMultilevel"/>
    <w:tmpl w:val="C5528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AF6"/>
    <w:multiLevelType w:val="hybridMultilevel"/>
    <w:tmpl w:val="C36A6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313"/>
    <w:multiLevelType w:val="hybridMultilevel"/>
    <w:tmpl w:val="FEB2B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410C"/>
    <w:rsid w:val="00031BE1"/>
    <w:rsid w:val="00055E9C"/>
    <w:rsid w:val="00061287"/>
    <w:rsid w:val="00071F00"/>
    <w:rsid w:val="000734AA"/>
    <w:rsid w:val="000843BC"/>
    <w:rsid w:val="000C16DA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391685"/>
    <w:rsid w:val="00420930"/>
    <w:rsid w:val="004615EB"/>
    <w:rsid w:val="00476A3C"/>
    <w:rsid w:val="004B1033"/>
    <w:rsid w:val="004F3A03"/>
    <w:rsid w:val="005014C2"/>
    <w:rsid w:val="005031DC"/>
    <w:rsid w:val="0057477E"/>
    <w:rsid w:val="005975CC"/>
    <w:rsid w:val="005C50F9"/>
    <w:rsid w:val="005F6BB1"/>
    <w:rsid w:val="00613CE2"/>
    <w:rsid w:val="006560DD"/>
    <w:rsid w:val="0068072A"/>
    <w:rsid w:val="006D4542"/>
    <w:rsid w:val="00714E9F"/>
    <w:rsid w:val="007206CD"/>
    <w:rsid w:val="0076351F"/>
    <w:rsid w:val="007D08A5"/>
    <w:rsid w:val="008750B2"/>
    <w:rsid w:val="008824CC"/>
    <w:rsid w:val="0089051B"/>
    <w:rsid w:val="008A3650"/>
    <w:rsid w:val="00946B9B"/>
    <w:rsid w:val="00985B24"/>
    <w:rsid w:val="009A2296"/>
    <w:rsid w:val="009B129B"/>
    <w:rsid w:val="009B23B5"/>
    <w:rsid w:val="009B6E12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423D"/>
    <w:rsid w:val="00BD0CE5"/>
    <w:rsid w:val="00C3660A"/>
    <w:rsid w:val="00C77DD4"/>
    <w:rsid w:val="00D23F95"/>
    <w:rsid w:val="00D758E5"/>
    <w:rsid w:val="00D86FEF"/>
    <w:rsid w:val="00D8768D"/>
    <w:rsid w:val="00DB3F60"/>
    <w:rsid w:val="00E40804"/>
    <w:rsid w:val="00ED7D5F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14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B9DB-25D0-4764-923F-6C01B372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Dir Salud Pública</cp:lastModifiedBy>
  <cp:revision>8</cp:revision>
  <dcterms:created xsi:type="dcterms:W3CDTF">2020-01-14T21:17:00Z</dcterms:created>
  <dcterms:modified xsi:type="dcterms:W3CDTF">2020-01-15T18:16:00Z</dcterms:modified>
</cp:coreProperties>
</file>