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30CF2" w14:paraId="08A8E89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573D1" w14:textId="77777777" w:rsidR="00930CF2" w:rsidRDefault="00F52303">
            <w:pPr>
              <w:widowControl w:val="0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Nombre del evento:</w:t>
            </w:r>
          </w:p>
          <w:p w14:paraId="0848E6B5" w14:textId="77777777" w:rsidR="00930CF2" w:rsidRDefault="00F52303">
            <w:pPr>
              <w:widowControl w:val="0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 xml:space="preserve">8M- Conferencia Magistral </w:t>
            </w:r>
          </w:p>
          <w:p w14:paraId="6FC75B32" w14:textId="77777777" w:rsidR="00930CF2" w:rsidRDefault="00F52303">
            <w:pPr>
              <w:widowControl w:val="0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Horario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: </w:t>
            </w:r>
          </w:p>
          <w:p w14:paraId="4E028084" w14:textId="7AF109F3" w:rsidR="00930CF2" w:rsidRDefault="00F52303">
            <w:pPr>
              <w:widowControl w:val="0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11:</w:t>
            </w:r>
            <w:r w:rsidR="00F10311">
              <w:rPr>
                <w:rFonts w:ascii="Montserrat" w:eastAsia="Montserrat" w:hAnsi="Montserrat" w:cs="Montserrat"/>
                <w:sz w:val="24"/>
                <w:szCs w:val="24"/>
              </w:rPr>
              <w:t>0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>0 am</w:t>
            </w:r>
          </w:p>
          <w:p w14:paraId="51092709" w14:textId="77777777" w:rsidR="00930CF2" w:rsidRDefault="00F52303">
            <w:pPr>
              <w:widowControl w:val="0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Fecha: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 8 de marzo, Día Internacional de las Mujeres</w:t>
            </w:r>
          </w:p>
          <w:p w14:paraId="672B715D" w14:textId="77777777" w:rsidR="00930CF2" w:rsidRDefault="00F52303">
            <w:pPr>
              <w:widowControl w:val="0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 xml:space="preserve">Lugar: 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>Patio San Pedro</w:t>
            </w:r>
          </w:p>
        </w:tc>
      </w:tr>
    </w:tbl>
    <w:p w14:paraId="52F06AC2" w14:textId="77777777" w:rsidR="00930CF2" w:rsidRDefault="00930CF2">
      <w:pPr>
        <w:rPr>
          <w:b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30CF2" w14:paraId="3FE6E0A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19D63" w14:textId="77777777" w:rsidR="00930CF2" w:rsidRDefault="00F52303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Objetivo:</w:t>
            </w:r>
          </w:p>
          <w:p w14:paraId="7B4FCFE1" w14:textId="77777777" w:rsidR="00930CF2" w:rsidRDefault="00F52303">
            <w:pP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Brindar una conferencia magistral sobre la importancia de realizar acciones para el reconocimiento y la garantía de los derechos humanos de las mujeres.</w:t>
            </w:r>
          </w:p>
        </w:tc>
      </w:tr>
    </w:tbl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30CF2" w14:paraId="1D86736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D05D0" w14:textId="77777777" w:rsidR="00930CF2" w:rsidRDefault="00F52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 xml:space="preserve">Vinculaciones: </w:t>
            </w:r>
          </w:p>
          <w:p w14:paraId="06950250" w14:textId="77777777" w:rsidR="00930CF2" w:rsidRDefault="00F52303">
            <w:pPr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Universidad de Guadalajara; Observatorio de Desigualdades CUCSH; </w:t>
            </w:r>
          </w:p>
        </w:tc>
      </w:tr>
    </w:tbl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30CF2" w14:paraId="645214E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0E453" w14:textId="77777777" w:rsidR="00930CF2" w:rsidRDefault="00F52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 xml:space="preserve">Dirigido a: </w:t>
            </w:r>
          </w:p>
          <w:p w14:paraId="39F41839" w14:textId="5E1EA282" w:rsidR="00930CF2" w:rsidRDefault="00F52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Servidoras y Servidores públicos de la administración pública municipal, presidenta </w:t>
            </w:r>
            <w:r w:rsidR="006D49C9">
              <w:rPr>
                <w:rFonts w:ascii="Montserrat" w:eastAsia="Montserrat" w:hAnsi="Montserrat" w:cs="Montserrat"/>
                <w:sz w:val="24"/>
                <w:szCs w:val="24"/>
              </w:rPr>
              <w:t>municipal y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 ciudadanas</w:t>
            </w:r>
            <w:r w:rsidR="00741961">
              <w:rPr>
                <w:rFonts w:ascii="Montserrat" w:eastAsia="Montserrat" w:hAnsi="Montserrat" w:cs="Montserrat"/>
                <w:sz w:val="24"/>
                <w:szCs w:val="24"/>
              </w:rPr>
              <w:t>.</w:t>
            </w:r>
          </w:p>
        </w:tc>
      </w:tr>
    </w:tbl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30CF2" w14:paraId="2F01E5E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621F3" w14:textId="77777777" w:rsidR="00930CF2" w:rsidRDefault="00F52303">
            <w:pPr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Orden del día:</w:t>
            </w:r>
          </w:p>
          <w:p w14:paraId="6444215B" w14:textId="098AECA7" w:rsidR="00930CF2" w:rsidRDefault="00F10311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Presídium:</w:t>
            </w:r>
          </w:p>
          <w:p w14:paraId="4EF0DD69" w14:textId="77777777" w:rsidR="005F3D5A" w:rsidRDefault="00F52303">
            <w:pPr>
              <w:ind w:left="720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Presidenta municipal; </w:t>
            </w:r>
            <w:r w:rsidR="005F3D5A">
              <w:rPr>
                <w:rFonts w:ascii="Montserrat" w:eastAsia="Montserrat" w:hAnsi="Montserrat" w:cs="Montserrat"/>
                <w:sz w:val="24"/>
                <w:szCs w:val="24"/>
              </w:rPr>
              <w:t xml:space="preserve">Mirna Citlalli Amaya de Luna  </w:t>
            </w:r>
          </w:p>
          <w:p w14:paraId="2662385D" w14:textId="78FB71C5" w:rsidR="005F3D5A" w:rsidRDefault="00F52303">
            <w:pPr>
              <w:ind w:left="720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Académica</w:t>
            </w:r>
            <w:r w:rsidR="007427D5">
              <w:rPr>
                <w:rFonts w:ascii="Montserrat" w:eastAsia="Montserrat" w:hAnsi="Montserrat" w:cs="Montserrat"/>
                <w:sz w:val="24"/>
                <w:szCs w:val="24"/>
              </w:rPr>
              <w:t>;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 </w:t>
            </w:r>
            <w:r w:rsidR="007427D5">
              <w:rPr>
                <w:rFonts w:ascii="Montserrat" w:eastAsia="Montserrat" w:hAnsi="Montserrat" w:cs="Montserrat"/>
                <w:sz w:val="24"/>
                <w:szCs w:val="24"/>
              </w:rPr>
              <w:t>Emma M. Oropeza de Anda</w:t>
            </w:r>
          </w:p>
          <w:p w14:paraId="40B3527C" w14:textId="032EDC78" w:rsidR="005F3D5A" w:rsidRDefault="00F52303">
            <w:pPr>
              <w:ind w:left="720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Directora del IMMIST;</w:t>
            </w:r>
            <w:r w:rsidR="005F3D5A">
              <w:rPr>
                <w:rFonts w:ascii="Montserrat" w:eastAsia="Montserrat" w:hAnsi="Montserrat" w:cs="Montserrat"/>
                <w:sz w:val="24"/>
                <w:szCs w:val="24"/>
              </w:rPr>
              <w:t xml:space="preserve"> Ángeles Izeth Chavarín Zazueta</w:t>
            </w:r>
          </w:p>
          <w:p w14:paraId="3F4354C4" w14:textId="3425AD94" w:rsidR="005F3D5A" w:rsidRDefault="007427D5">
            <w:pPr>
              <w:ind w:left="720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Directora Administrativa de Protección Civil; </w:t>
            </w:r>
            <w:r w:rsidR="00F52303">
              <w:rPr>
                <w:rFonts w:ascii="Montserrat" w:eastAsia="Montserrat" w:hAnsi="Montserrat" w:cs="Montserrat"/>
                <w:sz w:val="24"/>
                <w:szCs w:val="24"/>
              </w:rPr>
              <w:t xml:space="preserve">Sandra 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Liliana </w:t>
            </w:r>
            <w:r w:rsidR="00F10311">
              <w:rPr>
                <w:rFonts w:ascii="Montserrat" w:eastAsia="Montserrat" w:hAnsi="Montserrat" w:cs="Montserrat"/>
                <w:sz w:val="24"/>
                <w:szCs w:val="24"/>
              </w:rPr>
              <w:t>Hernández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 Montañez</w:t>
            </w:r>
          </w:p>
          <w:p w14:paraId="24C08A29" w14:textId="6174A985" w:rsidR="00930CF2" w:rsidRDefault="00F52303">
            <w:pPr>
              <w:ind w:left="720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Presidenta de la Comisión Edilicia de Igualdad de </w:t>
            </w:r>
            <w:r w:rsidR="005F3D5A">
              <w:rPr>
                <w:rFonts w:ascii="Montserrat" w:eastAsia="Montserrat" w:hAnsi="Montserrat" w:cs="Montserrat"/>
                <w:sz w:val="24"/>
                <w:szCs w:val="24"/>
              </w:rPr>
              <w:t>Género;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 </w:t>
            </w:r>
            <w:r w:rsidR="00877526">
              <w:rPr>
                <w:rFonts w:ascii="Montserrat" w:eastAsia="Montserrat" w:hAnsi="Montserrat" w:cs="Montserrat"/>
                <w:sz w:val="24"/>
                <w:szCs w:val="24"/>
              </w:rPr>
              <w:t>A</w:t>
            </w:r>
            <w:r w:rsidR="007427D5">
              <w:rPr>
                <w:rFonts w:ascii="Montserrat" w:eastAsia="Montserrat" w:hAnsi="Montserrat" w:cs="Montserrat"/>
                <w:sz w:val="24"/>
                <w:szCs w:val="24"/>
              </w:rPr>
              <w:t>lma Dolores Hurtado Castillo</w:t>
            </w:r>
            <w:r w:rsidR="00877526">
              <w:rPr>
                <w:rFonts w:ascii="Montserrat" w:eastAsia="Montserrat" w:hAnsi="Montserrat" w:cs="Montserrat"/>
                <w:sz w:val="24"/>
                <w:szCs w:val="24"/>
              </w:rPr>
              <w:t>.</w:t>
            </w:r>
          </w:p>
          <w:p w14:paraId="36B6CCF8" w14:textId="77777777" w:rsidR="005F3D5A" w:rsidRDefault="005F3D5A">
            <w:pPr>
              <w:ind w:left="720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0981022B" w14:textId="0E0A69A3" w:rsidR="00930CF2" w:rsidRDefault="00F10311">
            <w:pPr>
              <w:numPr>
                <w:ilvl w:val="0"/>
                <w:numId w:val="1"/>
              </w:num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11:00 a 11:30 Recepción y registro de asistencia</w:t>
            </w:r>
          </w:p>
          <w:p w14:paraId="353CD2BC" w14:textId="77777777" w:rsidR="00930CF2" w:rsidRDefault="00F52303">
            <w:pPr>
              <w:numPr>
                <w:ilvl w:val="0"/>
                <w:numId w:val="1"/>
              </w:num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11:31 Bienvenida Ángeles Izeth Chavarín Zazueta </w:t>
            </w:r>
          </w:p>
          <w:p w14:paraId="796D4917" w14:textId="3EF7CF23" w:rsidR="00930CF2" w:rsidRDefault="00F52303">
            <w:pPr>
              <w:numPr>
                <w:ilvl w:val="0"/>
                <w:numId w:val="1"/>
              </w:num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11:35 Palabras </w:t>
            </w:r>
            <w:r w:rsidR="006D49C9">
              <w:rPr>
                <w:rFonts w:ascii="Montserrat" w:eastAsia="Montserrat" w:hAnsi="Montserrat" w:cs="Montserrat"/>
                <w:sz w:val="24"/>
                <w:szCs w:val="24"/>
              </w:rPr>
              <w:t xml:space="preserve">La 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>Bombera</w:t>
            </w:r>
            <w:r w:rsidR="006D49C9">
              <w:rPr>
                <w:rFonts w:ascii="Montserrat" w:eastAsia="Montserrat" w:hAnsi="Montserrat" w:cs="Montserrat"/>
                <w:sz w:val="24"/>
                <w:szCs w:val="24"/>
              </w:rPr>
              <w:t xml:space="preserve"> Sandra Hernández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>;</w:t>
            </w:r>
          </w:p>
          <w:p w14:paraId="7099EC8A" w14:textId="36D95AE8" w:rsidR="00930CF2" w:rsidRDefault="00F52303">
            <w:pPr>
              <w:numPr>
                <w:ilvl w:val="0"/>
                <w:numId w:val="1"/>
              </w:num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11:40 Inauguración de la presidenta “Actividades en el marco del 8M” - </w:t>
            </w:r>
            <w:r w:rsidR="006D49C9">
              <w:rPr>
                <w:rFonts w:ascii="Montserrat" w:eastAsia="Montserrat" w:hAnsi="Montserrat" w:cs="Montserrat"/>
                <w:sz w:val="24"/>
                <w:szCs w:val="24"/>
              </w:rPr>
              <w:t>presidenta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 Municipal Mirna Citlalli Amaya de Luna;</w:t>
            </w:r>
          </w:p>
          <w:p w14:paraId="5C146DA1" w14:textId="29CB01BF" w:rsidR="00930CF2" w:rsidRDefault="00F52303">
            <w:pPr>
              <w:numPr>
                <w:ilvl w:val="0"/>
                <w:numId w:val="1"/>
              </w:num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11:</w:t>
            </w:r>
            <w:r w:rsidR="00F0777C">
              <w:rPr>
                <w:rFonts w:ascii="Montserrat" w:eastAsia="Montserrat" w:hAnsi="Montserrat" w:cs="Montserrat"/>
                <w:sz w:val="24"/>
                <w:szCs w:val="24"/>
              </w:rPr>
              <w:t>4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>5 Lectura de manifiesto Estatal 8M;</w:t>
            </w:r>
          </w:p>
          <w:p w14:paraId="6C0EC537" w14:textId="22EDF97E" w:rsidR="00F0777C" w:rsidRDefault="00F0777C">
            <w:pPr>
              <w:numPr>
                <w:ilvl w:val="0"/>
                <w:numId w:val="1"/>
              </w:num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11:50 Entrega de reconocimientos a Presídium como mujeres Destacadas por parte de Ángeles Izeth Chavarín Zazueta</w:t>
            </w:r>
          </w:p>
          <w:p w14:paraId="16BEB14D" w14:textId="77777777" w:rsidR="00930CF2" w:rsidRDefault="00F52303">
            <w:pPr>
              <w:numPr>
                <w:ilvl w:val="0"/>
                <w:numId w:val="1"/>
              </w:num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12:00 Se retira la presidenta.</w:t>
            </w:r>
          </w:p>
          <w:p w14:paraId="2CA49B75" w14:textId="77777777" w:rsidR="00930CF2" w:rsidRDefault="00F52303">
            <w:pPr>
              <w:numPr>
                <w:ilvl w:val="0"/>
                <w:numId w:val="1"/>
              </w:num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12:00 Presentación de la ponente - Emma M. Oropeza de Anda.</w:t>
            </w:r>
          </w:p>
          <w:p w14:paraId="41ECB218" w14:textId="3A2CA765" w:rsidR="00930CF2" w:rsidRDefault="00F52303">
            <w:pPr>
              <w:numPr>
                <w:ilvl w:val="0"/>
                <w:numId w:val="1"/>
              </w:num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12:05 - Conferencia </w:t>
            </w:r>
            <w:r w:rsidR="00741961">
              <w:rPr>
                <w:rFonts w:ascii="Montserrat" w:eastAsia="Montserrat" w:hAnsi="Montserrat" w:cs="Montserrat"/>
                <w:sz w:val="24"/>
                <w:szCs w:val="24"/>
              </w:rPr>
              <w:t>Magistral “Relevancia de los derechos humanos de las Mujeres”</w:t>
            </w:r>
          </w:p>
          <w:p w14:paraId="30790D59" w14:textId="1E890EE6" w:rsidR="00930CF2" w:rsidRDefault="00F52303">
            <w:pPr>
              <w:numPr>
                <w:ilvl w:val="0"/>
                <w:numId w:val="1"/>
              </w:num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13:05- Cierre de preguntas fin de la ponencia</w:t>
            </w:r>
            <w:r w:rsidR="00F0777C">
              <w:rPr>
                <w:rFonts w:ascii="Montserrat" w:eastAsia="Montserrat" w:hAnsi="Montserrat" w:cs="Montserrat"/>
                <w:sz w:val="24"/>
                <w:szCs w:val="24"/>
              </w:rPr>
              <w:t>.</w:t>
            </w:r>
          </w:p>
        </w:tc>
      </w:tr>
    </w:tbl>
    <w:p w14:paraId="7D923B40" w14:textId="77777777" w:rsidR="00930CF2" w:rsidRDefault="00930CF2"/>
    <w:sectPr w:rsidR="00930CF2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0E323" w14:textId="77777777" w:rsidR="00DF4B2A" w:rsidRDefault="00DF4B2A">
      <w:pPr>
        <w:spacing w:line="240" w:lineRule="auto"/>
      </w:pPr>
      <w:r>
        <w:separator/>
      </w:r>
    </w:p>
  </w:endnote>
  <w:endnote w:type="continuationSeparator" w:id="0">
    <w:p w14:paraId="3D62C2B0" w14:textId="77777777" w:rsidR="00DF4B2A" w:rsidRDefault="00DF4B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EC15" w14:textId="77777777" w:rsidR="00DF4B2A" w:rsidRDefault="00DF4B2A">
      <w:pPr>
        <w:spacing w:line="240" w:lineRule="auto"/>
      </w:pPr>
      <w:r>
        <w:separator/>
      </w:r>
    </w:p>
  </w:footnote>
  <w:footnote w:type="continuationSeparator" w:id="0">
    <w:p w14:paraId="5E56146F" w14:textId="77777777" w:rsidR="00DF4B2A" w:rsidRDefault="00DF4B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6757" w14:textId="77777777" w:rsidR="00930CF2" w:rsidRDefault="00F52303">
    <w:r>
      <w:rPr>
        <w:noProof/>
      </w:rPr>
      <w:drawing>
        <wp:anchor distT="0" distB="0" distL="0" distR="0" simplePos="0" relativeHeight="251658240" behindDoc="1" locked="0" layoutInCell="1" hidden="0" allowOverlap="1" wp14:anchorId="4B75A97D" wp14:editId="7BF3F826">
          <wp:simplePos x="0" y="0"/>
          <wp:positionH relativeFrom="column">
            <wp:posOffset>0</wp:posOffset>
          </wp:positionH>
          <wp:positionV relativeFrom="paragraph">
            <wp:posOffset>-76199</wp:posOffset>
          </wp:positionV>
          <wp:extent cx="892175" cy="7239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2175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5983BE8B" wp14:editId="2E31B456">
          <wp:simplePos x="0" y="0"/>
          <wp:positionH relativeFrom="column">
            <wp:posOffset>752475</wp:posOffset>
          </wp:positionH>
          <wp:positionV relativeFrom="paragraph">
            <wp:posOffset>-57149</wp:posOffset>
          </wp:positionV>
          <wp:extent cx="923290" cy="68834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290" cy="688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E093B"/>
    <w:multiLevelType w:val="multilevel"/>
    <w:tmpl w:val="BC2EEA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CF2"/>
    <w:rsid w:val="00057D71"/>
    <w:rsid w:val="000B52A9"/>
    <w:rsid w:val="00181C92"/>
    <w:rsid w:val="00287929"/>
    <w:rsid w:val="0042744D"/>
    <w:rsid w:val="005F3D5A"/>
    <w:rsid w:val="006D49C9"/>
    <w:rsid w:val="00741961"/>
    <w:rsid w:val="007427D5"/>
    <w:rsid w:val="00877526"/>
    <w:rsid w:val="00930CF2"/>
    <w:rsid w:val="00DF4B2A"/>
    <w:rsid w:val="00F0777C"/>
    <w:rsid w:val="00F10311"/>
    <w:rsid w:val="00F5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8A267"/>
  <w15:docId w15:val="{20BCC684-3BFA-4001-8D1F-F8A27F5D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228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Yazmin</dc:creator>
  <cp:lastModifiedBy>INSTITUTO MUNICIPAL DE LAS MUJERES</cp:lastModifiedBy>
  <cp:revision>6</cp:revision>
  <dcterms:created xsi:type="dcterms:W3CDTF">2023-03-01T20:57:00Z</dcterms:created>
  <dcterms:modified xsi:type="dcterms:W3CDTF">2023-03-03T19:52:00Z</dcterms:modified>
</cp:coreProperties>
</file>