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0F7686" w:rsidRDefault="00985B24" w:rsidP="00985B24">
      <w:pPr>
        <w:rPr>
          <w:b/>
          <w:sz w:val="40"/>
        </w:rPr>
      </w:pPr>
    </w:p>
    <w:p w:rsidR="007E294F" w:rsidRPr="000F7686" w:rsidRDefault="007E294F" w:rsidP="007E294F">
      <w:r w:rsidRPr="000F7686">
        <w:rPr>
          <w:b/>
          <w:sz w:val="40"/>
        </w:rPr>
        <w:t>ANEXO 1</w:t>
      </w:r>
      <w:r w:rsidR="0066726B" w:rsidRPr="000F7686">
        <w:rPr>
          <w:b/>
          <w:sz w:val="40"/>
        </w:rPr>
        <w:t>: DATOS</w:t>
      </w:r>
      <w:r w:rsidR="00493735" w:rsidRPr="000F7686">
        <w:rPr>
          <w:b/>
          <w:sz w:val="40"/>
        </w:rPr>
        <w:t xml:space="preserve"> </w:t>
      </w:r>
      <w:r w:rsidRPr="000F7686">
        <w:rPr>
          <w:b/>
          <w:sz w:val="40"/>
        </w:rPr>
        <w:t>GENERALES</w:t>
      </w:r>
      <w:r w:rsidR="00524328" w:rsidRPr="000F7686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0F7686" w:rsidRPr="000F7686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1E1693" w:rsidRPr="000F7686" w:rsidRDefault="001E1693" w:rsidP="001E1693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1E1693" w:rsidRPr="000F7686" w:rsidRDefault="00E85231" w:rsidP="001E1693">
            <w:pPr>
              <w:jc w:val="both"/>
            </w:pPr>
            <w:r w:rsidRPr="000F7686">
              <w:rPr>
                <w:rFonts w:ascii="Calibri" w:eastAsia="Times New Roman" w:hAnsi="Calibri" w:cs="Times New Roman"/>
              </w:rPr>
              <w:t>4_U.C.I.P.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1E1693" w:rsidRPr="000F7686" w:rsidRDefault="001E1693" w:rsidP="001E1693">
            <w:r w:rsidRPr="000F7686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1E1693" w:rsidRPr="000F7686" w:rsidRDefault="001E1693" w:rsidP="001E1693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2D1038" w:rsidRPr="000F7686" w:rsidRDefault="002D1038" w:rsidP="002D1038">
            <w:r w:rsidRPr="000F7686">
              <w:t>B)Dirección o área responsable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8" w:rsidRPr="000F7686" w:rsidRDefault="002D1038" w:rsidP="002D1038">
            <w:pPr>
              <w:jc w:val="both"/>
            </w:pPr>
            <w:r w:rsidRPr="000F7686">
              <w:t>Dirección Operativa.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D1038" w:rsidRPr="000F7686" w:rsidRDefault="002D1038" w:rsidP="002D103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D1038" w:rsidRPr="000F7686" w:rsidRDefault="002D1038" w:rsidP="002D1038">
            <w:pPr>
              <w:jc w:val="both"/>
            </w:pPr>
          </w:p>
        </w:tc>
      </w:tr>
      <w:tr w:rsidR="000F7686" w:rsidRPr="000F7686" w:rsidTr="008A427E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AF08F0" w:rsidRPr="000F7686" w:rsidRDefault="00AF08F0" w:rsidP="00AF08F0">
            <w:r w:rsidRPr="000F7686"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F0" w:rsidRPr="000F7686" w:rsidRDefault="00AF08F0" w:rsidP="00AF08F0">
            <w:pPr>
              <w:jc w:val="both"/>
            </w:pPr>
            <w:r w:rsidRPr="000F7686">
              <w:t>La implementación del nuevo modelo de Justicia Oral y la falta de capacitación al elemento policial que se consolida como Primer Respondiente, ha significado un obstáculo para el elemento operativo en el llenado del Informe Policial Homologado (IPH), y en el resguardo, aseguramiento, cadena de custodia y acordonamiento de la escena del delito de la zona de delito.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AF08F0" w:rsidRPr="000F7686" w:rsidRDefault="00AF08F0" w:rsidP="00AF08F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AF08F0" w:rsidRPr="000F7686" w:rsidRDefault="00AF08F0" w:rsidP="00AF08F0">
            <w:pPr>
              <w:jc w:val="both"/>
            </w:pPr>
          </w:p>
        </w:tc>
      </w:tr>
      <w:tr w:rsidR="000F7686" w:rsidRPr="000F7686" w:rsidTr="008A427E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AF08F0" w:rsidRPr="000F7686" w:rsidRDefault="00AF08F0" w:rsidP="00AF08F0"/>
        </w:tc>
        <w:tc>
          <w:tcPr>
            <w:tcW w:w="61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F0" w:rsidRPr="000F7686" w:rsidRDefault="00AF08F0" w:rsidP="00AF08F0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AF08F0" w:rsidRPr="000F7686" w:rsidRDefault="00AF08F0" w:rsidP="00AF08F0">
            <w:r w:rsidRPr="000F7686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AF08F0" w:rsidRPr="000F7686" w:rsidRDefault="00AF08F0" w:rsidP="00AF08F0">
            <w:pPr>
              <w:jc w:val="both"/>
            </w:pPr>
          </w:p>
        </w:tc>
      </w:tr>
      <w:tr w:rsidR="000F7686" w:rsidRPr="000F7686" w:rsidTr="008A427E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AF08F0" w:rsidRPr="000F7686" w:rsidRDefault="00AF08F0" w:rsidP="00AF08F0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F0" w:rsidRPr="000F7686" w:rsidRDefault="00AF08F0" w:rsidP="00AF08F0">
            <w:pPr>
              <w:jc w:val="both"/>
            </w:pPr>
            <w:r w:rsidRPr="000F7686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AF08F0" w:rsidRPr="000F7686" w:rsidRDefault="00AF08F0" w:rsidP="00AF08F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AF08F0" w:rsidRPr="000F7686" w:rsidRDefault="00AF08F0" w:rsidP="00AF08F0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AF08F0" w:rsidRPr="000F7686" w:rsidRDefault="00AF08F0" w:rsidP="00AF08F0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F0" w:rsidRPr="000F7686" w:rsidRDefault="00AF08F0" w:rsidP="00AF08F0">
            <w:pPr>
              <w:jc w:val="both"/>
            </w:pPr>
            <w:r w:rsidRPr="000F7686">
              <w:t xml:space="preserve">Lic. Luis Pantoja </w:t>
            </w:r>
            <w:proofErr w:type="spellStart"/>
            <w:r w:rsidRPr="000F7686">
              <w:t>Magallón</w:t>
            </w:r>
            <w:proofErr w:type="spellEnd"/>
            <w:r w:rsidRPr="000F7686"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AF08F0" w:rsidRPr="000F7686" w:rsidRDefault="00AF08F0" w:rsidP="00AF08F0">
            <w:r w:rsidRPr="000F7686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AF08F0" w:rsidRPr="000F7686" w:rsidRDefault="00AF08F0" w:rsidP="00AF08F0">
            <w:pPr>
              <w:jc w:val="both"/>
            </w:pPr>
          </w:p>
        </w:tc>
      </w:tr>
      <w:tr w:rsidR="000F7686" w:rsidRPr="000F7686" w:rsidTr="008A427E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644482" w:rsidRPr="000F7686" w:rsidRDefault="00644482" w:rsidP="00644482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F7686" w:rsidRDefault="00644482" w:rsidP="00644482">
            <w:pPr>
              <w:jc w:val="both"/>
            </w:pPr>
            <w:r w:rsidRPr="000F7686">
              <w:t>Fortalecer una Unidad jurídica y criminalista que coadyuve con el policía con capacidades para procesar constituido como Primer Respondiente,  a partir del momento que se le da mando y conducción, al conocimiento de un servicio que requiere de procesar el lugar de la intervención, planeación, evaluación y el uso de los recursos que se tienen que emplear durante el procesamiento.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44482" w:rsidRPr="000F7686" w:rsidRDefault="00644482" w:rsidP="00644482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44482" w:rsidRPr="000F7686" w:rsidRDefault="00644482" w:rsidP="00644482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644482" w:rsidRPr="000F7686" w:rsidRDefault="00644482" w:rsidP="00644482">
            <w:pPr>
              <w:jc w:val="both"/>
            </w:pPr>
            <w:r w:rsidRPr="000F7686">
              <w:t xml:space="preserve">G) Perfil de la </w:t>
            </w:r>
            <w:proofErr w:type="spellStart"/>
            <w:r w:rsidRPr="000F7686">
              <w:t>poblacióne</w:t>
            </w:r>
            <w:proofErr w:type="spellEnd"/>
            <w:r w:rsidRPr="000F7686">
              <w:t xml:space="preserve"> institución; atendida o beneficiada.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F7686" w:rsidRDefault="00644482" w:rsidP="00644482">
            <w:pPr>
              <w:jc w:val="both"/>
            </w:pPr>
            <w:r w:rsidRPr="000F7686">
              <w:t>1 Dependencia de la administración pública municipal.</w:t>
            </w:r>
          </w:p>
        </w:tc>
      </w:tr>
      <w:tr w:rsidR="000F7686" w:rsidRPr="000F7686" w:rsidTr="00855E99">
        <w:tc>
          <w:tcPr>
            <w:tcW w:w="3953" w:type="dxa"/>
            <w:gridSpan w:val="5"/>
            <w:shd w:val="clear" w:color="auto" w:fill="D9D9D9" w:themeFill="background1" w:themeFillShade="D9"/>
          </w:tcPr>
          <w:p w:rsidR="00644482" w:rsidRPr="000F7686" w:rsidRDefault="00644482" w:rsidP="00644482">
            <w:pPr>
              <w:jc w:val="center"/>
            </w:pPr>
            <w:r w:rsidRPr="000F7686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44482" w:rsidRPr="000F7686" w:rsidRDefault="00644482" w:rsidP="00644482">
            <w:pPr>
              <w:jc w:val="center"/>
            </w:pPr>
            <w:r w:rsidRPr="000F7686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644482" w:rsidRPr="000F7686" w:rsidRDefault="00644482" w:rsidP="00644482">
            <w:pPr>
              <w:jc w:val="center"/>
            </w:pPr>
            <w:r w:rsidRPr="000F7686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44482" w:rsidRPr="000F7686" w:rsidRDefault="00644482" w:rsidP="00644482">
            <w:pPr>
              <w:jc w:val="center"/>
            </w:pPr>
            <w:r w:rsidRPr="000F7686">
              <w:t>K)Fecha de Cierre</w:t>
            </w:r>
          </w:p>
        </w:tc>
      </w:tr>
      <w:tr w:rsidR="000F7686" w:rsidRPr="000F7686" w:rsidTr="00855E99">
        <w:tc>
          <w:tcPr>
            <w:tcW w:w="1057" w:type="dxa"/>
            <w:shd w:val="clear" w:color="auto" w:fill="D9D9D9" w:themeFill="background1" w:themeFillShade="D9"/>
          </w:tcPr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644482" w:rsidRPr="000F7686" w:rsidRDefault="00644482" w:rsidP="00644482">
            <w:pPr>
              <w:jc w:val="center"/>
            </w:pPr>
            <w:r w:rsidRPr="000F7686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644482" w:rsidRPr="000F7686" w:rsidRDefault="00644482" w:rsidP="00644482">
            <w:pPr>
              <w:jc w:val="center"/>
            </w:pPr>
            <w:r w:rsidRPr="000F7686">
              <w:t>Septiembre 2019</w:t>
            </w:r>
          </w:p>
        </w:tc>
      </w:tr>
      <w:tr w:rsidR="000F7686" w:rsidRPr="000F7686" w:rsidTr="00855E99">
        <w:tc>
          <w:tcPr>
            <w:tcW w:w="1057" w:type="dxa"/>
            <w:shd w:val="clear" w:color="auto" w:fill="FFFFFF" w:themeFill="background1"/>
          </w:tcPr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44482" w:rsidRPr="000F7686" w:rsidRDefault="002B7CDC" w:rsidP="00644482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44482" w:rsidRPr="000F7686" w:rsidRDefault="00644482" w:rsidP="00644482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44482" w:rsidRPr="000F7686" w:rsidRDefault="00644482" w:rsidP="00644482">
            <w:pPr>
              <w:jc w:val="center"/>
            </w:pPr>
          </w:p>
        </w:tc>
      </w:tr>
      <w:tr w:rsidR="000F7686" w:rsidRPr="000F7686" w:rsidTr="00855E9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44482" w:rsidRPr="000F7686" w:rsidRDefault="00644482" w:rsidP="00644482">
            <w:pPr>
              <w:jc w:val="center"/>
            </w:pPr>
            <w:r w:rsidRPr="000F7686">
              <w:t>L)Monto total estimado</w:t>
            </w:r>
          </w:p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  <w:r w:rsidRPr="000F7686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44482" w:rsidRPr="000F7686" w:rsidRDefault="00644482" w:rsidP="00644482">
            <w:pPr>
              <w:jc w:val="center"/>
            </w:pPr>
            <w:r w:rsidRPr="000F7686">
              <w:t>M)Categoría para Presupuesto</w:t>
            </w:r>
          </w:p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  <w:r w:rsidRPr="000F7686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(c) Fondos del Gobierno  </w:t>
            </w:r>
          </w:p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Federal o Estatal</w:t>
            </w:r>
          </w:p>
        </w:tc>
      </w:tr>
      <w:tr w:rsidR="000F7686" w:rsidRPr="000F7686" w:rsidTr="00855E9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44482" w:rsidRPr="000F7686" w:rsidRDefault="00644482" w:rsidP="00644482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44482" w:rsidRPr="000F7686" w:rsidRDefault="00644482" w:rsidP="00644482">
            <w:pPr>
              <w:jc w:val="center"/>
            </w:pPr>
            <w:r w:rsidRPr="000F7686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Participación </w:t>
            </w:r>
          </w:p>
          <w:p w:rsidR="00644482" w:rsidRPr="000F7686" w:rsidRDefault="00644482" w:rsidP="00644482">
            <w:pPr>
              <w:jc w:val="center"/>
            </w:pPr>
            <w:r w:rsidRPr="000F7686">
              <w:rPr>
                <w:sz w:val="20"/>
                <w:szCs w:val="20"/>
              </w:rPr>
              <w:t>Federal /Estatal</w:t>
            </w:r>
          </w:p>
        </w:tc>
      </w:tr>
      <w:tr w:rsidR="000F7686" w:rsidRPr="000F7686" w:rsidTr="00855E99">
        <w:tc>
          <w:tcPr>
            <w:tcW w:w="2970" w:type="dxa"/>
            <w:gridSpan w:val="3"/>
            <w:shd w:val="clear" w:color="auto" w:fill="FFFFFF" w:themeFill="background1"/>
          </w:tcPr>
          <w:p w:rsidR="00644482" w:rsidRPr="000F7686" w:rsidRDefault="00644482" w:rsidP="00644482">
            <w:pPr>
              <w:jc w:val="center"/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44482" w:rsidRPr="000F7686" w:rsidRDefault="00644482" w:rsidP="00644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644482" w:rsidRPr="000F7686" w:rsidRDefault="00644482" w:rsidP="00644482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44482" w:rsidRPr="000F7686" w:rsidRDefault="00644482" w:rsidP="00644482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644482" w:rsidRPr="000F7686" w:rsidRDefault="00644482" w:rsidP="00644482">
            <w:pPr>
              <w:jc w:val="center"/>
            </w:pPr>
            <w:r w:rsidRPr="000F7686">
              <w:t>X</w:t>
            </w:r>
          </w:p>
        </w:tc>
      </w:tr>
    </w:tbl>
    <w:p w:rsidR="00E85231" w:rsidRPr="000F7686" w:rsidRDefault="00E85231" w:rsidP="007E294F"/>
    <w:p w:rsidR="007E294F" w:rsidRPr="000F7686" w:rsidRDefault="007E294F" w:rsidP="007E294F"/>
    <w:p w:rsidR="007E294F" w:rsidRPr="000F7686" w:rsidRDefault="007E294F" w:rsidP="007E294F">
      <w:pPr>
        <w:rPr>
          <w:b/>
          <w:sz w:val="40"/>
        </w:rPr>
      </w:pPr>
      <w:r w:rsidRPr="000F7686">
        <w:rPr>
          <w:b/>
          <w:sz w:val="40"/>
        </w:rPr>
        <w:t>ANEXO 2</w:t>
      </w:r>
      <w:r w:rsidR="0066726B" w:rsidRPr="000F7686">
        <w:rPr>
          <w:b/>
          <w:sz w:val="40"/>
        </w:rPr>
        <w:t>: OPERACIÓN</w:t>
      </w:r>
      <w:r w:rsidRPr="000F7686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3353"/>
        <w:gridCol w:w="1352"/>
        <w:gridCol w:w="897"/>
        <w:gridCol w:w="1089"/>
        <w:gridCol w:w="1370"/>
        <w:gridCol w:w="1370"/>
        <w:gridCol w:w="1166"/>
        <w:gridCol w:w="872"/>
        <w:gridCol w:w="1314"/>
      </w:tblGrid>
      <w:tr w:rsidR="000F7686" w:rsidRPr="000F7686" w:rsidTr="00E123FE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7E294F" w:rsidRPr="000F7686" w:rsidRDefault="007E294F" w:rsidP="00BA7014">
            <w:r w:rsidRPr="000F7686">
              <w:t xml:space="preserve">Principal producto esperado (base para el establecimiento de metas) 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7E294F" w:rsidRPr="000F7686" w:rsidRDefault="00F9167A" w:rsidP="003C6219">
            <w:pPr>
              <w:jc w:val="both"/>
            </w:pPr>
            <w:r w:rsidRPr="000F7686">
              <w:t>Conformar una U.C.I.P. que vincule su quehacer profesional con la intervención del Primer Respondiente de conformidad al modelo y protocolo de intervención de los Juicios Orales y Acusatorios.</w:t>
            </w:r>
          </w:p>
        </w:tc>
      </w:tr>
      <w:tr w:rsidR="000F7686" w:rsidRPr="000F7686" w:rsidTr="00E123FE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3C6219" w:rsidRPr="000F7686" w:rsidRDefault="003C6219" w:rsidP="003C6219">
            <w:r w:rsidRPr="000F7686">
              <w:t>Actividades a realizar para la obtención del producto esperado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3C6219" w:rsidRPr="000F7686" w:rsidRDefault="003C6219" w:rsidP="003C6219">
            <w:pPr>
              <w:jc w:val="both"/>
            </w:pPr>
            <w:r w:rsidRPr="000F7686">
              <w:rPr>
                <w:sz w:val="20"/>
                <w:szCs w:val="20"/>
              </w:rPr>
              <w:t>Elaboración, Presentación y Autorización del Proyecto Ejecutivo. Recibir aviso de intervención a petición del M. P. directamente o de la Policía de Investigación o del Primer Respondiente. Coordinación para el procesamiento</w:t>
            </w:r>
            <w:r w:rsidRPr="000F7686">
              <w:rPr>
                <w:sz w:val="20"/>
              </w:rPr>
              <w:t xml:space="preserve"> del lugar de la intervención. Planeación del procesamiento del lugar de intervención. Traslado al lugar de la Intervención. Entrega-Recepción del lugar de la Intervención. Evaluación Inicial. Intervención del personal especializado. Registro de Cadena de Custodia. Recolección y embalaje de indicios. Providencias para el aseguramiento de </w:t>
            </w:r>
            <w:r w:rsidRPr="000F7686">
              <w:rPr>
                <w:sz w:val="20"/>
                <w:szCs w:val="20"/>
              </w:rPr>
              <w:t>objetos. Presentación de informe trimestral.</w:t>
            </w:r>
          </w:p>
        </w:tc>
      </w:tr>
      <w:tr w:rsidR="000F7686" w:rsidRPr="000F7686" w:rsidTr="00E123FE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3C6219" w:rsidRPr="000F7686" w:rsidRDefault="003C6219" w:rsidP="003C6219">
            <w:r w:rsidRPr="000F7686">
              <w:t xml:space="preserve">Objetivos del programa estratégico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3C6219" w:rsidRPr="000F7686" w:rsidRDefault="003C6219" w:rsidP="003C6219"/>
        </w:tc>
      </w:tr>
      <w:tr w:rsidR="000F7686" w:rsidRPr="000F7686" w:rsidTr="00E123FE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3C6219" w:rsidRPr="000F7686" w:rsidRDefault="003C6219" w:rsidP="003C6219">
            <w:r w:rsidRPr="000F7686">
              <w:t xml:space="preserve">Indicador del programa estratégico al que contribuye 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3C6219" w:rsidRPr="000F7686" w:rsidRDefault="003C6219" w:rsidP="003C6219"/>
        </w:tc>
      </w:tr>
      <w:tr w:rsidR="000F7686" w:rsidRPr="000F7686" w:rsidTr="00E123FE"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3C6219" w:rsidRPr="000F7686" w:rsidRDefault="003C6219" w:rsidP="003C6219">
            <w:r w:rsidRPr="000F7686">
              <w:t xml:space="preserve">Beneficios </w:t>
            </w:r>
          </w:p>
        </w:tc>
        <w:tc>
          <w:tcPr>
            <w:tcW w:w="880" w:type="pct"/>
            <w:gridSpan w:val="2"/>
            <w:shd w:val="clear" w:color="auto" w:fill="D9D9D9" w:themeFill="background1" w:themeFillShade="D9"/>
          </w:tcPr>
          <w:p w:rsidR="003C6219" w:rsidRPr="000F7686" w:rsidRDefault="003C6219" w:rsidP="003C6219">
            <w:pPr>
              <w:jc w:val="center"/>
            </w:pPr>
            <w:r w:rsidRPr="000F7686">
              <w:t>Corto Plazo</w:t>
            </w:r>
          </w:p>
        </w:tc>
        <w:tc>
          <w:tcPr>
            <w:tcW w:w="1498" w:type="pct"/>
            <w:gridSpan w:val="3"/>
            <w:shd w:val="clear" w:color="auto" w:fill="D9D9D9" w:themeFill="background1" w:themeFillShade="D9"/>
          </w:tcPr>
          <w:p w:rsidR="003C6219" w:rsidRPr="000F7686" w:rsidRDefault="003C6219" w:rsidP="003C6219">
            <w:pPr>
              <w:jc w:val="center"/>
            </w:pPr>
            <w:r w:rsidRPr="000F7686">
              <w:t>Mediano Plazo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</w:tcPr>
          <w:p w:rsidR="003C6219" w:rsidRPr="000F7686" w:rsidRDefault="003C6219" w:rsidP="003C6219">
            <w:pPr>
              <w:jc w:val="center"/>
            </w:pPr>
            <w:r w:rsidRPr="000F7686">
              <w:t>Largo Plazo</w:t>
            </w:r>
          </w:p>
        </w:tc>
      </w:tr>
      <w:tr w:rsidR="000F7686" w:rsidRPr="000F7686" w:rsidTr="00E123FE">
        <w:tc>
          <w:tcPr>
            <w:tcW w:w="1311" w:type="pct"/>
            <w:vMerge/>
            <w:shd w:val="clear" w:color="auto" w:fill="D9D9D9" w:themeFill="background1" w:themeFillShade="D9"/>
          </w:tcPr>
          <w:p w:rsidR="003C6219" w:rsidRPr="000F7686" w:rsidRDefault="003C6219" w:rsidP="003C6219">
            <w:pPr>
              <w:jc w:val="center"/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3C6219" w:rsidRPr="000F7686" w:rsidRDefault="00EB333D" w:rsidP="003C6219">
            <w:pPr>
              <w:jc w:val="center"/>
            </w:pPr>
            <w:r w:rsidRPr="000F7686">
              <w:t>X</w:t>
            </w:r>
          </w:p>
        </w:tc>
        <w:tc>
          <w:tcPr>
            <w:tcW w:w="1498" w:type="pct"/>
            <w:gridSpan w:val="3"/>
            <w:shd w:val="clear" w:color="auto" w:fill="auto"/>
          </w:tcPr>
          <w:p w:rsidR="003C6219" w:rsidRPr="000F7686" w:rsidRDefault="003C6219" w:rsidP="003C6219">
            <w:pPr>
              <w:jc w:val="center"/>
            </w:pPr>
          </w:p>
        </w:tc>
        <w:tc>
          <w:tcPr>
            <w:tcW w:w="1311" w:type="pct"/>
            <w:gridSpan w:val="3"/>
            <w:shd w:val="clear" w:color="auto" w:fill="auto"/>
          </w:tcPr>
          <w:p w:rsidR="003C6219" w:rsidRPr="000F7686" w:rsidRDefault="003C6219" w:rsidP="003C6219">
            <w:pPr>
              <w:jc w:val="center"/>
            </w:pPr>
          </w:p>
        </w:tc>
      </w:tr>
      <w:tr w:rsidR="000F7686" w:rsidRPr="000F7686" w:rsidTr="00E123FE">
        <w:trPr>
          <w:trHeight w:val="579"/>
        </w:trPr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3C6219" w:rsidRPr="000F7686" w:rsidRDefault="003C6219" w:rsidP="003C6219">
            <w:r w:rsidRPr="000F7686">
              <w:t xml:space="preserve">Nombre del Indicador </w:t>
            </w:r>
          </w:p>
        </w:tc>
        <w:tc>
          <w:tcPr>
            <w:tcW w:w="529" w:type="pct"/>
            <w:shd w:val="clear" w:color="auto" w:fill="A6A6A6" w:themeFill="background1" w:themeFillShade="A6"/>
          </w:tcPr>
          <w:p w:rsidR="003C6219" w:rsidRPr="000F7686" w:rsidRDefault="003C6219" w:rsidP="003C6219">
            <w:pPr>
              <w:jc w:val="center"/>
              <w:rPr>
                <w:b/>
              </w:rPr>
            </w:pPr>
            <w:r w:rsidRPr="000F7686">
              <w:rPr>
                <w:b/>
              </w:rPr>
              <w:t xml:space="preserve">Dimensión a medir </w:t>
            </w:r>
          </w:p>
        </w:tc>
        <w:tc>
          <w:tcPr>
            <w:tcW w:w="777" w:type="pct"/>
            <w:gridSpan w:val="2"/>
            <w:vMerge w:val="restart"/>
            <w:shd w:val="clear" w:color="auto" w:fill="D9D9D9" w:themeFill="background1" w:themeFillShade="D9"/>
          </w:tcPr>
          <w:p w:rsidR="003C6219" w:rsidRPr="000F7686" w:rsidRDefault="003C6219" w:rsidP="003C6219">
            <w:pPr>
              <w:jc w:val="center"/>
            </w:pPr>
            <w:r w:rsidRPr="000F7686">
              <w:t xml:space="preserve">Definición del indicador </w:t>
            </w:r>
          </w:p>
        </w:tc>
        <w:tc>
          <w:tcPr>
            <w:tcW w:w="536" w:type="pct"/>
            <w:vMerge w:val="restart"/>
            <w:shd w:val="clear" w:color="auto" w:fill="D9D9D9" w:themeFill="background1" w:themeFillShade="D9"/>
          </w:tcPr>
          <w:p w:rsidR="003C6219" w:rsidRPr="000F7686" w:rsidRDefault="003C6219" w:rsidP="003C6219">
            <w:pPr>
              <w:jc w:val="center"/>
            </w:pPr>
            <w:r w:rsidRPr="000F7686">
              <w:t>Método del calculo</w:t>
            </w:r>
          </w:p>
        </w:tc>
        <w:tc>
          <w:tcPr>
            <w:tcW w:w="536" w:type="pct"/>
            <w:vMerge w:val="restart"/>
            <w:shd w:val="clear" w:color="auto" w:fill="A6A6A6" w:themeFill="background1" w:themeFillShade="A6"/>
          </w:tcPr>
          <w:p w:rsidR="003C6219" w:rsidRPr="000F7686" w:rsidRDefault="003C6219" w:rsidP="003C6219">
            <w:pPr>
              <w:jc w:val="center"/>
              <w:rPr>
                <w:b/>
              </w:rPr>
            </w:pPr>
            <w:r w:rsidRPr="000F7686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3C6219" w:rsidRPr="000F7686" w:rsidRDefault="003C6219" w:rsidP="003C6219">
            <w:pPr>
              <w:jc w:val="center"/>
            </w:pPr>
            <w:r w:rsidRPr="000F7686">
              <w:t xml:space="preserve">Frecuencia de medida 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:rsidR="003C6219" w:rsidRPr="000F7686" w:rsidRDefault="003C6219" w:rsidP="003C6219">
            <w:pPr>
              <w:jc w:val="center"/>
            </w:pPr>
            <w:r w:rsidRPr="000F7686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3C6219" w:rsidRPr="000F7686" w:rsidRDefault="003C6219" w:rsidP="003C6219">
            <w:pPr>
              <w:jc w:val="center"/>
              <w:rPr>
                <w:b/>
              </w:rPr>
            </w:pPr>
            <w:r w:rsidRPr="000F7686">
              <w:rPr>
                <w:b/>
              </w:rPr>
              <w:t>Meta programada</w:t>
            </w:r>
          </w:p>
        </w:tc>
      </w:tr>
      <w:tr w:rsidR="000F7686" w:rsidRPr="000F7686" w:rsidTr="00E123FE">
        <w:trPr>
          <w:trHeight w:val="405"/>
        </w:trPr>
        <w:tc>
          <w:tcPr>
            <w:tcW w:w="1311" w:type="pct"/>
            <w:vMerge/>
            <w:shd w:val="clear" w:color="auto" w:fill="D9D9D9" w:themeFill="background1" w:themeFillShade="D9"/>
          </w:tcPr>
          <w:p w:rsidR="003C6219" w:rsidRPr="000F7686" w:rsidRDefault="003C6219" w:rsidP="003C6219"/>
        </w:tc>
        <w:tc>
          <w:tcPr>
            <w:tcW w:w="529" w:type="pct"/>
            <w:shd w:val="clear" w:color="auto" w:fill="A6A6A6" w:themeFill="background1" w:themeFillShade="A6"/>
          </w:tcPr>
          <w:p w:rsidR="003C6219" w:rsidRPr="000F7686" w:rsidRDefault="003C6219" w:rsidP="003C6219">
            <w:pPr>
              <w:pStyle w:val="Prrafodelista"/>
              <w:numPr>
                <w:ilvl w:val="0"/>
                <w:numId w:val="5"/>
              </w:numPr>
              <w:ind w:left="417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>Eficacia</w:t>
            </w:r>
          </w:p>
          <w:p w:rsidR="003C6219" w:rsidRPr="000F7686" w:rsidRDefault="003C6219" w:rsidP="003C6219">
            <w:pPr>
              <w:pStyle w:val="Prrafodelista"/>
              <w:numPr>
                <w:ilvl w:val="0"/>
                <w:numId w:val="5"/>
              </w:numPr>
              <w:ind w:left="417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>Eficiencia</w:t>
            </w:r>
          </w:p>
          <w:p w:rsidR="003C6219" w:rsidRPr="000F7686" w:rsidRDefault="003C6219" w:rsidP="003C6219">
            <w:pPr>
              <w:pStyle w:val="Prrafodelista"/>
              <w:numPr>
                <w:ilvl w:val="0"/>
                <w:numId w:val="5"/>
              </w:numPr>
              <w:ind w:left="417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 xml:space="preserve">Económica </w:t>
            </w:r>
          </w:p>
          <w:p w:rsidR="003C6219" w:rsidRPr="000F7686" w:rsidRDefault="003C6219" w:rsidP="003C6219">
            <w:pPr>
              <w:pStyle w:val="Prrafodelista"/>
              <w:numPr>
                <w:ilvl w:val="0"/>
                <w:numId w:val="5"/>
              </w:numPr>
              <w:ind w:left="417"/>
              <w:rPr>
                <w:b/>
              </w:rPr>
            </w:pPr>
            <w:r w:rsidRPr="000F7686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777" w:type="pct"/>
            <w:gridSpan w:val="2"/>
            <w:vMerge/>
            <w:shd w:val="clear" w:color="auto" w:fill="D9D9D9" w:themeFill="background1" w:themeFillShade="D9"/>
          </w:tcPr>
          <w:p w:rsidR="003C6219" w:rsidRPr="000F7686" w:rsidRDefault="003C6219" w:rsidP="003C6219">
            <w:pPr>
              <w:jc w:val="center"/>
            </w:pPr>
          </w:p>
        </w:tc>
        <w:tc>
          <w:tcPr>
            <w:tcW w:w="536" w:type="pct"/>
            <w:vMerge/>
            <w:shd w:val="clear" w:color="auto" w:fill="D9D9D9" w:themeFill="background1" w:themeFillShade="D9"/>
          </w:tcPr>
          <w:p w:rsidR="003C6219" w:rsidRPr="000F7686" w:rsidRDefault="003C6219" w:rsidP="003C6219">
            <w:pPr>
              <w:jc w:val="center"/>
            </w:pPr>
          </w:p>
        </w:tc>
        <w:tc>
          <w:tcPr>
            <w:tcW w:w="536" w:type="pct"/>
            <w:vMerge/>
            <w:shd w:val="clear" w:color="auto" w:fill="A6A6A6" w:themeFill="background1" w:themeFillShade="A6"/>
          </w:tcPr>
          <w:p w:rsidR="003C6219" w:rsidRPr="000F7686" w:rsidRDefault="003C6219" w:rsidP="003C6219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3C6219" w:rsidRPr="000F7686" w:rsidRDefault="003C6219" w:rsidP="003C6219">
            <w:pPr>
              <w:jc w:val="center"/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:rsidR="003C6219" w:rsidRPr="000F7686" w:rsidRDefault="003C6219" w:rsidP="003C6219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3C6219" w:rsidRPr="000F7686" w:rsidRDefault="003C6219" w:rsidP="003C6219">
            <w:pPr>
              <w:jc w:val="center"/>
            </w:pPr>
          </w:p>
        </w:tc>
      </w:tr>
      <w:tr w:rsidR="000F7686" w:rsidRPr="000F7686" w:rsidTr="00477A02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13" w:rsidRPr="000F7686" w:rsidRDefault="005832FB" w:rsidP="00B97913">
            <w:pPr>
              <w:jc w:val="center"/>
              <w:rPr>
                <w:rFonts w:ascii="Calibri" w:eastAsia="Times New Roman" w:hAnsi="Calibri" w:cs="Calibri"/>
              </w:rPr>
            </w:pPr>
            <w:r w:rsidRPr="000F7686">
              <w:rPr>
                <w:rFonts w:ascii="Calibri" w:eastAsia="Times New Roman" w:hAnsi="Calibri" w:cs="Calibri"/>
              </w:rPr>
              <w:t xml:space="preserve">Porcentaje de </w:t>
            </w:r>
            <w:r w:rsidR="00B97913" w:rsidRPr="000F7686">
              <w:rPr>
                <w:rFonts w:ascii="Calibri" w:eastAsia="Times New Roman" w:hAnsi="Calibri" w:cs="Calibri"/>
              </w:rPr>
              <w:t xml:space="preserve">Intervenciones </w:t>
            </w:r>
            <w:r w:rsidR="009E7113" w:rsidRPr="000F7686">
              <w:rPr>
                <w:rFonts w:ascii="Calibri" w:hAnsi="Calibri" w:cs="Calibri"/>
              </w:rPr>
              <w:t>de la UCIP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13" w:rsidRPr="000F7686" w:rsidRDefault="00A634AE" w:rsidP="00A634AE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2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13" w:rsidRPr="000F7686" w:rsidRDefault="005832FB" w:rsidP="00B97913">
            <w:pPr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 xml:space="preserve">Número de </w:t>
            </w:r>
            <w:r w:rsidR="00B97913" w:rsidRPr="000F7686">
              <w:rPr>
                <w:rFonts w:ascii="Calibri" w:hAnsi="Calibri" w:cs="Calibri"/>
              </w:rPr>
              <w:t>Intervenciones de la UCIP</w:t>
            </w:r>
            <w:r w:rsidR="00A634AE" w:rsidRPr="000F7686">
              <w:rPr>
                <w:rFonts w:ascii="Calibri" w:hAnsi="Calibri" w:cs="Calibri"/>
              </w:rPr>
              <w:t xml:space="preserve"> con mando y conducción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913" w:rsidRPr="000F7686" w:rsidRDefault="005832FB" w:rsidP="005832FB">
            <w:pPr>
              <w:rPr>
                <w:rFonts w:ascii="Calibri" w:hAnsi="Calibri" w:cs="Calibri"/>
                <w:sz w:val="18"/>
                <w:szCs w:val="18"/>
              </w:rPr>
            </w:pPr>
            <w:r w:rsidRPr="000F7686">
              <w:rPr>
                <w:rFonts w:ascii="Calibri" w:hAnsi="Calibri" w:cs="Calibri"/>
                <w:sz w:val="18"/>
                <w:szCs w:val="18"/>
              </w:rPr>
              <w:t>(</w:t>
            </w:r>
            <w:r w:rsidR="00B97913" w:rsidRPr="000F7686">
              <w:rPr>
                <w:rFonts w:ascii="Calibri" w:hAnsi="Calibri" w:cs="Calibri"/>
                <w:sz w:val="18"/>
                <w:szCs w:val="18"/>
              </w:rPr>
              <w:t xml:space="preserve">Número </w:t>
            </w:r>
            <w:r w:rsidR="009E2F61" w:rsidRPr="000F7686">
              <w:rPr>
                <w:rFonts w:ascii="Calibri" w:hAnsi="Calibri" w:cs="Calibri"/>
                <w:sz w:val="18"/>
                <w:szCs w:val="18"/>
              </w:rPr>
              <w:t xml:space="preserve">de </w:t>
            </w:r>
            <w:proofErr w:type="spellStart"/>
            <w:r w:rsidR="009E2F61" w:rsidRPr="000F7686">
              <w:rPr>
                <w:rFonts w:ascii="Calibri" w:hAnsi="Calibri" w:cs="Calibri"/>
                <w:sz w:val="18"/>
                <w:szCs w:val="18"/>
              </w:rPr>
              <w:t>Intervenciones</w:t>
            </w:r>
            <w:r w:rsidR="00B97913" w:rsidRPr="000F7686">
              <w:rPr>
                <w:rFonts w:ascii="Calibri" w:hAnsi="Calibri" w:cs="Calibri"/>
                <w:sz w:val="18"/>
                <w:szCs w:val="18"/>
              </w:rPr>
              <w:t>en</w:t>
            </w:r>
            <w:proofErr w:type="spellEnd"/>
            <w:r w:rsidR="00B97913" w:rsidRPr="000F7686">
              <w:rPr>
                <w:rFonts w:ascii="Calibri" w:hAnsi="Calibri" w:cs="Calibri"/>
                <w:sz w:val="18"/>
                <w:szCs w:val="18"/>
              </w:rPr>
              <w:t xml:space="preserve"> el año 2019/Número de </w:t>
            </w:r>
            <w:r w:rsidR="009E2F61" w:rsidRPr="000F7686">
              <w:rPr>
                <w:rFonts w:ascii="Calibri" w:hAnsi="Calibri" w:cs="Calibri"/>
                <w:sz w:val="18"/>
                <w:szCs w:val="18"/>
              </w:rPr>
              <w:t xml:space="preserve">Intervenciones </w:t>
            </w:r>
            <w:r w:rsidR="007D63E7" w:rsidRPr="000F7686">
              <w:rPr>
                <w:rFonts w:ascii="Calibri" w:hAnsi="Calibri" w:cs="Calibri"/>
                <w:sz w:val="18"/>
                <w:szCs w:val="18"/>
              </w:rPr>
              <w:t>proyectadas al año 2019</w:t>
            </w:r>
            <w:r w:rsidRPr="000F7686">
              <w:rPr>
                <w:rFonts w:ascii="Calibri" w:hAnsi="Calibri" w:cs="Calibri"/>
                <w:sz w:val="18"/>
                <w:szCs w:val="18"/>
              </w:rPr>
              <w:t>)*</w:t>
            </w:r>
            <w:r w:rsidR="00B97913" w:rsidRPr="000F768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13" w:rsidRPr="000F7686" w:rsidRDefault="00B97913" w:rsidP="00B97913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Porcentaje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13" w:rsidRPr="000F7686" w:rsidRDefault="00B97913" w:rsidP="00B97913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Trimestral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13" w:rsidRPr="000F7686" w:rsidRDefault="007D63E7" w:rsidP="00B979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7686">
              <w:rPr>
                <w:rFonts w:ascii="Calibri" w:hAnsi="Calibri" w:cs="Calibri"/>
                <w:sz w:val="18"/>
                <w:szCs w:val="18"/>
              </w:rPr>
              <w:t xml:space="preserve">0 </w:t>
            </w:r>
            <w:r w:rsidR="00B97913" w:rsidRPr="000F7686">
              <w:rPr>
                <w:rFonts w:ascii="Calibri" w:hAnsi="Calibri" w:cs="Calibri"/>
                <w:sz w:val="18"/>
                <w:szCs w:val="18"/>
              </w:rPr>
              <w:t>Intervenciones de la UCIP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13" w:rsidRPr="000F7686" w:rsidRDefault="003C04CA" w:rsidP="00B979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7686">
              <w:rPr>
                <w:rFonts w:ascii="Calibri" w:hAnsi="Calibri" w:cs="Calibri"/>
                <w:sz w:val="16"/>
                <w:szCs w:val="16"/>
              </w:rPr>
              <w:t>76</w:t>
            </w:r>
            <w:r w:rsidR="007D63E7" w:rsidRPr="000F768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97913" w:rsidRPr="000F7686">
              <w:rPr>
                <w:rFonts w:ascii="Calibri" w:hAnsi="Calibri" w:cs="Calibri"/>
                <w:sz w:val="18"/>
                <w:szCs w:val="18"/>
              </w:rPr>
              <w:t>Intervenciones de la UCIP</w:t>
            </w:r>
          </w:p>
        </w:tc>
      </w:tr>
      <w:tr w:rsidR="000F7686" w:rsidRPr="000F7686" w:rsidTr="00E123FE">
        <w:tc>
          <w:tcPr>
            <w:tcW w:w="2617" w:type="pct"/>
            <w:gridSpan w:val="4"/>
            <w:shd w:val="clear" w:color="auto" w:fill="D9D9D9" w:themeFill="background1" w:themeFillShade="D9"/>
          </w:tcPr>
          <w:p w:rsidR="003C6219" w:rsidRPr="000F7686" w:rsidRDefault="003C6219" w:rsidP="003C04CA">
            <w:r w:rsidRPr="000F7686">
              <w:t>Clave presupuestal determinada para seguimiento del gasto</w:t>
            </w:r>
            <w:r w:rsidR="003C04CA" w:rsidRPr="000F7686">
              <w:t>.</w:t>
            </w:r>
          </w:p>
        </w:tc>
        <w:tc>
          <w:tcPr>
            <w:tcW w:w="2383" w:type="pct"/>
            <w:gridSpan w:val="5"/>
            <w:shd w:val="clear" w:color="auto" w:fill="FABF8F" w:themeFill="accent6" w:themeFillTint="99"/>
          </w:tcPr>
          <w:p w:rsidR="003C6219" w:rsidRPr="000F7686" w:rsidRDefault="003C6219" w:rsidP="003C6219"/>
        </w:tc>
      </w:tr>
    </w:tbl>
    <w:p w:rsidR="007E294F" w:rsidRPr="000F7686" w:rsidRDefault="007E294F" w:rsidP="007E294F"/>
    <w:p w:rsidR="007E294F" w:rsidRPr="000F7686" w:rsidRDefault="007E294F" w:rsidP="007E294F"/>
    <w:p w:rsidR="00C104B0" w:rsidRPr="000F7686" w:rsidRDefault="00C104B0" w:rsidP="007E294F">
      <w:pPr>
        <w:rPr>
          <w:b/>
          <w:sz w:val="16"/>
          <w:szCs w:val="16"/>
        </w:rPr>
      </w:pPr>
    </w:p>
    <w:p w:rsidR="007E294F" w:rsidRPr="000F7686" w:rsidRDefault="007E294F" w:rsidP="007E294F">
      <w:pPr>
        <w:rPr>
          <w:b/>
          <w:sz w:val="40"/>
        </w:rPr>
      </w:pPr>
      <w:r w:rsidRPr="000F7686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0F7686" w:rsidRPr="000F7686" w:rsidTr="00BA701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7E294F" w:rsidRPr="000F7686" w:rsidRDefault="007E294F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Cronograma Anual  de Actividades</w:t>
            </w:r>
          </w:p>
        </w:tc>
      </w:tr>
      <w:tr w:rsidR="000F7686" w:rsidRPr="000F7686" w:rsidTr="00BA701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E294F" w:rsidRPr="000F7686" w:rsidRDefault="007E294F" w:rsidP="00BA7014">
            <w:pPr>
              <w:rPr>
                <w:b/>
              </w:rPr>
            </w:pPr>
            <w:r w:rsidRPr="000F7686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E294F" w:rsidRPr="000F7686" w:rsidRDefault="007E294F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2018 - 2019</w:t>
            </w:r>
          </w:p>
        </w:tc>
      </w:tr>
      <w:tr w:rsidR="000F7686" w:rsidRPr="000F7686" w:rsidTr="00BA701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E294F" w:rsidRPr="000F7686" w:rsidRDefault="007E294F" w:rsidP="00BA7014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E294F" w:rsidRPr="000F7686" w:rsidRDefault="007E294F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E294F" w:rsidRPr="000F7686" w:rsidRDefault="007E294F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E294F" w:rsidRPr="000F7686" w:rsidRDefault="007E294F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E294F" w:rsidRPr="000F7686" w:rsidRDefault="007E294F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E294F" w:rsidRPr="000F7686" w:rsidRDefault="007E294F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E294F" w:rsidRPr="000F7686" w:rsidRDefault="007E294F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E294F" w:rsidRPr="000F7686" w:rsidRDefault="007E294F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E294F" w:rsidRPr="000F7686" w:rsidRDefault="007E294F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E294F" w:rsidRPr="000F7686" w:rsidRDefault="007E294F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E294F" w:rsidRPr="000F7686" w:rsidRDefault="007E294F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E294F" w:rsidRPr="000F7686" w:rsidRDefault="007E294F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E294F" w:rsidRPr="000F7686" w:rsidRDefault="007E294F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SEP</w:t>
            </w:r>
          </w:p>
        </w:tc>
      </w:tr>
      <w:tr w:rsidR="000F7686" w:rsidRPr="000F7686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6C5EE7" w:rsidRPr="000F7686" w:rsidRDefault="006C5EE7" w:rsidP="006C5EE7">
            <w:pPr>
              <w:jc w:val="both"/>
              <w:rPr>
                <w:sz w:val="20"/>
              </w:rPr>
            </w:pPr>
            <w:r w:rsidRPr="000F7686">
              <w:rPr>
                <w:sz w:val="20"/>
              </w:rPr>
              <w:t>Elaboración, 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2" w:rsidRPr="000F7686" w:rsidRDefault="004755F2" w:rsidP="004755F2">
            <w:pPr>
              <w:jc w:val="both"/>
              <w:rPr>
                <w:sz w:val="20"/>
              </w:rPr>
            </w:pPr>
            <w:r w:rsidRPr="000F7686">
              <w:rPr>
                <w:sz w:val="20"/>
              </w:rPr>
              <w:t>Recibir aviso de intervención a petición del M. P. directamente o de la Policía de Investigación o del Primer Respondiente.</w:t>
            </w:r>
          </w:p>
        </w:tc>
        <w:tc>
          <w:tcPr>
            <w:tcW w:w="259" w:type="pct"/>
            <w:shd w:val="clear" w:color="auto" w:fill="auto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2" w:rsidRPr="000F7686" w:rsidRDefault="004755F2" w:rsidP="004755F2">
            <w:pPr>
              <w:jc w:val="both"/>
              <w:rPr>
                <w:sz w:val="20"/>
              </w:rPr>
            </w:pPr>
            <w:r w:rsidRPr="000F7686">
              <w:rPr>
                <w:sz w:val="20"/>
              </w:rPr>
              <w:t>Coordinación para el procesamiento del lugar de la intervención.</w:t>
            </w:r>
          </w:p>
        </w:tc>
        <w:tc>
          <w:tcPr>
            <w:tcW w:w="259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2" w:rsidRPr="000F7686" w:rsidRDefault="004755F2" w:rsidP="004755F2">
            <w:pPr>
              <w:jc w:val="both"/>
              <w:rPr>
                <w:sz w:val="20"/>
              </w:rPr>
            </w:pPr>
            <w:r w:rsidRPr="000F7686">
              <w:rPr>
                <w:sz w:val="20"/>
              </w:rPr>
              <w:t>Planeación del procesamiento del lugar de intervención.</w:t>
            </w:r>
          </w:p>
        </w:tc>
        <w:tc>
          <w:tcPr>
            <w:tcW w:w="259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2" w:rsidRPr="000F7686" w:rsidRDefault="004755F2" w:rsidP="004755F2">
            <w:pPr>
              <w:jc w:val="both"/>
              <w:rPr>
                <w:sz w:val="20"/>
              </w:rPr>
            </w:pPr>
            <w:r w:rsidRPr="000F7686">
              <w:rPr>
                <w:sz w:val="20"/>
              </w:rPr>
              <w:t>Traslado al lugar de la Intervención.</w:t>
            </w:r>
          </w:p>
        </w:tc>
        <w:tc>
          <w:tcPr>
            <w:tcW w:w="259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2" w:rsidRPr="000F7686" w:rsidRDefault="004755F2" w:rsidP="004755F2">
            <w:pPr>
              <w:jc w:val="both"/>
              <w:rPr>
                <w:sz w:val="20"/>
              </w:rPr>
            </w:pPr>
            <w:r w:rsidRPr="000F7686">
              <w:rPr>
                <w:sz w:val="20"/>
              </w:rPr>
              <w:t>Entrega-Recepción del lugar de la Intervención.</w:t>
            </w:r>
          </w:p>
        </w:tc>
        <w:tc>
          <w:tcPr>
            <w:tcW w:w="259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2" w:rsidRPr="000F7686" w:rsidRDefault="004755F2" w:rsidP="004755F2">
            <w:pPr>
              <w:jc w:val="both"/>
              <w:rPr>
                <w:sz w:val="20"/>
              </w:rPr>
            </w:pPr>
            <w:r w:rsidRPr="000F7686">
              <w:rPr>
                <w:sz w:val="20"/>
              </w:rPr>
              <w:t>Evaluación Inicial.</w:t>
            </w:r>
          </w:p>
        </w:tc>
        <w:tc>
          <w:tcPr>
            <w:tcW w:w="259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2" w:rsidRPr="000F7686" w:rsidRDefault="004755F2" w:rsidP="004755F2">
            <w:pPr>
              <w:jc w:val="both"/>
              <w:rPr>
                <w:sz w:val="20"/>
              </w:rPr>
            </w:pPr>
            <w:r w:rsidRPr="000F7686">
              <w:rPr>
                <w:sz w:val="20"/>
              </w:rPr>
              <w:t xml:space="preserve">Intervención del personal especializado </w:t>
            </w:r>
          </w:p>
        </w:tc>
        <w:tc>
          <w:tcPr>
            <w:tcW w:w="259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2" w:rsidRPr="000F7686" w:rsidRDefault="004755F2" w:rsidP="004755F2">
            <w:pPr>
              <w:jc w:val="both"/>
              <w:rPr>
                <w:sz w:val="20"/>
              </w:rPr>
            </w:pPr>
            <w:r w:rsidRPr="000F7686">
              <w:rPr>
                <w:sz w:val="20"/>
              </w:rPr>
              <w:t>Registro de Cadena de Custodia.</w:t>
            </w:r>
          </w:p>
        </w:tc>
        <w:tc>
          <w:tcPr>
            <w:tcW w:w="259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2" w:rsidRPr="000F7686" w:rsidRDefault="004755F2" w:rsidP="004755F2">
            <w:pPr>
              <w:jc w:val="both"/>
              <w:rPr>
                <w:sz w:val="20"/>
              </w:rPr>
            </w:pPr>
            <w:r w:rsidRPr="000F7686">
              <w:rPr>
                <w:sz w:val="20"/>
              </w:rPr>
              <w:t>Recolección y embalaje de indicios.</w:t>
            </w:r>
          </w:p>
        </w:tc>
        <w:tc>
          <w:tcPr>
            <w:tcW w:w="259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2" w:rsidRPr="000F7686" w:rsidRDefault="004755F2" w:rsidP="004755F2">
            <w:pPr>
              <w:jc w:val="both"/>
              <w:rPr>
                <w:sz w:val="20"/>
              </w:rPr>
            </w:pPr>
            <w:r w:rsidRPr="000F7686">
              <w:rPr>
                <w:sz w:val="20"/>
              </w:rPr>
              <w:t>Providencias para el aseguramiento de objetos.</w:t>
            </w:r>
          </w:p>
        </w:tc>
        <w:tc>
          <w:tcPr>
            <w:tcW w:w="259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4755F2" w:rsidRPr="000F7686" w:rsidRDefault="004755F2" w:rsidP="004755F2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4755F2" w:rsidRPr="000F7686" w:rsidTr="00477A02">
        <w:trPr>
          <w:trHeight w:val="57"/>
        </w:trPr>
        <w:tc>
          <w:tcPr>
            <w:tcW w:w="1808" w:type="pct"/>
            <w:shd w:val="clear" w:color="auto" w:fill="auto"/>
          </w:tcPr>
          <w:p w:rsidR="004755F2" w:rsidRPr="000F7686" w:rsidRDefault="004755F2" w:rsidP="004755F2">
            <w:pPr>
              <w:jc w:val="both"/>
            </w:pPr>
            <w:r w:rsidRPr="000F7686"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4755F2" w:rsidRPr="000F7686" w:rsidRDefault="004755F2" w:rsidP="004755F2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4755F2" w:rsidRPr="000F7686" w:rsidRDefault="004755F2" w:rsidP="004755F2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4755F2" w:rsidRPr="000F7686" w:rsidRDefault="004755F2" w:rsidP="004755F2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4755F2" w:rsidRPr="000F7686" w:rsidRDefault="004755F2" w:rsidP="004755F2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4755F2" w:rsidRPr="000F7686" w:rsidRDefault="004755F2" w:rsidP="004755F2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4755F2" w:rsidRPr="000F7686" w:rsidRDefault="004755F2" w:rsidP="004755F2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4755F2" w:rsidRPr="000F7686" w:rsidRDefault="004755F2" w:rsidP="004755F2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4755F2" w:rsidRPr="000F7686" w:rsidRDefault="004755F2" w:rsidP="004755F2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4755F2" w:rsidRPr="000F7686" w:rsidRDefault="004755F2" w:rsidP="004755F2">
            <w:pPr>
              <w:jc w:val="center"/>
            </w:pPr>
            <w:r w:rsidRPr="000F7686">
              <w:t>X</w:t>
            </w:r>
          </w:p>
        </w:tc>
        <w:tc>
          <w:tcPr>
            <w:tcW w:w="266" w:type="pct"/>
            <w:shd w:val="clear" w:color="auto" w:fill="auto"/>
          </w:tcPr>
          <w:p w:rsidR="004755F2" w:rsidRPr="000F7686" w:rsidRDefault="004755F2" w:rsidP="004755F2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4755F2" w:rsidRPr="000F7686" w:rsidRDefault="004755F2" w:rsidP="004755F2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4755F2" w:rsidRPr="000F7686" w:rsidRDefault="004755F2" w:rsidP="004755F2">
            <w:pPr>
              <w:jc w:val="center"/>
            </w:pPr>
            <w:r w:rsidRPr="000F7686">
              <w:t>X</w:t>
            </w:r>
          </w:p>
        </w:tc>
      </w:tr>
    </w:tbl>
    <w:p w:rsidR="007E294F" w:rsidRPr="000F7686" w:rsidRDefault="007E294F" w:rsidP="007E294F">
      <w:pPr>
        <w:rPr>
          <w:i/>
          <w:sz w:val="16"/>
        </w:rPr>
      </w:pPr>
    </w:p>
    <w:p w:rsidR="00501E0C" w:rsidRPr="000F7686" w:rsidRDefault="005B394E" w:rsidP="005B394E">
      <w:pPr>
        <w:tabs>
          <w:tab w:val="left" w:pos="1410"/>
        </w:tabs>
        <w:rPr>
          <w:i/>
          <w:sz w:val="16"/>
        </w:rPr>
      </w:pPr>
      <w:r>
        <w:rPr>
          <w:i/>
          <w:sz w:val="16"/>
        </w:rPr>
        <w:tab/>
      </w:r>
      <w:bookmarkStart w:id="0" w:name="_GoBack"/>
      <w:bookmarkEnd w:id="0"/>
    </w:p>
    <w:p w:rsidR="00501E0C" w:rsidRPr="000F7686" w:rsidRDefault="00501E0C" w:rsidP="00501E0C">
      <w:pPr>
        <w:rPr>
          <w:b/>
          <w:sz w:val="40"/>
        </w:rPr>
      </w:pPr>
    </w:p>
    <w:sectPr w:rsidR="00501E0C" w:rsidRPr="000F7686" w:rsidSect="00A64B5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FA" w:rsidRDefault="00911CFA" w:rsidP="00985B24">
      <w:pPr>
        <w:spacing w:after="0" w:line="240" w:lineRule="auto"/>
      </w:pPr>
      <w:r>
        <w:separator/>
      </w:r>
    </w:p>
  </w:endnote>
  <w:endnote w:type="continuationSeparator" w:id="0">
    <w:p w:rsidR="00911CFA" w:rsidRDefault="00911CF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FA" w:rsidRDefault="00911CFA" w:rsidP="00985B24">
      <w:pPr>
        <w:spacing w:after="0" w:line="240" w:lineRule="auto"/>
      </w:pPr>
      <w:r>
        <w:separator/>
      </w:r>
    </w:p>
  </w:footnote>
  <w:footnote w:type="continuationSeparator" w:id="0">
    <w:p w:rsidR="00911CFA" w:rsidRDefault="00911CF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A" w:rsidRDefault="00911CFA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911CFA" w:rsidRPr="00A53525" w:rsidTr="00A64B56">
      <w:trPr>
        <w:trHeight w:val="841"/>
      </w:trPr>
      <w:tc>
        <w:tcPr>
          <w:tcW w:w="1651" w:type="dxa"/>
        </w:tcPr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911CFA" w:rsidRPr="005D6B0E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911CFA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11CFA" w:rsidRDefault="00911CFA">
    <w:pPr>
      <w:pStyle w:val="Encabezado"/>
    </w:pPr>
  </w:p>
  <w:p w:rsidR="00911CFA" w:rsidRDefault="00911C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16A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049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456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7B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3439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F36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579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77E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8038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36FE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805D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41E6"/>
    <w:rsid w:val="000175B6"/>
    <w:rsid w:val="00021E29"/>
    <w:rsid w:val="00022A9B"/>
    <w:rsid w:val="00024CFC"/>
    <w:rsid w:val="00031BE1"/>
    <w:rsid w:val="00033535"/>
    <w:rsid w:val="000341C9"/>
    <w:rsid w:val="00036B5A"/>
    <w:rsid w:val="000436DF"/>
    <w:rsid w:val="000462E2"/>
    <w:rsid w:val="00046876"/>
    <w:rsid w:val="000532F4"/>
    <w:rsid w:val="00054854"/>
    <w:rsid w:val="00055E9C"/>
    <w:rsid w:val="000607EE"/>
    <w:rsid w:val="00061287"/>
    <w:rsid w:val="00062710"/>
    <w:rsid w:val="00063DA0"/>
    <w:rsid w:val="000665A4"/>
    <w:rsid w:val="0006777B"/>
    <w:rsid w:val="00071F00"/>
    <w:rsid w:val="00072E8D"/>
    <w:rsid w:val="00075F83"/>
    <w:rsid w:val="0007757A"/>
    <w:rsid w:val="0007772B"/>
    <w:rsid w:val="000803AB"/>
    <w:rsid w:val="00083FB1"/>
    <w:rsid w:val="000843BC"/>
    <w:rsid w:val="000872E1"/>
    <w:rsid w:val="00092D55"/>
    <w:rsid w:val="00097DAE"/>
    <w:rsid w:val="000A0BD0"/>
    <w:rsid w:val="000A1226"/>
    <w:rsid w:val="000A16BF"/>
    <w:rsid w:val="000A5893"/>
    <w:rsid w:val="000A692D"/>
    <w:rsid w:val="000A7870"/>
    <w:rsid w:val="000C26E2"/>
    <w:rsid w:val="000C43D9"/>
    <w:rsid w:val="000C59A4"/>
    <w:rsid w:val="000C7852"/>
    <w:rsid w:val="000C7B7F"/>
    <w:rsid w:val="000D0415"/>
    <w:rsid w:val="000D75F5"/>
    <w:rsid w:val="000E0E53"/>
    <w:rsid w:val="000E47E8"/>
    <w:rsid w:val="000F2D4D"/>
    <w:rsid w:val="000F7686"/>
    <w:rsid w:val="0010167D"/>
    <w:rsid w:val="00102BF6"/>
    <w:rsid w:val="001047B4"/>
    <w:rsid w:val="00113165"/>
    <w:rsid w:val="00117139"/>
    <w:rsid w:val="001225F4"/>
    <w:rsid w:val="001324C2"/>
    <w:rsid w:val="001405A9"/>
    <w:rsid w:val="00144C96"/>
    <w:rsid w:val="001473C9"/>
    <w:rsid w:val="00150E4F"/>
    <w:rsid w:val="001524C5"/>
    <w:rsid w:val="0016266D"/>
    <w:rsid w:val="001668FD"/>
    <w:rsid w:val="00166D1E"/>
    <w:rsid w:val="00167C2F"/>
    <w:rsid w:val="001721B1"/>
    <w:rsid w:val="001769A4"/>
    <w:rsid w:val="0018403A"/>
    <w:rsid w:val="0018619E"/>
    <w:rsid w:val="0018757F"/>
    <w:rsid w:val="00191B9A"/>
    <w:rsid w:val="00195602"/>
    <w:rsid w:val="001A597F"/>
    <w:rsid w:val="001B4956"/>
    <w:rsid w:val="001B70A1"/>
    <w:rsid w:val="001C2940"/>
    <w:rsid w:val="001C440A"/>
    <w:rsid w:val="001C50EF"/>
    <w:rsid w:val="001C62CE"/>
    <w:rsid w:val="001C70ED"/>
    <w:rsid w:val="001C7174"/>
    <w:rsid w:val="001E1693"/>
    <w:rsid w:val="001E2185"/>
    <w:rsid w:val="001E3EB0"/>
    <w:rsid w:val="001E5A9B"/>
    <w:rsid w:val="001F0289"/>
    <w:rsid w:val="001F0FE6"/>
    <w:rsid w:val="001F48BC"/>
    <w:rsid w:val="00200B01"/>
    <w:rsid w:val="002108D5"/>
    <w:rsid w:val="002166F1"/>
    <w:rsid w:val="00217FA4"/>
    <w:rsid w:val="00223613"/>
    <w:rsid w:val="002245FE"/>
    <w:rsid w:val="00227488"/>
    <w:rsid w:val="00230043"/>
    <w:rsid w:val="00233105"/>
    <w:rsid w:val="00233BB9"/>
    <w:rsid w:val="00233C0C"/>
    <w:rsid w:val="00242113"/>
    <w:rsid w:val="00244595"/>
    <w:rsid w:val="00245389"/>
    <w:rsid w:val="00245626"/>
    <w:rsid w:val="0024680E"/>
    <w:rsid w:val="00247EDC"/>
    <w:rsid w:val="00252CC3"/>
    <w:rsid w:val="00270E39"/>
    <w:rsid w:val="00275C19"/>
    <w:rsid w:val="0028435F"/>
    <w:rsid w:val="0028652B"/>
    <w:rsid w:val="00286EA3"/>
    <w:rsid w:val="0029041D"/>
    <w:rsid w:val="0029222F"/>
    <w:rsid w:val="00294499"/>
    <w:rsid w:val="002A047A"/>
    <w:rsid w:val="002A7AFB"/>
    <w:rsid w:val="002B239A"/>
    <w:rsid w:val="002B354F"/>
    <w:rsid w:val="002B4B8E"/>
    <w:rsid w:val="002B7CDC"/>
    <w:rsid w:val="002C40A6"/>
    <w:rsid w:val="002C7B9F"/>
    <w:rsid w:val="002D0A6B"/>
    <w:rsid w:val="002D1038"/>
    <w:rsid w:val="002D384D"/>
    <w:rsid w:val="002D4B07"/>
    <w:rsid w:val="002D731C"/>
    <w:rsid w:val="002F08F4"/>
    <w:rsid w:val="002F192C"/>
    <w:rsid w:val="002F2261"/>
    <w:rsid w:val="002F4B81"/>
    <w:rsid w:val="002F650B"/>
    <w:rsid w:val="003012C5"/>
    <w:rsid w:val="00302C17"/>
    <w:rsid w:val="00304DE6"/>
    <w:rsid w:val="00307DED"/>
    <w:rsid w:val="00310F30"/>
    <w:rsid w:val="0031461F"/>
    <w:rsid w:val="00315030"/>
    <w:rsid w:val="00315605"/>
    <w:rsid w:val="00322388"/>
    <w:rsid w:val="00331234"/>
    <w:rsid w:val="00332765"/>
    <w:rsid w:val="00334548"/>
    <w:rsid w:val="00336678"/>
    <w:rsid w:val="00353C4B"/>
    <w:rsid w:val="00357432"/>
    <w:rsid w:val="00372398"/>
    <w:rsid w:val="003831D8"/>
    <w:rsid w:val="003967E0"/>
    <w:rsid w:val="003A0E00"/>
    <w:rsid w:val="003B051A"/>
    <w:rsid w:val="003B466D"/>
    <w:rsid w:val="003B56D9"/>
    <w:rsid w:val="003B572D"/>
    <w:rsid w:val="003B59B8"/>
    <w:rsid w:val="003B5AAC"/>
    <w:rsid w:val="003B7F1A"/>
    <w:rsid w:val="003C04CA"/>
    <w:rsid w:val="003C5E50"/>
    <w:rsid w:val="003C6219"/>
    <w:rsid w:val="003D30C2"/>
    <w:rsid w:val="003D7C94"/>
    <w:rsid w:val="003E0B0A"/>
    <w:rsid w:val="003E171E"/>
    <w:rsid w:val="003E5F5E"/>
    <w:rsid w:val="003F1613"/>
    <w:rsid w:val="003F1B12"/>
    <w:rsid w:val="003F267A"/>
    <w:rsid w:val="003F48DB"/>
    <w:rsid w:val="003F59CE"/>
    <w:rsid w:val="00403685"/>
    <w:rsid w:val="00404018"/>
    <w:rsid w:val="00404348"/>
    <w:rsid w:val="00405ED8"/>
    <w:rsid w:val="004078D9"/>
    <w:rsid w:val="004277AA"/>
    <w:rsid w:val="00431D84"/>
    <w:rsid w:val="00434D24"/>
    <w:rsid w:val="004374F1"/>
    <w:rsid w:val="0044013E"/>
    <w:rsid w:val="00457CB6"/>
    <w:rsid w:val="00466680"/>
    <w:rsid w:val="004735D8"/>
    <w:rsid w:val="004755F2"/>
    <w:rsid w:val="004755FF"/>
    <w:rsid w:val="00476B92"/>
    <w:rsid w:val="00477A02"/>
    <w:rsid w:val="0048293A"/>
    <w:rsid w:val="004830F7"/>
    <w:rsid w:val="004903AC"/>
    <w:rsid w:val="004908F9"/>
    <w:rsid w:val="00493735"/>
    <w:rsid w:val="00494073"/>
    <w:rsid w:val="00494354"/>
    <w:rsid w:val="004A0511"/>
    <w:rsid w:val="004B3389"/>
    <w:rsid w:val="004B4383"/>
    <w:rsid w:val="004B777D"/>
    <w:rsid w:val="004C2062"/>
    <w:rsid w:val="004C49B1"/>
    <w:rsid w:val="004C5470"/>
    <w:rsid w:val="004D1DA6"/>
    <w:rsid w:val="004D2B2D"/>
    <w:rsid w:val="004D39EE"/>
    <w:rsid w:val="004D3A13"/>
    <w:rsid w:val="004D5F3E"/>
    <w:rsid w:val="004D744D"/>
    <w:rsid w:val="004D79F2"/>
    <w:rsid w:val="004E37F8"/>
    <w:rsid w:val="004E3F63"/>
    <w:rsid w:val="004E65AB"/>
    <w:rsid w:val="004F13FE"/>
    <w:rsid w:val="005000CD"/>
    <w:rsid w:val="005014C2"/>
    <w:rsid w:val="00501E0C"/>
    <w:rsid w:val="00506272"/>
    <w:rsid w:val="00507A6D"/>
    <w:rsid w:val="00507CF5"/>
    <w:rsid w:val="0052096B"/>
    <w:rsid w:val="00522EF4"/>
    <w:rsid w:val="00524328"/>
    <w:rsid w:val="0054209D"/>
    <w:rsid w:val="00552EB3"/>
    <w:rsid w:val="0055349F"/>
    <w:rsid w:val="00561695"/>
    <w:rsid w:val="005629C2"/>
    <w:rsid w:val="00570214"/>
    <w:rsid w:val="00570954"/>
    <w:rsid w:val="00573AF0"/>
    <w:rsid w:val="005745AF"/>
    <w:rsid w:val="0057477E"/>
    <w:rsid w:val="00581E13"/>
    <w:rsid w:val="005832FB"/>
    <w:rsid w:val="00583A8C"/>
    <w:rsid w:val="005846F4"/>
    <w:rsid w:val="005918BA"/>
    <w:rsid w:val="00594A4E"/>
    <w:rsid w:val="00594CD0"/>
    <w:rsid w:val="005A100A"/>
    <w:rsid w:val="005A44A7"/>
    <w:rsid w:val="005A7237"/>
    <w:rsid w:val="005B389D"/>
    <w:rsid w:val="005B394E"/>
    <w:rsid w:val="005B7E4D"/>
    <w:rsid w:val="005C3378"/>
    <w:rsid w:val="005C50F9"/>
    <w:rsid w:val="005C755D"/>
    <w:rsid w:val="005E05CF"/>
    <w:rsid w:val="005E326E"/>
    <w:rsid w:val="005E5DAD"/>
    <w:rsid w:val="005E620B"/>
    <w:rsid w:val="005E7EFE"/>
    <w:rsid w:val="005F08EF"/>
    <w:rsid w:val="005F6BB1"/>
    <w:rsid w:val="00601599"/>
    <w:rsid w:val="0060438D"/>
    <w:rsid w:val="00604D71"/>
    <w:rsid w:val="00613229"/>
    <w:rsid w:val="00613CE2"/>
    <w:rsid w:val="006235F1"/>
    <w:rsid w:val="00624910"/>
    <w:rsid w:val="006276A5"/>
    <w:rsid w:val="00627EF4"/>
    <w:rsid w:val="00630A3A"/>
    <w:rsid w:val="0063300E"/>
    <w:rsid w:val="00637D26"/>
    <w:rsid w:val="00644482"/>
    <w:rsid w:val="006446D9"/>
    <w:rsid w:val="006560DD"/>
    <w:rsid w:val="00657DA1"/>
    <w:rsid w:val="00660C49"/>
    <w:rsid w:val="006622C9"/>
    <w:rsid w:val="0066726B"/>
    <w:rsid w:val="0066796F"/>
    <w:rsid w:val="00667F7A"/>
    <w:rsid w:val="00670CDF"/>
    <w:rsid w:val="0067272D"/>
    <w:rsid w:val="0067488A"/>
    <w:rsid w:val="006752C6"/>
    <w:rsid w:val="00690730"/>
    <w:rsid w:val="00697B62"/>
    <w:rsid w:val="006A1EB4"/>
    <w:rsid w:val="006A2C1D"/>
    <w:rsid w:val="006A587C"/>
    <w:rsid w:val="006B371D"/>
    <w:rsid w:val="006B5C98"/>
    <w:rsid w:val="006B677D"/>
    <w:rsid w:val="006C0CE8"/>
    <w:rsid w:val="006C5EE7"/>
    <w:rsid w:val="006D135B"/>
    <w:rsid w:val="006D1B17"/>
    <w:rsid w:val="006D1CAC"/>
    <w:rsid w:val="006F1A12"/>
    <w:rsid w:val="006F7920"/>
    <w:rsid w:val="00704014"/>
    <w:rsid w:val="007136F8"/>
    <w:rsid w:val="0071649D"/>
    <w:rsid w:val="0071718F"/>
    <w:rsid w:val="007206CD"/>
    <w:rsid w:val="00723F0E"/>
    <w:rsid w:val="0072626D"/>
    <w:rsid w:val="007314D4"/>
    <w:rsid w:val="00735C9D"/>
    <w:rsid w:val="0073655F"/>
    <w:rsid w:val="00741AE0"/>
    <w:rsid w:val="00742336"/>
    <w:rsid w:val="00742B7F"/>
    <w:rsid w:val="00742CF1"/>
    <w:rsid w:val="00743422"/>
    <w:rsid w:val="00745C72"/>
    <w:rsid w:val="007475F5"/>
    <w:rsid w:val="007540E2"/>
    <w:rsid w:val="0076351F"/>
    <w:rsid w:val="00763E58"/>
    <w:rsid w:val="00764683"/>
    <w:rsid w:val="00765E60"/>
    <w:rsid w:val="007831AA"/>
    <w:rsid w:val="007847C5"/>
    <w:rsid w:val="0079322F"/>
    <w:rsid w:val="00794138"/>
    <w:rsid w:val="007959D8"/>
    <w:rsid w:val="007A49AC"/>
    <w:rsid w:val="007A69E9"/>
    <w:rsid w:val="007B187D"/>
    <w:rsid w:val="007B61BD"/>
    <w:rsid w:val="007C2081"/>
    <w:rsid w:val="007C21E3"/>
    <w:rsid w:val="007C74A5"/>
    <w:rsid w:val="007D2048"/>
    <w:rsid w:val="007D63E7"/>
    <w:rsid w:val="007E0DF1"/>
    <w:rsid w:val="007E16C8"/>
    <w:rsid w:val="007E294F"/>
    <w:rsid w:val="007F20FA"/>
    <w:rsid w:val="007F5472"/>
    <w:rsid w:val="00801C2E"/>
    <w:rsid w:val="00805D9D"/>
    <w:rsid w:val="008106DD"/>
    <w:rsid w:val="008110C9"/>
    <w:rsid w:val="0081172E"/>
    <w:rsid w:val="00812B0D"/>
    <w:rsid w:val="00815C37"/>
    <w:rsid w:val="0082033B"/>
    <w:rsid w:val="00821282"/>
    <w:rsid w:val="00822534"/>
    <w:rsid w:val="00826E08"/>
    <w:rsid w:val="00832748"/>
    <w:rsid w:val="00836490"/>
    <w:rsid w:val="0084191D"/>
    <w:rsid w:val="00844F1B"/>
    <w:rsid w:val="00855E99"/>
    <w:rsid w:val="00857994"/>
    <w:rsid w:val="00860A97"/>
    <w:rsid w:val="00864655"/>
    <w:rsid w:val="0086695C"/>
    <w:rsid w:val="008670DF"/>
    <w:rsid w:val="00870EF6"/>
    <w:rsid w:val="0087549A"/>
    <w:rsid w:val="0088013F"/>
    <w:rsid w:val="0088022F"/>
    <w:rsid w:val="00880ABD"/>
    <w:rsid w:val="008824CC"/>
    <w:rsid w:val="00882CEB"/>
    <w:rsid w:val="00884E4C"/>
    <w:rsid w:val="008971EB"/>
    <w:rsid w:val="008A3480"/>
    <w:rsid w:val="008A3650"/>
    <w:rsid w:val="008A427E"/>
    <w:rsid w:val="008B6024"/>
    <w:rsid w:val="008C0453"/>
    <w:rsid w:val="008D0707"/>
    <w:rsid w:val="008D7BFF"/>
    <w:rsid w:val="008E71FC"/>
    <w:rsid w:val="008E7A54"/>
    <w:rsid w:val="008F1435"/>
    <w:rsid w:val="008F2271"/>
    <w:rsid w:val="008F52D5"/>
    <w:rsid w:val="009023A9"/>
    <w:rsid w:val="00906234"/>
    <w:rsid w:val="00911CFA"/>
    <w:rsid w:val="0092535C"/>
    <w:rsid w:val="00931297"/>
    <w:rsid w:val="00937FA6"/>
    <w:rsid w:val="00942C96"/>
    <w:rsid w:val="009430C1"/>
    <w:rsid w:val="00943BA5"/>
    <w:rsid w:val="00943ED4"/>
    <w:rsid w:val="00945AAE"/>
    <w:rsid w:val="00946B9B"/>
    <w:rsid w:val="00960D59"/>
    <w:rsid w:val="009647C7"/>
    <w:rsid w:val="00965E55"/>
    <w:rsid w:val="00981506"/>
    <w:rsid w:val="00985B24"/>
    <w:rsid w:val="00997A97"/>
    <w:rsid w:val="009A5244"/>
    <w:rsid w:val="009A7C3A"/>
    <w:rsid w:val="009B23B5"/>
    <w:rsid w:val="009B2BB2"/>
    <w:rsid w:val="009C0A38"/>
    <w:rsid w:val="009C1850"/>
    <w:rsid w:val="009D1400"/>
    <w:rsid w:val="009D2CA2"/>
    <w:rsid w:val="009D2CF8"/>
    <w:rsid w:val="009D6628"/>
    <w:rsid w:val="009E2EEC"/>
    <w:rsid w:val="009E2F61"/>
    <w:rsid w:val="009E38BC"/>
    <w:rsid w:val="009E629A"/>
    <w:rsid w:val="009E6EAC"/>
    <w:rsid w:val="009E7113"/>
    <w:rsid w:val="009F122D"/>
    <w:rsid w:val="009F6B85"/>
    <w:rsid w:val="00A001C2"/>
    <w:rsid w:val="00A0172A"/>
    <w:rsid w:val="00A02228"/>
    <w:rsid w:val="00A046AA"/>
    <w:rsid w:val="00A07D19"/>
    <w:rsid w:val="00A1359E"/>
    <w:rsid w:val="00A23456"/>
    <w:rsid w:val="00A23BC7"/>
    <w:rsid w:val="00A25866"/>
    <w:rsid w:val="00A34555"/>
    <w:rsid w:val="00A42AF0"/>
    <w:rsid w:val="00A60EF1"/>
    <w:rsid w:val="00A624F2"/>
    <w:rsid w:val="00A634AE"/>
    <w:rsid w:val="00A64B56"/>
    <w:rsid w:val="00A65BAF"/>
    <w:rsid w:val="00A67619"/>
    <w:rsid w:val="00A67714"/>
    <w:rsid w:val="00A779A7"/>
    <w:rsid w:val="00A80B32"/>
    <w:rsid w:val="00A80D75"/>
    <w:rsid w:val="00A810B0"/>
    <w:rsid w:val="00A87FDC"/>
    <w:rsid w:val="00AA22B4"/>
    <w:rsid w:val="00AA7DE3"/>
    <w:rsid w:val="00AB0AE2"/>
    <w:rsid w:val="00AB1C04"/>
    <w:rsid w:val="00AB4312"/>
    <w:rsid w:val="00AB5D90"/>
    <w:rsid w:val="00AC727C"/>
    <w:rsid w:val="00AC749B"/>
    <w:rsid w:val="00AD2F18"/>
    <w:rsid w:val="00AD5877"/>
    <w:rsid w:val="00AD6073"/>
    <w:rsid w:val="00AE33FF"/>
    <w:rsid w:val="00AE4A9B"/>
    <w:rsid w:val="00AE4E2E"/>
    <w:rsid w:val="00AE5350"/>
    <w:rsid w:val="00AF08F0"/>
    <w:rsid w:val="00B02551"/>
    <w:rsid w:val="00B03C1E"/>
    <w:rsid w:val="00B0436A"/>
    <w:rsid w:val="00B04A45"/>
    <w:rsid w:val="00B04B4C"/>
    <w:rsid w:val="00B05396"/>
    <w:rsid w:val="00B06F93"/>
    <w:rsid w:val="00B07045"/>
    <w:rsid w:val="00B110AC"/>
    <w:rsid w:val="00B1344C"/>
    <w:rsid w:val="00B13A7B"/>
    <w:rsid w:val="00B15ABE"/>
    <w:rsid w:val="00B20533"/>
    <w:rsid w:val="00B213B7"/>
    <w:rsid w:val="00B259A1"/>
    <w:rsid w:val="00B27FE0"/>
    <w:rsid w:val="00B304CE"/>
    <w:rsid w:val="00B305D9"/>
    <w:rsid w:val="00B3346E"/>
    <w:rsid w:val="00B41B37"/>
    <w:rsid w:val="00B426AA"/>
    <w:rsid w:val="00B45562"/>
    <w:rsid w:val="00B4617E"/>
    <w:rsid w:val="00B56F43"/>
    <w:rsid w:val="00B64EE1"/>
    <w:rsid w:val="00B65627"/>
    <w:rsid w:val="00B864E1"/>
    <w:rsid w:val="00B87538"/>
    <w:rsid w:val="00B9282E"/>
    <w:rsid w:val="00B9318C"/>
    <w:rsid w:val="00B932EC"/>
    <w:rsid w:val="00B9395A"/>
    <w:rsid w:val="00B97913"/>
    <w:rsid w:val="00BA2E31"/>
    <w:rsid w:val="00BA2F64"/>
    <w:rsid w:val="00BA3C27"/>
    <w:rsid w:val="00BA7014"/>
    <w:rsid w:val="00BA70F2"/>
    <w:rsid w:val="00BA76AC"/>
    <w:rsid w:val="00BB4617"/>
    <w:rsid w:val="00BB7C4E"/>
    <w:rsid w:val="00BC2B5A"/>
    <w:rsid w:val="00BC2B9D"/>
    <w:rsid w:val="00BC6018"/>
    <w:rsid w:val="00BD25EE"/>
    <w:rsid w:val="00BD2D9D"/>
    <w:rsid w:val="00BE3B82"/>
    <w:rsid w:val="00BE4149"/>
    <w:rsid w:val="00BE5D75"/>
    <w:rsid w:val="00BF0E13"/>
    <w:rsid w:val="00BF1D2B"/>
    <w:rsid w:val="00BF5CF5"/>
    <w:rsid w:val="00BF71E3"/>
    <w:rsid w:val="00C03883"/>
    <w:rsid w:val="00C05D6B"/>
    <w:rsid w:val="00C072AD"/>
    <w:rsid w:val="00C07CCD"/>
    <w:rsid w:val="00C104B0"/>
    <w:rsid w:val="00C1121E"/>
    <w:rsid w:val="00C11E0B"/>
    <w:rsid w:val="00C22DF1"/>
    <w:rsid w:val="00C22F54"/>
    <w:rsid w:val="00C24218"/>
    <w:rsid w:val="00C31E7A"/>
    <w:rsid w:val="00C31F2B"/>
    <w:rsid w:val="00C33B77"/>
    <w:rsid w:val="00C3660A"/>
    <w:rsid w:val="00C36C48"/>
    <w:rsid w:val="00C41829"/>
    <w:rsid w:val="00C41AB1"/>
    <w:rsid w:val="00C55BD7"/>
    <w:rsid w:val="00C67C06"/>
    <w:rsid w:val="00C7053E"/>
    <w:rsid w:val="00C739F3"/>
    <w:rsid w:val="00C821F4"/>
    <w:rsid w:val="00C835DF"/>
    <w:rsid w:val="00C924E6"/>
    <w:rsid w:val="00CA13BB"/>
    <w:rsid w:val="00CA1771"/>
    <w:rsid w:val="00CA1C00"/>
    <w:rsid w:val="00CA32DE"/>
    <w:rsid w:val="00CA4416"/>
    <w:rsid w:val="00CA70A1"/>
    <w:rsid w:val="00CB6C42"/>
    <w:rsid w:val="00CC1E95"/>
    <w:rsid w:val="00CD0C2E"/>
    <w:rsid w:val="00CD2B4A"/>
    <w:rsid w:val="00CE1B62"/>
    <w:rsid w:val="00CE2645"/>
    <w:rsid w:val="00CE3DE6"/>
    <w:rsid w:val="00CF05B1"/>
    <w:rsid w:val="00CF7CF5"/>
    <w:rsid w:val="00D05A6F"/>
    <w:rsid w:val="00D251B4"/>
    <w:rsid w:val="00D27473"/>
    <w:rsid w:val="00D31C16"/>
    <w:rsid w:val="00D356B4"/>
    <w:rsid w:val="00D4407D"/>
    <w:rsid w:val="00D46B02"/>
    <w:rsid w:val="00D536DA"/>
    <w:rsid w:val="00D761B8"/>
    <w:rsid w:val="00D84AF2"/>
    <w:rsid w:val="00D86A6C"/>
    <w:rsid w:val="00D86FEF"/>
    <w:rsid w:val="00D8768D"/>
    <w:rsid w:val="00D93284"/>
    <w:rsid w:val="00D94814"/>
    <w:rsid w:val="00DA1809"/>
    <w:rsid w:val="00DA2176"/>
    <w:rsid w:val="00DA2802"/>
    <w:rsid w:val="00DA3ECC"/>
    <w:rsid w:val="00DB342E"/>
    <w:rsid w:val="00DC00D1"/>
    <w:rsid w:val="00DC4108"/>
    <w:rsid w:val="00DC5F34"/>
    <w:rsid w:val="00DD4813"/>
    <w:rsid w:val="00DD6ED0"/>
    <w:rsid w:val="00DD70DB"/>
    <w:rsid w:val="00DE2249"/>
    <w:rsid w:val="00DF281E"/>
    <w:rsid w:val="00DF6861"/>
    <w:rsid w:val="00DF7586"/>
    <w:rsid w:val="00E00265"/>
    <w:rsid w:val="00E023D9"/>
    <w:rsid w:val="00E113A0"/>
    <w:rsid w:val="00E123FE"/>
    <w:rsid w:val="00E14DC9"/>
    <w:rsid w:val="00E2336C"/>
    <w:rsid w:val="00E2467B"/>
    <w:rsid w:val="00E30298"/>
    <w:rsid w:val="00E30395"/>
    <w:rsid w:val="00E32B25"/>
    <w:rsid w:val="00E35402"/>
    <w:rsid w:val="00E3756D"/>
    <w:rsid w:val="00E405E7"/>
    <w:rsid w:val="00E40804"/>
    <w:rsid w:val="00E408CB"/>
    <w:rsid w:val="00E41E63"/>
    <w:rsid w:val="00E461D3"/>
    <w:rsid w:val="00E628E0"/>
    <w:rsid w:val="00E70094"/>
    <w:rsid w:val="00E742FD"/>
    <w:rsid w:val="00E85231"/>
    <w:rsid w:val="00E87AB3"/>
    <w:rsid w:val="00E918E8"/>
    <w:rsid w:val="00E966D7"/>
    <w:rsid w:val="00EA5C20"/>
    <w:rsid w:val="00EA6A98"/>
    <w:rsid w:val="00EB333D"/>
    <w:rsid w:val="00EB7373"/>
    <w:rsid w:val="00EB7447"/>
    <w:rsid w:val="00EC039A"/>
    <w:rsid w:val="00EC1C5F"/>
    <w:rsid w:val="00EC6281"/>
    <w:rsid w:val="00ED18B2"/>
    <w:rsid w:val="00ED377D"/>
    <w:rsid w:val="00ED4455"/>
    <w:rsid w:val="00EE2E18"/>
    <w:rsid w:val="00EE35E2"/>
    <w:rsid w:val="00EE7645"/>
    <w:rsid w:val="00EF3B54"/>
    <w:rsid w:val="00EF4005"/>
    <w:rsid w:val="00EF70FB"/>
    <w:rsid w:val="00EF7721"/>
    <w:rsid w:val="00EF7D07"/>
    <w:rsid w:val="00F04F0E"/>
    <w:rsid w:val="00F07E7B"/>
    <w:rsid w:val="00F159CD"/>
    <w:rsid w:val="00F251EE"/>
    <w:rsid w:val="00F25258"/>
    <w:rsid w:val="00F27080"/>
    <w:rsid w:val="00F276FA"/>
    <w:rsid w:val="00F303B4"/>
    <w:rsid w:val="00F32C13"/>
    <w:rsid w:val="00F36AB3"/>
    <w:rsid w:val="00F36B19"/>
    <w:rsid w:val="00F46BB9"/>
    <w:rsid w:val="00F531F8"/>
    <w:rsid w:val="00F5455B"/>
    <w:rsid w:val="00F56305"/>
    <w:rsid w:val="00F61335"/>
    <w:rsid w:val="00F626D3"/>
    <w:rsid w:val="00F62B11"/>
    <w:rsid w:val="00F63D1F"/>
    <w:rsid w:val="00F657F1"/>
    <w:rsid w:val="00F67CFB"/>
    <w:rsid w:val="00F80A05"/>
    <w:rsid w:val="00F90E09"/>
    <w:rsid w:val="00F9167A"/>
    <w:rsid w:val="00F95213"/>
    <w:rsid w:val="00F97A4E"/>
    <w:rsid w:val="00FA05BA"/>
    <w:rsid w:val="00FA30FF"/>
    <w:rsid w:val="00FA35A6"/>
    <w:rsid w:val="00FA5723"/>
    <w:rsid w:val="00FB0445"/>
    <w:rsid w:val="00FB3342"/>
    <w:rsid w:val="00FB5151"/>
    <w:rsid w:val="00FB70A7"/>
    <w:rsid w:val="00FC1D12"/>
    <w:rsid w:val="00FC4F6D"/>
    <w:rsid w:val="00FE4DC4"/>
    <w:rsid w:val="00FE64F2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0988CB9-72FF-43AE-B36C-1218E471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9AD5-F112-46D1-A438-A4233964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2018-10-22T16:39:00Z</cp:lastPrinted>
  <dcterms:created xsi:type="dcterms:W3CDTF">2019-01-29T19:24:00Z</dcterms:created>
  <dcterms:modified xsi:type="dcterms:W3CDTF">2019-01-29T19:33:00Z</dcterms:modified>
</cp:coreProperties>
</file>